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E751" w14:textId="1B816E72" w:rsidR="0006640F" w:rsidRDefault="000B6F97" w:rsidP="0006640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84D132" wp14:editId="4F76D884">
            <wp:simplePos x="0" y="0"/>
            <wp:positionH relativeFrom="margin">
              <wp:posOffset>4482490</wp:posOffset>
            </wp:positionH>
            <wp:positionV relativeFrom="margin">
              <wp:posOffset>-291160</wp:posOffset>
            </wp:positionV>
            <wp:extent cx="1475740" cy="828675"/>
            <wp:effectExtent l="0" t="0" r="0" b="9525"/>
            <wp:wrapSquare wrapText="bothSides"/>
            <wp:docPr id="1639927785" name="Slika 1" descr="Slika na kojoj se prikazuje grafički dizajn, grafika, poster, teks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27785" name="Slika 1" descr="Slika na kojoj se prikazuje grafički dizajn, grafika, poster, tekst&#10;&#10;Sadržaj generiran umjetnom inteligencijom može biti ne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40F">
        <w:rPr>
          <w:sz w:val="32"/>
          <w:szCs w:val="32"/>
        </w:rPr>
        <w:t xml:space="preserve">                                 </w:t>
      </w:r>
    </w:p>
    <w:p w14:paraId="7E8BE752" w14:textId="190C6625" w:rsidR="0006640F" w:rsidRDefault="0006640F" w:rsidP="000664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8BE753" w14:textId="77777777" w:rsidR="0006640F" w:rsidRPr="006A6BF0" w:rsidRDefault="000664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6A6BF0">
        <w:rPr>
          <w:rFonts w:cstheme="minorHAnsi"/>
          <w:b/>
          <w:bCs/>
          <w:color w:val="323E4F" w:themeColor="text2" w:themeShade="BF"/>
          <w:sz w:val="24"/>
          <w:szCs w:val="24"/>
        </w:rPr>
        <w:t>PROJEKT MOBILNOSTI SREDNJE ŠKOLE ISIDORA KRŠNJAVOGA NAŠICE</w:t>
      </w:r>
    </w:p>
    <w:p w14:paraId="7E8BE754" w14:textId="77777777" w:rsidR="00F22F0F" w:rsidRPr="006A6BF0" w:rsidRDefault="00F22F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7E8BE758" w14:textId="63131880" w:rsidR="00F22F0F" w:rsidRPr="006A6BF0" w:rsidRDefault="006D7F7C" w:rsidP="007A3DE4">
      <w:pPr>
        <w:spacing w:after="0" w:line="276" w:lineRule="auto"/>
        <w:ind w:left="708"/>
        <w:jc w:val="center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M</w:t>
      </w:r>
      <w:r w:rsidR="00F22F0F" w:rsidRPr="006A6BF0">
        <w:rPr>
          <w:rFonts w:eastAsia="Calibri" w:cstheme="minorHAnsi"/>
          <w:bCs/>
          <w:sz w:val="24"/>
          <w:szCs w:val="24"/>
        </w:rPr>
        <w:t>obilnost osobe u pratnji učenika u školskoj godini 2024./2025</w:t>
      </w:r>
    </w:p>
    <w:p w14:paraId="05453545" w14:textId="265D5CEC" w:rsidR="005148DB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6A6BF0">
        <w:rPr>
          <w:rFonts w:eastAsia="Calibri" w:cstheme="minorHAnsi"/>
          <w:bCs/>
          <w:sz w:val="24"/>
          <w:szCs w:val="24"/>
        </w:rPr>
        <w:t xml:space="preserve"> </w:t>
      </w:r>
      <w:r w:rsidR="008E0EC0" w:rsidRPr="008E0EC0">
        <w:rPr>
          <w:rFonts w:eastAsia="Calibri" w:cstheme="minorHAnsi"/>
          <w:bCs/>
          <w:sz w:val="24"/>
          <w:szCs w:val="24"/>
        </w:rPr>
        <w:t xml:space="preserve">u projektnim aktivnostima u okviru ERASMUS+ K220 projekta </w:t>
      </w:r>
      <w:proofErr w:type="spellStart"/>
      <w:r w:rsidR="008E0EC0" w:rsidRPr="008E0EC0">
        <w:rPr>
          <w:rFonts w:eastAsia="Calibri" w:cstheme="minorHAnsi"/>
          <w:bCs/>
          <w:sz w:val="24"/>
          <w:szCs w:val="24"/>
        </w:rPr>
        <w:t>Unity</w:t>
      </w:r>
      <w:proofErr w:type="spellEnd"/>
      <w:r w:rsidR="008E0EC0" w:rsidRPr="008E0EC0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8E0EC0" w:rsidRPr="008E0EC0">
        <w:rPr>
          <w:rFonts w:eastAsia="Calibri" w:cstheme="minorHAnsi"/>
          <w:bCs/>
          <w:sz w:val="24"/>
          <w:szCs w:val="24"/>
        </w:rPr>
        <w:t>in</w:t>
      </w:r>
      <w:proofErr w:type="spellEnd"/>
      <w:r w:rsidR="008E0EC0" w:rsidRPr="008E0EC0">
        <w:rPr>
          <w:rFonts w:eastAsia="Calibri" w:cstheme="minorHAnsi"/>
          <w:bCs/>
          <w:sz w:val="24"/>
          <w:szCs w:val="24"/>
        </w:rPr>
        <w:t xml:space="preserve"> </w:t>
      </w:r>
      <w:proofErr w:type="spellStart"/>
      <w:r w:rsidR="008E0EC0" w:rsidRPr="008E0EC0">
        <w:rPr>
          <w:rFonts w:eastAsia="Calibri" w:cstheme="minorHAnsi"/>
          <w:bCs/>
          <w:sz w:val="24"/>
          <w:szCs w:val="24"/>
        </w:rPr>
        <w:t>Motion</w:t>
      </w:r>
      <w:proofErr w:type="spellEnd"/>
    </w:p>
    <w:p w14:paraId="7E8BE759" w14:textId="4B19452C" w:rsidR="00F22F0F" w:rsidRPr="006A6BF0" w:rsidRDefault="008E0EC0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8E0EC0">
        <w:rPr>
          <w:rFonts w:eastAsia="Calibri" w:cstheme="minorHAnsi"/>
          <w:bCs/>
          <w:sz w:val="24"/>
          <w:szCs w:val="24"/>
        </w:rPr>
        <w:t>(2024-1 -NO01 -KA220-SGH-000257 506)</w:t>
      </w:r>
    </w:p>
    <w:p w14:paraId="7E8BE75A" w14:textId="77777777" w:rsidR="0006640F" w:rsidRPr="006A6BF0" w:rsidRDefault="0006640F" w:rsidP="0006640F">
      <w:pPr>
        <w:jc w:val="center"/>
        <w:rPr>
          <w:rFonts w:cstheme="minorHAnsi"/>
          <w:b/>
          <w:sz w:val="28"/>
          <w:szCs w:val="28"/>
        </w:rPr>
      </w:pPr>
    </w:p>
    <w:p w14:paraId="7E8BE75B" w14:textId="3C535EFC" w:rsidR="0006640F" w:rsidRPr="006A6BF0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Naziv ustanove: Srednja škola Isidora Kršnjavoga Našice</w:t>
      </w:r>
    </w:p>
    <w:p w14:paraId="7E8BE75C" w14:textId="77777777" w:rsidR="00F61854" w:rsidRPr="006A6BF0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Sjedište: Augusta Cesarca 20, 31500 Našice</w:t>
      </w:r>
    </w:p>
    <w:p w14:paraId="7E8BE75D" w14:textId="713553C1" w:rsidR="00F61854" w:rsidRPr="006A6BF0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Mjesto:</w:t>
      </w:r>
      <w:r w:rsidR="00876305" w:rsidRPr="006A6BF0">
        <w:rPr>
          <w:rFonts w:cstheme="minorHAnsi"/>
          <w:sz w:val="24"/>
          <w:szCs w:val="24"/>
        </w:rPr>
        <w:t xml:space="preserve"> Našice</w:t>
      </w:r>
    </w:p>
    <w:p w14:paraId="7E8BE75E" w14:textId="07F578BA" w:rsidR="00F61854" w:rsidRPr="006A6BF0" w:rsidRDefault="00F61854" w:rsidP="62ADAE49">
      <w:pPr>
        <w:spacing w:line="360" w:lineRule="auto"/>
        <w:rPr>
          <w:sz w:val="24"/>
          <w:szCs w:val="24"/>
        </w:rPr>
      </w:pPr>
      <w:r w:rsidRPr="62ADAE49">
        <w:rPr>
          <w:sz w:val="24"/>
          <w:szCs w:val="24"/>
        </w:rPr>
        <w:t>Datum:</w:t>
      </w:r>
      <w:r w:rsidR="00876305" w:rsidRPr="62ADAE49">
        <w:rPr>
          <w:sz w:val="24"/>
          <w:szCs w:val="24"/>
        </w:rPr>
        <w:t xml:space="preserve"> </w:t>
      </w:r>
    </w:p>
    <w:p w14:paraId="7E8BE75F" w14:textId="77777777" w:rsidR="0006640F" w:rsidRPr="006A6BF0" w:rsidRDefault="0006640F" w:rsidP="00D810C9">
      <w:pPr>
        <w:spacing w:after="0" w:line="360" w:lineRule="auto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Predmet: Suglasnost ravnatelja za sudjelovanjem u aktivnostima u sklopu projekta</w:t>
      </w:r>
    </w:p>
    <w:p w14:paraId="7E8BE761" w14:textId="283A451F" w:rsidR="001C569E" w:rsidRDefault="00D810C9" w:rsidP="00D810C9">
      <w:pPr>
        <w:spacing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D810C9">
        <w:rPr>
          <w:rFonts w:cstheme="minorHAnsi"/>
          <w:sz w:val="24"/>
          <w:szCs w:val="24"/>
        </w:rPr>
        <w:t>Unity</w:t>
      </w:r>
      <w:proofErr w:type="spellEnd"/>
      <w:r w:rsidRPr="00D810C9">
        <w:rPr>
          <w:rFonts w:cstheme="minorHAnsi"/>
          <w:sz w:val="24"/>
          <w:szCs w:val="24"/>
        </w:rPr>
        <w:t xml:space="preserve"> </w:t>
      </w:r>
      <w:proofErr w:type="spellStart"/>
      <w:r w:rsidRPr="00D810C9">
        <w:rPr>
          <w:rFonts w:cstheme="minorHAnsi"/>
          <w:sz w:val="24"/>
          <w:szCs w:val="24"/>
        </w:rPr>
        <w:t>in</w:t>
      </w:r>
      <w:proofErr w:type="spellEnd"/>
      <w:r w:rsidRPr="00D810C9">
        <w:rPr>
          <w:rFonts w:cstheme="minorHAnsi"/>
          <w:sz w:val="24"/>
          <w:szCs w:val="24"/>
        </w:rPr>
        <w:t xml:space="preserve"> </w:t>
      </w:r>
      <w:proofErr w:type="spellStart"/>
      <w:r w:rsidRPr="00D810C9">
        <w:rPr>
          <w:rFonts w:cstheme="minorHAnsi"/>
          <w:sz w:val="24"/>
          <w:szCs w:val="24"/>
        </w:rPr>
        <w:t>Motion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D810C9">
        <w:rPr>
          <w:rFonts w:cstheme="minorHAnsi"/>
          <w:sz w:val="24"/>
          <w:szCs w:val="24"/>
        </w:rPr>
        <w:t>(2024-1 -NO01 -KA220-SGH-000257 506)</w:t>
      </w:r>
    </w:p>
    <w:p w14:paraId="4497032F" w14:textId="77777777" w:rsidR="00D810C9" w:rsidRPr="006A6BF0" w:rsidRDefault="00D810C9" w:rsidP="00D810C9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E8BE762" w14:textId="77777777" w:rsidR="00A03A42" w:rsidRPr="006A6BF0" w:rsidRDefault="0006640F" w:rsidP="000D7491">
      <w:pPr>
        <w:spacing w:line="360" w:lineRule="auto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Zaposlenik/</w:t>
      </w:r>
      <w:proofErr w:type="spellStart"/>
      <w:r w:rsidRPr="006A6BF0">
        <w:rPr>
          <w:rFonts w:cstheme="minorHAnsi"/>
          <w:sz w:val="24"/>
          <w:szCs w:val="24"/>
        </w:rPr>
        <w:t>ca</w:t>
      </w:r>
      <w:proofErr w:type="spellEnd"/>
      <w:r w:rsidRPr="006A6BF0">
        <w:rPr>
          <w:rFonts w:cstheme="minorHAnsi"/>
          <w:sz w:val="24"/>
          <w:szCs w:val="24"/>
        </w:rPr>
        <w:t xml:space="preserve"> ________________________________(ime i prezime) zaposlen/a u</w:t>
      </w:r>
      <w:r w:rsidR="00A03A42" w:rsidRPr="006A6BF0">
        <w:rPr>
          <w:rFonts w:cstheme="minorHAnsi"/>
          <w:sz w:val="24"/>
          <w:szCs w:val="24"/>
        </w:rPr>
        <w:t xml:space="preserve"> Srednjoj  školi Isidora Kršnjavoga Našice na radnom mjestu_____________________________.</w:t>
      </w:r>
    </w:p>
    <w:p w14:paraId="7E8BE763" w14:textId="77777777" w:rsidR="00A03A42" w:rsidRPr="006A6BF0" w:rsidRDefault="006216A2" w:rsidP="0006640F">
      <w:pPr>
        <w:spacing w:line="360" w:lineRule="auto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 xml:space="preserve">Podaci o djelatniku/ci dostupni su u okviru službene evidencije zaposlenika: E-matica. </w:t>
      </w:r>
    </w:p>
    <w:p w14:paraId="7E8BE765" w14:textId="71A1A019" w:rsidR="00EF1544" w:rsidRPr="006A6BF0" w:rsidRDefault="00F61854" w:rsidP="004E401E">
      <w:pPr>
        <w:spacing w:line="360" w:lineRule="auto"/>
        <w:rPr>
          <w:rFonts w:cstheme="minorHAnsi"/>
          <w:sz w:val="28"/>
          <w:szCs w:val="28"/>
        </w:rPr>
      </w:pPr>
      <w:r w:rsidRPr="006A6BF0">
        <w:rPr>
          <w:rFonts w:cstheme="minorHAnsi"/>
          <w:sz w:val="24"/>
          <w:szCs w:val="24"/>
        </w:rPr>
        <w:t>Suglas</w:t>
      </w:r>
      <w:r w:rsidR="00FC4361" w:rsidRPr="006A6BF0">
        <w:rPr>
          <w:rFonts w:cstheme="minorHAnsi"/>
          <w:sz w:val="24"/>
          <w:szCs w:val="24"/>
        </w:rPr>
        <w:t>an sam s prijavom gore navedenog/e djelatnika/</w:t>
      </w:r>
      <w:proofErr w:type="spellStart"/>
      <w:r w:rsidR="00FC4361" w:rsidRPr="006A6BF0">
        <w:rPr>
          <w:rFonts w:cstheme="minorHAnsi"/>
          <w:sz w:val="24"/>
          <w:szCs w:val="24"/>
        </w:rPr>
        <w:t>ce</w:t>
      </w:r>
      <w:proofErr w:type="spellEnd"/>
      <w:r w:rsidR="00FC4361" w:rsidRPr="006A6BF0">
        <w:rPr>
          <w:rFonts w:cstheme="minorHAnsi"/>
          <w:sz w:val="24"/>
          <w:szCs w:val="24"/>
        </w:rPr>
        <w:t xml:space="preserve"> </w:t>
      </w:r>
      <w:r w:rsidRPr="006A6BF0">
        <w:rPr>
          <w:rFonts w:cstheme="minorHAnsi"/>
          <w:sz w:val="24"/>
          <w:szCs w:val="24"/>
        </w:rPr>
        <w:t xml:space="preserve">i njegovim/njezinim sudjelovanjem u </w:t>
      </w:r>
      <w:r w:rsidR="006E0D9D" w:rsidRPr="006A6BF0">
        <w:rPr>
          <w:rFonts w:cstheme="minorHAnsi"/>
          <w:sz w:val="24"/>
          <w:szCs w:val="24"/>
        </w:rPr>
        <w:t xml:space="preserve">planiranim </w:t>
      </w:r>
      <w:r w:rsidRPr="006A6BF0">
        <w:rPr>
          <w:rFonts w:cstheme="minorHAnsi"/>
          <w:sz w:val="24"/>
          <w:szCs w:val="24"/>
        </w:rPr>
        <w:t xml:space="preserve">projektnim aktivnostima </w:t>
      </w:r>
      <w:r w:rsidR="006E0D9D" w:rsidRPr="006A6BF0">
        <w:rPr>
          <w:rFonts w:cstheme="minorHAnsi"/>
          <w:sz w:val="24"/>
          <w:szCs w:val="24"/>
        </w:rPr>
        <w:t xml:space="preserve">– mobilnost </w:t>
      </w:r>
      <w:r w:rsidR="00F83A23">
        <w:rPr>
          <w:rFonts w:cstheme="minorHAnsi"/>
          <w:sz w:val="24"/>
          <w:szCs w:val="24"/>
        </w:rPr>
        <w:t xml:space="preserve">u svrhu </w:t>
      </w:r>
      <w:r w:rsidR="008953C5">
        <w:rPr>
          <w:rFonts w:cstheme="minorHAnsi"/>
          <w:sz w:val="24"/>
          <w:szCs w:val="24"/>
        </w:rPr>
        <w:t xml:space="preserve">pratnje učenika </w:t>
      </w:r>
      <w:r w:rsidR="00951871">
        <w:rPr>
          <w:rFonts w:cstheme="minorHAnsi"/>
          <w:sz w:val="24"/>
          <w:szCs w:val="24"/>
        </w:rPr>
        <w:t xml:space="preserve">na mobilnosti </w:t>
      </w:r>
      <w:r w:rsidR="00D97868">
        <w:rPr>
          <w:rFonts w:cstheme="minorHAnsi"/>
          <w:sz w:val="24"/>
          <w:szCs w:val="24"/>
        </w:rPr>
        <w:t xml:space="preserve">u grad </w:t>
      </w:r>
      <w:proofErr w:type="spellStart"/>
      <w:r w:rsidR="005675A4">
        <w:rPr>
          <w:rFonts w:cstheme="minorHAnsi"/>
          <w:sz w:val="24"/>
          <w:szCs w:val="24"/>
        </w:rPr>
        <w:t>Nisa</w:t>
      </w:r>
      <w:proofErr w:type="spellEnd"/>
      <w:r w:rsidR="004E401E" w:rsidRPr="004E401E">
        <w:rPr>
          <w:rFonts w:cstheme="minorHAnsi"/>
          <w:sz w:val="24"/>
          <w:szCs w:val="24"/>
        </w:rPr>
        <w:t xml:space="preserve"> (</w:t>
      </w:r>
      <w:r w:rsidR="005675A4">
        <w:rPr>
          <w:rFonts w:cstheme="minorHAnsi"/>
          <w:sz w:val="24"/>
          <w:szCs w:val="24"/>
        </w:rPr>
        <w:t>Portugal</w:t>
      </w:r>
      <w:r w:rsidR="004E401E" w:rsidRPr="004E401E">
        <w:rPr>
          <w:rFonts w:cstheme="minorHAnsi"/>
          <w:sz w:val="24"/>
          <w:szCs w:val="24"/>
        </w:rPr>
        <w:t xml:space="preserve">) koja će se realizirati od </w:t>
      </w:r>
      <w:r w:rsidR="005675A4">
        <w:rPr>
          <w:rFonts w:cstheme="minorHAnsi"/>
          <w:sz w:val="24"/>
          <w:szCs w:val="24"/>
        </w:rPr>
        <w:t>1</w:t>
      </w:r>
      <w:r w:rsidR="00057600">
        <w:rPr>
          <w:rFonts w:cstheme="minorHAnsi"/>
          <w:sz w:val="24"/>
          <w:szCs w:val="24"/>
        </w:rPr>
        <w:t xml:space="preserve">9. do </w:t>
      </w:r>
      <w:r w:rsidR="005675A4">
        <w:rPr>
          <w:rFonts w:cstheme="minorHAnsi"/>
          <w:sz w:val="24"/>
          <w:szCs w:val="24"/>
        </w:rPr>
        <w:t>2</w:t>
      </w:r>
      <w:r w:rsidR="00057600">
        <w:rPr>
          <w:rFonts w:cstheme="minorHAnsi"/>
          <w:sz w:val="24"/>
          <w:szCs w:val="24"/>
        </w:rPr>
        <w:t>5. studenoga</w:t>
      </w:r>
      <w:r w:rsidR="004E401E" w:rsidRPr="004E401E">
        <w:rPr>
          <w:rFonts w:cstheme="minorHAnsi"/>
          <w:sz w:val="24"/>
          <w:szCs w:val="24"/>
        </w:rPr>
        <w:t xml:space="preserve"> 202</w:t>
      </w:r>
      <w:r w:rsidR="005675A4">
        <w:rPr>
          <w:rFonts w:cstheme="minorHAnsi"/>
          <w:sz w:val="24"/>
          <w:szCs w:val="24"/>
        </w:rPr>
        <w:t>6</w:t>
      </w:r>
      <w:r w:rsidR="004E401E" w:rsidRPr="004E401E">
        <w:rPr>
          <w:rFonts w:cstheme="minorHAnsi"/>
          <w:sz w:val="24"/>
          <w:szCs w:val="24"/>
        </w:rPr>
        <w:t>. (5 dana + 2 dana putovanje).</w:t>
      </w:r>
    </w:p>
    <w:p w14:paraId="7E8BE766" w14:textId="77777777" w:rsidR="00F61854" w:rsidRPr="006A6BF0" w:rsidRDefault="00F61854" w:rsidP="00F61854">
      <w:pPr>
        <w:spacing w:line="360" w:lineRule="auto"/>
        <w:jc w:val="right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________________________________</w:t>
      </w:r>
    </w:p>
    <w:p w14:paraId="7E8BE767" w14:textId="77777777" w:rsidR="0006640F" w:rsidRPr="006A6BF0" w:rsidRDefault="00F61854" w:rsidP="00CB34AA">
      <w:pPr>
        <w:spacing w:line="360" w:lineRule="auto"/>
        <w:jc w:val="center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 xml:space="preserve">                                                                                                   (potpis ravnatelja i pečat)</w:t>
      </w:r>
    </w:p>
    <w:sectPr w:rsidR="0006640F" w:rsidRPr="006A6B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F73A" w14:textId="77777777" w:rsidR="00FB48C2" w:rsidRDefault="00FB48C2" w:rsidP="000B6F97">
      <w:pPr>
        <w:spacing w:after="0" w:line="240" w:lineRule="auto"/>
      </w:pPr>
      <w:r>
        <w:separator/>
      </w:r>
    </w:p>
  </w:endnote>
  <w:endnote w:type="continuationSeparator" w:id="0">
    <w:p w14:paraId="7FDEFE06" w14:textId="77777777" w:rsidR="00FB48C2" w:rsidRDefault="00FB48C2" w:rsidP="000B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D82A" w14:textId="77777777" w:rsidR="000B6F97" w:rsidRDefault="000B6F97" w:rsidP="000B6F97">
    <w:pPr>
      <w:pStyle w:val="Podnoje"/>
      <w:jc w:val="center"/>
    </w:pPr>
    <w:r>
      <w:rPr>
        <w:noProof/>
      </w:rPr>
      <w:drawing>
        <wp:inline distT="0" distB="0" distL="0" distR="0" wp14:anchorId="6C3DA6E9" wp14:editId="3C0152BE">
          <wp:extent cx="1192377" cy="421855"/>
          <wp:effectExtent l="0" t="0" r="0" b="0"/>
          <wp:docPr id="10" name="Picture 10" descr="Slika na kojoj se prikazuje tekst, Font, grafika, grafički dizajn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mjetnom inteligencijom može biti ne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285" cy="434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6FDF8A40" wp14:editId="19D01513">
          <wp:extent cx="1716140" cy="490118"/>
          <wp:effectExtent l="0" t="0" r="0" b="0"/>
          <wp:docPr id="11" name="Picture 11" descr="Slika na kojoj se prikazuje tekst, Font, simbol, logotip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mjetnom inteligencijom može biti ne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675" cy="502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0B3E57" wp14:editId="5EC52968">
          <wp:extent cx="2048256" cy="450226"/>
          <wp:effectExtent l="0" t="0" r="0" b="0"/>
          <wp:docPr id="12" name="Picture 12" descr="Slika na kojoj se prikazuje tekst, Font, snimka zaslona, električno pl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mjetnom inteligencijom može biti ne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954" cy="45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4FF85" w14:textId="77777777" w:rsidR="000B6F97" w:rsidRDefault="000B6F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23F5" w14:textId="77777777" w:rsidR="00FB48C2" w:rsidRDefault="00FB48C2" w:rsidP="000B6F97">
      <w:pPr>
        <w:spacing w:after="0" w:line="240" w:lineRule="auto"/>
      </w:pPr>
      <w:r>
        <w:separator/>
      </w:r>
    </w:p>
  </w:footnote>
  <w:footnote w:type="continuationSeparator" w:id="0">
    <w:p w14:paraId="008206B2" w14:textId="77777777" w:rsidR="00FB48C2" w:rsidRDefault="00FB48C2" w:rsidP="000B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C1"/>
    <w:rsid w:val="00050E43"/>
    <w:rsid w:val="00057600"/>
    <w:rsid w:val="0006640F"/>
    <w:rsid w:val="000B6F97"/>
    <w:rsid w:val="000D7491"/>
    <w:rsid w:val="000E33B1"/>
    <w:rsid w:val="000F5BC1"/>
    <w:rsid w:val="001347A6"/>
    <w:rsid w:val="001C569E"/>
    <w:rsid w:val="00396969"/>
    <w:rsid w:val="004E401E"/>
    <w:rsid w:val="005148DB"/>
    <w:rsid w:val="005675A4"/>
    <w:rsid w:val="005F3B3B"/>
    <w:rsid w:val="006216A2"/>
    <w:rsid w:val="006A6BF0"/>
    <w:rsid w:val="006D7F7C"/>
    <w:rsid w:val="006E0D9D"/>
    <w:rsid w:val="007A0E7B"/>
    <w:rsid w:val="007A3DE4"/>
    <w:rsid w:val="008565F6"/>
    <w:rsid w:val="00876305"/>
    <w:rsid w:val="00884EA4"/>
    <w:rsid w:val="008953C5"/>
    <w:rsid w:val="008E0EC0"/>
    <w:rsid w:val="00925769"/>
    <w:rsid w:val="00951871"/>
    <w:rsid w:val="00A03A42"/>
    <w:rsid w:val="00B91DB7"/>
    <w:rsid w:val="00BC215B"/>
    <w:rsid w:val="00BF6B0D"/>
    <w:rsid w:val="00CB34AA"/>
    <w:rsid w:val="00D810C9"/>
    <w:rsid w:val="00D96CA9"/>
    <w:rsid w:val="00D97868"/>
    <w:rsid w:val="00E06012"/>
    <w:rsid w:val="00E57381"/>
    <w:rsid w:val="00EF1544"/>
    <w:rsid w:val="00F22F0F"/>
    <w:rsid w:val="00F44293"/>
    <w:rsid w:val="00F61854"/>
    <w:rsid w:val="00F83A23"/>
    <w:rsid w:val="00FB48C2"/>
    <w:rsid w:val="00FC4361"/>
    <w:rsid w:val="62ADA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E751"/>
  <w15:chartTrackingRefBased/>
  <w15:docId w15:val="{97E5CF41-DBD2-4F24-9D19-375B473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6F97"/>
  </w:style>
  <w:style w:type="paragraph" w:styleId="Podnoje">
    <w:name w:val="footer"/>
    <w:basedOn w:val="Normal"/>
    <w:link w:val="PodnojeChar"/>
    <w:uiPriority w:val="99"/>
    <w:unhideWhenUsed/>
    <w:rsid w:val="000B6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sanjaknjiznicarka@gmail.com</dc:creator>
  <cp:keywords/>
  <dc:description/>
  <cp:lastModifiedBy>Nikolina Pavlović</cp:lastModifiedBy>
  <cp:revision>39</cp:revision>
  <dcterms:created xsi:type="dcterms:W3CDTF">2018-09-19T13:03:00Z</dcterms:created>
  <dcterms:modified xsi:type="dcterms:W3CDTF">2026-01-13T18:02:00Z</dcterms:modified>
</cp:coreProperties>
</file>