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CA" w:rsidRPr="005F1D80" w:rsidRDefault="002A7CCA" w:rsidP="002A7C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F1D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Program za Njemačku jezičnu diplomu (DSD)</w:t>
      </w:r>
    </w:p>
    <w:p w:rsidR="002A7CCA" w:rsidRDefault="002A7CCA" w:rsidP="002A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6ABD9D" wp14:editId="6BF9334F">
            <wp:extent cx="2286000" cy="1455420"/>
            <wp:effectExtent l="0" t="0" r="0" b="0"/>
            <wp:docPr id="1" name="Slika 1" descr="logo Njemačke jezične dipl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jemačke jezične dipl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CA" w:rsidRPr="005F1D80" w:rsidRDefault="002A7CCA" w:rsidP="002A7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Njemačka jezična diploma (DSD, </w:t>
      </w:r>
      <w:proofErr w:type="spellStart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Deutsches</w:t>
      </w:r>
      <w:proofErr w:type="spellEnd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Sprachdiplom</w:t>
      </w:r>
      <w:proofErr w:type="spellEnd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ispit je znanja njemačkog jezika Konferencije ministara kulture Savezne Republike Njemačke (KMK - </w:t>
      </w:r>
      <w:proofErr w:type="spellStart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Kultusministerkonferenz</w:t>
      </w:r>
      <w:proofErr w:type="spellEnd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) za učenike u inozemstvu. </w:t>
      </w:r>
    </w:p>
    <w:p w:rsidR="002A7CCA" w:rsidRPr="005F1D80" w:rsidRDefault="002A7CCA" w:rsidP="002A7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koji su položili drugi stupanj Njemačke jezične diplome imaju dovoljno znanja njemačkog jezika za studij na nekom od njemačkih sveučilišta i ne moraju polagati ispit iz njemačkog koji je inače obavezan pri upisu na studij u Njemačkoj. Pri upisu na studij njemačkoj jezika na fakultetima u Hrvatskoj učenici s položenim ispitom za Njemačku jezičnu diplomu imaju bodovne prednosti. </w:t>
      </w:r>
    </w:p>
    <w:p w:rsidR="002A7CCA" w:rsidRPr="005F1D80" w:rsidRDefault="002A7CCA" w:rsidP="002A7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Svake godine ovaj ispit polaže više od 12 000 učenika u više od 50 zemalja svijeta. U Hrvatskoj se ispit za Njemačku jezičnu diplomu drugog stupnja (DSD II, nivo B2/C1) može se polagati od 1998. godine. Taj viši stupanj diplome mogu steći samo učenici u školama koje je za to ovlastila Konferencija ministara kulture Njemačke i koji su pohađali dodatnu nastavu njemačkog jezika u okviru fakultativnog predmeta „Njemački jezik – nastava za Njemačku jezičnu diplomu“.</w:t>
      </w:r>
    </w:p>
    <w:p w:rsidR="002A7CCA" w:rsidRPr="005F1D80" w:rsidRDefault="002A7CCA" w:rsidP="002A7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Hrvatskoj se </w:t>
      </w:r>
      <w:proofErr w:type="spellStart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učeniciu</w:t>
      </w:r>
      <w:proofErr w:type="spellEnd"/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okviru fakultativnog predmeta „Njemački jezik – nastava za Njemačku jezičnu diplomu“ u 40 gimnazija/srednjih škola pripremaju za ispit za Njemačku jezičnu diplomu.</w:t>
      </w:r>
    </w:p>
    <w:p w:rsidR="002A7CCA" w:rsidRPr="005F1D80" w:rsidRDefault="002A7CCA" w:rsidP="002A7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školskoj godini 2012./2013. na ispitu I. stupnja (DSD I, nivo A2/B1) sudjelovalo je više od 600 učenika i učenica </w:t>
      </w:r>
      <w:r w:rsidRPr="005F1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 pet gimnazija i srednjih škola u Hrvatskoj</w:t>
      </w:r>
      <w:r w:rsidRPr="005F1D80">
        <w:rPr>
          <w:rFonts w:ascii="Times New Roman" w:eastAsia="Times New Roman" w:hAnsi="Times New Roman" w:cs="Times New Roman"/>
          <w:sz w:val="24"/>
          <w:szCs w:val="24"/>
          <w:lang w:eastAsia="hr-HR"/>
        </w:rPr>
        <w:t>. Pripreme za taj ispit provode se tijekom redovne nastave njemačkog jezika. U budućnosti će se taj ispit moći polagati na mnogim školama u kojima se već provodi program za Njemačku jezičnu diplomu.</w:t>
      </w:r>
    </w:p>
    <w:p w:rsidR="002A7CCA" w:rsidRDefault="002A7CCA" w:rsidP="002A7CCA">
      <w:bookmarkStart w:id="0" w:name="_GoBack"/>
      <w:bookmarkEnd w:id="0"/>
    </w:p>
    <w:sectPr w:rsidR="002A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A"/>
    <w:rsid w:val="002A7CCA"/>
    <w:rsid w:val="00442DE1"/>
    <w:rsid w:val="005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rukavina sabo</dc:creator>
  <cp:lastModifiedBy>mirela rukavina sabo</cp:lastModifiedBy>
  <cp:revision>2</cp:revision>
  <dcterms:created xsi:type="dcterms:W3CDTF">2014-03-18T22:19:00Z</dcterms:created>
  <dcterms:modified xsi:type="dcterms:W3CDTF">2014-03-18T22:20:00Z</dcterms:modified>
</cp:coreProperties>
</file>