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5072C" w:rsidP="50E15789" w:rsidRDefault="00E05F55" w14:paraId="0302B026" w14:textId="717B2697">
      <w:pPr>
        <w:pStyle w:val="Tijeloteksta"/>
        <w:spacing w:before="72"/>
        <w:ind w:left="120"/>
        <w:rPr>
          <w:rFonts w:asciiTheme="minorHAnsi" w:hAnsiTheme="minorHAnsi" w:cstheme="minorBidi"/>
          <w:color w:val="595959" w:themeColor="text1" w:themeTint="A6"/>
          <w:sz w:val="20"/>
          <w:szCs w:val="20"/>
        </w:rPr>
      </w:pPr>
      <w:r>
        <w:rPr>
          <w:rFonts w:asciiTheme="minorHAnsi" w:hAnsiTheme="minorHAnsi" w:cstheme="minorBidi"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90F7533" wp14:editId="1C8462D9">
            <wp:simplePos x="0" y="0"/>
            <wp:positionH relativeFrom="margin">
              <wp:posOffset>4102644</wp:posOffset>
            </wp:positionH>
            <wp:positionV relativeFrom="margin">
              <wp:posOffset>-22902</wp:posOffset>
            </wp:positionV>
            <wp:extent cx="1826895" cy="1026160"/>
            <wp:effectExtent l="0" t="0" r="0" b="0"/>
            <wp:wrapSquare wrapText="bothSides"/>
            <wp:docPr id="1813975613" name="Slika 1" descr="Slika na kojoj se prikazuje grafički dizajn, grafika, poster,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75613" name="Slika 1" descr="Slika na kojoj se prikazuje grafički dizajn, grafika, poster, tekst&#10;&#10;Opis je automatski generir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0E15789" w:rsidR="00D94748">
        <w:rPr>
          <w:rFonts w:asciiTheme="minorHAnsi" w:hAnsiTheme="minorHAnsi" w:cstheme="minorBidi"/>
          <w:color w:val="595959" w:themeColor="text1" w:themeTint="A6"/>
          <w:sz w:val="20"/>
          <w:szCs w:val="20"/>
        </w:rPr>
        <w:t xml:space="preserve">SREDNJA </w:t>
      </w:r>
      <w:r w:rsidRPr="50E15789" w:rsidR="001F2340">
        <w:rPr>
          <w:rFonts w:asciiTheme="minorHAnsi" w:hAnsiTheme="minorHAnsi" w:cstheme="minorBidi"/>
          <w:color w:val="595959" w:themeColor="text1" w:themeTint="A6"/>
          <w:sz w:val="20"/>
          <w:szCs w:val="20"/>
        </w:rPr>
        <w:t>Š</w:t>
      </w:r>
      <w:r w:rsidRPr="50E15789" w:rsidR="00D94748">
        <w:rPr>
          <w:rFonts w:asciiTheme="minorHAnsi" w:hAnsiTheme="minorHAnsi" w:cstheme="minorBidi"/>
          <w:color w:val="595959" w:themeColor="text1" w:themeTint="A6"/>
          <w:sz w:val="20"/>
          <w:szCs w:val="20"/>
        </w:rPr>
        <w:t>KOLA ISIDORA KR</w:t>
      </w:r>
      <w:r w:rsidRPr="50E15789" w:rsidR="00594A75">
        <w:rPr>
          <w:rFonts w:asciiTheme="minorHAnsi" w:hAnsiTheme="minorHAnsi" w:cstheme="minorBidi"/>
          <w:color w:val="595959" w:themeColor="text1" w:themeTint="A6"/>
          <w:sz w:val="20"/>
          <w:szCs w:val="20"/>
        </w:rPr>
        <w:t>Š</w:t>
      </w:r>
      <w:r w:rsidRPr="50E15789" w:rsidR="00D94748">
        <w:rPr>
          <w:rFonts w:asciiTheme="minorHAnsi" w:hAnsiTheme="minorHAnsi" w:cstheme="minorBidi"/>
          <w:color w:val="595959" w:themeColor="text1" w:themeTint="A6"/>
          <w:sz w:val="20"/>
          <w:szCs w:val="20"/>
        </w:rPr>
        <w:t>NJAVOGA</w:t>
      </w:r>
    </w:p>
    <w:p w:rsidRPr="0025072C" w:rsidR="007E44A4" w:rsidP="0025072C" w:rsidRDefault="00D94748" w14:paraId="504D1822" w14:textId="0DA237DF">
      <w:pPr>
        <w:pStyle w:val="Tijeloteksta"/>
        <w:spacing w:before="72"/>
        <w:ind w:left="840" w:firstLine="60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25072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NA</w:t>
      </w:r>
      <w:r w:rsidRPr="0025072C" w:rsidR="00594A7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Š</w:t>
      </w:r>
      <w:r w:rsidRPr="0025072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ICE</w:t>
      </w:r>
    </w:p>
    <w:p w:rsidRPr="0025072C" w:rsidR="007E44A4" w:rsidRDefault="00ED5D8D" w14:paraId="504D1823" w14:textId="6AD2028C">
      <w:pPr>
        <w:pStyle w:val="Tijeloteksta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25072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Augusta Cesarca 20</w:t>
      </w:r>
    </w:p>
    <w:p w:rsidRPr="0025072C" w:rsidR="00ED5D8D" w:rsidRDefault="00ED5D8D" w14:paraId="7FAE52A6" w14:textId="1B8E8DD1">
      <w:pPr>
        <w:pStyle w:val="Tijeloteksta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25072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31500 Našice</w:t>
      </w:r>
    </w:p>
    <w:p w:rsidRPr="0025072C" w:rsidR="00174FE0" w:rsidP="00174FE0" w:rsidRDefault="00346F13" w14:paraId="64685DB5" w14:textId="678B6F7C">
      <w:pPr>
        <w:pStyle w:val="Tijeloteksta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25072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T</w:t>
      </w:r>
      <w:r w:rsidRPr="0025072C" w:rsidR="00174FE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elefon: +385 31 613 202</w:t>
      </w:r>
    </w:p>
    <w:p w:rsidRPr="0025072C" w:rsidR="00174FE0" w:rsidP="00174FE0" w:rsidRDefault="00D31D13" w14:paraId="562A7A6C" w14:textId="04725C94">
      <w:pPr>
        <w:pStyle w:val="Tijeloteksta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25072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F</w:t>
      </w:r>
      <w:r w:rsidRPr="0025072C" w:rsidR="00174FE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ax: +385 31 613 473</w:t>
      </w:r>
    </w:p>
    <w:p w:rsidRPr="0025072C" w:rsidR="00174FE0" w:rsidP="00174FE0" w:rsidRDefault="00D31D13" w14:paraId="4E99EB59" w14:textId="78BEBFEB">
      <w:pPr>
        <w:pStyle w:val="Tijeloteksta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25072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E</w:t>
      </w:r>
      <w:r w:rsidRPr="0025072C" w:rsidR="00174FE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-mail</w:t>
      </w:r>
      <w:r w:rsidRPr="0025072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:</w:t>
      </w:r>
      <w:r w:rsidRPr="0025072C" w:rsidR="00174FE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hyperlink w:history="1" r:id="rId8">
        <w:r w:rsidRPr="0025072C">
          <w:rPr>
            <w:rStyle w:val="Hiperveza"/>
            <w:rFonts w:asciiTheme="minorHAnsi" w:hAnsiTheme="minorHAnsi" w:cstheme="minorHAnsi"/>
            <w:color w:val="595959" w:themeColor="text1" w:themeTint="A6"/>
            <w:sz w:val="20"/>
            <w:szCs w:val="20"/>
          </w:rPr>
          <w:t>ured@ss-ikrsnjavoga-nasice.skole.hr</w:t>
        </w:r>
      </w:hyperlink>
      <w:r w:rsidRPr="0025072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</w:p>
    <w:p w:rsidR="007E44A4" w:rsidP="00966961" w:rsidRDefault="00D31D13" w14:paraId="504D183F" w14:textId="60E35424">
      <w:pPr>
        <w:pStyle w:val="Tijeloteksta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hyperlink w:history="1" r:id="rId9">
        <w:r w:rsidRPr="0025072C">
          <w:rPr>
            <w:rStyle w:val="Hiperveza"/>
            <w:rFonts w:asciiTheme="minorHAnsi" w:hAnsiTheme="minorHAnsi" w:cstheme="minorHAnsi"/>
            <w:color w:val="595959" w:themeColor="text1" w:themeTint="A6"/>
            <w:sz w:val="20"/>
            <w:szCs w:val="20"/>
          </w:rPr>
          <w:t>www.ss-ikrsnjavoga-nasice.skole.hr</w:t>
        </w:r>
      </w:hyperlink>
      <w:r w:rsidRPr="007C2AC2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</w:p>
    <w:p w:rsidR="00966961" w:rsidP="00966961" w:rsidRDefault="00966961" w14:paraId="7E94AB26" w14:textId="428F2C90">
      <w:pPr>
        <w:pStyle w:val="Tijeloteksta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966961" w:rsidP="00966961" w:rsidRDefault="00966961" w14:paraId="6DBF139E" w14:textId="3CD6DFB8">
      <w:pPr>
        <w:pStyle w:val="Tijeloteksta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1F2340" w:rsidP="00B036DD" w:rsidRDefault="00D54049" w14:paraId="55C2FF55" w14:textId="6FF2DD97">
      <w:pPr>
        <w:pStyle w:val="Tijeloteksta"/>
        <w:spacing w:line="276" w:lineRule="auto"/>
        <w:ind w:firstLine="720"/>
        <w:jc w:val="center"/>
        <w:rPr>
          <w:b/>
          <w:bCs/>
          <w:shadow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bCs/>
          <w:shadow/>
          <w:sz w:val="32"/>
          <w:szCs w:val="32"/>
          <w:lang w:val="en-GB"/>
        </w:rPr>
        <w:t>Kick-off Meeting</w:t>
      </w:r>
      <w:r w:rsidR="00B036DD">
        <w:rPr>
          <w:rFonts w:asciiTheme="minorHAnsi" w:hAnsiTheme="minorHAnsi" w:cstheme="minorHAnsi"/>
          <w:b/>
          <w:bCs/>
          <w:shadow/>
          <w:sz w:val="32"/>
          <w:szCs w:val="32"/>
          <w:lang w:val="en-GB"/>
        </w:rPr>
        <w:t xml:space="preserve"> in Našice (Croatia)</w:t>
      </w:r>
      <w:r w:rsidR="00B036DD">
        <w:rPr>
          <w:b/>
          <w:bCs/>
          <w:shadow/>
          <w:sz w:val="32"/>
          <w:szCs w:val="32"/>
          <w:lang w:val="en-GB"/>
        </w:rPr>
        <w:t xml:space="preserve"> </w:t>
      </w:r>
    </w:p>
    <w:p w:rsidR="00B036DD" w:rsidP="50E15789" w:rsidRDefault="6F5C5046" w14:paraId="34586C3D" w14:textId="493D5B15">
      <w:pPr>
        <w:pStyle w:val="Tijeloteksta"/>
        <w:spacing w:line="276" w:lineRule="auto"/>
        <w:ind w:firstLine="720"/>
        <w:jc w:val="center"/>
        <w:rPr>
          <w:rFonts w:asciiTheme="minorHAnsi" w:hAnsiTheme="minorHAnsi" w:cstheme="minorBidi"/>
          <w:b/>
          <w:bCs/>
          <w:shadow/>
          <w:sz w:val="32"/>
          <w:szCs w:val="32"/>
          <w:lang w:val="en-GB"/>
        </w:rPr>
      </w:pPr>
      <w:r w:rsidRPr="50E15789">
        <w:rPr>
          <w:rFonts w:asciiTheme="minorHAnsi" w:hAnsiTheme="minorHAnsi" w:cstheme="minorBidi"/>
          <w:b/>
          <w:bCs/>
          <w:shadow/>
          <w:sz w:val="32"/>
          <w:szCs w:val="32"/>
          <w:lang w:val="en-GB"/>
        </w:rPr>
        <w:t>Unity in Motion</w:t>
      </w:r>
    </w:p>
    <w:p w:rsidR="00B036DD" w:rsidP="50E15789" w:rsidRDefault="00B036DD" w14:paraId="3F3D2CE3" w14:textId="7CB9C108">
      <w:pPr>
        <w:pStyle w:val="Tijeloteksta"/>
        <w:spacing w:line="276" w:lineRule="auto"/>
        <w:ind w:firstLine="720"/>
        <w:jc w:val="center"/>
        <w:rPr>
          <w:shadow/>
          <w:lang w:val="en-GB"/>
        </w:rPr>
      </w:pPr>
      <w:r w:rsidRPr="50E15789">
        <w:rPr>
          <w:rFonts w:asciiTheme="minorHAnsi" w:hAnsiTheme="minorHAnsi" w:cstheme="minorBidi"/>
          <w:b/>
          <w:bCs/>
          <w:shadow/>
          <w:lang w:val="en-GB"/>
        </w:rPr>
        <w:t xml:space="preserve">Erasmus+ Project </w:t>
      </w:r>
      <w:r w:rsidRPr="50E15789" w:rsidR="4BAFF4E7">
        <w:rPr>
          <w:rFonts w:ascii="Roboto" w:hAnsi="Roboto" w:eastAsia="Roboto" w:cs="Roboto"/>
          <w:b/>
          <w:bCs/>
          <w:color w:val="000000" w:themeColor="text1"/>
          <w:sz w:val="22"/>
          <w:szCs w:val="22"/>
          <w:lang w:val="en-GB"/>
        </w:rPr>
        <w:t>2024-1-NO01-KA220-SCH-000257506</w:t>
      </w:r>
    </w:p>
    <w:p w:rsidR="00B036DD" w:rsidP="00B036DD" w:rsidRDefault="00B036DD" w14:paraId="28EFDA4E" w14:textId="77777777">
      <w:pPr>
        <w:pStyle w:val="Tijeloteksta"/>
        <w:spacing w:line="276" w:lineRule="auto"/>
        <w:ind w:firstLine="720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:rsidR="00B036DD" w:rsidP="50E15789" w:rsidRDefault="66314FA5" w14:paraId="1496B403" w14:textId="0EFB8AC0">
      <w:pPr>
        <w:pStyle w:val="Tijeloteksta"/>
        <w:spacing w:line="276" w:lineRule="auto"/>
        <w:ind w:firstLine="720"/>
        <w:jc w:val="center"/>
        <w:rPr>
          <w:rFonts w:asciiTheme="minorHAnsi" w:hAnsiTheme="minorHAnsi" w:cstheme="minorBidi"/>
          <w:b/>
          <w:bCs/>
          <w:sz w:val="28"/>
          <w:szCs w:val="28"/>
          <w:lang w:val="en-GB"/>
        </w:rPr>
      </w:pPr>
      <w:r w:rsidRPr="50E15789">
        <w:rPr>
          <w:rFonts w:asciiTheme="minorHAnsi" w:hAnsiTheme="minorHAnsi" w:cstheme="minorBidi"/>
          <w:b/>
          <w:bCs/>
          <w:sz w:val="28"/>
          <w:szCs w:val="28"/>
          <w:lang w:val="en-GB"/>
        </w:rPr>
        <w:t>(</w:t>
      </w:r>
      <w:r w:rsidRPr="50E15789" w:rsidR="341F24A7">
        <w:rPr>
          <w:rFonts w:asciiTheme="minorHAnsi" w:hAnsiTheme="minorHAnsi" w:cstheme="minorBidi"/>
          <w:b/>
          <w:bCs/>
          <w:sz w:val="28"/>
          <w:szCs w:val="28"/>
          <w:lang w:val="en-GB"/>
        </w:rPr>
        <w:t>25</w:t>
      </w:r>
      <w:r w:rsidRPr="50E15789" w:rsidR="420292AD">
        <w:rPr>
          <w:rFonts w:asciiTheme="minorHAnsi" w:hAnsiTheme="minorHAnsi" w:cstheme="minorBidi"/>
          <w:b/>
          <w:bCs/>
          <w:sz w:val="28"/>
          <w:szCs w:val="28"/>
          <w:lang w:val="en-GB"/>
        </w:rPr>
        <w:t>th</w:t>
      </w:r>
      <w:r w:rsidRPr="50E15789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 </w:t>
      </w:r>
      <w:r w:rsidRPr="50E15789" w:rsidR="0F58B569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November </w:t>
      </w:r>
      <w:r w:rsidRPr="50E15789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– </w:t>
      </w:r>
      <w:r w:rsidRPr="50E15789" w:rsidR="422B3986">
        <w:rPr>
          <w:rFonts w:asciiTheme="minorHAnsi" w:hAnsiTheme="minorHAnsi" w:cstheme="minorBidi"/>
          <w:b/>
          <w:bCs/>
          <w:sz w:val="28"/>
          <w:szCs w:val="28"/>
          <w:lang w:val="en-GB"/>
        </w:rPr>
        <w:t>27th</w:t>
      </w:r>
      <w:r w:rsidRPr="50E15789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 </w:t>
      </w:r>
      <w:r w:rsidRPr="50E15789" w:rsidR="47B3D684">
        <w:rPr>
          <w:rFonts w:asciiTheme="minorHAnsi" w:hAnsiTheme="minorHAnsi" w:cstheme="minorBidi"/>
          <w:b/>
          <w:bCs/>
          <w:sz w:val="28"/>
          <w:szCs w:val="28"/>
          <w:lang w:val="en-GB"/>
        </w:rPr>
        <w:t>November</w:t>
      </w:r>
      <w:r w:rsidRPr="50E15789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 202</w:t>
      </w:r>
      <w:r w:rsidRPr="50E15789" w:rsidR="4A6CD09C">
        <w:rPr>
          <w:rFonts w:asciiTheme="minorHAnsi" w:hAnsiTheme="minorHAnsi" w:cstheme="minorBidi"/>
          <w:b/>
          <w:bCs/>
          <w:sz w:val="28"/>
          <w:szCs w:val="28"/>
          <w:lang w:val="en-GB"/>
        </w:rPr>
        <w:t>4</w:t>
      </w:r>
      <w:r w:rsidRPr="50E15789">
        <w:rPr>
          <w:rFonts w:asciiTheme="minorHAnsi" w:hAnsiTheme="minorHAnsi" w:cstheme="minorBidi"/>
          <w:lang w:val="en-GB"/>
        </w:rPr>
        <w:t>)</w:t>
      </w:r>
    </w:p>
    <w:p w:rsidR="00B036DD" w:rsidP="00B036DD" w:rsidRDefault="00B036DD" w14:paraId="74848A1D" w14:textId="347DB983">
      <w:pPr>
        <w:pStyle w:val="Tijeloteksta"/>
        <w:rPr>
          <w:rFonts w:asciiTheme="minorHAnsi" w:hAnsiTheme="minorHAnsi" w:cstheme="minorHAnsi"/>
          <w:lang w:val="en-GB"/>
        </w:rPr>
      </w:pPr>
    </w:p>
    <w:p w:rsidR="00B036DD" w:rsidP="00B036DD" w:rsidRDefault="00B036DD" w14:paraId="1BB36F20" w14:textId="0D9A3F4D">
      <w:pPr>
        <w:pStyle w:val="Tijeloteksta"/>
        <w:spacing w:line="276" w:lineRule="auto"/>
        <w:jc w:val="center"/>
        <w:rPr>
          <w:rFonts w:asciiTheme="minorHAnsi" w:hAnsiTheme="minorHAnsi" w:cstheme="minorBidi"/>
          <w:b/>
          <w:sz w:val="32"/>
          <w:szCs w:val="32"/>
          <w:lang w:val="en-GB"/>
        </w:rPr>
      </w:pPr>
      <w:r w:rsidRPr="29DDD9B3">
        <w:rPr>
          <w:rFonts w:asciiTheme="minorHAnsi" w:hAnsiTheme="minorHAnsi" w:cstheme="minorBidi"/>
          <w:b/>
          <w:sz w:val="32"/>
          <w:szCs w:val="32"/>
          <w:lang w:val="en-GB"/>
        </w:rPr>
        <w:t>Agenda</w:t>
      </w:r>
    </w:p>
    <w:p w:rsidRPr="00CA45B6" w:rsidR="00105709" w:rsidP="00E36EE1" w:rsidRDefault="66314FA5" w14:paraId="373609ED" w14:textId="58FBBA1F">
      <w:pPr>
        <w:pStyle w:val="Tijeloteksta"/>
        <w:pBdr>
          <w:bottom w:val="single" w:color="auto" w:sz="4" w:space="1"/>
        </w:pBdr>
        <w:rPr>
          <w:rFonts w:asciiTheme="minorHAnsi" w:hAnsiTheme="minorHAnsi" w:cstheme="minorBidi"/>
          <w:b/>
          <w:bCs/>
          <w:lang w:val="en-GB"/>
        </w:rPr>
      </w:pPr>
      <w:r w:rsidRPr="50E15789">
        <w:rPr>
          <w:rFonts w:asciiTheme="minorHAnsi" w:hAnsiTheme="minorHAnsi" w:cstheme="minorBidi"/>
          <w:b/>
          <w:bCs/>
          <w:lang w:val="en-GB"/>
        </w:rPr>
        <w:t>2</w:t>
      </w:r>
      <w:r w:rsidRPr="50E15789" w:rsidR="34F5C104">
        <w:rPr>
          <w:rFonts w:asciiTheme="minorHAnsi" w:hAnsiTheme="minorHAnsi" w:cstheme="minorBidi"/>
          <w:b/>
          <w:bCs/>
          <w:lang w:val="en-GB"/>
        </w:rPr>
        <w:t>4</w:t>
      </w:r>
      <w:r w:rsidRPr="50E15789">
        <w:rPr>
          <w:rFonts w:asciiTheme="minorHAnsi" w:hAnsiTheme="minorHAnsi" w:cstheme="minorBidi"/>
          <w:b/>
          <w:bCs/>
          <w:vertAlign w:val="superscript"/>
          <w:lang w:val="en-GB"/>
        </w:rPr>
        <w:t>th</w:t>
      </w:r>
      <w:r w:rsidRPr="50E15789">
        <w:rPr>
          <w:rFonts w:asciiTheme="minorHAnsi" w:hAnsiTheme="minorHAnsi" w:cstheme="minorBidi"/>
          <w:b/>
          <w:bCs/>
          <w:lang w:val="en-GB"/>
        </w:rPr>
        <w:t xml:space="preserve"> </w:t>
      </w:r>
      <w:r w:rsidRPr="50E15789" w:rsidR="1E6349D1">
        <w:rPr>
          <w:rFonts w:asciiTheme="minorHAnsi" w:hAnsiTheme="minorHAnsi" w:cstheme="minorBidi"/>
          <w:b/>
          <w:bCs/>
          <w:lang w:val="en-GB"/>
        </w:rPr>
        <w:t>November</w:t>
      </w:r>
      <w:r w:rsidRPr="50E15789">
        <w:rPr>
          <w:rFonts w:asciiTheme="minorHAnsi" w:hAnsiTheme="minorHAnsi" w:cstheme="minorBidi"/>
          <w:b/>
          <w:bCs/>
          <w:lang w:val="en-GB"/>
        </w:rPr>
        <w:t>, Sunday</w:t>
      </w:r>
    </w:p>
    <w:p w:rsidR="00872219" w:rsidP="00E36EE1" w:rsidRDefault="00105709" w14:paraId="290789E9" w14:textId="2F5BD0B6">
      <w:pPr>
        <w:pStyle w:val="Tijeloteksta"/>
        <w:ind w:firstLine="720"/>
        <w:rPr>
          <w:rFonts w:asciiTheme="minorHAnsi" w:hAnsiTheme="minorHAnsi" w:cstheme="minorBidi"/>
          <w:lang w:val="en-GB"/>
        </w:rPr>
      </w:pPr>
      <w:r w:rsidRPr="2D82DB5F">
        <w:rPr>
          <w:rFonts w:asciiTheme="minorHAnsi" w:hAnsiTheme="minorHAnsi" w:cstheme="minorBidi"/>
          <w:lang w:val="en-GB"/>
        </w:rPr>
        <w:t>A</w:t>
      </w:r>
      <w:r w:rsidRPr="2D82DB5F" w:rsidR="004145C8">
        <w:rPr>
          <w:rFonts w:asciiTheme="minorHAnsi" w:hAnsiTheme="minorHAnsi" w:cstheme="minorBidi"/>
          <w:lang w:val="en-GB"/>
        </w:rPr>
        <w:t>rrival of participants and accommodation</w:t>
      </w:r>
      <w:r w:rsidRPr="2D82DB5F">
        <w:rPr>
          <w:rFonts w:asciiTheme="minorHAnsi" w:hAnsiTheme="minorHAnsi" w:cstheme="minorBidi"/>
          <w:lang w:val="en-GB"/>
        </w:rPr>
        <w:t>.</w:t>
      </w:r>
    </w:p>
    <w:p w:rsidRPr="00CA45B6" w:rsidR="006E0CAB" w:rsidP="00E36EE1" w:rsidRDefault="006E0CAB" w14:paraId="24CFEEAB" w14:textId="77777777">
      <w:pPr>
        <w:pStyle w:val="Tijeloteksta"/>
        <w:ind w:firstLine="720"/>
        <w:rPr>
          <w:rFonts w:asciiTheme="minorHAnsi" w:hAnsiTheme="minorHAnsi" w:cstheme="minorHAnsi"/>
          <w:lang w:val="en-GB"/>
        </w:rPr>
      </w:pPr>
    </w:p>
    <w:p w:rsidRPr="00CA45B6" w:rsidR="004145C8" w:rsidP="00E36EE1" w:rsidRDefault="27687DD7" w14:paraId="27F9FE38" w14:textId="7EA686D8">
      <w:pPr>
        <w:pStyle w:val="Tijeloteksta"/>
        <w:pBdr>
          <w:bottom w:val="single" w:color="auto" w:sz="4" w:space="1"/>
        </w:pBdr>
        <w:rPr>
          <w:rFonts w:asciiTheme="minorHAnsi" w:hAnsiTheme="minorHAnsi" w:cstheme="minorBidi"/>
          <w:b/>
          <w:bCs/>
          <w:lang w:val="en-GB"/>
        </w:rPr>
      </w:pPr>
      <w:r w:rsidRPr="50E15789">
        <w:rPr>
          <w:rFonts w:asciiTheme="minorHAnsi" w:hAnsiTheme="minorHAnsi" w:cstheme="minorBidi"/>
          <w:b/>
          <w:bCs/>
          <w:lang w:val="en-GB"/>
        </w:rPr>
        <w:t>25</w:t>
      </w:r>
      <w:r w:rsidRPr="50E15789" w:rsidR="66314FA5">
        <w:rPr>
          <w:rFonts w:asciiTheme="minorHAnsi" w:hAnsiTheme="minorHAnsi" w:cstheme="minorBidi"/>
          <w:b/>
          <w:bCs/>
          <w:vertAlign w:val="superscript"/>
          <w:lang w:val="en-GB"/>
        </w:rPr>
        <w:t xml:space="preserve">th </w:t>
      </w:r>
      <w:r w:rsidRPr="50E15789" w:rsidR="70D08E03">
        <w:rPr>
          <w:rFonts w:asciiTheme="minorHAnsi" w:hAnsiTheme="minorHAnsi" w:cstheme="minorBidi"/>
          <w:b/>
          <w:bCs/>
          <w:lang w:val="en-GB"/>
        </w:rPr>
        <w:t>November</w:t>
      </w:r>
      <w:r w:rsidRPr="50E15789" w:rsidR="66314FA5">
        <w:rPr>
          <w:rFonts w:asciiTheme="minorHAnsi" w:hAnsiTheme="minorHAnsi" w:cstheme="minorBidi"/>
          <w:b/>
          <w:bCs/>
          <w:lang w:val="en-GB"/>
        </w:rPr>
        <w:t>, Monday</w:t>
      </w:r>
    </w:p>
    <w:p w:rsidRPr="00CA45B6" w:rsidR="002E5CD3" w:rsidP="00E36EE1" w:rsidRDefault="002B5FB1" w14:paraId="3F7BF1B3" w14:textId="5B0C8246">
      <w:pPr>
        <w:pStyle w:val="Tijeloteksta"/>
        <w:ind w:left="36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8:45</w:t>
      </w:r>
      <w:r w:rsidRPr="00CA45B6" w:rsidR="00C31B59">
        <w:rPr>
          <w:rFonts w:asciiTheme="minorHAnsi" w:hAnsiTheme="minorHAnsi" w:cstheme="minorHAnsi"/>
          <w:lang w:val="en-GB"/>
        </w:rPr>
        <w:t xml:space="preserve"> am</w:t>
      </w:r>
    </w:p>
    <w:p w:rsidRPr="00CA45B6" w:rsidR="00527921" w:rsidP="00E36EE1" w:rsidRDefault="00C63EC4" w14:paraId="60C2BBB4" w14:textId="447770FC">
      <w:pPr>
        <w:pStyle w:val="Tijeloteksta"/>
        <w:numPr>
          <w:ilvl w:val="0"/>
          <w:numId w:val="2"/>
        </w:numPr>
        <w:ind w:left="1080"/>
        <w:rPr>
          <w:rFonts w:asciiTheme="minorHAnsi" w:hAnsiTheme="minorHAnsi" w:cstheme="minorHAnsi"/>
          <w:strike/>
          <w:lang w:val="en-GB"/>
        </w:rPr>
      </w:pPr>
      <w:r w:rsidRPr="00CA45B6">
        <w:rPr>
          <w:rFonts w:asciiTheme="minorHAnsi" w:hAnsiTheme="minorHAnsi" w:cstheme="minorHAnsi"/>
          <w:lang w:val="en-GB"/>
        </w:rPr>
        <w:t>W</w:t>
      </w:r>
      <w:r w:rsidRPr="00CA45B6" w:rsidR="00527921">
        <w:rPr>
          <w:rFonts w:asciiTheme="minorHAnsi" w:hAnsiTheme="minorHAnsi" w:cstheme="minorHAnsi"/>
          <w:lang w:val="en-GB"/>
        </w:rPr>
        <w:t xml:space="preserve">elcoming guests </w:t>
      </w:r>
      <w:r w:rsidR="00D3322A">
        <w:rPr>
          <w:rFonts w:asciiTheme="minorHAnsi" w:hAnsiTheme="minorHAnsi" w:cstheme="minorHAnsi"/>
          <w:lang w:val="en-GB"/>
        </w:rPr>
        <w:t>(Coffee etc.)</w:t>
      </w:r>
    </w:p>
    <w:p w:rsidRPr="00CA45B6" w:rsidR="002B5FB1" w:rsidP="094C2670" w:rsidRDefault="002B5FB1" w14:paraId="2C89F917" w14:textId="392BC3C5">
      <w:pPr>
        <w:pStyle w:val="Tijeloteksta"/>
        <w:ind w:left="426"/>
        <w:rPr>
          <w:rFonts w:asciiTheme="minorHAnsi" w:hAnsiTheme="minorHAnsi" w:cstheme="minorBidi"/>
          <w:lang w:val="en-GB"/>
        </w:rPr>
      </w:pPr>
      <w:r w:rsidRPr="094C2670">
        <w:rPr>
          <w:rFonts w:asciiTheme="minorHAnsi" w:hAnsiTheme="minorHAnsi" w:cstheme="minorBidi"/>
          <w:lang w:val="en-GB"/>
        </w:rPr>
        <w:t xml:space="preserve">9:00 – </w:t>
      </w:r>
      <w:r w:rsidRPr="094C2670" w:rsidR="5B06D3D5">
        <w:rPr>
          <w:rFonts w:asciiTheme="minorHAnsi" w:hAnsiTheme="minorHAnsi" w:cstheme="minorBidi"/>
          <w:lang w:val="en-GB"/>
        </w:rPr>
        <w:t>1</w:t>
      </w:r>
      <w:r w:rsidR="0091133A">
        <w:rPr>
          <w:rFonts w:asciiTheme="minorHAnsi" w:hAnsiTheme="minorHAnsi" w:cstheme="minorBidi"/>
          <w:lang w:val="en-GB"/>
        </w:rPr>
        <w:t>0</w:t>
      </w:r>
      <w:r w:rsidRPr="094C2670">
        <w:rPr>
          <w:rFonts w:asciiTheme="minorHAnsi" w:hAnsiTheme="minorHAnsi" w:cstheme="minorBidi"/>
          <w:lang w:val="en-GB"/>
        </w:rPr>
        <w:t>:</w:t>
      </w:r>
      <w:r w:rsidR="0091133A">
        <w:rPr>
          <w:rFonts w:asciiTheme="minorHAnsi" w:hAnsiTheme="minorHAnsi" w:cstheme="minorBidi"/>
          <w:lang w:val="en-GB"/>
        </w:rPr>
        <w:t>00</w:t>
      </w:r>
      <w:r w:rsidRPr="094C2670">
        <w:rPr>
          <w:rFonts w:asciiTheme="minorHAnsi" w:hAnsiTheme="minorHAnsi" w:cstheme="minorBidi"/>
          <w:lang w:val="en-GB"/>
        </w:rPr>
        <w:t xml:space="preserve"> am</w:t>
      </w:r>
    </w:p>
    <w:p w:rsidR="00527921" w:rsidP="00E36EE1" w:rsidRDefault="00BF4550" w14:paraId="29A7DD21" w14:textId="2D9CEF98">
      <w:pPr>
        <w:pStyle w:val="Tijeloteksta"/>
        <w:numPr>
          <w:ilvl w:val="0"/>
          <w:numId w:val="2"/>
        </w:numPr>
        <w:ind w:left="1080"/>
        <w:rPr>
          <w:rFonts w:asciiTheme="minorHAnsi" w:hAnsiTheme="minorHAnsi" w:cstheme="minorHAnsi"/>
          <w:lang w:val="en-GB"/>
        </w:rPr>
      </w:pPr>
      <w:r w:rsidRPr="00CA45B6">
        <w:rPr>
          <w:rFonts w:asciiTheme="minorHAnsi" w:hAnsiTheme="minorHAnsi" w:cstheme="minorHAnsi"/>
          <w:lang w:val="en-GB"/>
        </w:rPr>
        <w:t>W</w:t>
      </w:r>
      <w:r w:rsidRPr="00CA45B6" w:rsidR="00527921">
        <w:rPr>
          <w:rFonts w:asciiTheme="minorHAnsi" w:hAnsiTheme="minorHAnsi" w:cstheme="minorHAnsi"/>
          <w:lang w:val="en-GB"/>
        </w:rPr>
        <w:t>elcome speeches</w:t>
      </w:r>
      <w:r w:rsidRPr="00CA45B6" w:rsidR="000A79EB">
        <w:rPr>
          <w:rFonts w:asciiTheme="minorHAnsi" w:hAnsiTheme="minorHAnsi" w:cstheme="minorHAnsi"/>
          <w:lang w:val="en-GB"/>
        </w:rPr>
        <w:t xml:space="preserve"> (</w:t>
      </w:r>
      <w:r w:rsidR="00B0707D">
        <w:rPr>
          <w:rFonts w:asciiTheme="minorHAnsi" w:hAnsiTheme="minorHAnsi" w:cstheme="minorHAnsi"/>
          <w:lang w:val="en-GB"/>
        </w:rPr>
        <w:t>coordinator</w:t>
      </w:r>
      <w:r w:rsidR="00657475">
        <w:rPr>
          <w:rFonts w:asciiTheme="minorHAnsi" w:hAnsiTheme="minorHAnsi" w:cstheme="minorHAnsi"/>
          <w:lang w:val="en-GB"/>
        </w:rPr>
        <w:t xml:space="preserve">, </w:t>
      </w:r>
      <w:r w:rsidRPr="00CA45B6" w:rsidR="000A79EB">
        <w:rPr>
          <w:rFonts w:asciiTheme="minorHAnsi" w:hAnsiTheme="minorHAnsi" w:cstheme="minorHAnsi"/>
          <w:lang w:val="en-GB"/>
        </w:rPr>
        <w:t>principal and the mayor)</w:t>
      </w:r>
    </w:p>
    <w:p w:rsidR="0091133A" w:rsidP="0091133A" w:rsidRDefault="008E6E69" w14:paraId="72A348D0" w14:textId="23888E78">
      <w:pPr>
        <w:pStyle w:val="Tijeloteksta"/>
        <w:ind w:left="284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</w:t>
      </w:r>
      <w:r w:rsidR="00384C37">
        <w:rPr>
          <w:rFonts w:asciiTheme="minorHAnsi" w:hAnsiTheme="minorHAnsi" w:cstheme="minorHAnsi"/>
          <w:lang w:val="en-GB"/>
        </w:rPr>
        <w:t>0</w:t>
      </w:r>
      <w:r w:rsidR="00E55AE2">
        <w:rPr>
          <w:rFonts w:asciiTheme="minorHAnsi" w:hAnsiTheme="minorHAnsi" w:cstheme="minorHAnsi"/>
          <w:lang w:val="en-GB"/>
        </w:rPr>
        <w:t>:</w:t>
      </w:r>
      <w:r w:rsidR="00C53D99">
        <w:rPr>
          <w:rFonts w:asciiTheme="minorHAnsi" w:hAnsiTheme="minorHAnsi" w:cstheme="minorHAnsi"/>
          <w:lang w:val="en-GB"/>
        </w:rPr>
        <w:t>0</w:t>
      </w:r>
      <w:r w:rsidR="00E97CED">
        <w:rPr>
          <w:rFonts w:asciiTheme="minorHAnsi" w:hAnsiTheme="minorHAnsi" w:cstheme="minorHAnsi"/>
          <w:lang w:val="en-GB"/>
        </w:rPr>
        <w:t xml:space="preserve">0 </w:t>
      </w:r>
      <w:r w:rsidR="00043744">
        <w:rPr>
          <w:rFonts w:asciiTheme="minorHAnsi" w:hAnsiTheme="minorHAnsi" w:cstheme="minorHAnsi"/>
          <w:lang w:val="en-GB"/>
        </w:rPr>
        <w:t>–</w:t>
      </w:r>
      <w:r w:rsidR="00E97CED">
        <w:rPr>
          <w:rFonts w:asciiTheme="minorHAnsi" w:hAnsiTheme="minorHAnsi" w:cstheme="minorHAnsi"/>
          <w:lang w:val="en-GB"/>
        </w:rPr>
        <w:t xml:space="preserve"> 1</w:t>
      </w:r>
      <w:r w:rsidR="0059319F">
        <w:rPr>
          <w:rFonts w:asciiTheme="minorHAnsi" w:hAnsiTheme="minorHAnsi" w:cstheme="minorHAnsi"/>
          <w:lang w:val="en-GB"/>
        </w:rPr>
        <w:t>0</w:t>
      </w:r>
      <w:r w:rsidR="00043744">
        <w:rPr>
          <w:rFonts w:asciiTheme="minorHAnsi" w:hAnsiTheme="minorHAnsi" w:cstheme="minorHAnsi"/>
          <w:lang w:val="en-GB"/>
        </w:rPr>
        <w:t>:45 am</w:t>
      </w:r>
    </w:p>
    <w:p w:rsidR="004344C5" w:rsidP="004344C5" w:rsidRDefault="004344C5" w14:paraId="6E2EAB41" w14:textId="77777777">
      <w:pPr>
        <w:pStyle w:val="Tijeloteksta"/>
        <w:numPr>
          <w:ilvl w:val="0"/>
          <w:numId w:val="6"/>
        </w:numPr>
        <w:rPr>
          <w:rFonts w:asciiTheme="minorHAnsi" w:hAnsiTheme="minorHAnsi" w:cstheme="minorHAnsi"/>
          <w:lang w:val="en-GB"/>
        </w:rPr>
      </w:pPr>
      <w:r w:rsidRPr="00CA45B6">
        <w:rPr>
          <w:rFonts w:asciiTheme="minorHAnsi" w:hAnsiTheme="minorHAnsi" w:cstheme="minorHAnsi"/>
          <w:lang w:val="en-GB"/>
        </w:rPr>
        <w:t>Coffee break</w:t>
      </w:r>
    </w:p>
    <w:p w:rsidRPr="00CA45B6" w:rsidR="004344C5" w:rsidP="0091133A" w:rsidRDefault="00943B50" w14:paraId="52CBCE94" w14:textId="60C3E743">
      <w:pPr>
        <w:pStyle w:val="Tijeloteksta"/>
        <w:ind w:left="284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10:45 </w:t>
      </w:r>
      <w:r w:rsidR="0021102A">
        <w:rPr>
          <w:rFonts w:asciiTheme="minorHAnsi" w:hAnsiTheme="minorHAnsi" w:cstheme="minorHAnsi"/>
          <w:lang w:val="en-GB"/>
        </w:rPr>
        <w:t>–</w:t>
      </w:r>
      <w:r>
        <w:rPr>
          <w:rFonts w:asciiTheme="minorHAnsi" w:hAnsiTheme="minorHAnsi" w:cstheme="minorHAnsi"/>
          <w:lang w:val="en-GB"/>
        </w:rPr>
        <w:t xml:space="preserve"> </w:t>
      </w:r>
      <w:r w:rsidR="0021102A">
        <w:rPr>
          <w:rFonts w:asciiTheme="minorHAnsi" w:hAnsiTheme="minorHAnsi" w:cstheme="minorHAnsi"/>
          <w:lang w:val="en-GB"/>
        </w:rPr>
        <w:t>11:45 am</w:t>
      </w:r>
    </w:p>
    <w:p w:rsidRPr="00CA45B6" w:rsidR="00065FE1" w:rsidP="00E36EE1" w:rsidRDefault="00BF4550" w14:paraId="4151F803" w14:textId="7E49CF8E">
      <w:pPr>
        <w:pStyle w:val="Tijeloteksta"/>
        <w:numPr>
          <w:ilvl w:val="0"/>
          <w:numId w:val="2"/>
        </w:numPr>
        <w:ind w:left="1080"/>
        <w:rPr>
          <w:rFonts w:asciiTheme="minorHAnsi" w:hAnsiTheme="minorHAnsi" w:cstheme="minorHAnsi"/>
          <w:lang w:val="en-GB"/>
        </w:rPr>
      </w:pPr>
      <w:r w:rsidRPr="00CA45B6">
        <w:rPr>
          <w:rFonts w:asciiTheme="minorHAnsi" w:hAnsiTheme="minorHAnsi" w:cstheme="minorHAnsi"/>
          <w:lang w:val="en-GB"/>
        </w:rPr>
        <w:t>I</w:t>
      </w:r>
      <w:r w:rsidRPr="00CA45B6" w:rsidR="00527921">
        <w:rPr>
          <w:rFonts w:asciiTheme="minorHAnsi" w:hAnsiTheme="minorHAnsi" w:cstheme="minorHAnsi"/>
          <w:lang w:val="en-GB"/>
        </w:rPr>
        <w:t xml:space="preserve">ntroducing </w:t>
      </w:r>
      <w:r w:rsidR="007A62E1">
        <w:rPr>
          <w:rFonts w:asciiTheme="minorHAnsi" w:hAnsiTheme="minorHAnsi" w:cstheme="minorHAnsi"/>
          <w:lang w:val="en-GB"/>
        </w:rPr>
        <w:t xml:space="preserve">project and </w:t>
      </w:r>
      <w:r w:rsidR="00AF73F6">
        <w:rPr>
          <w:rFonts w:asciiTheme="minorHAnsi" w:hAnsiTheme="minorHAnsi" w:cstheme="minorHAnsi"/>
          <w:lang w:val="en-GB"/>
        </w:rPr>
        <w:t>partner schools</w:t>
      </w:r>
      <w:r w:rsidR="00991E7F">
        <w:rPr>
          <w:rFonts w:asciiTheme="minorHAnsi" w:hAnsiTheme="minorHAnsi" w:cstheme="minorHAnsi"/>
          <w:lang w:val="en-GB"/>
        </w:rPr>
        <w:t xml:space="preserve"> (each school will prepare small pres</w:t>
      </w:r>
      <w:r w:rsidR="000E3532">
        <w:rPr>
          <w:rFonts w:asciiTheme="minorHAnsi" w:hAnsiTheme="minorHAnsi" w:cstheme="minorHAnsi"/>
          <w:lang w:val="en-GB"/>
        </w:rPr>
        <w:t>e</w:t>
      </w:r>
      <w:r w:rsidR="00991E7F">
        <w:rPr>
          <w:rFonts w:asciiTheme="minorHAnsi" w:hAnsiTheme="minorHAnsi" w:cstheme="minorHAnsi"/>
          <w:lang w:val="en-GB"/>
        </w:rPr>
        <w:t>ntation)</w:t>
      </w:r>
    </w:p>
    <w:p w:rsidRPr="00CA45B6" w:rsidR="00AE7349" w:rsidP="00E36EE1" w:rsidRDefault="00AE7349" w14:paraId="666CF6CA" w14:textId="38B8C3A1">
      <w:pPr>
        <w:pStyle w:val="Tijeloteksta"/>
        <w:ind w:left="36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</w:t>
      </w:r>
      <w:r w:rsidR="001E5F82">
        <w:rPr>
          <w:rFonts w:asciiTheme="minorHAnsi" w:hAnsiTheme="minorHAnsi" w:cstheme="minorHAnsi"/>
          <w:lang w:val="en-GB"/>
        </w:rPr>
        <w:t>1</w:t>
      </w:r>
      <w:r w:rsidRPr="00CA45B6">
        <w:rPr>
          <w:rFonts w:asciiTheme="minorHAnsi" w:hAnsiTheme="minorHAnsi" w:cstheme="minorHAnsi"/>
          <w:lang w:val="en-GB"/>
        </w:rPr>
        <w:t>:</w:t>
      </w:r>
      <w:r w:rsidR="0057708C">
        <w:rPr>
          <w:rFonts w:asciiTheme="minorHAnsi" w:hAnsiTheme="minorHAnsi" w:cstheme="minorHAnsi"/>
          <w:lang w:val="en-GB"/>
        </w:rPr>
        <w:t>45</w:t>
      </w:r>
      <w:r w:rsidRPr="00CA45B6">
        <w:rPr>
          <w:rFonts w:asciiTheme="minorHAnsi" w:hAnsiTheme="minorHAnsi" w:cstheme="minorHAnsi"/>
          <w:lang w:val="en-GB"/>
        </w:rPr>
        <w:t xml:space="preserve"> am</w:t>
      </w:r>
    </w:p>
    <w:p w:rsidR="00AE7349" w:rsidP="00E36EE1" w:rsidRDefault="00AE7349" w14:paraId="5E2C4C07" w14:textId="3B5C3854">
      <w:pPr>
        <w:pStyle w:val="Tijeloteksta"/>
        <w:numPr>
          <w:ilvl w:val="0"/>
          <w:numId w:val="6"/>
        </w:numPr>
        <w:rPr>
          <w:rFonts w:asciiTheme="minorHAnsi" w:hAnsiTheme="minorHAnsi" w:cstheme="minorHAnsi"/>
          <w:lang w:val="en-GB"/>
        </w:rPr>
      </w:pPr>
      <w:r w:rsidRPr="00CA45B6">
        <w:rPr>
          <w:rFonts w:asciiTheme="minorHAnsi" w:hAnsiTheme="minorHAnsi" w:cstheme="minorHAnsi"/>
          <w:lang w:val="en-GB"/>
        </w:rPr>
        <w:t>Coffee break</w:t>
      </w:r>
    </w:p>
    <w:p w:rsidRPr="00820C2B" w:rsidR="00C62576" w:rsidP="00E36EE1" w:rsidRDefault="00AE7349" w14:paraId="74ED681C" w14:textId="02F4BDBB">
      <w:pPr>
        <w:pStyle w:val="Tijeloteksta"/>
        <w:ind w:left="360"/>
        <w:rPr>
          <w:rFonts w:asciiTheme="minorHAnsi" w:hAnsiTheme="minorHAnsi" w:cstheme="minorHAnsi"/>
          <w:color w:val="000000" w:themeColor="text1"/>
          <w:lang w:val="en-GB"/>
        </w:rPr>
      </w:pPr>
      <w:r w:rsidRPr="00820C2B">
        <w:rPr>
          <w:rFonts w:asciiTheme="minorHAnsi" w:hAnsiTheme="minorHAnsi" w:cstheme="minorHAnsi"/>
          <w:color w:val="000000" w:themeColor="text1"/>
          <w:lang w:val="en-GB"/>
        </w:rPr>
        <w:t>1</w:t>
      </w:r>
      <w:r w:rsidR="0057708C">
        <w:rPr>
          <w:rFonts w:asciiTheme="minorHAnsi" w:hAnsiTheme="minorHAnsi" w:cstheme="minorHAnsi"/>
          <w:color w:val="000000" w:themeColor="text1"/>
          <w:lang w:val="en-GB"/>
        </w:rPr>
        <w:t>2</w:t>
      </w:r>
      <w:r w:rsidRPr="00820C2B">
        <w:rPr>
          <w:rFonts w:asciiTheme="minorHAnsi" w:hAnsiTheme="minorHAnsi" w:cstheme="minorHAnsi"/>
          <w:color w:val="000000" w:themeColor="text1"/>
          <w:lang w:val="en-GB"/>
        </w:rPr>
        <w:t>:</w:t>
      </w:r>
      <w:r w:rsidR="00C110EB">
        <w:rPr>
          <w:rFonts w:asciiTheme="minorHAnsi" w:hAnsiTheme="minorHAnsi" w:cstheme="minorHAnsi"/>
          <w:color w:val="000000" w:themeColor="text1"/>
          <w:lang w:val="en-GB"/>
        </w:rPr>
        <w:t>00</w:t>
      </w:r>
      <w:r w:rsidRPr="00820C2B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="001946D6">
        <w:rPr>
          <w:rFonts w:asciiTheme="minorHAnsi" w:hAnsiTheme="minorHAnsi" w:cstheme="minorHAnsi"/>
          <w:color w:val="000000" w:themeColor="text1"/>
          <w:lang w:val="en-GB"/>
        </w:rPr>
        <w:t>p</w:t>
      </w:r>
      <w:r w:rsidRPr="00820C2B">
        <w:rPr>
          <w:rFonts w:asciiTheme="minorHAnsi" w:hAnsiTheme="minorHAnsi" w:cstheme="minorHAnsi"/>
          <w:color w:val="000000" w:themeColor="text1"/>
          <w:lang w:val="en-GB"/>
        </w:rPr>
        <w:t>m –</w:t>
      </w:r>
      <w:r w:rsidR="00844C6C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Pr="00820C2B" w:rsidR="00757E46">
        <w:rPr>
          <w:rFonts w:asciiTheme="minorHAnsi" w:hAnsiTheme="minorHAnsi" w:cstheme="minorHAnsi"/>
          <w:color w:val="000000" w:themeColor="text1"/>
          <w:lang w:val="en-GB"/>
        </w:rPr>
        <w:t>12:</w:t>
      </w:r>
      <w:r w:rsidR="00CA4C2E">
        <w:rPr>
          <w:rFonts w:asciiTheme="minorHAnsi" w:hAnsiTheme="minorHAnsi" w:cstheme="minorHAnsi"/>
          <w:color w:val="000000" w:themeColor="text1"/>
          <w:lang w:val="en-GB"/>
        </w:rPr>
        <w:t>30</w:t>
      </w:r>
      <w:r w:rsidRPr="00820C2B" w:rsidR="00906CA5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Pr="00820C2B" w:rsidR="00C62576">
        <w:rPr>
          <w:rFonts w:asciiTheme="minorHAnsi" w:hAnsiTheme="minorHAnsi" w:cstheme="minorHAnsi"/>
          <w:color w:val="000000" w:themeColor="text1"/>
          <w:lang w:val="en-GB"/>
        </w:rPr>
        <w:t>pm</w:t>
      </w:r>
    </w:p>
    <w:p w:rsidRPr="00820C2B" w:rsidR="00C62576" w:rsidP="00E36EE1" w:rsidRDefault="00D4612D" w14:paraId="701168BB" w14:textId="3139CDEF">
      <w:pPr>
        <w:pStyle w:val="Tijeloteksta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lang w:val="en-GB"/>
        </w:rPr>
      </w:pPr>
      <w:r w:rsidRPr="00820C2B">
        <w:rPr>
          <w:rFonts w:asciiTheme="minorHAnsi" w:hAnsiTheme="minorHAnsi" w:cstheme="minorHAnsi"/>
          <w:color w:val="000000" w:themeColor="text1"/>
          <w:lang w:val="en-GB"/>
        </w:rPr>
        <w:t>S</w:t>
      </w:r>
      <w:r w:rsidRPr="00820C2B" w:rsidR="00906CA5">
        <w:rPr>
          <w:rFonts w:asciiTheme="minorHAnsi" w:hAnsiTheme="minorHAnsi" w:cstheme="minorHAnsi"/>
          <w:color w:val="000000" w:themeColor="text1"/>
          <w:lang w:val="en-GB"/>
        </w:rPr>
        <w:t>ightseeing of school and school facilities</w:t>
      </w:r>
    </w:p>
    <w:p w:rsidRPr="00820C2B" w:rsidR="006D1DC6" w:rsidP="00E36EE1" w:rsidRDefault="00F745FE" w14:paraId="2E184974" w14:textId="59AE38C1">
      <w:pPr>
        <w:pStyle w:val="Tijeloteksta"/>
        <w:ind w:left="360"/>
        <w:rPr>
          <w:rFonts w:asciiTheme="minorHAnsi" w:hAnsiTheme="minorHAnsi" w:cstheme="minorHAnsi"/>
          <w:color w:val="000000" w:themeColor="text1"/>
          <w:lang w:val="en-GB"/>
        </w:rPr>
      </w:pPr>
      <w:r w:rsidRPr="00820C2B">
        <w:rPr>
          <w:rFonts w:asciiTheme="minorHAnsi" w:hAnsiTheme="minorHAnsi" w:cstheme="minorHAnsi"/>
          <w:color w:val="000000" w:themeColor="text1"/>
          <w:lang w:val="en-GB"/>
        </w:rPr>
        <w:t>1</w:t>
      </w:r>
      <w:r w:rsidR="008F07CF">
        <w:rPr>
          <w:rFonts w:asciiTheme="minorHAnsi" w:hAnsiTheme="minorHAnsi" w:cstheme="minorHAnsi"/>
          <w:color w:val="000000" w:themeColor="text1"/>
          <w:lang w:val="en-GB"/>
        </w:rPr>
        <w:t>2</w:t>
      </w:r>
      <w:r w:rsidRPr="00820C2B">
        <w:rPr>
          <w:rFonts w:asciiTheme="minorHAnsi" w:hAnsiTheme="minorHAnsi" w:cstheme="minorHAnsi"/>
          <w:color w:val="000000" w:themeColor="text1"/>
          <w:lang w:val="en-GB"/>
        </w:rPr>
        <w:t>:</w:t>
      </w:r>
      <w:r w:rsidR="008F07CF">
        <w:rPr>
          <w:rFonts w:asciiTheme="minorHAnsi" w:hAnsiTheme="minorHAnsi" w:cstheme="minorHAnsi"/>
          <w:color w:val="000000" w:themeColor="text1"/>
          <w:lang w:val="en-GB"/>
        </w:rPr>
        <w:t>3</w:t>
      </w:r>
      <w:r w:rsidRPr="00820C2B">
        <w:rPr>
          <w:rFonts w:asciiTheme="minorHAnsi" w:hAnsiTheme="minorHAnsi" w:cstheme="minorHAnsi"/>
          <w:color w:val="000000" w:themeColor="text1"/>
          <w:lang w:val="en-GB"/>
        </w:rPr>
        <w:t>0</w:t>
      </w:r>
      <w:r w:rsidRPr="00820C2B" w:rsidR="006D1DC6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="008F07CF">
        <w:rPr>
          <w:rFonts w:asciiTheme="minorHAnsi" w:hAnsiTheme="minorHAnsi" w:cstheme="minorHAnsi"/>
          <w:color w:val="000000" w:themeColor="text1"/>
          <w:lang w:val="en-GB"/>
        </w:rPr>
        <w:t xml:space="preserve">– 13:45 </w:t>
      </w:r>
      <w:r w:rsidRPr="00820C2B" w:rsidR="006D1DC6">
        <w:rPr>
          <w:rFonts w:asciiTheme="minorHAnsi" w:hAnsiTheme="minorHAnsi" w:cstheme="minorHAnsi"/>
          <w:color w:val="000000" w:themeColor="text1"/>
          <w:lang w:val="en-GB"/>
        </w:rPr>
        <w:t>pm</w:t>
      </w:r>
    </w:p>
    <w:p w:rsidRPr="00820C2B" w:rsidR="00EA6D3C" w:rsidP="094C2670" w:rsidRDefault="006D1DC6" w14:paraId="6AE9867E" w14:textId="3D792597">
      <w:pPr>
        <w:pStyle w:val="Tijeloteksta"/>
        <w:numPr>
          <w:ilvl w:val="0"/>
          <w:numId w:val="5"/>
        </w:numPr>
        <w:rPr>
          <w:rFonts w:asciiTheme="minorHAnsi" w:hAnsiTheme="minorHAnsi" w:cstheme="minorBidi"/>
          <w:color w:val="000000" w:themeColor="text1"/>
          <w:lang w:val="en-GB"/>
        </w:rPr>
      </w:pPr>
      <w:r w:rsidRPr="094C2670">
        <w:rPr>
          <w:rFonts w:asciiTheme="minorHAnsi" w:hAnsiTheme="minorHAnsi" w:cstheme="minorBidi"/>
          <w:color w:val="000000" w:themeColor="text1"/>
          <w:lang w:val="en-GB"/>
        </w:rPr>
        <w:t>L</w:t>
      </w:r>
      <w:r w:rsidRPr="094C2670" w:rsidR="00F745FE">
        <w:rPr>
          <w:rFonts w:asciiTheme="minorHAnsi" w:hAnsiTheme="minorHAnsi" w:cstheme="minorBidi"/>
          <w:color w:val="000000" w:themeColor="text1"/>
          <w:lang w:val="en-GB"/>
        </w:rPr>
        <w:t>unch</w:t>
      </w:r>
      <w:r w:rsidRPr="094C2670" w:rsidR="3274BF60">
        <w:rPr>
          <w:rFonts w:asciiTheme="minorHAnsi" w:hAnsiTheme="minorHAnsi" w:cstheme="minorBidi"/>
          <w:color w:val="000000" w:themeColor="text1"/>
          <w:lang w:val="en-GB"/>
        </w:rPr>
        <w:t xml:space="preserve"> at School</w:t>
      </w:r>
    </w:p>
    <w:p w:rsidRPr="00820C2B" w:rsidR="00CA4C2E" w:rsidP="00E36EE1" w:rsidRDefault="00CA4C2E" w14:paraId="090B620B" w14:textId="22B99AD8">
      <w:pPr>
        <w:pStyle w:val="Tijeloteksta"/>
        <w:ind w:left="360"/>
        <w:rPr>
          <w:rFonts w:asciiTheme="minorHAnsi" w:hAnsiTheme="minorHAnsi" w:cstheme="minorHAnsi"/>
          <w:color w:val="000000" w:themeColor="text1"/>
          <w:lang w:val="en-GB"/>
        </w:rPr>
      </w:pPr>
      <w:r w:rsidRPr="00820C2B">
        <w:rPr>
          <w:rFonts w:asciiTheme="minorHAnsi" w:hAnsiTheme="minorHAnsi" w:cstheme="minorHAnsi"/>
          <w:color w:val="000000" w:themeColor="text1"/>
          <w:lang w:val="en-GB"/>
        </w:rPr>
        <w:t>14:</w:t>
      </w:r>
      <w:r w:rsidR="00407C2A">
        <w:rPr>
          <w:rFonts w:asciiTheme="minorHAnsi" w:hAnsiTheme="minorHAnsi" w:cstheme="minorHAnsi"/>
          <w:color w:val="000000" w:themeColor="text1"/>
          <w:lang w:val="en-GB"/>
        </w:rPr>
        <w:t>0</w:t>
      </w:r>
      <w:r w:rsidRPr="00820C2B">
        <w:rPr>
          <w:rFonts w:asciiTheme="minorHAnsi" w:hAnsiTheme="minorHAnsi" w:cstheme="minorHAnsi"/>
          <w:color w:val="000000" w:themeColor="text1"/>
          <w:lang w:val="en-GB"/>
        </w:rPr>
        <w:t>0 – 17:00 pm</w:t>
      </w:r>
    </w:p>
    <w:p w:rsidR="00833347" w:rsidP="00833347" w:rsidRDefault="00833347" w14:paraId="0CBFEA90" w14:textId="444FAF3E">
      <w:pPr>
        <w:pStyle w:val="Tijeloteksta"/>
        <w:numPr>
          <w:ilvl w:val="0"/>
          <w:numId w:val="2"/>
        </w:numPr>
        <w:ind w:left="108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Guided tour of the Pejačević Cast</w:t>
      </w:r>
      <w:r w:rsidR="005E54BE">
        <w:rPr>
          <w:rFonts w:asciiTheme="minorHAnsi" w:hAnsiTheme="minorHAnsi" w:cstheme="minorHAnsi"/>
          <w:lang w:val="en-GB"/>
        </w:rPr>
        <w:t>le</w:t>
      </w:r>
      <w:r w:rsidR="00044FC8">
        <w:rPr>
          <w:rFonts w:asciiTheme="minorHAnsi" w:hAnsiTheme="minorHAnsi" w:cstheme="minorHAnsi"/>
          <w:lang w:val="en-GB"/>
        </w:rPr>
        <w:t xml:space="preserve"> (with expert guidance)</w:t>
      </w:r>
    </w:p>
    <w:p w:rsidRPr="00833347" w:rsidR="00833347" w:rsidP="00833347" w:rsidRDefault="00CA4ED5" w14:paraId="0D0C7B2C" w14:textId="0308779B">
      <w:pPr>
        <w:pStyle w:val="Tijeloteksta"/>
        <w:numPr>
          <w:ilvl w:val="0"/>
          <w:numId w:val="2"/>
        </w:numPr>
        <w:ind w:left="108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G</w:t>
      </w:r>
      <w:r w:rsidRPr="00CA4ED5">
        <w:rPr>
          <w:rFonts w:asciiTheme="minorHAnsi" w:hAnsiTheme="minorHAnsi" w:cstheme="minorHAnsi"/>
          <w:lang w:val="en-GB"/>
        </w:rPr>
        <w:t>uided tour of the church and the Franciscan monastery (which will include the history of the city and the European dimension of heritage)</w:t>
      </w:r>
      <w:r>
        <w:rPr>
          <w:rFonts w:asciiTheme="minorHAnsi" w:hAnsiTheme="minorHAnsi" w:cstheme="minorHAnsi"/>
          <w:lang w:val="en-GB"/>
        </w:rPr>
        <w:t xml:space="preserve"> – Ivana Lijić, prof</w:t>
      </w:r>
      <w:r w:rsidR="00833347">
        <w:rPr>
          <w:rFonts w:asciiTheme="minorHAnsi" w:hAnsiTheme="minorHAnsi" w:cstheme="minorHAnsi"/>
          <w:lang w:val="en-GB"/>
        </w:rPr>
        <w:t>.</w:t>
      </w:r>
      <w:r w:rsidR="008629D2">
        <w:rPr>
          <w:rFonts w:asciiTheme="minorHAnsi" w:hAnsiTheme="minorHAnsi" w:cstheme="minorHAnsi"/>
          <w:lang w:val="en-GB"/>
        </w:rPr>
        <w:t xml:space="preserve"> mentor</w:t>
      </w:r>
    </w:p>
    <w:p w:rsidR="00CA4C2E" w:rsidP="00E36EE1" w:rsidRDefault="00CA4C2E" w14:paraId="2EA1A878" w14:textId="77777777">
      <w:pPr>
        <w:pStyle w:val="Tijeloteksta"/>
        <w:ind w:left="360"/>
        <w:rPr>
          <w:rFonts w:asciiTheme="minorHAnsi" w:hAnsiTheme="minorHAnsi" w:cstheme="minorBidi"/>
          <w:color w:val="000000" w:themeColor="text1"/>
          <w:lang w:val="en-GB"/>
        </w:rPr>
      </w:pPr>
      <w:r>
        <w:rPr>
          <w:rFonts w:asciiTheme="minorHAnsi" w:hAnsiTheme="minorHAnsi" w:cstheme="minorBidi"/>
          <w:color w:val="000000" w:themeColor="text1"/>
          <w:lang w:val="en-GB"/>
        </w:rPr>
        <w:t>18:30 pm</w:t>
      </w:r>
    </w:p>
    <w:p w:rsidR="00CA4C2E" w:rsidP="00E36EE1" w:rsidRDefault="00CA4C2E" w14:paraId="0AC8C995" w14:textId="77777777">
      <w:pPr>
        <w:pStyle w:val="Tijeloteksta"/>
        <w:numPr>
          <w:ilvl w:val="0"/>
          <w:numId w:val="2"/>
        </w:numPr>
        <w:ind w:left="1134" w:hanging="425"/>
        <w:rPr>
          <w:rFonts w:asciiTheme="minorHAnsi" w:hAnsiTheme="minorHAnsi" w:cstheme="minorBidi"/>
          <w:color w:val="000000" w:themeColor="text1"/>
          <w:lang w:val="en-GB"/>
        </w:rPr>
      </w:pPr>
      <w:r>
        <w:rPr>
          <w:rFonts w:asciiTheme="minorHAnsi" w:hAnsiTheme="minorHAnsi" w:cstheme="minorBidi"/>
          <w:color w:val="000000" w:themeColor="text1"/>
          <w:lang w:val="en-GB"/>
        </w:rPr>
        <w:t>Dinner Androliko’s</w:t>
      </w:r>
    </w:p>
    <w:p w:rsidRPr="00594350" w:rsidR="00594350" w:rsidP="00E36EE1" w:rsidRDefault="00594350" w14:paraId="64180C53" w14:textId="77777777">
      <w:pPr>
        <w:pStyle w:val="Tijeloteksta"/>
        <w:rPr>
          <w:rFonts w:asciiTheme="minorHAnsi" w:hAnsiTheme="minorHAnsi" w:cstheme="minorHAnsi"/>
          <w:color w:val="000000" w:themeColor="text1"/>
          <w:lang w:val="en-GB"/>
        </w:rPr>
      </w:pPr>
    </w:p>
    <w:p w:rsidRPr="00CA45B6" w:rsidR="00405B80" w:rsidP="00E36EE1" w:rsidRDefault="37A0A32C" w14:paraId="49C32F24" w14:textId="3983FF10">
      <w:pPr>
        <w:pStyle w:val="Tijeloteksta"/>
        <w:pBdr>
          <w:bottom w:val="single" w:color="auto" w:sz="4" w:space="1"/>
        </w:pBdr>
        <w:rPr>
          <w:rFonts w:asciiTheme="minorHAnsi" w:hAnsiTheme="minorHAnsi" w:cstheme="minorBidi"/>
          <w:b/>
          <w:bCs/>
          <w:lang w:val="en-GB"/>
        </w:rPr>
      </w:pPr>
      <w:r w:rsidRPr="50E15789">
        <w:rPr>
          <w:rFonts w:asciiTheme="minorHAnsi" w:hAnsiTheme="minorHAnsi" w:cstheme="minorBidi"/>
          <w:b/>
          <w:bCs/>
          <w:lang w:val="en-GB"/>
        </w:rPr>
        <w:t>26</w:t>
      </w:r>
      <w:r w:rsidRPr="50E15789" w:rsidR="5848D6A5">
        <w:rPr>
          <w:rFonts w:asciiTheme="minorHAnsi" w:hAnsiTheme="minorHAnsi" w:cstheme="minorBidi"/>
          <w:b/>
          <w:bCs/>
          <w:vertAlign w:val="superscript"/>
          <w:lang w:val="en-GB"/>
        </w:rPr>
        <w:t>t</w:t>
      </w:r>
      <w:r w:rsidRPr="50E15789" w:rsidR="3EC6D8BB">
        <w:rPr>
          <w:rFonts w:asciiTheme="minorHAnsi" w:hAnsiTheme="minorHAnsi" w:cstheme="minorBidi"/>
          <w:b/>
          <w:bCs/>
          <w:vertAlign w:val="superscript"/>
          <w:lang w:val="en-GB"/>
        </w:rPr>
        <w:t>h</w:t>
      </w:r>
      <w:r w:rsidRPr="50E15789" w:rsidR="5848D6A5">
        <w:rPr>
          <w:rFonts w:asciiTheme="minorHAnsi" w:hAnsiTheme="minorHAnsi" w:cstheme="minorBidi"/>
          <w:b/>
          <w:bCs/>
          <w:lang w:val="en-GB"/>
        </w:rPr>
        <w:t xml:space="preserve"> </w:t>
      </w:r>
      <w:r w:rsidRPr="50E15789" w:rsidR="540FC0DD">
        <w:rPr>
          <w:rFonts w:asciiTheme="minorHAnsi" w:hAnsiTheme="minorHAnsi" w:cstheme="minorBidi"/>
          <w:b/>
          <w:bCs/>
          <w:lang w:val="en-GB"/>
        </w:rPr>
        <w:t>November</w:t>
      </w:r>
      <w:r w:rsidRPr="50E15789" w:rsidR="5848D6A5">
        <w:rPr>
          <w:rFonts w:asciiTheme="minorHAnsi" w:hAnsiTheme="minorHAnsi" w:cstheme="minorBidi"/>
          <w:b/>
          <w:bCs/>
          <w:lang w:val="en-GB"/>
        </w:rPr>
        <w:t>, Tuesday</w:t>
      </w:r>
    </w:p>
    <w:p w:rsidRPr="00CA45B6" w:rsidR="00405B80" w:rsidP="00E36EE1" w:rsidRDefault="00197A3D" w14:paraId="35CE09B1" w14:textId="2CA24791">
      <w:pPr>
        <w:pStyle w:val="Tijeloteksta"/>
        <w:ind w:left="36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lastRenderedPageBreak/>
        <w:t>8</w:t>
      </w:r>
      <w:r w:rsidRPr="00CA45B6" w:rsidR="00405B80">
        <w:rPr>
          <w:rFonts w:asciiTheme="minorHAnsi" w:hAnsiTheme="minorHAnsi" w:cstheme="minorHAnsi"/>
          <w:lang w:val="en-GB"/>
        </w:rPr>
        <w:t>:</w:t>
      </w:r>
      <w:r>
        <w:rPr>
          <w:rFonts w:asciiTheme="minorHAnsi" w:hAnsiTheme="minorHAnsi" w:cstheme="minorHAnsi"/>
          <w:lang w:val="en-GB"/>
        </w:rPr>
        <w:t>45</w:t>
      </w:r>
      <w:r w:rsidRPr="00CA45B6" w:rsidR="00F33EE2">
        <w:rPr>
          <w:rFonts w:asciiTheme="minorHAnsi" w:hAnsiTheme="minorHAnsi" w:cstheme="minorHAnsi"/>
          <w:lang w:val="en-GB"/>
        </w:rPr>
        <w:t xml:space="preserve"> </w:t>
      </w:r>
      <w:r w:rsidRPr="00CA45B6" w:rsidR="007A0F7A">
        <w:rPr>
          <w:rFonts w:asciiTheme="minorHAnsi" w:hAnsiTheme="minorHAnsi" w:cstheme="minorHAnsi"/>
          <w:lang w:val="en-GB"/>
        </w:rPr>
        <w:t>–</w:t>
      </w:r>
      <w:r w:rsidRPr="00CA45B6" w:rsidR="00F33EE2">
        <w:rPr>
          <w:rFonts w:asciiTheme="minorHAnsi" w:hAnsiTheme="minorHAnsi" w:cstheme="minorHAnsi"/>
          <w:lang w:val="en-GB"/>
        </w:rPr>
        <w:t xml:space="preserve"> </w:t>
      </w:r>
      <w:r w:rsidR="008D196F">
        <w:rPr>
          <w:rFonts w:asciiTheme="minorHAnsi" w:hAnsiTheme="minorHAnsi" w:cstheme="minorHAnsi"/>
          <w:lang w:val="en-GB"/>
        </w:rPr>
        <w:t>9</w:t>
      </w:r>
      <w:r w:rsidRPr="00CA45B6" w:rsidR="00D653FF">
        <w:rPr>
          <w:rFonts w:asciiTheme="minorHAnsi" w:hAnsiTheme="minorHAnsi" w:cstheme="minorHAnsi"/>
          <w:lang w:val="en-GB"/>
        </w:rPr>
        <w:t>:</w:t>
      </w:r>
      <w:r>
        <w:rPr>
          <w:rFonts w:asciiTheme="minorHAnsi" w:hAnsiTheme="minorHAnsi" w:cstheme="minorHAnsi"/>
          <w:lang w:val="en-GB"/>
        </w:rPr>
        <w:t>00</w:t>
      </w:r>
      <w:r w:rsidRPr="00CA45B6" w:rsidR="00C31B59">
        <w:rPr>
          <w:rFonts w:asciiTheme="minorHAnsi" w:hAnsiTheme="minorHAnsi" w:cstheme="minorHAnsi"/>
          <w:lang w:val="en-GB"/>
        </w:rPr>
        <w:t xml:space="preserve"> am</w:t>
      </w:r>
    </w:p>
    <w:p w:rsidRPr="00CA45B6" w:rsidR="009A764E" w:rsidP="00E36EE1" w:rsidRDefault="009A764E" w14:paraId="31ECA088" w14:textId="77777777">
      <w:pPr>
        <w:pStyle w:val="Tijeloteksta"/>
        <w:numPr>
          <w:ilvl w:val="0"/>
          <w:numId w:val="2"/>
        </w:numPr>
        <w:ind w:left="1080"/>
        <w:rPr>
          <w:rFonts w:asciiTheme="minorHAnsi" w:hAnsiTheme="minorHAnsi" w:cstheme="minorHAnsi"/>
          <w:strike/>
          <w:lang w:val="en-GB"/>
        </w:rPr>
      </w:pPr>
      <w:r w:rsidRPr="00CA45B6">
        <w:rPr>
          <w:rFonts w:asciiTheme="minorHAnsi" w:hAnsiTheme="minorHAnsi" w:cstheme="minorHAnsi"/>
          <w:lang w:val="en-GB"/>
        </w:rPr>
        <w:t xml:space="preserve">Welcoming guests </w:t>
      </w:r>
      <w:r>
        <w:rPr>
          <w:rFonts w:asciiTheme="minorHAnsi" w:hAnsiTheme="minorHAnsi" w:cstheme="minorHAnsi"/>
          <w:lang w:val="en-GB"/>
        </w:rPr>
        <w:t>(Coffee etc.)</w:t>
      </w:r>
    </w:p>
    <w:p w:rsidRPr="00974729" w:rsidR="00E64A52" w:rsidP="00E36EE1" w:rsidRDefault="001425B0" w14:paraId="686676D3" w14:textId="6064E325">
      <w:pPr>
        <w:pStyle w:val="Tijeloteksta"/>
        <w:ind w:left="36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9:</w:t>
      </w:r>
      <w:r w:rsidR="0051512F">
        <w:rPr>
          <w:rFonts w:asciiTheme="minorHAnsi" w:hAnsiTheme="minorHAnsi" w:cstheme="minorHAnsi"/>
          <w:lang w:val="en-GB"/>
        </w:rPr>
        <w:t>00</w:t>
      </w:r>
      <w:r>
        <w:rPr>
          <w:rFonts w:asciiTheme="minorHAnsi" w:hAnsiTheme="minorHAnsi" w:cstheme="minorHAnsi"/>
          <w:lang w:val="en-GB"/>
        </w:rPr>
        <w:t xml:space="preserve"> </w:t>
      </w:r>
      <w:r w:rsidR="004B2CE9">
        <w:rPr>
          <w:rFonts w:asciiTheme="minorHAnsi" w:hAnsiTheme="minorHAnsi" w:cstheme="minorHAnsi"/>
          <w:lang w:val="en-GB"/>
        </w:rPr>
        <w:t>–</w:t>
      </w:r>
      <w:r w:rsidR="002B58CA">
        <w:rPr>
          <w:rFonts w:asciiTheme="minorHAnsi" w:hAnsiTheme="minorHAnsi" w:cstheme="minorHAnsi"/>
          <w:lang w:val="en-GB"/>
        </w:rPr>
        <w:t xml:space="preserve"> </w:t>
      </w:r>
      <w:r w:rsidR="0017018F">
        <w:rPr>
          <w:rFonts w:asciiTheme="minorHAnsi" w:hAnsiTheme="minorHAnsi" w:cstheme="minorHAnsi"/>
          <w:lang w:val="en-GB"/>
        </w:rPr>
        <w:t>9</w:t>
      </w:r>
      <w:r w:rsidR="004B2CE9">
        <w:rPr>
          <w:rFonts w:asciiTheme="minorHAnsi" w:hAnsiTheme="minorHAnsi" w:cstheme="minorHAnsi"/>
          <w:lang w:val="en-GB"/>
        </w:rPr>
        <w:t>:</w:t>
      </w:r>
      <w:r w:rsidR="0017018F">
        <w:rPr>
          <w:rFonts w:asciiTheme="minorHAnsi" w:hAnsiTheme="minorHAnsi" w:cstheme="minorHAnsi"/>
          <w:lang w:val="en-GB"/>
        </w:rPr>
        <w:t>45</w:t>
      </w:r>
      <w:r w:rsidR="004B2CE9">
        <w:rPr>
          <w:rFonts w:asciiTheme="minorHAnsi" w:hAnsiTheme="minorHAnsi" w:cstheme="minorHAnsi"/>
          <w:lang w:val="en-GB"/>
        </w:rPr>
        <w:t xml:space="preserve"> </w:t>
      </w:r>
      <w:r w:rsidRPr="00974729" w:rsidR="00E64A52">
        <w:rPr>
          <w:rFonts w:asciiTheme="minorHAnsi" w:hAnsiTheme="minorHAnsi" w:cstheme="minorHAnsi"/>
          <w:lang w:val="en-GB"/>
        </w:rPr>
        <w:t>am</w:t>
      </w:r>
    </w:p>
    <w:p w:rsidRPr="00974729" w:rsidR="000466DA" w:rsidP="565692FB" w:rsidRDefault="008F2FEC" w14:paraId="43CC1628" w14:textId="5E22F852">
      <w:pPr>
        <w:pStyle w:val="Tijeloteksta"/>
        <w:numPr>
          <w:ilvl w:val="0"/>
          <w:numId w:val="2"/>
        </w:numPr>
        <w:ind w:left="1134" w:hanging="425"/>
        <w:rPr>
          <w:rFonts w:ascii="Calibri" w:hAnsi="Calibri" w:cs="Calibri" w:asciiTheme="minorAscii" w:hAnsiTheme="minorAscii" w:cstheme="minorAscii"/>
          <w:lang w:val="en-GB"/>
        </w:rPr>
      </w:pPr>
      <w:r w:rsidRPr="565692FB" w:rsidR="3089029D">
        <w:rPr>
          <w:rFonts w:ascii="Calibri" w:hAnsi="Calibri" w:cs="Calibri" w:asciiTheme="minorAscii" w:hAnsiTheme="minorAscii" w:cstheme="minorAscii"/>
          <w:lang w:val="en-GB"/>
        </w:rPr>
        <w:t>Worksho</w:t>
      </w:r>
      <w:r w:rsidRPr="565692FB" w:rsidR="1E787D7A">
        <w:rPr>
          <w:rFonts w:ascii="Calibri" w:hAnsi="Calibri" w:cs="Calibri" w:asciiTheme="minorAscii" w:hAnsiTheme="minorAscii" w:cstheme="minorAscii"/>
          <w:lang w:val="en-GB"/>
        </w:rPr>
        <w:t>p</w:t>
      </w:r>
      <w:r w:rsidRPr="565692FB" w:rsidR="2F94C142">
        <w:rPr>
          <w:rFonts w:ascii="Calibri" w:hAnsi="Calibri" w:cs="Calibri" w:asciiTheme="minorAscii" w:hAnsiTheme="minorAscii" w:cstheme="minorAscii"/>
          <w:lang w:val="en-GB"/>
        </w:rPr>
        <w:t xml:space="preserve"> – </w:t>
      </w:r>
      <w:r w:rsidRPr="565692FB" w:rsidR="1A1C0370">
        <w:rPr>
          <w:rFonts w:ascii="Calibri" w:hAnsi="Calibri" w:cs="Calibri" w:asciiTheme="minorAscii" w:hAnsiTheme="minorAscii" w:cstheme="minorAscii"/>
          <w:lang w:val="en-GB"/>
        </w:rPr>
        <w:t>Division of work</w:t>
      </w:r>
      <w:r w:rsidRPr="565692FB" w:rsidR="398791A1">
        <w:rPr>
          <w:rFonts w:ascii="Calibri" w:hAnsi="Calibri" w:cs="Calibri" w:asciiTheme="minorAscii" w:hAnsiTheme="minorAscii" w:cstheme="minorAscii"/>
          <w:lang w:val="en-GB"/>
        </w:rPr>
        <w:t xml:space="preserve">, </w:t>
      </w:r>
      <w:r w:rsidRPr="565692FB" w:rsidR="7C5BF8B1">
        <w:rPr>
          <w:rFonts w:ascii="Calibri" w:hAnsi="Calibri" w:cs="Calibri" w:asciiTheme="minorAscii" w:hAnsiTheme="minorAscii" w:cstheme="minorAscii"/>
          <w:lang w:val="en-GB"/>
        </w:rPr>
        <w:t>tasks</w:t>
      </w:r>
      <w:r w:rsidRPr="565692FB" w:rsidR="398791A1">
        <w:rPr>
          <w:rFonts w:ascii="Calibri" w:hAnsi="Calibri" w:cs="Calibri" w:asciiTheme="minorAscii" w:hAnsiTheme="minorAscii" w:cstheme="minorAscii"/>
          <w:lang w:val="en-GB"/>
        </w:rPr>
        <w:t xml:space="preserve"> and </w:t>
      </w:r>
      <w:r w:rsidRPr="565692FB" w:rsidR="0EED68BA">
        <w:rPr>
          <w:rFonts w:ascii="Calibri" w:hAnsi="Calibri" w:cs="Calibri" w:asciiTheme="minorAscii" w:hAnsiTheme="minorAscii" w:cstheme="minorAscii"/>
          <w:lang w:val="en-GB"/>
        </w:rPr>
        <w:t>responsibilities</w:t>
      </w:r>
    </w:p>
    <w:p w:rsidR="000466DA" w:rsidP="00E36EE1" w:rsidRDefault="000466DA" w14:paraId="56FA1BD2" w14:textId="562808C0">
      <w:pPr>
        <w:pStyle w:val="Tijeloteksta"/>
        <w:ind w:left="360"/>
        <w:rPr>
          <w:rFonts w:asciiTheme="minorHAnsi" w:hAnsiTheme="minorHAnsi" w:cstheme="minorHAnsi"/>
          <w:lang w:val="en-GB"/>
        </w:rPr>
      </w:pPr>
      <w:r w:rsidRPr="00974729">
        <w:rPr>
          <w:rFonts w:asciiTheme="minorHAnsi" w:hAnsiTheme="minorHAnsi" w:cstheme="minorHAnsi"/>
          <w:lang w:val="en-GB"/>
        </w:rPr>
        <w:t>10:</w:t>
      </w:r>
      <w:r w:rsidR="0044300A">
        <w:rPr>
          <w:rFonts w:asciiTheme="minorHAnsi" w:hAnsiTheme="minorHAnsi" w:cstheme="minorHAnsi"/>
          <w:lang w:val="en-GB"/>
        </w:rPr>
        <w:t>00</w:t>
      </w:r>
      <w:r w:rsidRPr="00974729">
        <w:rPr>
          <w:rFonts w:asciiTheme="minorHAnsi" w:hAnsiTheme="minorHAnsi" w:cstheme="minorHAnsi"/>
          <w:lang w:val="en-GB"/>
        </w:rPr>
        <w:t xml:space="preserve"> </w:t>
      </w:r>
      <w:r w:rsidRPr="00974729" w:rsidR="00D653FF">
        <w:rPr>
          <w:rFonts w:asciiTheme="minorHAnsi" w:hAnsiTheme="minorHAnsi" w:cstheme="minorHAnsi"/>
          <w:lang w:val="en-GB"/>
        </w:rPr>
        <w:t xml:space="preserve">am </w:t>
      </w:r>
      <w:r w:rsidRPr="00974729">
        <w:rPr>
          <w:rFonts w:asciiTheme="minorHAnsi" w:hAnsiTheme="minorHAnsi" w:cstheme="minorHAnsi"/>
          <w:lang w:val="en-GB"/>
        </w:rPr>
        <w:t xml:space="preserve">– </w:t>
      </w:r>
      <w:r w:rsidR="0051512F">
        <w:rPr>
          <w:rFonts w:asciiTheme="minorHAnsi" w:hAnsiTheme="minorHAnsi" w:cstheme="minorHAnsi"/>
          <w:lang w:val="en-GB"/>
        </w:rPr>
        <w:t>11</w:t>
      </w:r>
      <w:r w:rsidRPr="00974729">
        <w:rPr>
          <w:rFonts w:asciiTheme="minorHAnsi" w:hAnsiTheme="minorHAnsi" w:cstheme="minorHAnsi"/>
          <w:lang w:val="en-GB"/>
        </w:rPr>
        <w:t>:</w:t>
      </w:r>
      <w:r w:rsidR="0051512F">
        <w:rPr>
          <w:rFonts w:asciiTheme="minorHAnsi" w:hAnsiTheme="minorHAnsi" w:cstheme="minorHAnsi"/>
          <w:lang w:val="en-GB"/>
        </w:rPr>
        <w:t>00</w:t>
      </w:r>
      <w:r w:rsidRPr="00974729" w:rsidR="003559B3">
        <w:rPr>
          <w:rFonts w:asciiTheme="minorHAnsi" w:hAnsiTheme="minorHAnsi" w:cstheme="minorHAnsi"/>
          <w:lang w:val="en-GB"/>
        </w:rPr>
        <w:t xml:space="preserve"> </w:t>
      </w:r>
      <w:r w:rsidR="0070182D">
        <w:rPr>
          <w:rFonts w:asciiTheme="minorHAnsi" w:hAnsiTheme="minorHAnsi" w:cstheme="minorHAnsi"/>
          <w:lang w:val="en-GB"/>
        </w:rPr>
        <w:t>a</w:t>
      </w:r>
      <w:r w:rsidRPr="00974729" w:rsidR="00D653FF">
        <w:rPr>
          <w:rFonts w:asciiTheme="minorHAnsi" w:hAnsiTheme="minorHAnsi" w:cstheme="minorHAnsi"/>
          <w:lang w:val="en-GB"/>
        </w:rPr>
        <w:t>m</w:t>
      </w:r>
    </w:p>
    <w:p w:rsidR="0044300A" w:rsidP="565692FB" w:rsidRDefault="0044300A" w14:paraId="339B9A96" w14:textId="58FBB877">
      <w:pPr>
        <w:pStyle w:val="Tijeloteksta"/>
        <w:numPr>
          <w:ilvl w:val="0"/>
          <w:numId w:val="2"/>
        </w:numPr>
        <w:ind w:left="1134" w:hanging="425"/>
        <w:rPr>
          <w:rFonts w:ascii="Calibri" w:hAnsi="Calibri" w:cs="Calibri" w:asciiTheme="minorAscii" w:hAnsiTheme="minorAscii" w:cstheme="minorAscii"/>
          <w:lang w:val="en-GB"/>
        </w:rPr>
      </w:pPr>
      <w:r w:rsidRPr="565692FB" w:rsidR="0044300A">
        <w:rPr>
          <w:rFonts w:ascii="Calibri" w:hAnsi="Calibri" w:cs="Calibri" w:asciiTheme="minorAscii" w:hAnsiTheme="minorAscii" w:cstheme="minorAscii"/>
          <w:lang w:val="en-GB"/>
        </w:rPr>
        <w:t>Workshop</w:t>
      </w:r>
      <w:r w:rsidRPr="565692FB" w:rsidR="0051512F">
        <w:rPr>
          <w:rFonts w:ascii="Calibri" w:hAnsi="Calibri" w:cs="Calibri" w:asciiTheme="minorAscii" w:hAnsiTheme="minorAscii" w:cstheme="minorAscii"/>
          <w:lang w:val="en-GB"/>
        </w:rPr>
        <w:t xml:space="preserve"> – Old </w:t>
      </w:r>
      <w:r w:rsidRPr="565692FB" w:rsidR="7821E273">
        <w:rPr>
          <w:rFonts w:ascii="Calibri" w:hAnsi="Calibri" w:cs="Calibri" w:asciiTheme="minorAscii" w:hAnsiTheme="minorAscii" w:cstheme="minorAscii"/>
          <w:lang w:val="en-GB"/>
        </w:rPr>
        <w:t>Croatian</w:t>
      </w:r>
      <w:r w:rsidRPr="565692FB" w:rsidR="0051512F">
        <w:rPr>
          <w:rFonts w:ascii="Calibri" w:hAnsi="Calibri" w:cs="Calibri" w:asciiTheme="minorAscii" w:hAnsiTheme="minorAscii" w:cstheme="minorAscii"/>
          <w:lang w:val="en-GB"/>
        </w:rPr>
        <w:t xml:space="preserve"> sports</w:t>
      </w:r>
      <w:r w:rsidRPr="565692FB" w:rsidR="00764B7A">
        <w:rPr>
          <w:rFonts w:ascii="Calibri" w:hAnsi="Calibri" w:cs="Calibri" w:asciiTheme="minorAscii" w:hAnsiTheme="minorAscii" w:cstheme="minorAscii"/>
          <w:lang w:val="en-GB"/>
        </w:rPr>
        <w:t xml:space="preserve"> (Slađana </w:t>
      </w:r>
      <w:r w:rsidRPr="565692FB" w:rsidR="00764B7A">
        <w:rPr>
          <w:rFonts w:ascii="Calibri" w:hAnsi="Calibri" w:cs="Calibri" w:asciiTheme="minorAscii" w:hAnsiTheme="minorAscii" w:cstheme="minorAscii"/>
          <w:lang w:val="en-GB"/>
        </w:rPr>
        <w:t>Miha</w:t>
      </w:r>
      <w:r w:rsidRPr="565692FB" w:rsidR="008629D2">
        <w:rPr>
          <w:rFonts w:ascii="Calibri" w:hAnsi="Calibri" w:cs="Calibri" w:asciiTheme="minorAscii" w:hAnsiTheme="minorAscii" w:cstheme="minorAscii"/>
          <w:lang w:val="en-GB"/>
        </w:rPr>
        <w:t>l</w:t>
      </w:r>
      <w:r w:rsidRPr="565692FB" w:rsidR="00764B7A">
        <w:rPr>
          <w:rFonts w:ascii="Calibri" w:hAnsi="Calibri" w:cs="Calibri" w:asciiTheme="minorAscii" w:hAnsiTheme="minorAscii" w:cstheme="minorAscii"/>
          <w:lang w:val="en-GB"/>
        </w:rPr>
        <w:t>j</w:t>
      </w:r>
      <w:r w:rsidRPr="565692FB" w:rsidR="00764B7A">
        <w:rPr>
          <w:rFonts w:ascii="Calibri" w:hAnsi="Calibri" w:cs="Calibri" w:asciiTheme="minorAscii" w:hAnsiTheme="minorAscii" w:cstheme="minorAscii"/>
          <w:lang w:val="en-GB"/>
        </w:rPr>
        <w:t>, prof. mentor)</w:t>
      </w:r>
    </w:p>
    <w:p w:rsidRPr="00CA45B6" w:rsidR="00257378" w:rsidP="00257378" w:rsidRDefault="00257378" w14:paraId="503C0D03" w14:textId="61EC5C8C">
      <w:pPr>
        <w:pStyle w:val="Tijeloteksta"/>
        <w:ind w:left="36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11</w:t>
      </w:r>
      <w:r w:rsidRPr="00CA45B6">
        <w:rPr>
          <w:rFonts w:asciiTheme="minorHAnsi" w:hAnsiTheme="minorHAnsi" w:cstheme="minorHAnsi"/>
          <w:lang w:val="en-GB"/>
        </w:rPr>
        <w:t>:</w:t>
      </w:r>
      <w:r w:rsidR="00CC1D42">
        <w:rPr>
          <w:rFonts w:asciiTheme="minorHAnsi" w:hAnsiTheme="minorHAnsi" w:cstheme="minorHAnsi"/>
          <w:lang w:val="en-GB"/>
        </w:rPr>
        <w:t>00 – 11,</w:t>
      </w:r>
      <w:r w:rsidR="004910B8">
        <w:rPr>
          <w:rFonts w:asciiTheme="minorHAnsi" w:hAnsiTheme="minorHAnsi" w:cstheme="minorHAnsi"/>
          <w:lang w:val="en-GB"/>
        </w:rPr>
        <w:t>1</w:t>
      </w:r>
      <w:r w:rsidR="00CC1D42">
        <w:rPr>
          <w:rFonts w:asciiTheme="minorHAnsi" w:hAnsiTheme="minorHAnsi" w:cstheme="minorHAnsi"/>
          <w:lang w:val="en-GB"/>
        </w:rPr>
        <w:t>5</w:t>
      </w:r>
      <w:r w:rsidRPr="00CA45B6">
        <w:rPr>
          <w:rFonts w:asciiTheme="minorHAnsi" w:hAnsiTheme="minorHAnsi" w:cstheme="minorHAnsi"/>
          <w:lang w:val="en-GB"/>
        </w:rPr>
        <w:t xml:space="preserve"> am</w:t>
      </w:r>
    </w:p>
    <w:p w:rsidR="00257378" w:rsidP="00257378" w:rsidRDefault="00257378" w14:paraId="2ACBFF56" w14:textId="77777777">
      <w:pPr>
        <w:pStyle w:val="Tijeloteksta"/>
        <w:numPr>
          <w:ilvl w:val="0"/>
          <w:numId w:val="6"/>
        </w:numPr>
        <w:rPr>
          <w:rFonts w:asciiTheme="minorHAnsi" w:hAnsiTheme="minorHAnsi" w:cstheme="minorHAnsi"/>
          <w:lang w:val="en-GB"/>
        </w:rPr>
      </w:pPr>
      <w:r w:rsidRPr="00CA45B6">
        <w:rPr>
          <w:rFonts w:asciiTheme="minorHAnsi" w:hAnsiTheme="minorHAnsi" w:cstheme="minorHAnsi"/>
          <w:lang w:val="en-GB"/>
        </w:rPr>
        <w:t>Coffee break</w:t>
      </w:r>
    </w:p>
    <w:p w:rsidR="005F444D" w:rsidP="094C2670" w:rsidRDefault="005F444D" w14:paraId="6A4A4713" w14:textId="12FF9F3B">
      <w:pPr>
        <w:pStyle w:val="Tijeloteksta"/>
        <w:ind w:left="360"/>
        <w:rPr>
          <w:rFonts w:asciiTheme="minorHAnsi" w:hAnsiTheme="minorHAnsi" w:cstheme="minorBidi"/>
          <w:lang w:val="en-GB"/>
        </w:rPr>
      </w:pPr>
      <w:r w:rsidRPr="094C2670">
        <w:rPr>
          <w:rFonts w:asciiTheme="minorHAnsi" w:hAnsiTheme="minorHAnsi" w:cstheme="minorBidi"/>
          <w:lang w:val="en-GB"/>
        </w:rPr>
        <w:t>11:</w:t>
      </w:r>
      <w:r w:rsidR="004910B8">
        <w:rPr>
          <w:rFonts w:asciiTheme="minorHAnsi" w:hAnsiTheme="minorHAnsi" w:cstheme="minorBidi"/>
          <w:lang w:val="en-GB"/>
        </w:rPr>
        <w:t>15</w:t>
      </w:r>
      <w:r w:rsidRPr="094C2670">
        <w:rPr>
          <w:rFonts w:asciiTheme="minorHAnsi" w:hAnsiTheme="minorHAnsi" w:cstheme="minorBidi"/>
          <w:lang w:val="en-GB"/>
        </w:rPr>
        <w:t xml:space="preserve"> am – 12:</w:t>
      </w:r>
      <w:r w:rsidR="00CC1D42">
        <w:rPr>
          <w:rFonts w:asciiTheme="minorHAnsi" w:hAnsiTheme="minorHAnsi" w:cstheme="minorBidi"/>
          <w:lang w:val="en-GB"/>
        </w:rPr>
        <w:t>45</w:t>
      </w:r>
      <w:r w:rsidRPr="094C2670">
        <w:rPr>
          <w:rFonts w:asciiTheme="minorHAnsi" w:hAnsiTheme="minorHAnsi" w:cstheme="minorBidi"/>
          <w:lang w:val="en-GB"/>
        </w:rPr>
        <w:t xml:space="preserve"> am</w:t>
      </w:r>
    </w:p>
    <w:p w:rsidRPr="00974729" w:rsidR="001836F6" w:rsidP="00A9320E" w:rsidRDefault="001836F6" w14:paraId="30740D98" w14:textId="7B445007">
      <w:pPr>
        <w:pStyle w:val="Tijeloteksta"/>
        <w:numPr>
          <w:ilvl w:val="0"/>
          <w:numId w:val="2"/>
        </w:numPr>
        <w:ind w:left="993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Workshop</w:t>
      </w:r>
      <w:r w:rsidR="00A62209">
        <w:rPr>
          <w:rFonts w:asciiTheme="minorHAnsi" w:hAnsiTheme="minorHAnsi" w:cstheme="minorHAnsi"/>
          <w:lang w:val="en-GB"/>
        </w:rPr>
        <w:t xml:space="preserve"> </w:t>
      </w:r>
      <w:r w:rsidR="00D32D61">
        <w:rPr>
          <w:rFonts w:asciiTheme="minorHAnsi" w:hAnsiTheme="minorHAnsi" w:cstheme="minorHAnsi"/>
          <w:lang w:val="en-GB"/>
        </w:rPr>
        <w:t>–</w:t>
      </w:r>
      <w:r w:rsidR="00A62209">
        <w:rPr>
          <w:rFonts w:asciiTheme="minorHAnsi" w:hAnsiTheme="minorHAnsi" w:cstheme="minorHAnsi"/>
          <w:lang w:val="en-GB"/>
        </w:rPr>
        <w:t xml:space="preserve"> </w:t>
      </w:r>
      <w:r w:rsidR="008E4312">
        <w:rPr>
          <w:rFonts w:asciiTheme="minorHAnsi" w:hAnsiTheme="minorHAnsi" w:cstheme="minorHAnsi"/>
          <w:lang w:val="en-GB"/>
        </w:rPr>
        <w:t>P</w:t>
      </w:r>
      <w:r w:rsidR="00A62209">
        <w:rPr>
          <w:rFonts w:asciiTheme="minorHAnsi" w:hAnsiTheme="minorHAnsi" w:cstheme="minorHAnsi"/>
          <w:lang w:val="en-GB"/>
        </w:rPr>
        <w:t>lanning activities between mobilities and for the booklet</w:t>
      </w:r>
    </w:p>
    <w:p w:rsidRPr="00974729" w:rsidR="000D018B" w:rsidP="00E36EE1" w:rsidRDefault="004B7D75" w14:paraId="6E7AFE66" w14:textId="6556EA39">
      <w:pPr>
        <w:pStyle w:val="Tijeloteksta"/>
        <w:ind w:left="360"/>
        <w:rPr>
          <w:rFonts w:asciiTheme="minorHAnsi" w:hAnsiTheme="minorHAnsi" w:cstheme="minorHAnsi"/>
          <w:lang w:val="en-GB"/>
        </w:rPr>
      </w:pPr>
      <w:r w:rsidRPr="00974729">
        <w:rPr>
          <w:rFonts w:asciiTheme="minorHAnsi" w:hAnsiTheme="minorHAnsi" w:cstheme="minorHAnsi"/>
          <w:lang w:val="en-GB"/>
        </w:rPr>
        <w:t>13:00</w:t>
      </w:r>
      <w:r w:rsidRPr="00974729" w:rsidR="002169FC">
        <w:rPr>
          <w:rFonts w:asciiTheme="minorHAnsi" w:hAnsiTheme="minorHAnsi" w:cstheme="minorHAnsi"/>
          <w:lang w:val="en-GB"/>
        </w:rPr>
        <w:t xml:space="preserve"> </w:t>
      </w:r>
      <w:r w:rsidRPr="00974729" w:rsidR="00B16016">
        <w:rPr>
          <w:rFonts w:asciiTheme="minorHAnsi" w:hAnsiTheme="minorHAnsi" w:cstheme="minorHAnsi"/>
          <w:lang w:val="en-GB"/>
        </w:rPr>
        <w:t>pm</w:t>
      </w:r>
    </w:p>
    <w:p w:rsidRPr="00CA45B6" w:rsidR="004B7D75" w:rsidP="094C2670" w:rsidRDefault="00C76CDA" w14:paraId="0476DF88" w14:textId="2D6492BB">
      <w:pPr>
        <w:pStyle w:val="Tijeloteksta"/>
        <w:ind w:left="360" w:firstLine="720"/>
        <w:rPr>
          <w:rFonts w:asciiTheme="minorHAnsi" w:hAnsiTheme="minorHAnsi" w:cstheme="minorBidi"/>
          <w:lang w:val="en-GB"/>
        </w:rPr>
      </w:pPr>
      <w:r w:rsidRPr="094C2670">
        <w:rPr>
          <w:rFonts w:asciiTheme="minorHAnsi" w:hAnsiTheme="minorHAnsi" w:cstheme="minorBidi"/>
          <w:lang w:val="en-GB"/>
        </w:rPr>
        <w:t>L</w:t>
      </w:r>
      <w:r w:rsidRPr="094C2670" w:rsidR="004B7D75">
        <w:rPr>
          <w:rFonts w:asciiTheme="minorHAnsi" w:hAnsiTheme="minorHAnsi" w:cstheme="minorBidi"/>
          <w:lang w:val="en-GB"/>
        </w:rPr>
        <w:t>unch</w:t>
      </w:r>
      <w:r w:rsidRPr="094C2670" w:rsidR="21145441">
        <w:rPr>
          <w:rFonts w:asciiTheme="minorHAnsi" w:hAnsiTheme="minorHAnsi" w:cstheme="minorBidi"/>
          <w:lang w:val="en-GB"/>
        </w:rPr>
        <w:t xml:space="preserve"> at School</w:t>
      </w:r>
    </w:p>
    <w:p w:rsidRPr="00CA45B6" w:rsidR="00CA4C2E" w:rsidP="00E36EE1" w:rsidRDefault="00CA4C2E" w14:paraId="49F0DD5A" w14:textId="77777777">
      <w:pPr>
        <w:pStyle w:val="Tijeloteksta"/>
        <w:ind w:firstLine="426"/>
        <w:rPr>
          <w:rFonts w:asciiTheme="minorHAnsi" w:hAnsiTheme="minorHAnsi" w:cstheme="minorHAnsi"/>
          <w:lang w:val="en-GB"/>
        </w:rPr>
      </w:pPr>
      <w:r w:rsidRPr="00CA45B6">
        <w:rPr>
          <w:rFonts w:asciiTheme="minorHAnsi" w:hAnsiTheme="minorHAnsi" w:cstheme="minorHAnsi"/>
          <w:lang w:val="en-GB"/>
        </w:rPr>
        <w:t>15:00 pm</w:t>
      </w:r>
    </w:p>
    <w:p w:rsidR="00CA4C2E" w:rsidP="00E36EE1" w:rsidRDefault="00CA4C2E" w14:paraId="3868B4D1" w14:textId="77777777">
      <w:pPr>
        <w:pStyle w:val="Tijeloteksta"/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CA45B6">
        <w:rPr>
          <w:rFonts w:asciiTheme="minorHAnsi" w:hAnsiTheme="minorHAnsi" w:cstheme="minorHAnsi"/>
          <w:lang w:val="en-GB"/>
        </w:rPr>
        <w:t>Trip to Osijek</w:t>
      </w:r>
      <w:r>
        <w:rPr>
          <w:rFonts w:asciiTheme="minorHAnsi" w:hAnsiTheme="minorHAnsi" w:cstheme="minorHAnsi"/>
          <w:lang w:val="en-GB"/>
        </w:rPr>
        <w:t xml:space="preserve">. </w:t>
      </w:r>
      <w:r w:rsidRPr="002A768B">
        <w:rPr>
          <w:rFonts w:asciiTheme="minorHAnsi" w:hAnsiTheme="minorHAnsi" w:cstheme="minorHAnsi"/>
          <w:lang w:val="en-GB"/>
        </w:rPr>
        <w:t xml:space="preserve">A tour of the Fortress with expert guidance, Museum of Slavonia, </w:t>
      </w:r>
      <w:r>
        <w:rPr>
          <w:rFonts w:asciiTheme="minorHAnsi" w:hAnsiTheme="minorHAnsi" w:cstheme="minorHAnsi"/>
          <w:lang w:val="en-GB"/>
        </w:rPr>
        <w:t xml:space="preserve">  </w:t>
      </w:r>
    </w:p>
    <w:p w:rsidR="00CA4C2E" w:rsidP="094C2670" w:rsidRDefault="00CA4C2E" w14:paraId="23ED77B7" w14:textId="77777777">
      <w:pPr>
        <w:pStyle w:val="Tijeloteksta"/>
        <w:ind w:left="1080"/>
        <w:rPr>
          <w:rFonts w:asciiTheme="minorHAnsi" w:hAnsiTheme="minorHAnsi" w:cstheme="minorBidi"/>
          <w:lang w:val="en-GB"/>
        </w:rPr>
      </w:pPr>
      <w:r w:rsidRPr="094C2670">
        <w:rPr>
          <w:rFonts w:asciiTheme="minorHAnsi" w:hAnsiTheme="minorHAnsi" w:cstheme="minorBidi"/>
          <w:lang w:val="en-GB"/>
        </w:rPr>
        <w:t>Osijek promenade and town centre. Dinner at the restaurant.</w:t>
      </w:r>
    </w:p>
    <w:p w:rsidR="00B86A8D" w:rsidP="00B86A8D" w:rsidRDefault="00B86A8D" w14:paraId="7494CC83" w14:textId="5AD3BF48">
      <w:pPr>
        <w:pStyle w:val="Tijeloteksta"/>
        <w:ind w:left="426"/>
        <w:rPr>
          <w:rFonts w:asciiTheme="minorHAnsi" w:hAnsiTheme="minorHAnsi" w:cstheme="minorBidi"/>
          <w:lang w:val="en-GB"/>
        </w:rPr>
      </w:pPr>
      <w:r>
        <w:rPr>
          <w:rFonts w:asciiTheme="minorHAnsi" w:hAnsiTheme="minorHAnsi" w:cstheme="minorBidi"/>
          <w:lang w:val="en-GB"/>
        </w:rPr>
        <w:t>20:45 pm</w:t>
      </w:r>
    </w:p>
    <w:p w:rsidR="00B86A8D" w:rsidP="00B86A8D" w:rsidRDefault="00C83C23" w14:paraId="1ED6E16B" w14:textId="5A763FF1">
      <w:pPr>
        <w:pStyle w:val="Tijeloteksta"/>
        <w:numPr>
          <w:ilvl w:val="0"/>
          <w:numId w:val="5"/>
        </w:numPr>
        <w:rPr>
          <w:rFonts w:asciiTheme="minorHAnsi" w:hAnsiTheme="minorHAnsi" w:cstheme="minorBidi"/>
          <w:lang w:val="en-GB"/>
        </w:rPr>
      </w:pPr>
      <w:r>
        <w:rPr>
          <w:rFonts w:asciiTheme="minorHAnsi" w:hAnsiTheme="minorHAnsi" w:cstheme="minorBidi"/>
          <w:lang w:val="en-GB"/>
        </w:rPr>
        <w:t xml:space="preserve">Handball </w:t>
      </w:r>
      <w:r w:rsidR="00A14E43">
        <w:rPr>
          <w:rFonts w:asciiTheme="minorHAnsi" w:hAnsiTheme="minorHAnsi" w:cstheme="minorBidi"/>
          <w:lang w:val="en-GB"/>
        </w:rPr>
        <w:t>game</w:t>
      </w:r>
      <w:r w:rsidRPr="009D6E56" w:rsidR="009D6E56">
        <w:t xml:space="preserve"> </w:t>
      </w:r>
      <w:r w:rsidRPr="009D6E56" w:rsidR="009D6E56">
        <w:rPr>
          <w:rFonts w:asciiTheme="minorHAnsi" w:hAnsiTheme="minorHAnsi" w:cstheme="minorBidi"/>
          <w:lang w:val="en-GB"/>
        </w:rPr>
        <w:t>RK Nexe - Torrelavega (Spain)</w:t>
      </w:r>
    </w:p>
    <w:p w:rsidRPr="00CA45B6" w:rsidR="004E3159" w:rsidP="00E36EE1" w:rsidRDefault="004E3159" w14:paraId="4E21A4E2" w14:textId="77777777">
      <w:pPr>
        <w:pStyle w:val="Tijeloteksta"/>
        <w:rPr>
          <w:rFonts w:asciiTheme="minorHAnsi" w:hAnsiTheme="minorHAnsi" w:cstheme="minorBidi"/>
          <w:lang w:val="en-GB"/>
        </w:rPr>
      </w:pPr>
    </w:p>
    <w:p w:rsidR="532485F9" w:rsidP="00E36EE1" w:rsidRDefault="532485F9" w14:paraId="718084D0" w14:textId="230F6F69">
      <w:pPr>
        <w:pStyle w:val="Tijeloteksta"/>
        <w:ind w:left="360" w:firstLine="720"/>
        <w:rPr>
          <w:rFonts w:asciiTheme="minorHAnsi" w:hAnsiTheme="minorHAnsi" w:cstheme="minorBidi"/>
          <w:lang w:val="en-GB"/>
        </w:rPr>
      </w:pPr>
    </w:p>
    <w:p w:rsidRPr="00CA45B6" w:rsidR="00E20C60" w:rsidP="00E36EE1" w:rsidRDefault="6D8751C2" w14:paraId="7C64BC68" w14:textId="67A26849">
      <w:pPr>
        <w:pStyle w:val="Tijeloteksta"/>
        <w:pBdr>
          <w:bottom w:val="single" w:color="auto" w:sz="4" w:space="1"/>
        </w:pBdr>
        <w:rPr>
          <w:rFonts w:asciiTheme="minorHAnsi" w:hAnsiTheme="minorHAnsi" w:cstheme="minorBidi"/>
          <w:b/>
          <w:bCs/>
          <w:lang w:val="en-GB"/>
        </w:rPr>
      </w:pPr>
      <w:r w:rsidRPr="50E15789">
        <w:rPr>
          <w:rFonts w:asciiTheme="minorHAnsi" w:hAnsiTheme="minorHAnsi" w:cstheme="minorBidi"/>
          <w:b/>
          <w:bCs/>
          <w:lang w:val="en-GB"/>
        </w:rPr>
        <w:t>2</w:t>
      </w:r>
      <w:r w:rsidR="00E65DB8">
        <w:rPr>
          <w:rFonts w:asciiTheme="minorHAnsi" w:hAnsiTheme="minorHAnsi" w:cstheme="minorBidi"/>
          <w:b/>
          <w:bCs/>
          <w:lang w:val="en-GB"/>
        </w:rPr>
        <w:t>7</w:t>
      </w:r>
      <w:r w:rsidRPr="50E15789">
        <w:rPr>
          <w:rFonts w:asciiTheme="minorHAnsi" w:hAnsiTheme="minorHAnsi" w:cstheme="minorBidi"/>
          <w:b/>
          <w:bCs/>
          <w:vertAlign w:val="superscript"/>
          <w:lang w:val="en-GB"/>
        </w:rPr>
        <w:t>th</w:t>
      </w:r>
      <w:r w:rsidRPr="50E15789">
        <w:rPr>
          <w:rFonts w:asciiTheme="minorHAnsi" w:hAnsiTheme="minorHAnsi" w:cstheme="minorBidi"/>
          <w:b/>
          <w:bCs/>
          <w:lang w:val="en-GB"/>
        </w:rPr>
        <w:t xml:space="preserve"> November, </w:t>
      </w:r>
      <w:r w:rsidRPr="50E15789" w:rsidR="5848D6A5">
        <w:rPr>
          <w:rFonts w:asciiTheme="minorHAnsi" w:hAnsiTheme="minorHAnsi" w:cstheme="minorBidi"/>
          <w:b/>
          <w:bCs/>
          <w:lang w:val="en-GB"/>
        </w:rPr>
        <w:t>Wednesday</w:t>
      </w:r>
    </w:p>
    <w:p w:rsidRPr="00CA45B6" w:rsidR="00E65DB8" w:rsidP="00E65DB8" w:rsidRDefault="00E65DB8" w14:paraId="009BEEEF" w14:textId="77777777">
      <w:pPr>
        <w:pStyle w:val="Tijeloteksta"/>
        <w:ind w:left="36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8</w:t>
      </w:r>
      <w:r w:rsidRPr="00CA45B6">
        <w:rPr>
          <w:rFonts w:asciiTheme="minorHAnsi" w:hAnsiTheme="minorHAnsi" w:cstheme="minorHAnsi"/>
          <w:lang w:val="en-GB"/>
        </w:rPr>
        <w:t>:</w:t>
      </w:r>
      <w:r>
        <w:rPr>
          <w:rFonts w:asciiTheme="minorHAnsi" w:hAnsiTheme="minorHAnsi" w:cstheme="minorHAnsi"/>
          <w:lang w:val="en-GB"/>
        </w:rPr>
        <w:t>45</w:t>
      </w:r>
      <w:r w:rsidRPr="00CA45B6">
        <w:rPr>
          <w:rFonts w:asciiTheme="minorHAnsi" w:hAnsiTheme="minorHAnsi" w:cstheme="minorHAnsi"/>
          <w:lang w:val="en-GB"/>
        </w:rPr>
        <w:t xml:space="preserve"> – </w:t>
      </w:r>
      <w:r>
        <w:rPr>
          <w:rFonts w:asciiTheme="minorHAnsi" w:hAnsiTheme="minorHAnsi" w:cstheme="minorHAnsi"/>
          <w:lang w:val="en-GB"/>
        </w:rPr>
        <w:t>9</w:t>
      </w:r>
      <w:r w:rsidRPr="00CA45B6">
        <w:rPr>
          <w:rFonts w:asciiTheme="minorHAnsi" w:hAnsiTheme="minorHAnsi" w:cstheme="minorHAnsi"/>
          <w:lang w:val="en-GB"/>
        </w:rPr>
        <w:t>:</w:t>
      </w:r>
      <w:r>
        <w:rPr>
          <w:rFonts w:asciiTheme="minorHAnsi" w:hAnsiTheme="minorHAnsi" w:cstheme="minorHAnsi"/>
          <w:lang w:val="en-GB"/>
        </w:rPr>
        <w:t>00</w:t>
      </w:r>
      <w:r w:rsidRPr="00CA45B6">
        <w:rPr>
          <w:rFonts w:asciiTheme="minorHAnsi" w:hAnsiTheme="minorHAnsi" w:cstheme="minorHAnsi"/>
          <w:lang w:val="en-GB"/>
        </w:rPr>
        <w:t xml:space="preserve"> am</w:t>
      </w:r>
    </w:p>
    <w:p w:rsidRPr="00CA45B6" w:rsidR="00E65DB8" w:rsidP="00E65DB8" w:rsidRDefault="00E65DB8" w14:paraId="7929EB89" w14:textId="77777777">
      <w:pPr>
        <w:pStyle w:val="Tijeloteksta"/>
        <w:numPr>
          <w:ilvl w:val="0"/>
          <w:numId w:val="2"/>
        </w:numPr>
        <w:ind w:left="1080"/>
        <w:rPr>
          <w:rFonts w:asciiTheme="minorHAnsi" w:hAnsiTheme="minorHAnsi" w:cstheme="minorHAnsi"/>
          <w:strike/>
          <w:lang w:val="en-GB"/>
        </w:rPr>
      </w:pPr>
      <w:r w:rsidRPr="00CA45B6">
        <w:rPr>
          <w:rFonts w:asciiTheme="minorHAnsi" w:hAnsiTheme="minorHAnsi" w:cstheme="minorHAnsi"/>
          <w:lang w:val="en-GB"/>
        </w:rPr>
        <w:t xml:space="preserve">Welcoming guests </w:t>
      </w:r>
      <w:r>
        <w:rPr>
          <w:rFonts w:asciiTheme="minorHAnsi" w:hAnsiTheme="minorHAnsi" w:cstheme="minorHAnsi"/>
          <w:lang w:val="en-GB"/>
        </w:rPr>
        <w:t>(Coffee etc.)</w:t>
      </w:r>
    </w:p>
    <w:p w:rsidR="00E65DB8" w:rsidP="00E65DB8" w:rsidRDefault="00E65DB8" w14:paraId="583DE71F" w14:textId="77777777">
      <w:pPr>
        <w:pStyle w:val="Tijeloteksta"/>
        <w:ind w:left="36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9:00 – 9:45 </w:t>
      </w:r>
      <w:r w:rsidRPr="00974729">
        <w:rPr>
          <w:rFonts w:asciiTheme="minorHAnsi" w:hAnsiTheme="minorHAnsi" w:cstheme="minorHAnsi"/>
          <w:lang w:val="en-GB"/>
        </w:rPr>
        <w:t>am</w:t>
      </w:r>
    </w:p>
    <w:p w:rsidRPr="00974729" w:rsidR="00984AF6" w:rsidP="009365A9" w:rsidRDefault="00984AF6" w14:paraId="72BAE539" w14:textId="69B7EEAB">
      <w:pPr>
        <w:pStyle w:val="Tijeloteksta"/>
        <w:numPr>
          <w:ilvl w:val="0"/>
          <w:numId w:val="2"/>
        </w:numPr>
        <w:tabs>
          <w:tab w:val="left" w:pos="1560"/>
        </w:tabs>
        <w:ind w:left="1134" w:hanging="425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Project tree planting</w:t>
      </w:r>
    </w:p>
    <w:p w:rsidR="00E65DB8" w:rsidP="00E65DB8" w:rsidRDefault="00E65DB8" w14:paraId="61061B1D" w14:textId="77777777">
      <w:pPr>
        <w:pStyle w:val="Tijeloteksta"/>
        <w:ind w:left="360"/>
        <w:rPr>
          <w:rFonts w:asciiTheme="minorHAnsi" w:hAnsiTheme="minorHAnsi" w:cstheme="minorHAnsi"/>
          <w:lang w:val="en-GB"/>
        </w:rPr>
      </w:pPr>
      <w:r w:rsidRPr="00974729">
        <w:rPr>
          <w:rFonts w:asciiTheme="minorHAnsi" w:hAnsiTheme="minorHAnsi" w:cstheme="minorHAnsi"/>
          <w:lang w:val="en-GB"/>
        </w:rPr>
        <w:t>10:</w:t>
      </w:r>
      <w:r>
        <w:rPr>
          <w:rFonts w:asciiTheme="minorHAnsi" w:hAnsiTheme="minorHAnsi" w:cstheme="minorHAnsi"/>
          <w:lang w:val="en-GB"/>
        </w:rPr>
        <w:t>00</w:t>
      </w:r>
      <w:r w:rsidRPr="00974729">
        <w:rPr>
          <w:rFonts w:asciiTheme="minorHAnsi" w:hAnsiTheme="minorHAnsi" w:cstheme="minorHAnsi"/>
          <w:lang w:val="en-GB"/>
        </w:rPr>
        <w:t xml:space="preserve"> am – </w:t>
      </w:r>
      <w:r>
        <w:rPr>
          <w:rFonts w:asciiTheme="minorHAnsi" w:hAnsiTheme="minorHAnsi" w:cstheme="minorHAnsi"/>
          <w:lang w:val="en-GB"/>
        </w:rPr>
        <w:t>11</w:t>
      </w:r>
      <w:r w:rsidRPr="00974729">
        <w:rPr>
          <w:rFonts w:asciiTheme="minorHAnsi" w:hAnsiTheme="minorHAnsi" w:cstheme="minorHAnsi"/>
          <w:lang w:val="en-GB"/>
        </w:rPr>
        <w:t>:</w:t>
      </w:r>
      <w:r>
        <w:rPr>
          <w:rFonts w:asciiTheme="minorHAnsi" w:hAnsiTheme="minorHAnsi" w:cstheme="minorHAnsi"/>
          <w:lang w:val="en-GB"/>
        </w:rPr>
        <w:t>00</w:t>
      </w:r>
      <w:r w:rsidRPr="00974729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a</w:t>
      </w:r>
      <w:r w:rsidRPr="00974729">
        <w:rPr>
          <w:rFonts w:asciiTheme="minorHAnsi" w:hAnsiTheme="minorHAnsi" w:cstheme="minorHAnsi"/>
          <w:lang w:val="en-GB"/>
        </w:rPr>
        <w:t>m</w:t>
      </w:r>
    </w:p>
    <w:p w:rsidR="00E65DB8" w:rsidP="00E65DB8" w:rsidRDefault="00216A0D" w14:paraId="424B03EC" w14:textId="0EDA2D3A">
      <w:pPr>
        <w:pStyle w:val="Tijeloteksta"/>
        <w:numPr>
          <w:ilvl w:val="0"/>
          <w:numId w:val="2"/>
        </w:numPr>
        <w:ind w:left="1134" w:hanging="425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Round table</w:t>
      </w:r>
      <w:r w:rsidR="00E65DB8">
        <w:rPr>
          <w:rFonts w:asciiTheme="minorHAnsi" w:hAnsiTheme="minorHAnsi" w:cstheme="minorHAnsi"/>
          <w:lang w:val="en-GB"/>
        </w:rPr>
        <w:t xml:space="preserve"> – </w:t>
      </w:r>
      <w:r w:rsidRPr="00A57261" w:rsidR="00A57261">
        <w:rPr>
          <w:rFonts w:asciiTheme="minorHAnsi" w:hAnsiTheme="minorHAnsi" w:cstheme="minorHAnsi"/>
          <w:lang w:val="en-GB"/>
        </w:rPr>
        <w:t>The importance of physical activity in classes and students' free time</w:t>
      </w:r>
    </w:p>
    <w:p w:rsidRPr="00CA45B6" w:rsidR="004A77C2" w:rsidP="004A77C2" w:rsidRDefault="004A77C2" w14:paraId="24CBFAFE" w14:textId="77777777">
      <w:pPr>
        <w:pStyle w:val="Tijeloteksta"/>
        <w:ind w:left="36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11</w:t>
      </w:r>
      <w:r w:rsidRPr="00CA45B6">
        <w:rPr>
          <w:rFonts w:asciiTheme="minorHAnsi" w:hAnsiTheme="minorHAnsi" w:cstheme="minorHAnsi"/>
          <w:lang w:val="en-GB"/>
        </w:rPr>
        <w:t>:</w:t>
      </w:r>
      <w:r>
        <w:rPr>
          <w:rFonts w:asciiTheme="minorHAnsi" w:hAnsiTheme="minorHAnsi" w:cstheme="minorHAnsi"/>
          <w:lang w:val="en-GB"/>
        </w:rPr>
        <w:t>00 – 11,15</w:t>
      </w:r>
      <w:r w:rsidRPr="00CA45B6">
        <w:rPr>
          <w:rFonts w:asciiTheme="minorHAnsi" w:hAnsiTheme="minorHAnsi" w:cstheme="minorHAnsi"/>
          <w:lang w:val="en-GB"/>
        </w:rPr>
        <w:t xml:space="preserve"> am</w:t>
      </w:r>
    </w:p>
    <w:p w:rsidR="004A77C2" w:rsidP="004A77C2" w:rsidRDefault="004A77C2" w14:paraId="4068B572" w14:textId="77777777">
      <w:pPr>
        <w:pStyle w:val="Tijeloteksta"/>
        <w:numPr>
          <w:ilvl w:val="0"/>
          <w:numId w:val="6"/>
        </w:numPr>
        <w:rPr>
          <w:rFonts w:asciiTheme="minorHAnsi" w:hAnsiTheme="minorHAnsi" w:cstheme="minorHAnsi"/>
          <w:lang w:val="en-GB"/>
        </w:rPr>
      </w:pPr>
      <w:r w:rsidRPr="00CA45B6">
        <w:rPr>
          <w:rFonts w:asciiTheme="minorHAnsi" w:hAnsiTheme="minorHAnsi" w:cstheme="minorHAnsi"/>
          <w:lang w:val="en-GB"/>
        </w:rPr>
        <w:t>Coffee break</w:t>
      </w:r>
    </w:p>
    <w:p w:rsidRPr="00CA45B6" w:rsidR="00400CFC" w:rsidP="00400CFC" w:rsidRDefault="00400CFC" w14:paraId="2C05143C" w14:textId="6D800EB8">
      <w:pPr>
        <w:pStyle w:val="Tijeloteksta"/>
        <w:ind w:left="36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11</w:t>
      </w:r>
      <w:r w:rsidRPr="00CA45B6">
        <w:rPr>
          <w:rFonts w:asciiTheme="minorHAnsi" w:hAnsiTheme="minorHAnsi" w:cstheme="minorHAnsi"/>
          <w:lang w:val="en-GB"/>
        </w:rPr>
        <w:t>:</w:t>
      </w:r>
      <w:r w:rsidR="003722BF">
        <w:rPr>
          <w:rFonts w:asciiTheme="minorHAnsi" w:hAnsiTheme="minorHAnsi" w:cstheme="minorHAnsi"/>
          <w:lang w:val="en-GB"/>
        </w:rPr>
        <w:t>15</w:t>
      </w:r>
      <w:r w:rsidRPr="00CA45B6">
        <w:rPr>
          <w:rFonts w:asciiTheme="minorHAnsi" w:hAnsiTheme="minorHAnsi" w:cstheme="minorHAnsi"/>
          <w:lang w:val="en-GB"/>
        </w:rPr>
        <w:t xml:space="preserve"> – </w:t>
      </w:r>
      <w:r w:rsidR="006A3111">
        <w:rPr>
          <w:rFonts w:asciiTheme="minorHAnsi" w:hAnsiTheme="minorHAnsi" w:cstheme="minorHAnsi"/>
          <w:lang w:val="en-GB"/>
        </w:rPr>
        <w:t>12</w:t>
      </w:r>
      <w:r w:rsidRPr="00CA45B6">
        <w:rPr>
          <w:rFonts w:asciiTheme="minorHAnsi" w:hAnsiTheme="minorHAnsi" w:cstheme="minorHAnsi"/>
          <w:lang w:val="en-GB"/>
        </w:rPr>
        <w:t>:</w:t>
      </w:r>
      <w:r>
        <w:rPr>
          <w:rFonts w:asciiTheme="minorHAnsi" w:hAnsiTheme="minorHAnsi" w:cstheme="minorHAnsi"/>
          <w:lang w:val="en-GB"/>
        </w:rPr>
        <w:t>00</w:t>
      </w:r>
      <w:r w:rsidRPr="00CA45B6">
        <w:rPr>
          <w:rFonts w:asciiTheme="minorHAnsi" w:hAnsiTheme="minorHAnsi" w:cstheme="minorHAnsi"/>
          <w:lang w:val="en-GB"/>
        </w:rPr>
        <w:t xml:space="preserve"> am</w:t>
      </w:r>
    </w:p>
    <w:p w:rsidRPr="00B96419" w:rsidR="00400CFC" w:rsidP="00400CFC" w:rsidRDefault="00B96419" w14:paraId="59E60CA6" w14:textId="5ED25113">
      <w:pPr>
        <w:pStyle w:val="Tijeloteksta"/>
        <w:numPr>
          <w:ilvl w:val="0"/>
          <w:numId w:val="2"/>
        </w:numPr>
        <w:ind w:left="1080"/>
        <w:rPr>
          <w:rFonts w:asciiTheme="minorHAnsi" w:hAnsiTheme="minorHAnsi" w:cstheme="minorHAnsi"/>
          <w:lang w:val="en-GB"/>
        </w:rPr>
      </w:pPr>
      <w:r w:rsidRPr="00B96419">
        <w:rPr>
          <w:rFonts w:asciiTheme="minorHAnsi" w:hAnsiTheme="minorHAnsi" w:cstheme="minorHAnsi"/>
          <w:lang w:val="en-GB"/>
        </w:rPr>
        <w:t>Distribution of certificates and closing ceremony</w:t>
      </w:r>
    </w:p>
    <w:p w:rsidR="00400CFC" w:rsidP="00400CFC" w:rsidRDefault="00264B73" w14:paraId="698027C0" w14:textId="0E6577A0">
      <w:pPr>
        <w:pStyle w:val="Tijeloteksta"/>
        <w:ind w:left="36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13:00 pm</w:t>
      </w:r>
    </w:p>
    <w:p w:rsidR="007B0EAA" w:rsidP="094C2670" w:rsidRDefault="007B0EAA" w14:paraId="200661B5" w14:textId="2DF4A90F">
      <w:pPr>
        <w:pStyle w:val="Tijeloteksta"/>
        <w:rPr>
          <w:rFonts w:asciiTheme="minorHAnsi" w:hAnsiTheme="minorHAnsi" w:cstheme="minorBidi"/>
          <w:color w:val="000000" w:themeColor="text1"/>
          <w:lang w:val="en-GB"/>
        </w:rPr>
      </w:pPr>
      <w:r w:rsidRPr="094C2670">
        <w:rPr>
          <w:rFonts w:asciiTheme="minorHAnsi" w:hAnsiTheme="minorHAnsi" w:cstheme="minorBidi"/>
          <w:color w:val="000000" w:themeColor="text1"/>
          <w:lang w:val="en-GB"/>
        </w:rPr>
        <w:t xml:space="preserve">            Trip to Feričanci to visit </w:t>
      </w:r>
      <w:r w:rsidRPr="094C2670" w:rsidR="00D251F7">
        <w:rPr>
          <w:rFonts w:asciiTheme="minorHAnsi" w:hAnsiTheme="minorHAnsi" w:cstheme="minorBidi"/>
          <w:color w:val="000000" w:themeColor="text1"/>
          <w:lang w:val="en-GB"/>
        </w:rPr>
        <w:t>Enosophia</w:t>
      </w:r>
      <w:r w:rsidRPr="094C2670">
        <w:rPr>
          <w:rFonts w:asciiTheme="minorHAnsi" w:hAnsiTheme="minorHAnsi" w:cstheme="minorBidi"/>
          <w:color w:val="000000" w:themeColor="text1"/>
          <w:lang w:val="en-GB"/>
        </w:rPr>
        <w:t xml:space="preserve"> Winery with expert guidance. </w:t>
      </w:r>
      <w:r w:rsidRPr="094C2670" w:rsidR="574CBD69">
        <w:rPr>
          <w:rFonts w:asciiTheme="minorHAnsi" w:hAnsiTheme="minorHAnsi" w:cstheme="minorBidi"/>
          <w:color w:val="000000" w:themeColor="text1"/>
          <w:lang w:val="en-GB"/>
        </w:rPr>
        <w:t>Lunch or d</w:t>
      </w:r>
      <w:r w:rsidRPr="094C2670">
        <w:rPr>
          <w:rFonts w:asciiTheme="minorHAnsi" w:hAnsiTheme="minorHAnsi" w:cstheme="minorBidi"/>
          <w:color w:val="000000" w:themeColor="text1"/>
          <w:lang w:val="en-GB"/>
        </w:rPr>
        <w:t>inner at the winery.</w:t>
      </w:r>
    </w:p>
    <w:p w:rsidRPr="00CA45B6" w:rsidR="006420FA" w:rsidP="00583B47" w:rsidRDefault="006420FA" w14:paraId="1D0080C7" w14:textId="6C289891">
      <w:pPr>
        <w:pStyle w:val="Tijeloteksta"/>
        <w:rPr>
          <w:rFonts w:asciiTheme="minorHAnsi" w:hAnsiTheme="minorHAnsi" w:cstheme="minorHAnsi"/>
          <w:lang w:val="en-GB"/>
        </w:rPr>
      </w:pPr>
    </w:p>
    <w:p w:rsidRPr="00CA45B6" w:rsidR="0019468A" w:rsidP="00E36EE1" w:rsidRDefault="7965D6B2" w14:paraId="07E83C08" w14:textId="324D6879">
      <w:pPr>
        <w:pStyle w:val="Tijeloteksta"/>
        <w:pBdr>
          <w:bottom w:val="single" w:color="auto" w:sz="4" w:space="1"/>
        </w:pBdr>
        <w:rPr>
          <w:rFonts w:asciiTheme="minorHAnsi" w:hAnsiTheme="minorHAnsi" w:cstheme="minorBidi"/>
          <w:b/>
          <w:bCs/>
          <w:lang w:val="en-GB"/>
        </w:rPr>
      </w:pPr>
      <w:r w:rsidRPr="50E15789">
        <w:rPr>
          <w:rFonts w:asciiTheme="minorHAnsi" w:hAnsiTheme="minorHAnsi" w:cstheme="minorBidi"/>
          <w:b/>
          <w:bCs/>
          <w:lang w:val="en-GB"/>
        </w:rPr>
        <w:t>28</w:t>
      </w:r>
      <w:r w:rsidRPr="50E15789">
        <w:rPr>
          <w:rFonts w:asciiTheme="minorHAnsi" w:hAnsiTheme="minorHAnsi" w:cstheme="minorBidi"/>
          <w:b/>
          <w:bCs/>
          <w:vertAlign w:val="superscript"/>
          <w:lang w:val="en-GB"/>
        </w:rPr>
        <w:t>th</w:t>
      </w:r>
      <w:r w:rsidRPr="50E15789">
        <w:rPr>
          <w:rFonts w:asciiTheme="minorHAnsi" w:hAnsiTheme="minorHAnsi" w:cstheme="minorBidi"/>
          <w:b/>
          <w:bCs/>
          <w:lang w:val="en-GB"/>
        </w:rPr>
        <w:t xml:space="preserve"> November, </w:t>
      </w:r>
      <w:r w:rsidRPr="50E15789" w:rsidR="5848D6A5">
        <w:rPr>
          <w:rFonts w:asciiTheme="minorHAnsi" w:hAnsiTheme="minorHAnsi" w:cstheme="minorBidi"/>
          <w:b/>
          <w:bCs/>
          <w:lang w:val="en-GB"/>
        </w:rPr>
        <w:t>Thursday</w:t>
      </w:r>
    </w:p>
    <w:p w:rsidRPr="00CA45B6" w:rsidR="00801E52" w:rsidP="00E36EE1" w:rsidRDefault="00C34799" w14:paraId="255FE8CF" w14:textId="4A5D09C4">
      <w:pPr>
        <w:pStyle w:val="Tijeloteksta"/>
        <w:ind w:firstLine="720"/>
        <w:rPr>
          <w:rFonts w:asciiTheme="minorHAnsi" w:hAnsiTheme="minorHAnsi" w:cstheme="minorHAnsi"/>
          <w:lang w:val="en-GB"/>
        </w:rPr>
      </w:pPr>
      <w:r w:rsidRPr="00CA45B6">
        <w:rPr>
          <w:rFonts w:asciiTheme="minorHAnsi" w:hAnsiTheme="minorHAnsi" w:cstheme="minorHAnsi"/>
          <w:lang w:val="en-GB"/>
        </w:rPr>
        <w:t>Departure of participants.</w:t>
      </w:r>
    </w:p>
    <w:p w:rsidR="007B69B7" w:rsidP="00E36EE1" w:rsidRDefault="007B69B7" w14:paraId="720CBBF0" w14:textId="77777777">
      <w:pPr>
        <w:pStyle w:val="Tijeloteksta"/>
        <w:ind w:left="360"/>
        <w:rPr>
          <w:rFonts w:asciiTheme="minorHAnsi" w:hAnsiTheme="minorHAnsi" w:cstheme="minorBidi"/>
          <w:color w:val="000000" w:themeColor="text1"/>
          <w:lang w:val="en-GB"/>
        </w:rPr>
      </w:pPr>
    </w:p>
    <w:p w:rsidRPr="00CA45B6" w:rsidR="00105709" w:rsidP="001018AA" w:rsidRDefault="00105709" w14:paraId="5D318C1C" w14:textId="77777777">
      <w:pPr>
        <w:pStyle w:val="Tijeloteksta"/>
        <w:spacing w:line="276" w:lineRule="auto"/>
        <w:rPr>
          <w:rFonts w:asciiTheme="minorHAnsi" w:hAnsiTheme="minorHAnsi" w:cstheme="minorHAnsi"/>
          <w:lang w:val="en-GB"/>
        </w:rPr>
      </w:pPr>
    </w:p>
    <w:sectPr w:rsidRPr="00CA45B6" w:rsidR="00105709" w:rsidSect="00EA319D">
      <w:footerReference w:type="default" r:id="rId10"/>
      <w:type w:val="continuous"/>
      <w:pgSz w:w="11920" w:h="16840" w:orient="portrait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721B" w:rsidP="00D001A5" w:rsidRDefault="0092721B" w14:paraId="44065FD9" w14:textId="77777777">
      <w:r>
        <w:separator/>
      </w:r>
    </w:p>
  </w:endnote>
  <w:endnote w:type="continuationSeparator" w:id="0">
    <w:p w:rsidR="0092721B" w:rsidP="00D001A5" w:rsidRDefault="0092721B" w14:paraId="325230D5" w14:textId="77777777">
      <w:r>
        <w:continuationSeparator/>
      </w:r>
    </w:p>
  </w:endnote>
  <w:endnote w:type="continuationNotice" w:id="1">
    <w:p w:rsidR="0092721B" w:rsidRDefault="0092721B" w14:paraId="1F6BF89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001A5" w:rsidP="00D001A5" w:rsidRDefault="00D001A5" w14:paraId="25552BFC" w14:textId="77777777">
    <w:pPr>
      <w:pStyle w:val="Podnoje"/>
      <w:jc w:val="center"/>
    </w:pPr>
    <w:r>
      <w:rPr>
        <w:noProof/>
        <w:lang w:bidi="ar-SA"/>
      </w:rPr>
      <w:drawing>
        <wp:inline distT="0" distB="0" distL="0" distR="0" wp14:anchorId="4F8516D9" wp14:editId="5F1037C0">
          <wp:extent cx="930441" cy="329184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34006671_ampeu-logo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75" cy="34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bidi="ar-SA"/>
      </w:rPr>
      <w:drawing>
        <wp:inline distT="0" distB="0" distL="0" distR="0" wp14:anchorId="5015D262" wp14:editId="6D673EEB">
          <wp:extent cx="1336321" cy="381644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54410764_eu-flag-erasmus--vect-p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069" cy="3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3480F4A8" wp14:editId="779A6A78">
          <wp:extent cx="1553055" cy="341376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524218811_logosbeneficaireserasmus-left-e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30" cy="34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01A5" w:rsidRDefault="00D001A5" w14:paraId="75FC89A7" w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721B" w:rsidP="00D001A5" w:rsidRDefault="0092721B" w14:paraId="4D64AA84" w14:textId="77777777">
      <w:r>
        <w:separator/>
      </w:r>
    </w:p>
  </w:footnote>
  <w:footnote w:type="continuationSeparator" w:id="0">
    <w:p w:rsidR="0092721B" w:rsidP="00D001A5" w:rsidRDefault="0092721B" w14:paraId="3B659E2D" w14:textId="77777777">
      <w:r>
        <w:continuationSeparator/>
      </w:r>
    </w:p>
  </w:footnote>
  <w:footnote w:type="continuationNotice" w:id="1">
    <w:p w:rsidR="0092721B" w:rsidRDefault="0092721B" w14:paraId="6162A970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54244"/>
    <w:multiLevelType w:val="hybridMultilevel"/>
    <w:tmpl w:val="66D6BDEE"/>
    <w:lvl w:ilvl="0" w:tplc="041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38A37585"/>
    <w:multiLevelType w:val="hybridMultilevel"/>
    <w:tmpl w:val="7D220414"/>
    <w:lvl w:ilvl="0" w:tplc="C92046E2">
      <w:start w:val="1"/>
      <w:numFmt w:val="decimal"/>
      <w:lvlText w:val="%1."/>
      <w:lvlJc w:val="left"/>
      <w:pPr>
        <w:ind w:left="851" w:hanging="370"/>
      </w:pPr>
      <w:rPr>
        <w:rFonts w:hint="default"/>
        <w:w w:val="105"/>
        <w:lang w:val="hr-HR" w:eastAsia="hr-HR" w:bidi="hr-HR"/>
      </w:rPr>
    </w:lvl>
    <w:lvl w:ilvl="1" w:tplc="D8664E9E">
      <w:numFmt w:val="bullet"/>
      <w:lvlText w:val="•"/>
      <w:lvlJc w:val="left"/>
      <w:pPr>
        <w:ind w:left="1718" w:hanging="370"/>
      </w:pPr>
      <w:rPr>
        <w:rFonts w:hint="default"/>
        <w:lang w:val="hr-HR" w:eastAsia="hr-HR" w:bidi="hr-HR"/>
      </w:rPr>
    </w:lvl>
    <w:lvl w:ilvl="2" w:tplc="988CBC04">
      <w:numFmt w:val="bullet"/>
      <w:lvlText w:val="•"/>
      <w:lvlJc w:val="left"/>
      <w:pPr>
        <w:ind w:left="2576" w:hanging="370"/>
      </w:pPr>
      <w:rPr>
        <w:rFonts w:hint="default"/>
        <w:lang w:val="hr-HR" w:eastAsia="hr-HR" w:bidi="hr-HR"/>
      </w:rPr>
    </w:lvl>
    <w:lvl w:ilvl="3" w:tplc="7E2A9142">
      <w:numFmt w:val="bullet"/>
      <w:lvlText w:val="•"/>
      <w:lvlJc w:val="left"/>
      <w:pPr>
        <w:ind w:left="3434" w:hanging="370"/>
      </w:pPr>
      <w:rPr>
        <w:rFonts w:hint="default"/>
        <w:lang w:val="hr-HR" w:eastAsia="hr-HR" w:bidi="hr-HR"/>
      </w:rPr>
    </w:lvl>
    <w:lvl w:ilvl="4" w:tplc="222EAE40">
      <w:numFmt w:val="bullet"/>
      <w:lvlText w:val="•"/>
      <w:lvlJc w:val="left"/>
      <w:pPr>
        <w:ind w:left="4292" w:hanging="370"/>
      </w:pPr>
      <w:rPr>
        <w:rFonts w:hint="default"/>
        <w:lang w:val="hr-HR" w:eastAsia="hr-HR" w:bidi="hr-HR"/>
      </w:rPr>
    </w:lvl>
    <w:lvl w:ilvl="5" w:tplc="4F40A7B2">
      <w:numFmt w:val="bullet"/>
      <w:lvlText w:val="•"/>
      <w:lvlJc w:val="left"/>
      <w:pPr>
        <w:ind w:left="5150" w:hanging="370"/>
      </w:pPr>
      <w:rPr>
        <w:rFonts w:hint="default"/>
        <w:lang w:val="hr-HR" w:eastAsia="hr-HR" w:bidi="hr-HR"/>
      </w:rPr>
    </w:lvl>
    <w:lvl w:ilvl="6" w:tplc="D55A9B32">
      <w:numFmt w:val="bullet"/>
      <w:lvlText w:val="•"/>
      <w:lvlJc w:val="left"/>
      <w:pPr>
        <w:ind w:left="6008" w:hanging="370"/>
      </w:pPr>
      <w:rPr>
        <w:rFonts w:hint="default"/>
        <w:lang w:val="hr-HR" w:eastAsia="hr-HR" w:bidi="hr-HR"/>
      </w:rPr>
    </w:lvl>
    <w:lvl w:ilvl="7" w:tplc="64D6DA9A">
      <w:numFmt w:val="bullet"/>
      <w:lvlText w:val="•"/>
      <w:lvlJc w:val="left"/>
      <w:pPr>
        <w:ind w:left="6866" w:hanging="370"/>
      </w:pPr>
      <w:rPr>
        <w:rFonts w:hint="default"/>
        <w:lang w:val="hr-HR" w:eastAsia="hr-HR" w:bidi="hr-HR"/>
      </w:rPr>
    </w:lvl>
    <w:lvl w:ilvl="8" w:tplc="C86A2824">
      <w:numFmt w:val="bullet"/>
      <w:lvlText w:val="•"/>
      <w:lvlJc w:val="left"/>
      <w:pPr>
        <w:ind w:left="7724" w:hanging="370"/>
      </w:pPr>
      <w:rPr>
        <w:rFonts w:hint="default"/>
        <w:lang w:val="hr-HR" w:eastAsia="hr-HR" w:bidi="hr-HR"/>
      </w:rPr>
    </w:lvl>
  </w:abstractNum>
  <w:abstractNum w:abstractNumId="2" w15:restartNumberingAfterBreak="0">
    <w:nsid w:val="41047DB3"/>
    <w:multiLevelType w:val="hybridMultilevel"/>
    <w:tmpl w:val="2562882A"/>
    <w:lvl w:ilvl="0" w:tplc="041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437A4F02"/>
    <w:multiLevelType w:val="hybridMultilevel"/>
    <w:tmpl w:val="80522F84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F24C2B"/>
    <w:multiLevelType w:val="hybridMultilevel"/>
    <w:tmpl w:val="B68CCF2C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4D32574"/>
    <w:multiLevelType w:val="hybridMultilevel"/>
    <w:tmpl w:val="0748C04C"/>
    <w:lvl w:ilvl="0" w:tplc="041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968626430">
    <w:abstractNumId w:val="1"/>
  </w:num>
  <w:num w:numId="2" w16cid:durableId="853768670">
    <w:abstractNumId w:val="3"/>
  </w:num>
  <w:num w:numId="3" w16cid:durableId="1199784650">
    <w:abstractNumId w:val="4"/>
  </w:num>
  <w:num w:numId="4" w16cid:durableId="1517498615">
    <w:abstractNumId w:val="5"/>
  </w:num>
  <w:num w:numId="5" w16cid:durableId="490100438">
    <w:abstractNumId w:val="0"/>
  </w:num>
  <w:num w:numId="6" w16cid:durableId="1899973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4A4"/>
    <w:rsid w:val="000041B4"/>
    <w:rsid w:val="00013D62"/>
    <w:rsid w:val="00013ED6"/>
    <w:rsid w:val="0001683B"/>
    <w:rsid w:val="000209FF"/>
    <w:rsid w:val="00022286"/>
    <w:rsid w:val="0002431F"/>
    <w:rsid w:val="00025E4D"/>
    <w:rsid w:val="00030546"/>
    <w:rsid w:val="00030E75"/>
    <w:rsid w:val="00031161"/>
    <w:rsid w:val="000366A7"/>
    <w:rsid w:val="00036D81"/>
    <w:rsid w:val="00037C44"/>
    <w:rsid w:val="00043744"/>
    <w:rsid w:val="00043BBD"/>
    <w:rsid w:val="00044FAD"/>
    <w:rsid w:val="00044FC8"/>
    <w:rsid w:val="00045D7F"/>
    <w:rsid w:val="000466DA"/>
    <w:rsid w:val="00050E67"/>
    <w:rsid w:val="00052B62"/>
    <w:rsid w:val="000621A6"/>
    <w:rsid w:val="00065FE1"/>
    <w:rsid w:val="000708C0"/>
    <w:rsid w:val="000723BD"/>
    <w:rsid w:val="0008585A"/>
    <w:rsid w:val="00094196"/>
    <w:rsid w:val="000A20EE"/>
    <w:rsid w:val="000A2F35"/>
    <w:rsid w:val="000A79EB"/>
    <w:rsid w:val="000B4C9A"/>
    <w:rsid w:val="000B7A3A"/>
    <w:rsid w:val="000C2D1C"/>
    <w:rsid w:val="000D018B"/>
    <w:rsid w:val="000D0C7B"/>
    <w:rsid w:val="000D1829"/>
    <w:rsid w:val="000D62BE"/>
    <w:rsid w:val="000E2868"/>
    <w:rsid w:val="000E3532"/>
    <w:rsid w:val="000E5EBB"/>
    <w:rsid w:val="000E6098"/>
    <w:rsid w:val="000E683A"/>
    <w:rsid w:val="000E6F87"/>
    <w:rsid w:val="000E788C"/>
    <w:rsid w:val="0010149A"/>
    <w:rsid w:val="001018AA"/>
    <w:rsid w:val="00103E5E"/>
    <w:rsid w:val="00105709"/>
    <w:rsid w:val="00105E9A"/>
    <w:rsid w:val="0011023E"/>
    <w:rsid w:val="00112D8E"/>
    <w:rsid w:val="00116338"/>
    <w:rsid w:val="00121DF5"/>
    <w:rsid w:val="00126504"/>
    <w:rsid w:val="001308EC"/>
    <w:rsid w:val="00132185"/>
    <w:rsid w:val="00133DA5"/>
    <w:rsid w:val="00135FEE"/>
    <w:rsid w:val="00137735"/>
    <w:rsid w:val="001425B0"/>
    <w:rsid w:val="00144486"/>
    <w:rsid w:val="00145E32"/>
    <w:rsid w:val="0017018F"/>
    <w:rsid w:val="00173E8C"/>
    <w:rsid w:val="00174FE0"/>
    <w:rsid w:val="001836F6"/>
    <w:rsid w:val="00190A2E"/>
    <w:rsid w:val="00191DC2"/>
    <w:rsid w:val="0019468A"/>
    <w:rsid w:val="001946D6"/>
    <w:rsid w:val="00195B77"/>
    <w:rsid w:val="00197A3D"/>
    <w:rsid w:val="001A1913"/>
    <w:rsid w:val="001A5961"/>
    <w:rsid w:val="001A7C66"/>
    <w:rsid w:val="001B18AE"/>
    <w:rsid w:val="001B7DE9"/>
    <w:rsid w:val="001C79C1"/>
    <w:rsid w:val="001D5861"/>
    <w:rsid w:val="001E3150"/>
    <w:rsid w:val="001E49BB"/>
    <w:rsid w:val="001E5F82"/>
    <w:rsid w:val="001E61FB"/>
    <w:rsid w:val="001E683B"/>
    <w:rsid w:val="001E6D8E"/>
    <w:rsid w:val="001F04BE"/>
    <w:rsid w:val="001F2340"/>
    <w:rsid w:val="001F2EBE"/>
    <w:rsid w:val="001F318E"/>
    <w:rsid w:val="001F4AF3"/>
    <w:rsid w:val="00205ED1"/>
    <w:rsid w:val="0021102A"/>
    <w:rsid w:val="00212117"/>
    <w:rsid w:val="002161F7"/>
    <w:rsid w:val="002169FC"/>
    <w:rsid w:val="00216A0D"/>
    <w:rsid w:val="00221033"/>
    <w:rsid w:val="0022349C"/>
    <w:rsid w:val="00223758"/>
    <w:rsid w:val="00225144"/>
    <w:rsid w:val="002329F5"/>
    <w:rsid w:val="002458D9"/>
    <w:rsid w:val="0025072C"/>
    <w:rsid w:val="00251442"/>
    <w:rsid w:val="00257378"/>
    <w:rsid w:val="00264B73"/>
    <w:rsid w:val="0026623C"/>
    <w:rsid w:val="002677D1"/>
    <w:rsid w:val="002718F6"/>
    <w:rsid w:val="00275180"/>
    <w:rsid w:val="0028693F"/>
    <w:rsid w:val="00290B92"/>
    <w:rsid w:val="002A403F"/>
    <w:rsid w:val="002A5889"/>
    <w:rsid w:val="002A6120"/>
    <w:rsid w:val="002A768B"/>
    <w:rsid w:val="002B58CA"/>
    <w:rsid w:val="002B5FB1"/>
    <w:rsid w:val="002C02E6"/>
    <w:rsid w:val="002C4A0F"/>
    <w:rsid w:val="002D3C18"/>
    <w:rsid w:val="002E53EA"/>
    <w:rsid w:val="002E566A"/>
    <w:rsid w:val="002E5CD3"/>
    <w:rsid w:val="002E6FB6"/>
    <w:rsid w:val="002F6FC0"/>
    <w:rsid w:val="00304D84"/>
    <w:rsid w:val="0031624F"/>
    <w:rsid w:val="00340AEC"/>
    <w:rsid w:val="00340E26"/>
    <w:rsid w:val="003437C6"/>
    <w:rsid w:val="00344727"/>
    <w:rsid w:val="00345438"/>
    <w:rsid w:val="00346778"/>
    <w:rsid w:val="00346F13"/>
    <w:rsid w:val="00352F9A"/>
    <w:rsid w:val="00353AB9"/>
    <w:rsid w:val="003559B3"/>
    <w:rsid w:val="0036187B"/>
    <w:rsid w:val="00364352"/>
    <w:rsid w:val="00371B78"/>
    <w:rsid w:val="003722BF"/>
    <w:rsid w:val="00376D33"/>
    <w:rsid w:val="003778AF"/>
    <w:rsid w:val="0038429C"/>
    <w:rsid w:val="00384C37"/>
    <w:rsid w:val="00391F15"/>
    <w:rsid w:val="0039292E"/>
    <w:rsid w:val="003952A5"/>
    <w:rsid w:val="003A1717"/>
    <w:rsid w:val="003B4F83"/>
    <w:rsid w:val="003B6378"/>
    <w:rsid w:val="003D2AB1"/>
    <w:rsid w:val="003D5230"/>
    <w:rsid w:val="003D661F"/>
    <w:rsid w:val="003E3C5A"/>
    <w:rsid w:val="003F6C8B"/>
    <w:rsid w:val="00400CFC"/>
    <w:rsid w:val="00405B80"/>
    <w:rsid w:val="004076AB"/>
    <w:rsid w:val="00407C2A"/>
    <w:rsid w:val="00411200"/>
    <w:rsid w:val="00411551"/>
    <w:rsid w:val="004145C8"/>
    <w:rsid w:val="00416F19"/>
    <w:rsid w:val="00421318"/>
    <w:rsid w:val="00424DCB"/>
    <w:rsid w:val="004258C2"/>
    <w:rsid w:val="004344C5"/>
    <w:rsid w:val="00441DDA"/>
    <w:rsid w:val="0044300A"/>
    <w:rsid w:val="0044778D"/>
    <w:rsid w:val="0046328F"/>
    <w:rsid w:val="00474A01"/>
    <w:rsid w:val="0048164C"/>
    <w:rsid w:val="00483380"/>
    <w:rsid w:val="004910B8"/>
    <w:rsid w:val="00497FD3"/>
    <w:rsid w:val="004A77C2"/>
    <w:rsid w:val="004B2CE9"/>
    <w:rsid w:val="004B7D75"/>
    <w:rsid w:val="004C2A25"/>
    <w:rsid w:val="004C31BD"/>
    <w:rsid w:val="004D6B80"/>
    <w:rsid w:val="004E1054"/>
    <w:rsid w:val="004E3159"/>
    <w:rsid w:val="004E3AD0"/>
    <w:rsid w:val="004E4A8A"/>
    <w:rsid w:val="004F1593"/>
    <w:rsid w:val="005035E6"/>
    <w:rsid w:val="005039E2"/>
    <w:rsid w:val="00511BE4"/>
    <w:rsid w:val="0051512F"/>
    <w:rsid w:val="0052160A"/>
    <w:rsid w:val="00527921"/>
    <w:rsid w:val="0053161A"/>
    <w:rsid w:val="00536263"/>
    <w:rsid w:val="0054053E"/>
    <w:rsid w:val="00542F14"/>
    <w:rsid w:val="0054603A"/>
    <w:rsid w:val="005465AD"/>
    <w:rsid w:val="005563CF"/>
    <w:rsid w:val="005564DE"/>
    <w:rsid w:val="00562BA0"/>
    <w:rsid w:val="00571A48"/>
    <w:rsid w:val="005741E0"/>
    <w:rsid w:val="0057708C"/>
    <w:rsid w:val="00583A3F"/>
    <w:rsid w:val="00583B47"/>
    <w:rsid w:val="0059034F"/>
    <w:rsid w:val="005907D9"/>
    <w:rsid w:val="0059319F"/>
    <w:rsid w:val="00594350"/>
    <w:rsid w:val="00594A75"/>
    <w:rsid w:val="00595018"/>
    <w:rsid w:val="005A05F8"/>
    <w:rsid w:val="005A076B"/>
    <w:rsid w:val="005A0B55"/>
    <w:rsid w:val="005A1FAC"/>
    <w:rsid w:val="005A4728"/>
    <w:rsid w:val="005A5B74"/>
    <w:rsid w:val="005B2E86"/>
    <w:rsid w:val="005B580B"/>
    <w:rsid w:val="005D7A1C"/>
    <w:rsid w:val="005E1B0E"/>
    <w:rsid w:val="005E1B1B"/>
    <w:rsid w:val="005E3A15"/>
    <w:rsid w:val="005E54BE"/>
    <w:rsid w:val="005F0265"/>
    <w:rsid w:val="005F444D"/>
    <w:rsid w:val="005F7896"/>
    <w:rsid w:val="00601458"/>
    <w:rsid w:val="00604331"/>
    <w:rsid w:val="006053D1"/>
    <w:rsid w:val="00614801"/>
    <w:rsid w:val="00617F9B"/>
    <w:rsid w:val="00621548"/>
    <w:rsid w:val="00621576"/>
    <w:rsid w:val="00630091"/>
    <w:rsid w:val="006420FA"/>
    <w:rsid w:val="0064546F"/>
    <w:rsid w:val="00654A2D"/>
    <w:rsid w:val="00655EAA"/>
    <w:rsid w:val="00657475"/>
    <w:rsid w:val="00657F39"/>
    <w:rsid w:val="00663DBA"/>
    <w:rsid w:val="0066453B"/>
    <w:rsid w:val="00673391"/>
    <w:rsid w:val="006758D9"/>
    <w:rsid w:val="00681B88"/>
    <w:rsid w:val="00684932"/>
    <w:rsid w:val="00685311"/>
    <w:rsid w:val="0068560C"/>
    <w:rsid w:val="00690878"/>
    <w:rsid w:val="006923E2"/>
    <w:rsid w:val="0069363C"/>
    <w:rsid w:val="00696744"/>
    <w:rsid w:val="006A3111"/>
    <w:rsid w:val="006A6CDC"/>
    <w:rsid w:val="006A717A"/>
    <w:rsid w:val="006B4200"/>
    <w:rsid w:val="006B5F1E"/>
    <w:rsid w:val="006C317E"/>
    <w:rsid w:val="006C6FD4"/>
    <w:rsid w:val="006D1BC6"/>
    <w:rsid w:val="006D1DC6"/>
    <w:rsid w:val="006E0CAB"/>
    <w:rsid w:val="006E1214"/>
    <w:rsid w:val="006E24B5"/>
    <w:rsid w:val="006E71A8"/>
    <w:rsid w:val="006F1520"/>
    <w:rsid w:val="006F3C9A"/>
    <w:rsid w:val="006F4552"/>
    <w:rsid w:val="006F4BAA"/>
    <w:rsid w:val="0070182D"/>
    <w:rsid w:val="0073523F"/>
    <w:rsid w:val="00742937"/>
    <w:rsid w:val="007438F2"/>
    <w:rsid w:val="00750DD6"/>
    <w:rsid w:val="00757E46"/>
    <w:rsid w:val="007613ED"/>
    <w:rsid w:val="00764B7A"/>
    <w:rsid w:val="0077524D"/>
    <w:rsid w:val="0078256F"/>
    <w:rsid w:val="00793B38"/>
    <w:rsid w:val="00793BB5"/>
    <w:rsid w:val="007A0F7A"/>
    <w:rsid w:val="007A5840"/>
    <w:rsid w:val="007A62E1"/>
    <w:rsid w:val="007A63CB"/>
    <w:rsid w:val="007B0EAA"/>
    <w:rsid w:val="007B69B7"/>
    <w:rsid w:val="007C2AC2"/>
    <w:rsid w:val="007C761C"/>
    <w:rsid w:val="007D6B0D"/>
    <w:rsid w:val="007E44A4"/>
    <w:rsid w:val="007F0450"/>
    <w:rsid w:val="007F55B3"/>
    <w:rsid w:val="007F6292"/>
    <w:rsid w:val="00801E52"/>
    <w:rsid w:val="008121FF"/>
    <w:rsid w:val="0081301C"/>
    <w:rsid w:val="00820BEC"/>
    <w:rsid w:val="00820C2B"/>
    <w:rsid w:val="00823E6E"/>
    <w:rsid w:val="00827655"/>
    <w:rsid w:val="00832B79"/>
    <w:rsid w:val="00832CDD"/>
    <w:rsid w:val="00833347"/>
    <w:rsid w:val="008338E9"/>
    <w:rsid w:val="00833AEC"/>
    <w:rsid w:val="00834312"/>
    <w:rsid w:val="00835A26"/>
    <w:rsid w:val="0083603B"/>
    <w:rsid w:val="008401D3"/>
    <w:rsid w:val="00844C6C"/>
    <w:rsid w:val="008466AE"/>
    <w:rsid w:val="00846FB9"/>
    <w:rsid w:val="00850315"/>
    <w:rsid w:val="008629D2"/>
    <w:rsid w:val="008705AB"/>
    <w:rsid w:val="00870BC5"/>
    <w:rsid w:val="00872219"/>
    <w:rsid w:val="008735B1"/>
    <w:rsid w:val="008930F0"/>
    <w:rsid w:val="008937AC"/>
    <w:rsid w:val="008946AC"/>
    <w:rsid w:val="00895B37"/>
    <w:rsid w:val="008A117B"/>
    <w:rsid w:val="008A4240"/>
    <w:rsid w:val="008A4DCC"/>
    <w:rsid w:val="008B55BD"/>
    <w:rsid w:val="008C2B2D"/>
    <w:rsid w:val="008D070A"/>
    <w:rsid w:val="008D196F"/>
    <w:rsid w:val="008D23EF"/>
    <w:rsid w:val="008D478F"/>
    <w:rsid w:val="008E4312"/>
    <w:rsid w:val="008E6E69"/>
    <w:rsid w:val="008F06CD"/>
    <w:rsid w:val="008F07CF"/>
    <w:rsid w:val="008F1761"/>
    <w:rsid w:val="008F1A99"/>
    <w:rsid w:val="008F1D7A"/>
    <w:rsid w:val="008F2FEC"/>
    <w:rsid w:val="00906CA5"/>
    <w:rsid w:val="0091133A"/>
    <w:rsid w:val="0091585F"/>
    <w:rsid w:val="0092442E"/>
    <w:rsid w:val="0092721B"/>
    <w:rsid w:val="00927803"/>
    <w:rsid w:val="00933835"/>
    <w:rsid w:val="00935DD9"/>
    <w:rsid w:val="009365A9"/>
    <w:rsid w:val="0093682E"/>
    <w:rsid w:val="00936E43"/>
    <w:rsid w:val="00943B50"/>
    <w:rsid w:val="00962037"/>
    <w:rsid w:val="009663AB"/>
    <w:rsid w:val="00966961"/>
    <w:rsid w:val="00974729"/>
    <w:rsid w:val="00975CBD"/>
    <w:rsid w:val="00984AF6"/>
    <w:rsid w:val="00991975"/>
    <w:rsid w:val="00991E7F"/>
    <w:rsid w:val="00992897"/>
    <w:rsid w:val="00992B20"/>
    <w:rsid w:val="009A764E"/>
    <w:rsid w:val="009B3931"/>
    <w:rsid w:val="009B7A5D"/>
    <w:rsid w:val="009C154D"/>
    <w:rsid w:val="009C6075"/>
    <w:rsid w:val="009D32AD"/>
    <w:rsid w:val="009D334D"/>
    <w:rsid w:val="009D4166"/>
    <w:rsid w:val="009D4828"/>
    <w:rsid w:val="009D581A"/>
    <w:rsid w:val="009D6E56"/>
    <w:rsid w:val="009E2753"/>
    <w:rsid w:val="00A03E85"/>
    <w:rsid w:val="00A108D9"/>
    <w:rsid w:val="00A14E43"/>
    <w:rsid w:val="00A17AFD"/>
    <w:rsid w:val="00A20EAC"/>
    <w:rsid w:val="00A231EF"/>
    <w:rsid w:val="00A2514D"/>
    <w:rsid w:val="00A3100E"/>
    <w:rsid w:val="00A33703"/>
    <w:rsid w:val="00A35809"/>
    <w:rsid w:val="00A3598B"/>
    <w:rsid w:val="00A35E55"/>
    <w:rsid w:val="00A5037D"/>
    <w:rsid w:val="00A51568"/>
    <w:rsid w:val="00A57261"/>
    <w:rsid w:val="00A57E39"/>
    <w:rsid w:val="00A60D3D"/>
    <w:rsid w:val="00A62209"/>
    <w:rsid w:val="00A6787A"/>
    <w:rsid w:val="00A71D70"/>
    <w:rsid w:val="00A7466A"/>
    <w:rsid w:val="00A76087"/>
    <w:rsid w:val="00A8793E"/>
    <w:rsid w:val="00A9062D"/>
    <w:rsid w:val="00A9320E"/>
    <w:rsid w:val="00A94441"/>
    <w:rsid w:val="00AA1A10"/>
    <w:rsid w:val="00AA286E"/>
    <w:rsid w:val="00AA5B3E"/>
    <w:rsid w:val="00AB5879"/>
    <w:rsid w:val="00AD1F2F"/>
    <w:rsid w:val="00AD2BB0"/>
    <w:rsid w:val="00AD4DD2"/>
    <w:rsid w:val="00AE315D"/>
    <w:rsid w:val="00AE7349"/>
    <w:rsid w:val="00AF4682"/>
    <w:rsid w:val="00AF5F44"/>
    <w:rsid w:val="00AF703A"/>
    <w:rsid w:val="00AF73F6"/>
    <w:rsid w:val="00B00F71"/>
    <w:rsid w:val="00B02442"/>
    <w:rsid w:val="00B0307A"/>
    <w:rsid w:val="00B036DD"/>
    <w:rsid w:val="00B0707D"/>
    <w:rsid w:val="00B10C72"/>
    <w:rsid w:val="00B12DE4"/>
    <w:rsid w:val="00B16016"/>
    <w:rsid w:val="00B279FF"/>
    <w:rsid w:val="00B31060"/>
    <w:rsid w:val="00B3443F"/>
    <w:rsid w:val="00B3645A"/>
    <w:rsid w:val="00B4084A"/>
    <w:rsid w:val="00B4247B"/>
    <w:rsid w:val="00B6718B"/>
    <w:rsid w:val="00B67E73"/>
    <w:rsid w:val="00B74F4A"/>
    <w:rsid w:val="00B77A76"/>
    <w:rsid w:val="00B82292"/>
    <w:rsid w:val="00B86A8D"/>
    <w:rsid w:val="00B87938"/>
    <w:rsid w:val="00B96419"/>
    <w:rsid w:val="00BA1F97"/>
    <w:rsid w:val="00BA35CC"/>
    <w:rsid w:val="00BA44A7"/>
    <w:rsid w:val="00BB67FA"/>
    <w:rsid w:val="00BC103A"/>
    <w:rsid w:val="00BC37DA"/>
    <w:rsid w:val="00BC5E43"/>
    <w:rsid w:val="00BD2525"/>
    <w:rsid w:val="00BD2DAE"/>
    <w:rsid w:val="00BE2524"/>
    <w:rsid w:val="00BE4761"/>
    <w:rsid w:val="00BF4550"/>
    <w:rsid w:val="00BF5333"/>
    <w:rsid w:val="00BF6CF7"/>
    <w:rsid w:val="00C050A2"/>
    <w:rsid w:val="00C110EB"/>
    <w:rsid w:val="00C3198A"/>
    <w:rsid w:val="00C31B59"/>
    <w:rsid w:val="00C34799"/>
    <w:rsid w:val="00C369DF"/>
    <w:rsid w:val="00C37B01"/>
    <w:rsid w:val="00C41EE2"/>
    <w:rsid w:val="00C4774E"/>
    <w:rsid w:val="00C50592"/>
    <w:rsid w:val="00C514A7"/>
    <w:rsid w:val="00C53D99"/>
    <w:rsid w:val="00C54214"/>
    <w:rsid w:val="00C54433"/>
    <w:rsid w:val="00C54D5F"/>
    <w:rsid w:val="00C57D5F"/>
    <w:rsid w:val="00C62576"/>
    <w:rsid w:val="00C63EC4"/>
    <w:rsid w:val="00C765E6"/>
    <w:rsid w:val="00C76CDA"/>
    <w:rsid w:val="00C83C23"/>
    <w:rsid w:val="00C84793"/>
    <w:rsid w:val="00C93DFD"/>
    <w:rsid w:val="00CA27E6"/>
    <w:rsid w:val="00CA45B6"/>
    <w:rsid w:val="00CA4C2E"/>
    <w:rsid w:val="00CA4ED5"/>
    <w:rsid w:val="00CB23E9"/>
    <w:rsid w:val="00CC1D42"/>
    <w:rsid w:val="00CC3524"/>
    <w:rsid w:val="00CD0F3A"/>
    <w:rsid w:val="00CD4C24"/>
    <w:rsid w:val="00CE1565"/>
    <w:rsid w:val="00CF510F"/>
    <w:rsid w:val="00D001A5"/>
    <w:rsid w:val="00D06956"/>
    <w:rsid w:val="00D118B6"/>
    <w:rsid w:val="00D13FBE"/>
    <w:rsid w:val="00D21C56"/>
    <w:rsid w:val="00D23361"/>
    <w:rsid w:val="00D251F7"/>
    <w:rsid w:val="00D25AAC"/>
    <w:rsid w:val="00D26FD5"/>
    <w:rsid w:val="00D273B6"/>
    <w:rsid w:val="00D31D13"/>
    <w:rsid w:val="00D32D61"/>
    <w:rsid w:val="00D3322A"/>
    <w:rsid w:val="00D42DE8"/>
    <w:rsid w:val="00D448AF"/>
    <w:rsid w:val="00D4612D"/>
    <w:rsid w:val="00D54049"/>
    <w:rsid w:val="00D56C7C"/>
    <w:rsid w:val="00D653FF"/>
    <w:rsid w:val="00D6617A"/>
    <w:rsid w:val="00D70571"/>
    <w:rsid w:val="00D76603"/>
    <w:rsid w:val="00D7795E"/>
    <w:rsid w:val="00D8174F"/>
    <w:rsid w:val="00D831B2"/>
    <w:rsid w:val="00D8781C"/>
    <w:rsid w:val="00D93762"/>
    <w:rsid w:val="00D94219"/>
    <w:rsid w:val="00D94748"/>
    <w:rsid w:val="00D977AF"/>
    <w:rsid w:val="00DA6AE3"/>
    <w:rsid w:val="00DC5694"/>
    <w:rsid w:val="00DD268A"/>
    <w:rsid w:val="00DD311E"/>
    <w:rsid w:val="00DD78C4"/>
    <w:rsid w:val="00DE6C84"/>
    <w:rsid w:val="00DF20B0"/>
    <w:rsid w:val="00E02B6B"/>
    <w:rsid w:val="00E05F55"/>
    <w:rsid w:val="00E06A39"/>
    <w:rsid w:val="00E14A9A"/>
    <w:rsid w:val="00E20C60"/>
    <w:rsid w:val="00E248E9"/>
    <w:rsid w:val="00E36EE1"/>
    <w:rsid w:val="00E42B4A"/>
    <w:rsid w:val="00E51B59"/>
    <w:rsid w:val="00E549C6"/>
    <w:rsid w:val="00E55AE2"/>
    <w:rsid w:val="00E60A54"/>
    <w:rsid w:val="00E62F6C"/>
    <w:rsid w:val="00E64A52"/>
    <w:rsid w:val="00E65DB8"/>
    <w:rsid w:val="00E861BC"/>
    <w:rsid w:val="00E90E07"/>
    <w:rsid w:val="00E9679C"/>
    <w:rsid w:val="00E97CED"/>
    <w:rsid w:val="00EA08A9"/>
    <w:rsid w:val="00EA204C"/>
    <w:rsid w:val="00EA319D"/>
    <w:rsid w:val="00EA6D3C"/>
    <w:rsid w:val="00EB1B28"/>
    <w:rsid w:val="00EB6FA7"/>
    <w:rsid w:val="00EB72EB"/>
    <w:rsid w:val="00ED3A69"/>
    <w:rsid w:val="00ED5D8D"/>
    <w:rsid w:val="00EE12F4"/>
    <w:rsid w:val="00EE1705"/>
    <w:rsid w:val="00F12553"/>
    <w:rsid w:val="00F15F72"/>
    <w:rsid w:val="00F33EE2"/>
    <w:rsid w:val="00F33F89"/>
    <w:rsid w:val="00F3633E"/>
    <w:rsid w:val="00F366A9"/>
    <w:rsid w:val="00F45652"/>
    <w:rsid w:val="00F47DAF"/>
    <w:rsid w:val="00F60BFC"/>
    <w:rsid w:val="00F64A41"/>
    <w:rsid w:val="00F67226"/>
    <w:rsid w:val="00F67717"/>
    <w:rsid w:val="00F745FE"/>
    <w:rsid w:val="00F81B6B"/>
    <w:rsid w:val="00F8428D"/>
    <w:rsid w:val="00F84B08"/>
    <w:rsid w:val="00F963EE"/>
    <w:rsid w:val="00FA6C72"/>
    <w:rsid w:val="00FA78F2"/>
    <w:rsid w:val="00FB3F5E"/>
    <w:rsid w:val="00FB474C"/>
    <w:rsid w:val="00FB743D"/>
    <w:rsid w:val="00FC37B9"/>
    <w:rsid w:val="00FD4E93"/>
    <w:rsid w:val="00FE4D41"/>
    <w:rsid w:val="00FE7A99"/>
    <w:rsid w:val="00FF675F"/>
    <w:rsid w:val="024FCCCD"/>
    <w:rsid w:val="03AE8295"/>
    <w:rsid w:val="04112CAC"/>
    <w:rsid w:val="083C6E09"/>
    <w:rsid w:val="094C2670"/>
    <w:rsid w:val="0B57ACEB"/>
    <w:rsid w:val="0EED68BA"/>
    <w:rsid w:val="0F4D2979"/>
    <w:rsid w:val="0F58B569"/>
    <w:rsid w:val="131A3B11"/>
    <w:rsid w:val="135F3200"/>
    <w:rsid w:val="178C5C1D"/>
    <w:rsid w:val="17B19EEA"/>
    <w:rsid w:val="19B8407F"/>
    <w:rsid w:val="1A1C0370"/>
    <w:rsid w:val="1B59D8ED"/>
    <w:rsid w:val="1C1A3ED9"/>
    <w:rsid w:val="1DADBD0D"/>
    <w:rsid w:val="1E6349D1"/>
    <w:rsid w:val="1E787D7A"/>
    <w:rsid w:val="1F9CA962"/>
    <w:rsid w:val="1FF58C53"/>
    <w:rsid w:val="21145441"/>
    <w:rsid w:val="2519AB29"/>
    <w:rsid w:val="267EDEDB"/>
    <w:rsid w:val="27687DD7"/>
    <w:rsid w:val="280E81D9"/>
    <w:rsid w:val="29DDD9B3"/>
    <w:rsid w:val="2CCFEC0E"/>
    <w:rsid w:val="2D82DB5F"/>
    <w:rsid w:val="2F94C142"/>
    <w:rsid w:val="3089029D"/>
    <w:rsid w:val="3126ABB2"/>
    <w:rsid w:val="322659A8"/>
    <w:rsid w:val="3274BF60"/>
    <w:rsid w:val="341F24A7"/>
    <w:rsid w:val="34F5C104"/>
    <w:rsid w:val="367CC2A1"/>
    <w:rsid w:val="37A0A32C"/>
    <w:rsid w:val="398791A1"/>
    <w:rsid w:val="3EC6D8BB"/>
    <w:rsid w:val="41B4136C"/>
    <w:rsid w:val="420292AD"/>
    <w:rsid w:val="422B3986"/>
    <w:rsid w:val="42799C12"/>
    <w:rsid w:val="44C87F79"/>
    <w:rsid w:val="47B3D684"/>
    <w:rsid w:val="4A5CAF2B"/>
    <w:rsid w:val="4A6CD09C"/>
    <w:rsid w:val="4B5DD38B"/>
    <w:rsid w:val="4BAFF4E7"/>
    <w:rsid w:val="4D2FEFBA"/>
    <w:rsid w:val="4D6FBBAA"/>
    <w:rsid w:val="4F63C1A2"/>
    <w:rsid w:val="50E15789"/>
    <w:rsid w:val="52FA182D"/>
    <w:rsid w:val="532485F9"/>
    <w:rsid w:val="540FC0DD"/>
    <w:rsid w:val="565692FB"/>
    <w:rsid w:val="574CBD69"/>
    <w:rsid w:val="5848D6A5"/>
    <w:rsid w:val="58DE3CE3"/>
    <w:rsid w:val="5B06D3D5"/>
    <w:rsid w:val="5D34DDAF"/>
    <w:rsid w:val="615AABC1"/>
    <w:rsid w:val="642BDC05"/>
    <w:rsid w:val="6451E91B"/>
    <w:rsid w:val="660A94ED"/>
    <w:rsid w:val="66314FA5"/>
    <w:rsid w:val="6D8751C2"/>
    <w:rsid w:val="6E09D462"/>
    <w:rsid w:val="6E2C8779"/>
    <w:rsid w:val="6EA2F78C"/>
    <w:rsid w:val="6F5C5046"/>
    <w:rsid w:val="6F71E8AB"/>
    <w:rsid w:val="70439498"/>
    <w:rsid w:val="70C1D1B1"/>
    <w:rsid w:val="70D08E03"/>
    <w:rsid w:val="7365C6EC"/>
    <w:rsid w:val="760AE8DB"/>
    <w:rsid w:val="76875D96"/>
    <w:rsid w:val="76A55FEA"/>
    <w:rsid w:val="7821E273"/>
    <w:rsid w:val="793E408F"/>
    <w:rsid w:val="7965D6B2"/>
    <w:rsid w:val="79D50105"/>
    <w:rsid w:val="7C5BF8B1"/>
    <w:rsid w:val="7E6C62F5"/>
    <w:rsid w:val="7EC2441E"/>
    <w:rsid w:val="7ED9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D1821"/>
  <w15:docId w15:val="{1D98970F-4AF5-4727-AA2B-DD092591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hr-HR" w:eastAsia="hr-HR" w:bidi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5"/>
      <w:ind w:left="851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D001A5"/>
    <w:pPr>
      <w:tabs>
        <w:tab w:val="center" w:pos="4536"/>
        <w:tab w:val="right" w:pos="9072"/>
      </w:tabs>
    </w:pPr>
  </w:style>
  <w:style w:type="character" w:styleId="ZaglavljeChar" w:customStyle="1">
    <w:name w:val="Zaglavlje Char"/>
    <w:basedOn w:val="Zadanifontodlomka"/>
    <w:link w:val="Zaglavlje"/>
    <w:uiPriority w:val="99"/>
    <w:rsid w:val="00D001A5"/>
    <w:rPr>
      <w:rFonts w:ascii="Times New Roman" w:hAnsi="Times New Roman" w:eastAsia="Times New Roman" w:cs="Times New Roman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D001A5"/>
    <w:pPr>
      <w:tabs>
        <w:tab w:val="center" w:pos="4536"/>
        <w:tab w:val="right" w:pos="9072"/>
      </w:tabs>
    </w:pPr>
  </w:style>
  <w:style w:type="character" w:styleId="PodnojeChar" w:customStyle="1">
    <w:name w:val="Podnožje Char"/>
    <w:basedOn w:val="Zadanifontodlomka"/>
    <w:link w:val="Podnoje"/>
    <w:uiPriority w:val="99"/>
    <w:rsid w:val="00D001A5"/>
    <w:rPr>
      <w:rFonts w:ascii="Times New Roman" w:hAnsi="Times New Roman" w:eastAsia="Times New Roman" w:cs="Times New Roman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sid w:val="00D31D13"/>
    <w:rPr>
      <w:color w:val="0000FF" w:themeColor="hyperlink"/>
      <w:u w:val="single"/>
    </w:rPr>
  </w:style>
  <w:style w:type="character" w:styleId="Nerijeenospominjanje1" w:customStyle="1">
    <w:name w:val="Neriješeno spominjanje1"/>
    <w:basedOn w:val="Zadanifontodlomka"/>
    <w:uiPriority w:val="99"/>
    <w:semiHidden/>
    <w:unhideWhenUsed/>
    <w:rsid w:val="00D31D13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AE7349"/>
    <w:rPr>
      <w:color w:val="605E5C"/>
      <w:shd w:val="clear" w:color="auto" w:fill="E1DFDD"/>
    </w:rPr>
  </w:style>
  <w:style w:type="character" w:styleId="TijelotekstaChar" w:customStyle="1">
    <w:name w:val="Tijelo teksta Char"/>
    <w:basedOn w:val="Zadanifontodlomka"/>
    <w:link w:val="Tijeloteksta"/>
    <w:uiPriority w:val="1"/>
    <w:rsid w:val="007B69B7"/>
    <w:rPr>
      <w:rFonts w:ascii="Times New Roman" w:hAnsi="Times New Roman" w:eastAsia="Times New Roman" w:cs="Times New Roman"/>
      <w:sz w:val="24"/>
      <w:szCs w:val="24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7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258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90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67881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9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6358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4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460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7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ured@ss-ikrsnjavoga-nasice.skole.hr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yperlink" Target="http://www.ss-ikrsnjavoga-nasice.skole.hr" TargetMode="Externa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Nikolina Pavlović</dc:creator>
  <keywords/>
  <lastModifiedBy>Snježana Krištofik Juranić</lastModifiedBy>
  <revision>464</revision>
  <lastPrinted>2021-08-08T22:08:00.0000000Z</lastPrinted>
  <dcterms:created xsi:type="dcterms:W3CDTF">2021-06-21T07:46:00.0000000Z</dcterms:created>
  <dcterms:modified xsi:type="dcterms:W3CDTF">2024-11-22T08:07:14.8649871Z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2021-06-21T00:00:00Z</vt:filetime>
  </property>
</Properties>
</file>