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7531" w14:textId="3A01520C" w:rsidR="00CE1385" w:rsidRDefault="0008119E">
      <w:bookmarkStart w:id="0" w:name="_GoBack"/>
      <w:r>
        <w:t>Besplat</w:t>
      </w:r>
      <w:r w:rsidR="00600934">
        <w:t>an</w:t>
      </w:r>
      <w:r w:rsidR="00B4106B">
        <w:t xml:space="preserve"> javni željeznički prijevoz </w:t>
      </w:r>
      <w:r>
        <w:t>za djecu i učenike u 2023. i 2024. godini</w:t>
      </w:r>
    </w:p>
    <w:bookmarkEnd w:id="0"/>
    <w:p w14:paraId="0E01C169" w14:textId="5DA36C31" w:rsidR="0008119E" w:rsidRDefault="0008119E">
      <w:r>
        <w:t xml:space="preserve">Vlada RH donijela je Zaključak o nastavku provedbe pilot-projekta besplatnog javnog željezničkog prijevoza djece i učenika osnovnih i srednjih škola </w:t>
      </w:r>
      <w:r w:rsidR="00221D2F">
        <w:t xml:space="preserve">te djece do 18 godina </w:t>
      </w:r>
      <w:r w:rsidR="00600934">
        <w:t xml:space="preserve">koja ne pohađaju srednju školu </w:t>
      </w:r>
      <w:r>
        <w:t xml:space="preserve">na području RH. </w:t>
      </w:r>
      <w:r w:rsidRPr="00600934">
        <w:rPr>
          <w:b/>
        </w:rPr>
        <w:t>Pilot-projekt produžen je od 1. siječnja 2023. do 31. prosinca 2024</w:t>
      </w:r>
      <w:r>
        <w:t xml:space="preserve">. Time je omogućeno besplatno putovanje vlakom u 2. razredu svih redovnih vlakova. </w:t>
      </w:r>
    </w:p>
    <w:p w14:paraId="303F4A55" w14:textId="6DFCF599" w:rsidR="0008119E" w:rsidRPr="00B4106B" w:rsidRDefault="0008119E">
      <w:pPr>
        <w:rPr>
          <w:b/>
        </w:rPr>
      </w:pPr>
      <w:r w:rsidRPr="00B4106B">
        <w:rPr>
          <w:b/>
        </w:rPr>
        <w:t>U siječnju 2023. u prodajni sustav bit će implementirani novi profili i ponude o čemu ćemo vas obavijestiti naknadno.</w:t>
      </w:r>
    </w:p>
    <w:p w14:paraId="1C66DFA7" w14:textId="78FCF611" w:rsidR="0008119E" w:rsidRPr="00B4106B" w:rsidRDefault="0008119E">
      <w:pPr>
        <w:rPr>
          <w:b/>
          <w:u w:val="single"/>
        </w:rPr>
      </w:pPr>
      <w:r w:rsidRPr="00B4106B">
        <w:rPr>
          <w:b/>
          <w:u w:val="single"/>
        </w:rPr>
        <w:t>Prijelazno razdoblje od 1. siječnja 2023. do 31. siječnja 2023.</w:t>
      </w:r>
      <w:r w:rsidR="00B4106B" w:rsidRPr="00B4106B">
        <w:rPr>
          <w:b/>
          <w:u w:val="single"/>
        </w:rPr>
        <w:t xml:space="preserve"> </w:t>
      </w:r>
    </w:p>
    <w:p w14:paraId="166F82ED" w14:textId="28D5F912" w:rsidR="0008119E" w:rsidRDefault="00B4106B" w:rsidP="00B4106B">
      <w:pPr>
        <w:pStyle w:val="Odlomakpopisa"/>
        <w:numPr>
          <w:ilvl w:val="0"/>
          <w:numId w:val="2"/>
        </w:numPr>
      </w:pPr>
      <w:r>
        <w:t>učenici koji imaju pametnu karticu s profilom iz šk. god. 2021./2022. mogu je koristiti u željezničkom prijevozu (pokazati kondukteru u vlaku)</w:t>
      </w:r>
    </w:p>
    <w:p w14:paraId="3DECDF28" w14:textId="33C0F7F0" w:rsidR="00B4106B" w:rsidRDefault="00B4106B" w:rsidP="00B4106B">
      <w:pPr>
        <w:pStyle w:val="Odlomakpopisa"/>
        <w:numPr>
          <w:ilvl w:val="0"/>
          <w:numId w:val="2"/>
        </w:numPr>
      </w:pPr>
      <w:r>
        <w:t>učenici koji nemaju pametnu karticu, kondukteru pokazuju identifikacijski dokument na kojem je naveden datum rođenja (osobna ili zdravstvena iskaznica)</w:t>
      </w:r>
    </w:p>
    <w:p w14:paraId="0CF48835" w14:textId="7A78CE86" w:rsidR="00B4106B" w:rsidRDefault="00B4106B" w:rsidP="00B4106B">
      <w:r>
        <w:t xml:space="preserve">Korisnici usluga za sve dodatne informacije mogu poslati upit na e-mail: </w:t>
      </w:r>
      <w:hyperlink r:id="rId5" w:history="1">
        <w:r w:rsidRPr="008C17AA">
          <w:rPr>
            <w:rStyle w:val="Hiperveza"/>
          </w:rPr>
          <w:t>besplatno.djeca@hzpp.hr</w:t>
        </w:r>
      </w:hyperlink>
    </w:p>
    <w:p w14:paraId="34648699" w14:textId="77777777" w:rsidR="00B4106B" w:rsidRDefault="00B4106B" w:rsidP="00B4106B"/>
    <w:sectPr w:rsidR="00B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D75"/>
    <w:multiLevelType w:val="hybridMultilevel"/>
    <w:tmpl w:val="6F4409DA"/>
    <w:lvl w:ilvl="0" w:tplc="5866C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2CFA"/>
    <w:multiLevelType w:val="hybridMultilevel"/>
    <w:tmpl w:val="F33E4886"/>
    <w:lvl w:ilvl="0" w:tplc="333CE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AE"/>
    <w:rsid w:val="0008119E"/>
    <w:rsid w:val="00221D2F"/>
    <w:rsid w:val="003D02AE"/>
    <w:rsid w:val="00600934"/>
    <w:rsid w:val="00B4106B"/>
    <w:rsid w:val="00C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078"/>
  <w15:chartTrackingRefBased/>
  <w15:docId w15:val="{65EEE31C-C36E-4CC5-9823-7936F62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0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0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platno.djeca@hzp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Kojić</dc:creator>
  <cp:keywords/>
  <dc:description/>
  <cp:lastModifiedBy>Miroslav Kojić</cp:lastModifiedBy>
  <cp:revision>4</cp:revision>
  <dcterms:created xsi:type="dcterms:W3CDTF">2023-01-05T09:02:00Z</dcterms:created>
  <dcterms:modified xsi:type="dcterms:W3CDTF">2023-01-05T09:26:00Z</dcterms:modified>
</cp:coreProperties>
</file>