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79FE" w14:textId="0959D907" w:rsidR="00CA7C6C" w:rsidRDefault="00EB1677" w:rsidP="00CA7C6C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Š</w:t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KOLA ISIDORA KRŠNJAVOGA</w:t>
      </w:r>
    </w:p>
    <w:p w14:paraId="022FE02A" w14:textId="77777777" w:rsidR="00CA7C6C" w:rsidRDefault="00CA7C6C" w:rsidP="00CA7C6C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14:paraId="01B76B67" w14:textId="77777777" w:rsidR="00CA7C6C" w:rsidRDefault="00CA7C6C" w:rsidP="00CA7C6C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14:paraId="749FEE1D" w14:textId="77777777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367EB901" w14:textId="77777777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14:paraId="368C31E8" w14:textId="77777777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14:paraId="3B636341" w14:textId="77777777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r:id="rId7" w:history="1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EE38383" w14:textId="77777777" w:rsidR="00CA7C6C" w:rsidRDefault="00EC1BA0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8" w:history="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9391CB2" w14:textId="77777777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F0EA5EB" w14:textId="77777777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24389B06" w14:textId="77777777" w:rsidR="00CA7C6C" w:rsidRDefault="00CA7C6C" w:rsidP="00CA7C6C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2AA00A26" w14:textId="20A1CAE0" w:rsidR="00CA7C6C" w:rsidRDefault="00CA7C6C" w:rsidP="00CA7C6C">
      <w:pPr>
        <w:pStyle w:val="Tijelotek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Našice, 28. 2. 2022.</w:t>
      </w:r>
    </w:p>
    <w:p w14:paraId="58B22CE5" w14:textId="77777777" w:rsidR="00CA7C6C" w:rsidRDefault="00CA7C6C" w:rsidP="00CA7C6C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467125E8" w14:textId="4E9E7A30" w:rsidR="00CA7C6C" w:rsidRDefault="00567335" w:rsidP="00CA7C6C">
      <w:pPr>
        <w:pStyle w:val="Tijeloteksta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SAŽETAK PROJEKTA LEARN IT</w:t>
      </w:r>
      <w:r w:rsidR="009666AC">
        <w:rPr>
          <w:rFonts w:asciiTheme="minorHAnsi" w:hAnsiTheme="minorHAnsi" w:cstheme="minorHAnsi"/>
          <w:b/>
          <w:szCs w:val="22"/>
        </w:rPr>
        <w:t xml:space="preserve"> (za učenike i roditelje)</w:t>
      </w:r>
    </w:p>
    <w:p w14:paraId="7DC81184" w14:textId="77777777" w:rsidR="00CA7C6C" w:rsidRDefault="00CA7C6C" w:rsidP="00CA7C6C">
      <w:pPr>
        <w:pStyle w:val="Tijeloteksta"/>
        <w:jc w:val="center"/>
        <w:rPr>
          <w:rFonts w:asciiTheme="minorHAnsi" w:hAnsiTheme="minorHAnsi" w:cstheme="minorHAnsi"/>
          <w:b/>
          <w:szCs w:val="22"/>
        </w:rPr>
      </w:pPr>
    </w:p>
    <w:p w14:paraId="553DF349" w14:textId="77777777" w:rsidR="00287308" w:rsidRDefault="00287308" w:rsidP="009666AC">
      <w:pPr>
        <w:pStyle w:val="Tijeloteksta"/>
        <w:rPr>
          <w:rFonts w:asciiTheme="minorHAnsi" w:hAnsiTheme="minorHAnsi" w:cstheme="minorBidi"/>
          <w:sz w:val="22"/>
          <w:szCs w:val="22"/>
        </w:rPr>
      </w:pPr>
    </w:p>
    <w:p w14:paraId="354E52C5" w14:textId="67C0E978" w:rsidR="005F6502" w:rsidRDefault="00CE6877" w:rsidP="00CE6877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  <w:r w:rsidRPr="00CE6877">
        <w:rPr>
          <w:rFonts w:asciiTheme="minorHAnsi" w:hAnsiTheme="minorHAnsi" w:cstheme="minorBidi"/>
          <w:sz w:val="22"/>
          <w:szCs w:val="22"/>
        </w:rPr>
        <w:t xml:space="preserve">Živimo u svijetu koji se brzo mijenja i ne znamo koja će zanimanja još postojati za pet, deset ili dvadeset godina kada će današnji studenti zarađivati ​​za život. </w:t>
      </w:r>
      <w:r w:rsidR="009666AC" w:rsidRPr="00897419">
        <w:rPr>
          <w:rFonts w:asciiTheme="minorHAnsi" w:hAnsiTheme="minorHAnsi" w:cstheme="minorBidi"/>
          <w:b/>
          <w:sz w:val="22"/>
          <w:szCs w:val="22"/>
        </w:rPr>
        <w:t>D</w:t>
      </w:r>
      <w:r w:rsidR="005F6502" w:rsidRPr="00897419">
        <w:rPr>
          <w:rFonts w:asciiTheme="minorHAnsi" w:hAnsiTheme="minorHAnsi" w:cstheme="minorBidi"/>
          <w:b/>
          <w:sz w:val="22"/>
          <w:szCs w:val="22"/>
        </w:rPr>
        <w:t>igitalne</w:t>
      </w:r>
      <w:r w:rsidRPr="00897419">
        <w:rPr>
          <w:rFonts w:asciiTheme="minorHAnsi" w:hAnsiTheme="minorHAnsi" w:cstheme="minorBidi"/>
          <w:b/>
          <w:sz w:val="22"/>
          <w:szCs w:val="22"/>
        </w:rPr>
        <w:t xml:space="preserve"> kompetencij</w:t>
      </w:r>
      <w:r w:rsidR="005F6502" w:rsidRPr="00897419">
        <w:rPr>
          <w:rFonts w:asciiTheme="minorHAnsi" w:hAnsiTheme="minorHAnsi" w:cstheme="minorBidi"/>
          <w:b/>
          <w:sz w:val="22"/>
          <w:szCs w:val="22"/>
        </w:rPr>
        <w:t>e</w:t>
      </w:r>
      <w:r w:rsidR="009666AC">
        <w:rPr>
          <w:rFonts w:asciiTheme="minorHAnsi" w:hAnsiTheme="minorHAnsi" w:cstheme="minorBidi"/>
          <w:sz w:val="22"/>
          <w:szCs w:val="22"/>
        </w:rPr>
        <w:t xml:space="preserve"> i </w:t>
      </w:r>
      <w:r w:rsidR="009666AC" w:rsidRPr="00897419">
        <w:rPr>
          <w:rFonts w:asciiTheme="minorHAnsi" w:hAnsiTheme="minorHAnsi" w:cstheme="minorBidi"/>
          <w:b/>
          <w:sz w:val="22"/>
          <w:szCs w:val="22"/>
        </w:rPr>
        <w:t>programiranje</w:t>
      </w:r>
      <w:r w:rsidR="009666AC">
        <w:rPr>
          <w:rFonts w:asciiTheme="minorHAnsi" w:hAnsiTheme="minorHAnsi" w:cstheme="minorBidi"/>
          <w:sz w:val="22"/>
          <w:szCs w:val="22"/>
        </w:rPr>
        <w:t xml:space="preserve"> bit će</w:t>
      </w:r>
      <w:r w:rsidRPr="00CE6877">
        <w:rPr>
          <w:rFonts w:asciiTheme="minorHAnsi" w:hAnsiTheme="minorHAnsi" w:cstheme="minorBidi"/>
          <w:sz w:val="22"/>
          <w:szCs w:val="22"/>
        </w:rPr>
        <w:t xml:space="preserve"> sve važniji. Programiranje je čak nazvano novom pismenošću. </w:t>
      </w:r>
    </w:p>
    <w:p w14:paraId="2C8A14C3" w14:textId="7202DC8B" w:rsidR="00CE6877" w:rsidRPr="00CE6877" w:rsidRDefault="00CE6877" w:rsidP="00897419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  <w:r w:rsidRPr="00CE6877">
        <w:rPr>
          <w:rFonts w:asciiTheme="minorHAnsi" w:hAnsiTheme="minorHAnsi" w:cstheme="minorBidi"/>
          <w:sz w:val="22"/>
          <w:szCs w:val="22"/>
        </w:rPr>
        <w:t>U budućem svijetu punom tehnologije, ne samo da će progra</w:t>
      </w:r>
      <w:r w:rsidR="005F6502">
        <w:rPr>
          <w:rFonts w:asciiTheme="minorHAnsi" w:hAnsiTheme="minorHAnsi" w:cstheme="minorBidi"/>
          <w:sz w:val="22"/>
          <w:szCs w:val="22"/>
        </w:rPr>
        <w:t xml:space="preserve">miranje biti važnije, nego je za </w:t>
      </w:r>
      <w:r w:rsidRPr="00CE6877">
        <w:rPr>
          <w:rFonts w:asciiTheme="minorHAnsi" w:hAnsiTheme="minorHAnsi" w:cstheme="minorBidi"/>
          <w:sz w:val="22"/>
          <w:szCs w:val="22"/>
        </w:rPr>
        <w:t xml:space="preserve">očekivati ​​da će i </w:t>
      </w:r>
      <w:r w:rsidR="00897419" w:rsidRPr="00897419">
        <w:rPr>
          <w:rFonts w:asciiTheme="minorHAnsi" w:hAnsiTheme="minorHAnsi" w:cstheme="minorBidi"/>
          <w:b/>
          <w:sz w:val="22"/>
          <w:szCs w:val="22"/>
        </w:rPr>
        <w:t>meke vještine</w:t>
      </w:r>
      <w:r w:rsidR="00897419">
        <w:rPr>
          <w:rFonts w:asciiTheme="minorHAnsi" w:hAnsiTheme="minorHAnsi" w:cstheme="minorBidi"/>
          <w:sz w:val="22"/>
          <w:szCs w:val="22"/>
        </w:rPr>
        <w:t xml:space="preserve"> (</w:t>
      </w:r>
      <w:r w:rsidR="00897419" w:rsidRPr="00897419">
        <w:rPr>
          <w:rFonts w:asciiTheme="minorHAnsi" w:hAnsiTheme="minorHAnsi" w:cstheme="minorBidi"/>
          <w:i/>
          <w:sz w:val="22"/>
          <w:szCs w:val="22"/>
        </w:rPr>
        <w:t>kreativnost, sposobnost kvalitetnog slušanja, sposobnost rada pod pritiskom, prilagodljivost upravljanje vremenom, rukovodstvo, sposobnost rješavanja problema, kvalitetno komuniciranje, suradnja, mogućnost uvjeravanja</w:t>
      </w:r>
      <w:r w:rsidR="00897419">
        <w:rPr>
          <w:rFonts w:asciiTheme="minorHAnsi" w:hAnsiTheme="minorHAnsi" w:cstheme="minorBidi"/>
          <w:sz w:val="22"/>
          <w:szCs w:val="22"/>
        </w:rPr>
        <w:t>)</w:t>
      </w:r>
      <w:r w:rsidRPr="00CE6877">
        <w:rPr>
          <w:rFonts w:asciiTheme="minorHAnsi" w:hAnsiTheme="minorHAnsi" w:cstheme="minorBidi"/>
          <w:sz w:val="22"/>
          <w:szCs w:val="22"/>
        </w:rPr>
        <w:t xml:space="preserve"> biti sve važnije jer je to ono što razlikuje ljudska bića od strojeva i robota. </w:t>
      </w:r>
    </w:p>
    <w:p w14:paraId="09E3AA76" w14:textId="72D3BED3" w:rsidR="00E46A52" w:rsidRDefault="00CE6877" w:rsidP="00CE6877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  <w:r w:rsidRPr="00CE6877">
        <w:rPr>
          <w:rFonts w:asciiTheme="minorHAnsi" w:hAnsiTheme="minorHAnsi" w:cstheme="minorBidi"/>
          <w:sz w:val="22"/>
          <w:szCs w:val="22"/>
        </w:rPr>
        <w:t xml:space="preserve">Na temelju toga želimo uvesti i koristiti </w:t>
      </w:r>
      <w:r w:rsidRPr="00897419">
        <w:rPr>
          <w:rFonts w:asciiTheme="minorHAnsi" w:hAnsiTheme="minorHAnsi" w:cstheme="minorBidi"/>
          <w:b/>
          <w:sz w:val="22"/>
          <w:szCs w:val="22"/>
        </w:rPr>
        <w:t>programiranje u tradicionalnim školskim predmetima</w:t>
      </w:r>
      <w:r w:rsidRPr="00CE6877">
        <w:rPr>
          <w:rFonts w:asciiTheme="minorHAnsi" w:hAnsiTheme="minorHAnsi" w:cstheme="minorBidi"/>
          <w:sz w:val="22"/>
          <w:szCs w:val="22"/>
        </w:rPr>
        <w:t xml:space="preserve">, kao što su društvene znanosti, matematika, strani jezici, tjelesni odgoj i prirodne znanosti. Time ćemo učenje učiniti praktičnijim i povećati motivaciju učenika, a naše učenike ćemo pretvoriti u računalne mislioce i time povećati njihov osjećaj za majstorstvo. </w:t>
      </w:r>
    </w:p>
    <w:p w14:paraId="19282DFD" w14:textId="77777777" w:rsidR="009C5C4C" w:rsidRDefault="009C5C4C" w:rsidP="00CE6877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</w:p>
    <w:p w14:paraId="2B88A70D" w14:textId="27888962" w:rsidR="00E46A52" w:rsidRDefault="00CE6877" w:rsidP="00CE6877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  <w:r w:rsidRPr="00CE6877">
        <w:rPr>
          <w:rFonts w:asciiTheme="minorHAnsi" w:hAnsiTheme="minorHAnsi" w:cstheme="minorBidi"/>
          <w:sz w:val="22"/>
          <w:szCs w:val="22"/>
        </w:rPr>
        <w:t xml:space="preserve">Drugi važan cilj je </w:t>
      </w:r>
      <w:r w:rsidRPr="009C5C4C">
        <w:rPr>
          <w:rFonts w:asciiTheme="minorHAnsi" w:hAnsiTheme="minorHAnsi" w:cstheme="minorBidi"/>
          <w:b/>
          <w:sz w:val="22"/>
          <w:szCs w:val="22"/>
        </w:rPr>
        <w:t>doprinos rodnoj ravnopravnosti</w:t>
      </w:r>
      <w:r w:rsidRPr="00CE6877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484B4046" w14:textId="347D710B" w:rsidR="00CE6877" w:rsidRPr="00CE6877" w:rsidRDefault="00CE6877" w:rsidP="00CE6877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  <w:r w:rsidRPr="00CE6877">
        <w:rPr>
          <w:rFonts w:asciiTheme="minorHAnsi" w:hAnsiTheme="minorHAnsi" w:cstheme="minorBidi"/>
          <w:sz w:val="22"/>
          <w:szCs w:val="22"/>
        </w:rPr>
        <w:t>Dječacima ćemo kroz programiranje potaknuti i omogućiti novi pristup tradicionalnim školskim predmetima, a ujedno potaknuti i dati djevojčicama novi pristup tehnologiji i programiranju kroz druge predmete koje statistički dokazuju da svladaju.</w:t>
      </w:r>
    </w:p>
    <w:p w14:paraId="35790107" w14:textId="77777777" w:rsidR="009C5C4C" w:rsidRDefault="009C5C4C" w:rsidP="00177FB8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</w:p>
    <w:p w14:paraId="3EC25017" w14:textId="1EEDF09D" w:rsidR="00563842" w:rsidRDefault="00CE6877" w:rsidP="00177FB8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  <w:r w:rsidRPr="00CE6877">
        <w:rPr>
          <w:rFonts w:asciiTheme="minorHAnsi" w:hAnsiTheme="minorHAnsi" w:cstheme="minorBidi"/>
          <w:sz w:val="22"/>
          <w:szCs w:val="22"/>
        </w:rPr>
        <w:t>Naše aktivnosti bit će usmjerene na programiranje u predmetima k</w:t>
      </w:r>
      <w:r w:rsidR="009C5C4C">
        <w:rPr>
          <w:rFonts w:asciiTheme="minorHAnsi" w:hAnsiTheme="minorHAnsi" w:cstheme="minorBidi"/>
          <w:sz w:val="22"/>
          <w:szCs w:val="22"/>
        </w:rPr>
        <w:t>oji nisu informatičke prirode. Ostale a</w:t>
      </w:r>
      <w:r w:rsidRPr="00CE6877">
        <w:rPr>
          <w:rFonts w:asciiTheme="minorHAnsi" w:hAnsiTheme="minorHAnsi" w:cstheme="minorBidi"/>
          <w:sz w:val="22"/>
          <w:szCs w:val="22"/>
        </w:rPr>
        <w:t>ktivnosti</w:t>
      </w:r>
      <w:r w:rsidR="00563842">
        <w:rPr>
          <w:rFonts w:asciiTheme="minorHAnsi" w:hAnsiTheme="minorHAnsi" w:cstheme="minorBidi"/>
          <w:sz w:val="22"/>
          <w:szCs w:val="22"/>
        </w:rPr>
        <w:t>:</w:t>
      </w:r>
    </w:p>
    <w:p w14:paraId="051970A6" w14:textId="77777777" w:rsidR="00563842" w:rsidRDefault="00CE6877" w:rsidP="003E5DBD">
      <w:pPr>
        <w:pStyle w:val="Tijeloteksta"/>
        <w:numPr>
          <w:ilvl w:val="0"/>
          <w:numId w:val="13"/>
        </w:numPr>
        <w:rPr>
          <w:rFonts w:asciiTheme="minorHAnsi" w:hAnsiTheme="minorHAnsi" w:cstheme="minorBidi"/>
          <w:sz w:val="22"/>
          <w:szCs w:val="22"/>
        </w:rPr>
      </w:pPr>
      <w:r w:rsidRPr="00CE6877">
        <w:rPr>
          <w:rFonts w:asciiTheme="minorHAnsi" w:hAnsiTheme="minorHAnsi" w:cstheme="minorBidi"/>
          <w:sz w:val="22"/>
          <w:szCs w:val="22"/>
        </w:rPr>
        <w:t>posjet</w:t>
      </w:r>
      <w:r w:rsidR="00563842">
        <w:rPr>
          <w:rFonts w:asciiTheme="minorHAnsi" w:hAnsiTheme="minorHAnsi" w:cstheme="minorBidi"/>
          <w:sz w:val="22"/>
          <w:szCs w:val="22"/>
        </w:rPr>
        <w:t>i</w:t>
      </w:r>
      <w:r w:rsidRPr="00CE6877">
        <w:rPr>
          <w:rFonts w:asciiTheme="minorHAnsi" w:hAnsiTheme="minorHAnsi" w:cstheme="minorBidi"/>
          <w:sz w:val="22"/>
          <w:szCs w:val="22"/>
        </w:rPr>
        <w:t xml:space="preserve"> lo</w:t>
      </w:r>
      <w:r w:rsidR="00563842">
        <w:rPr>
          <w:rFonts w:asciiTheme="minorHAnsi" w:hAnsiTheme="minorHAnsi" w:cstheme="minorBidi"/>
          <w:sz w:val="22"/>
          <w:szCs w:val="22"/>
        </w:rPr>
        <w:t>kalnim tvrtkama i sveučilištima</w:t>
      </w:r>
    </w:p>
    <w:p w14:paraId="4E99E150" w14:textId="77777777" w:rsidR="00563842" w:rsidRDefault="00CE6877" w:rsidP="003E5DBD">
      <w:pPr>
        <w:pStyle w:val="Tijeloteksta"/>
        <w:numPr>
          <w:ilvl w:val="0"/>
          <w:numId w:val="13"/>
        </w:numPr>
        <w:rPr>
          <w:rFonts w:asciiTheme="minorHAnsi" w:hAnsiTheme="minorHAnsi" w:cstheme="minorBidi"/>
          <w:sz w:val="22"/>
          <w:szCs w:val="22"/>
        </w:rPr>
      </w:pPr>
      <w:r w:rsidRPr="00CE6877">
        <w:rPr>
          <w:rFonts w:asciiTheme="minorHAnsi" w:hAnsiTheme="minorHAnsi" w:cstheme="minorBidi"/>
          <w:sz w:val="22"/>
          <w:szCs w:val="22"/>
        </w:rPr>
        <w:t>izgradnj</w:t>
      </w:r>
      <w:r w:rsidR="00563842">
        <w:rPr>
          <w:rFonts w:asciiTheme="minorHAnsi" w:hAnsiTheme="minorHAnsi" w:cstheme="minorBidi"/>
          <w:sz w:val="22"/>
          <w:szCs w:val="22"/>
        </w:rPr>
        <w:t>a</w:t>
      </w:r>
      <w:r w:rsidRPr="00CE6877">
        <w:rPr>
          <w:rFonts w:asciiTheme="minorHAnsi" w:hAnsiTheme="minorHAnsi" w:cstheme="minorBidi"/>
          <w:sz w:val="22"/>
          <w:szCs w:val="22"/>
        </w:rPr>
        <w:t xml:space="preserve"> i programiranja robota</w:t>
      </w:r>
    </w:p>
    <w:p w14:paraId="7A2A39DF" w14:textId="77777777" w:rsidR="00563842" w:rsidRPr="009143EA" w:rsidRDefault="00CE6877" w:rsidP="009143EA">
      <w:pPr>
        <w:pStyle w:val="Tijeloteksta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</w:rPr>
      </w:pPr>
      <w:r w:rsidRPr="009143EA">
        <w:rPr>
          <w:rFonts w:asciiTheme="minorHAnsi" w:hAnsiTheme="minorHAnsi" w:cstheme="minorBidi"/>
          <w:sz w:val="22"/>
          <w:szCs w:val="22"/>
        </w:rPr>
        <w:t>rješavanj</w:t>
      </w:r>
      <w:r w:rsidR="00563842" w:rsidRPr="009143EA">
        <w:rPr>
          <w:rFonts w:asciiTheme="minorHAnsi" w:hAnsiTheme="minorHAnsi" w:cstheme="minorBidi"/>
          <w:sz w:val="22"/>
          <w:szCs w:val="22"/>
        </w:rPr>
        <w:t>e</w:t>
      </w:r>
      <w:r w:rsidRPr="009143EA">
        <w:rPr>
          <w:rFonts w:asciiTheme="minorHAnsi" w:hAnsiTheme="minorHAnsi" w:cstheme="minorBidi"/>
          <w:sz w:val="22"/>
          <w:szCs w:val="22"/>
        </w:rPr>
        <w:t xml:space="preserve"> matematičkih zadataka numeričkim programiranjem</w:t>
      </w:r>
    </w:p>
    <w:p w14:paraId="31811EC8" w14:textId="77777777" w:rsidR="009143EA" w:rsidRDefault="00CE6877" w:rsidP="009143EA">
      <w:pPr>
        <w:pStyle w:val="Tijeloteksta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</w:rPr>
      </w:pPr>
      <w:r w:rsidRPr="009143EA">
        <w:rPr>
          <w:rFonts w:asciiTheme="minorHAnsi" w:hAnsiTheme="minorHAnsi" w:cstheme="minorBidi"/>
          <w:sz w:val="22"/>
          <w:szCs w:val="22"/>
        </w:rPr>
        <w:t>3D print za penjanje</w:t>
      </w:r>
    </w:p>
    <w:p w14:paraId="75055F27" w14:textId="4186A8D6" w:rsidR="00563842" w:rsidRPr="009143EA" w:rsidRDefault="00CE6877" w:rsidP="009143EA">
      <w:pPr>
        <w:pStyle w:val="Tijeloteksta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</w:rPr>
      </w:pPr>
      <w:r w:rsidRPr="009143EA">
        <w:rPr>
          <w:rFonts w:asciiTheme="minorHAnsi" w:hAnsiTheme="minorHAnsi" w:cstheme="minorBidi"/>
          <w:sz w:val="22"/>
          <w:szCs w:val="22"/>
        </w:rPr>
        <w:t>izgradnje europskog zida od gromada do umjetničkog rada s matematikom i programiranjem</w:t>
      </w:r>
      <w:r w:rsidR="00177FB8" w:rsidRPr="009143E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47B1D94" w14:textId="5C5F8452" w:rsidR="00563842" w:rsidRDefault="00563842" w:rsidP="003E5DBD">
      <w:pPr>
        <w:pStyle w:val="Tijeloteksta"/>
        <w:numPr>
          <w:ilvl w:val="0"/>
          <w:numId w:val="13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sura</w:t>
      </w:r>
      <w:r w:rsidR="009C5C4C">
        <w:rPr>
          <w:rFonts w:asciiTheme="minorHAnsi" w:hAnsiTheme="minorHAnsi" w:cstheme="minorBidi"/>
          <w:sz w:val="22"/>
          <w:szCs w:val="22"/>
        </w:rPr>
        <w:t>d</w:t>
      </w:r>
      <w:r>
        <w:rPr>
          <w:rFonts w:asciiTheme="minorHAnsi" w:hAnsiTheme="minorHAnsi" w:cstheme="minorBidi"/>
          <w:sz w:val="22"/>
          <w:szCs w:val="22"/>
        </w:rPr>
        <w:t xml:space="preserve">nja u </w:t>
      </w:r>
      <w:proofErr w:type="spellStart"/>
      <w:r>
        <w:rPr>
          <w:rFonts w:asciiTheme="minorHAnsi" w:hAnsiTheme="minorHAnsi" w:cstheme="minorBidi"/>
          <w:sz w:val="22"/>
          <w:szCs w:val="22"/>
        </w:rPr>
        <w:t>eTwinningu</w:t>
      </w:r>
      <w:proofErr w:type="spellEnd"/>
    </w:p>
    <w:p w14:paraId="11B10D41" w14:textId="77777777" w:rsidR="00563842" w:rsidRDefault="00563842" w:rsidP="003E5DBD">
      <w:pPr>
        <w:pStyle w:val="Tijeloteksta"/>
        <w:numPr>
          <w:ilvl w:val="0"/>
          <w:numId w:val="13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fizičke</w:t>
      </w:r>
      <w:r w:rsidR="00CE6877" w:rsidRPr="00CE6877">
        <w:rPr>
          <w:rFonts w:asciiTheme="minorHAnsi" w:hAnsiTheme="minorHAnsi" w:cstheme="minorBidi"/>
          <w:sz w:val="22"/>
          <w:szCs w:val="22"/>
        </w:rPr>
        <w:t xml:space="preserve"> mobilnosti u različitim zemljama</w:t>
      </w:r>
    </w:p>
    <w:p w14:paraId="7D8E642E" w14:textId="73F37DB8" w:rsidR="00CE6877" w:rsidRPr="00CE6877" w:rsidRDefault="00563842" w:rsidP="003E5DBD">
      <w:pPr>
        <w:pStyle w:val="Tijeloteksta"/>
        <w:numPr>
          <w:ilvl w:val="0"/>
          <w:numId w:val="13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virtualne</w:t>
      </w:r>
      <w:r w:rsidR="00CE6877" w:rsidRPr="00CE6877">
        <w:rPr>
          <w:rFonts w:asciiTheme="minorHAnsi" w:hAnsiTheme="minorHAnsi" w:cstheme="minorBidi"/>
          <w:sz w:val="22"/>
          <w:szCs w:val="22"/>
        </w:rPr>
        <w:t xml:space="preserve"> razmjen</w:t>
      </w:r>
      <w:r>
        <w:rPr>
          <w:rFonts w:asciiTheme="minorHAnsi" w:hAnsiTheme="minorHAnsi" w:cstheme="minorBidi"/>
          <w:sz w:val="22"/>
          <w:szCs w:val="22"/>
        </w:rPr>
        <w:t>e</w:t>
      </w:r>
      <w:r w:rsidR="00CE6877" w:rsidRPr="00CE6877">
        <w:rPr>
          <w:rFonts w:asciiTheme="minorHAnsi" w:hAnsiTheme="minorHAnsi" w:cstheme="minorBidi"/>
          <w:sz w:val="22"/>
          <w:szCs w:val="22"/>
        </w:rPr>
        <w:t>.</w:t>
      </w:r>
    </w:p>
    <w:p w14:paraId="356FB2B9" w14:textId="77777777" w:rsidR="009C5C4C" w:rsidRDefault="009C5C4C" w:rsidP="00CE6877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</w:p>
    <w:p w14:paraId="6BA8AC88" w14:textId="4A216CDC" w:rsidR="00CE6877" w:rsidRPr="00CE6877" w:rsidRDefault="00CE6877" w:rsidP="00CE6877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  <w:r w:rsidRPr="009143EA">
        <w:rPr>
          <w:rFonts w:asciiTheme="minorHAnsi" w:hAnsiTheme="minorHAnsi" w:cstheme="minorBidi"/>
          <w:b/>
          <w:sz w:val="22"/>
          <w:szCs w:val="22"/>
        </w:rPr>
        <w:t>Programiranje je sinonim za računalno razmišljanje, način rada u kojem se petljate, stvarate, otklanjate greške, ustrajete i surađujete.</w:t>
      </w:r>
      <w:r w:rsidRPr="00CE6877">
        <w:rPr>
          <w:rFonts w:asciiTheme="minorHAnsi" w:hAnsiTheme="minorHAnsi" w:cstheme="minorBidi"/>
          <w:sz w:val="22"/>
          <w:szCs w:val="22"/>
        </w:rPr>
        <w:t xml:space="preserve"> </w:t>
      </w:r>
      <w:r w:rsidR="00A7748F">
        <w:rPr>
          <w:rFonts w:asciiTheme="minorHAnsi" w:hAnsiTheme="minorHAnsi" w:cstheme="minorBidi"/>
          <w:sz w:val="22"/>
          <w:szCs w:val="22"/>
        </w:rPr>
        <w:t>U</w:t>
      </w:r>
      <w:r w:rsidRPr="00CE6877">
        <w:rPr>
          <w:rFonts w:asciiTheme="minorHAnsi" w:hAnsiTheme="minorHAnsi" w:cstheme="minorBidi"/>
          <w:sz w:val="22"/>
          <w:szCs w:val="22"/>
        </w:rPr>
        <w:t xml:space="preserve">čenici </w:t>
      </w:r>
      <w:r w:rsidR="00A7748F">
        <w:rPr>
          <w:rFonts w:asciiTheme="minorHAnsi" w:hAnsiTheme="minorHAnsi" w:cstheme="minorBidi"/>
          <w:sz w:val="22"/>
          <w:szCs w:val="22"/>
        </w:rPr>
        <w:t xml:space="preserve">će se </w:t>
      </w:r>
      <w:r w:rsidR="00B936E5">
        <w:rPr>
          <w:rFonts w:asciiTheme="minorHAnsi" w:hAnsiTheme="minorHAnsi" w:cstheme="minorBidi"/>
          <w:sz w:val="22"/>
          <w:szCs w:val="22"/>
        </w:rPr>
        <w:t xml:space="preserve">stoga </w:t>
      </w:r>
      <w:r w:rsidRPr="00CE6877">
        <w:rPr>
          <w:rFonts w:asciiTheme="minorHAnsi" w:hAnsiTheme="minorHAnsi" w:cstheme="minorBidi"/>
          <w:sz w:val="22"/>
          <w:szCs w:val="22"/>
        </w:rPr>
        <w:t>udruž</w:t>
      </w:r>
      <w:r w:rsidR="00A7748F">
        <w:rPr>
          <w:rFonts w:asciiTheme="minorHAnsi" w:hAnsiTheme="minorHAnsi" w:cstheme="minorBidi"/>
          <w:sz w:val="22"/>
          <w:szCs w:val="22"/>
        </w:rPr>
        <w:t xml:space="preserve">ivati i </w:t>
      </w:r>
      <w:r w:rsidRPr="00CE6877">
        <w:rPr>
          <w:rFonts w:asciiTheme="minorHAnsi" w:hAnsiTheme="minorHAnsi" w:cstheme="minorBidi"/>
          <w:sz w:val="22"/>
          <w:szCs w:val="22"/>
        </w:rPr>
        <w:t xml:space="preserve">dijeliti svoje snage i razviti svoje slabije vještine u isto vrijeme dok izgrađuju svoje međuljudske vještine. </w:t>
      </w:r>
      <w:r w:rsidR="00B936E5">
        <w:rPr>
          <w:rFonts w:asciiTheme="minorHAnsi" w:hAnsiTheme="minorHAnsi" w:cstheme="minorBidi"/>
          <w:sz w:val="22"/>
          <w:szCs w:val="22"/>
        </w:rPr>
        <w:t>Učit će na praktičan način, te</w:t>
      </w:r>
      <w:r w:rsidRPr="00CE6877">
        <w:rPr>
          <w:rFonts w:asciiTheme="minorHAnsi" w:hAnsiTheme="minorHAnsi" w:cstheme="minorBidi"/>
          <w:sz w:val="22"/>
          <w:szCs w:val="22"/>
        </w:rPr>
        <w:t xml:space="preserve"> biti aktivni i rješavati stvarne probleme.</w:t>
      </w:r>
    </w:p>
    <w:p w14:paraId="6607ECD6" w14:textId="77777777" w:rsidR="009143EA" w:rsidRDefault="009143EA" w:rsidP="00CE6877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</w:p>
    <w:p w14:paraId="40EFC542" w14:textId="77777777" w:rsidR="00CE6877" w:rsidRPr="00CE6877" w:rsidRDefault="00CE6877" w:rsidP="00CE6877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  <w:r w:rsidRPr="00CE6877">
        <w:rPr>
          <w:rFonts w:asciiTheme="minorHAnsi" w:hAnsiTheme="minorHAnsi" w:cstheme="minorBidi"/>
          <w:sz w:val="22"/>
          <w:szCs w:val="22"/>
        </w:rPr>
        <w:t xml:space="preserve">Osim toga, izaći ćemo iz učionice i vidjeti kako učenici mogu iskoristiti ono što su naučili u </w:t>
      </w:r>
      <w:r w:rsidRPr="00CE6877">
        <w:rPr>
          <w:rFonts w:asciiTheme="minorHAnsi" w:hAnsiTheme="minorHAnsi" w:cstheme="minorBidi"/>
          <w:sz w:val="22"/>
          <w:szCs w:val="22"/>
        </w:rPr>
        <w:lastRenderedPageBreak/>
        <w:t>stvarnom životu.</w:t>
      </w:r>
    </w:p>
    <w:p w14:paraId="31118FC2" w14:textId="795FBE72" w:rsidR="00E75C51" w:rsidRDefault="00CE6877" w:rsidP="00CE6877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  <w:r w:rsidRPr="00CE6877">
        <w:rPr>
          <w:rFonts w:asciiTheme="minorHAnsi" w:hAnsiTheme="minorHAnsi" w:cstheme="minorBidi"/>
          <w:sz w:val="22"/>
          <w:szCs w:val="22"/>
        </w:rPr>
        <w:t>Izradit ćemo nekoliko fizičkih rezultata, kao što su na primjer uzorci</w:t>
      </w:r>
      <w:r w:rsidR="00EB1677">
        <w:rPr>
          <w:rFonts w:asciiTheme="minorHAnsi" w:hAnsiTheme="minorHAnsi" w:cstheme="minorBidi"/>
          <w:sz w:val="22"/>
          <w:szCs w:val="22"/>
        </w:rPr>
        <w:t xml:space="preserve"> koda, planovi lekcija, roboti…</w:t>
      </w:r>
    </w:p>
    <w:p w14:paraId="2475F8FC" w14:textId="77777777" w:rsidR="009666AC" w:rsidRDefault="009666AC" w:rsidP="00CE6877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</w:p>
    <w:p w14:paraId="50859326" w14:textId="77777777" w:rsidR="00E75C51" w:rsidRDefault="00CE6877" w:rsidP="00CE6877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  <w:r w:rsidRPr="00CE6877">
        <w:rPr>
          <w:rFonts w:asciiTheme="minorHAnsi" w:hAnsiTheme="minorHAnsi" w:cstheme="minorBidi"/>
          <w:sz w:val="22"/>
          <w:szCs w:val="22"/>
        </w:rPr>
        <w:t xml:space="preserve">Predviđeni </w:t>
      </w:r>
      <w:r w:rsidRPr="009666AC">
        <w:rPr>
          <w:rFonts w:asciiTheme="minorHAnsi" w:hAnsiTheme="minorHAnsi" w:cstheme="minorBidi"/>
          <w:b/>
          <w:sz w:val="22"/>
          <w:szCs w:val="22"/>
        </w:rPr>
        <w:t>učinak</w:t>
      </w:r>
      <w:r w:rsidRPr="00CE6877">
        <w:rPr>
          <w:rFonts w:asciiTheme="minorHAnsi" w:hAnsiTheme="minorHAnsi" w:cstheme="minorBidi"/>
          <w:sz w:val="22"/>
          <w:szCs w:val="22"/>
        </w:rPr>
        <w:t xml:space="preserve"> je</w:t>
      </w:r>
      <w:r w:rsidR="00E75C51">
        <w:rPr>
          <w:rFonts w:asciiTheme="minorHAnsi" w:hAnsiTheme="minorHAnsi" w:cstheme="minorBidi"/>
          <w:sz w:val="22"/>
          <w:szCs w:val="22"/>
        </w:rPr>
        <w:t>:</w:t>
      </w:r>
    </w:p>
    <w:p w14:paraId="7C365D4A" w14:textId="77777777" w:rsidR="00E75C51" w:rsidRDefault="00CE6877" w:rsidP="009666AC">
      <w:pPr>
        <w:pStyle w:val="Tijeloteksta"/>
        <w:numPr>
          <w:ilvl w:val="0"/>
          <w:numId w:val="14"/>
        </w:numPr>
        <w:rPr>
          <w:rFonts w:asciiTheme="minorHAnsi" w:hAnsiTheme="minorHAnsi" w:cstheme="minorBidi"/>
          <w:sz w:val="22"/>
          <w:szCs w:val="22"/>
        </w:rPr>
      </w:pPr>
      <w:r w:rsidRPr="00CE6877">
        <w:rPr>
          <w:rFonts w:asciiTheme="minorHAnsi" w:hAnsiTheme="minorHAnsi" w:cstheme="minorBidi"/>
          <w:sz w:val="22"/>
          <w:szCs w:val="22"/>
        </w:rPr>
        <w:t>da će više djevojčica biti zainteresirano za programiranje</w:t>
      </w:r>
    </w:p>
    <w:p w14:paraId="0D35CE3D" w14:textId="77777777" w:rsidR="00E75C51" w:rsidRDefault="00CE6877" w:rsidP="009666AC">
      <w:pPr>
        <w:pStyle w:val="Tijeloteksta"/>
        <w:numPr>
          <w:ilvl w:val="0"/>
          <w:numId w:val="14"/>
        </w:numPr>
        <w:rPr>
          <w:rFonts w:asciiTheme="minorHAnsi" w:hAnsiTheme="minorHAnsi" w:cstheme="minorBidi"/>
          <w:sz w:val="22"/>
          <w:szCs w:val="22"/>
        </w:rPr>
      </w:pPr>
      <w:r w:rsidRPr="00CE6877">
        <w:rPr>
          <w:rFonts w:asciiTheme="minorHAnsi" w:hAnsiTheme="minorHAnsi" w:cstheme="minorBidi"/>
          <w:sz w:val="22"/>
          <w:szCs w:val="22"/>
        </w:rPr>
        <w:t>više dječaka će postići bolje rezultate u predmetima koji nisu informatičke prirode</w:t>
      </w:r>
    </w:p>
    <w:p w14:paraId="25D99A9B" w14:textId="77777777" w:rsidR="00E75C51" w:rsidRDefault="00CE6877" w:rsidP="009666AC">
      <w:pPr>
        <w:pStyle w:val="Tijeloteksta"/>
        <w:numPr>
          <w:ilvl w:val="0"/>
          <w:numId w:val="14"/>
        </w:numPr>
        <w:rPr>
          <w:rFonts w:asciiTheme="minorHAnsi" w:hAnsiTheme="minorHAnsi" w:cstheme="minorBidi"/>
          <w:sz w:val="22"/>
          <w:szCs w:val="22"/>
        </w:rPr>
      </w:pPr>
      <w:r w:rsidRPr="00CE6877">
        <w:rPr>
          <w:rFonts w:asciiTheme="minorHAnsi" w:hAnsiTheme="minorHAnsi" w:cstheme="minorBidi"/>
          <w:sz w:val="22"/>
          <w:szCs w:val="22"/>
        </w:rPr>
        <w:t>učitelji će moći predavati na mnogo novih načina i podijeliti to s nastavnicima u drugim školama</w:t>
      </w:r>
    </w:p>
    <w:p w14:paraId="067C0F0B" w14:textId="5BE1DA3C" w:rsidR="00CE6877" w:rsidRDefault="00E75C51" w:rsidP="009666AC">
      <w:pPr>
        <w:pStyle w:val="Tijeloteksta"/>
        <w:numPr>
          <w:ilvl w:val="0"/>
          <w:numId w:val="14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</w:t>
      </w:r>
      <w:r w:rsidR="00CE6877" w:rsidRPr="00CE6877">
        <w:rPr>
          <w:rFonts w:asciiTheme="minorHAnsi" w:hAnsiTheme="minorHAnsi" w:cstheme="minorBidi"/>
          <w:sz w:val="22"/>
          <w:szCs w:val="22"/>
        </w:rPr>
        <w:t>ugoročno će naši učenici imati koristi od projekta u svojim budućim profesijama i svakodnevnom ži</w:t>
      </w:r>
      <w:r>
        <w:rPr>
          <w:rFonts w:asciiTheme="minorHAnsi" w:hAnsiTheme="minorHAnsi" w:cstheme="minorBidi"/>
          <w:sz w:val="22"/>
          <w:szCs w:val="22"/>
        </w:rPr>
        <w:t>votu jer poznaju programiranje.</w:t>
      </w:r>
    </w:p>
    <w:p w14:paraId="6059CA26" w14:textId="77777777" w:rsidR="00CE6877" w:rsidRDefault="00CE6877" w:rsidP="5E6F7393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</w:p>
    <w:p w14:paraId="6FACF3A3" w14:textId="77777777" w:rsidR="00CE6877" w:rsidRDefault="00CE6877" w:rsidP="5E6F7393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</w:p>
    <w:p w14:paraId="77EDBD23" w14:textId="77777777" w:rsidR="00CE6877" w:rsidRDefault="00CE6877" w:rsidP="5E6F7393">
      <w:pPr>
        <w:pStyle w:val="Tijeloteksta"/>
        <w:ind w:firstLine="720"/>
        <w:rPr>
          <w:rFonts w:asciiTheme="minorHAnsi" w:hAnsiTheme="minorHAnsi" w:cstheme="minorBidi"/>
          <w:sz w:val="22"/>
          <w:szCs w:val="22"/>
        </w:rPr>
      </w:pPr>
    </w:p>
    <w:sectPr w:rsidR="00CE6877">
      <w:footerReference w:type="default" r:id="rId9"/>
      <w:type w:val="continuous"/>
      <w:pgSz w:w="11920" w:h="16840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CC90B" w14:textId="77777777" w:rsidR="00EC1BA0" w:rsidRDefault="00EC1BA0" w:rsidP="00D001A5">
      <w:r>
        <w:separator/>
      </w:r>
    </w:p>
  </w:endnote>
  <w:endnote w:type="continuationSeparator" w:id="0">
    <w:p w14:paraId="06D055C1" w14:textId="77777777" w:rsidR="00EC1BA0" w:rsidRDefault="00EC1BA0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F66EA" w14:textId="77777777" w:rsidR="00EC1BA0" w:rsidRDefault="00EC1BA0" w:rsidP="00D001A5">
      <w:r>
        <w:separator/>
      </w:r>
    </w:p>
  </w:footnote>
  <w:footnote w:type="continuationSeparator" w:id="0">
    <w:p w14:paraId="0AC0624C" w14:textId="77777777" w:rsidR="00EC1BA0" w:rsidRDefault="00EC1BA0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01F1"/>
    <w:multiLevelType w:val="hybridMultilevel"/>
    <w:tmpl w:val="3A042F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2" w15:restartNumberingAfterBreak="0">
    <w:nsid w:val="44970CE0"/>
    <w:multiLevelType w:val="hybridMultilevel"/>
    <w:tmpl w:val="5532B940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B071B"/>
    <w:multiLevelType w:val="hybridMultilevel"/>
    <w:tmpl w:val="A14AFA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267CB"/>
    <w:multiLevelType w:val="hybridMultilevel"/>
    <w:tmpl w:val="5A54B884"/>
    <w:lvl w:ilvl="0" w:tplc="1DACD3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736B97"/>
    <w:multiLevelType w:val="hybridMultilevel"/>
    <w:tmpl w:val="9266CFA8"/>
    <w:lvl w:ilvl="0" w:tplc="1CE6E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A6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A6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A7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04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0B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AF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86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88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44A4"/>
    <w:rsid w:val="000209FF"/>
    <w:rsid w:val="00030546"/>
    <w:rsid w:val="00045D7F"/>
    <w:rsid w:val="00064E57"/>
    <w:rsid w:val="000856AE"/>
    <w:rsid w:val="000B3999"/>
    <w:rsid w:val="000D62BE"/>
    <w:rsid w:val="000E08FB"/>
    <w:rsid w:val="000E683A"/>
    <w:rsid w:val="000E6B58"/>
    <w:rsid w:val="001018AA"/>
    <w:rsid w:val="00112D8E"/>
    <w:rsid w:val="00121DF5"/>
    <w:rsid w:val="00150E77"/>
    <w:rsid w:val="001568D4"/>
    <w:rsid w:val="00174FE0"/>
    <w:rsid w:val="00177FB8"/>
    <w:rsid w:val="001B18AE"/>
    <w:rsid w:val="001B3818"/>
    <w:rsid w:val="001C5A90"/>
    <w:rsid w:val="001D73CE"/>
    <w:rsid w:val="00221033"/>
    <w:rsid w:val="00225144"/>
    <w:rsid w:val="0025385A"/>
    <w:rsid w:val="00264EE7"/>
    <w:rsid w:val="002729F8"/>
    <w:rsid w:val="00275711"/>
    <w:rsid w:val="0028693F"/>
    <w:rsid w:val="00287308"/>
    <w:rsid w:val="002A3C3B"/>
    <w:rsid w:val="002A6120"/>
    <w:rsid w:val="002F493A"/>
    <w:rsid w:val="00307C19"/>
    <w:rsid w:val="00314C8A"/>
    <w:rsid w:val="00322A53"/>
    <w:rsid w:val="00331124"/>
    <w:rsid w:val="0033557C"/>
    <w:rsid w:val="00346F13"/>
    <w:rsid w:val="003952A5"/>
    <w:rsid w:val="003D1181"/>
    <w:rsid w:val="003D2AB1"/>
    <w:rsid w:val="003E3C5A"/>
    <w:rsid w:val="003E5DBD"/>
    <w:rsid w:val="00401A45"/>
    <w:rsid w:val="00411551"/>
    <w:rsid w:val="00435759"/>
    <w:rsid w:val="00474A01"/>
    <w:rsid w:val="0048164C"/>
    <w:rsid w:val="00490F65"/>
    <w:rsid w:val="004A24C8"/>
    <w:rsid w:val="004E1054"/>
    <w:rsid w:val="004E4A8A"/>
    <w:rsid w:val="004F767E"/>
    <w:rsid w:val="0054053E"/>
    <w:rsid w:val="00562138"/>
    <w:rsid w:val="00563842"/>
    <w:rsid w:val="00567310"/>
    <w:rsid w:val="00567335"/>
    <w:rsid w:val="005731D6"/>
    <w:rsid w:val="00583A3F"/>
    <w:rsid w:val="00594A75"/>
    <w:rsid w:val="005A0B55"/>
    <w:rsid w:val="005B481F"/>
    <w:rsid w:val="005B48CD"/>
    <w:rsid w:val="005D3F20"/>
    <w:rsid w:val="005F6502"/>
    <w:rsid w:val="0063180F"/>
    <w:rsid w:val="00636AA2"/>
    <w:rsid w:val="00654A2D"/>
    <w:rsid w:val="00657F39"/>
    <w:rsid w:val="00681B88"/>
    <w:rsid w:val="00696744"/>
    <w:rsid w:val="00697329"/>
    <w:rsid w:val="006A6CDC"/>
    <w:rsid w:val="006A717A"/>
    <w:rsid w:val="006B4B4B"/>
    <w:rsid w:val="006D27D8"/>
    <w:rsid w:val="006D5B0D"/>
    <w:rsid w:val="006F0426"/>
    <w:rsid w:val="00710476"/>
    <w:rsid w:val="007204AA"/>
    <w:rsid w:val="0073523F"/>
    <w:rsid w:val="007438F2"/>
    <w:rsid w:val="00762BEC"/>
    <w:rsid w:val="0078256F"/>
    <w:rsid w:val="00793B38"/>
    <w:rsid w:val="007C2AC2"/>
    <w:rsid w:val="007C761C"/>
    <w:rsid w:val="007E44A4"/>
    <w:rsid w:val="007E46F8"/>
    <w:rsid w:val="007F55B3"/>
    <w:rsid w:val="007F566F"/>
    <w:rsid w:val="007F619B"/>
    <w:rsid w:val="0081428D"/>
    <w:rsid w:val="00834312"/>
    <w:rsid w:val="00841C02"/>
    <w:rsid w:val="008705AB"/>
    <w:rsid w:val="008746F3"/>
    <w:rsid w:val="008937AC"/>
    <w:rsid w:val="00895B37"/>
    <w:rsid w:val="00897419"/>
    <w:rsid w:val="008A2CA7"/>
    <w:rsid w:val="008C2B2D"/>
    <w:rsid w:val="008D478F"/>
    <w:rsid w:val="008E3E87"/>
    <w:rsid w:val="008F06CD"/>
    <w:rsid w:val="008F542E"/>
    <w:rsid w:val="008F6954"/>
    <w:rsid w:val="00912E14"/>
    <w:rsid w:val="009143EA"/>
    <w:rsid w:val="00915F18"/>
    <w:rsid w:val="00935DD9"/>
    <w:rsid w:val="009368FC"/>
    <w:rsid w:val="00966275"/>
    <w:rsid w:val="009666AC"/>
    <w:rsid w:val="00966961"/>
    <w:rsid w:val="0097700A"/>
    <w:rsid w:val="00992B20"/>
    <w:rsid w:val="009B3931"/>
    <w:rsid w:val="009C154D"/>
    <w:rsid w:val="009C5C4C"/>
    <w:rsid w:val="00A2477C"/>
    <w:rsid w:val="00A443D8"/>
    <w:rsid w:val="00A51568"/>
    <w:rsid w:val="00A537C3"/>
    <w:rsid w:val="00A66DE4"/>
    <w:rsid w:val="00A71D70"/>
    <w:rsid w:val="00A76087"/>
    <w:rsid w:val="00A7748F"/>
    <w:rsid w:val="00AA2A77"/>
    <w:rsid w:val="00AA5B3E"/>
    <w:rsid w:val="00AA7BFD"/>
    <w:rsid w:val="00AD1F2F"/>
    <w:rsid w:val="00AD6A30"/>
    <w:rsid w:val="00AE12C9"/>
    <w:rsid w:val="00AF703A"/>
    <w:rsid w:val="00B31060"/>
    <w:rsid w:val="00B35987"/>
    <w:rsid w:val="00B814A0"/>
    <w:rsid w:val="00B90683"/>
    <w:rsid w:val="00B936E5"/>
    <w:rsid w:val="00BB41BA"/>
    <w:rsid w:val="00BB521D"/>
    <w:rsid w:val="00C050A2"/>
    <w:rsid w:val="00C3198A"/>
    <w:rsid w:val="00C369DF"/>
    <w:rsid w:val="00C37B01"/>
    <w:rsid w:val="00C70966"/>
    <w:rsid w:val="00CA7C6C"/>
    <w:rsid w:val="00CB04A7"/>
    <w:rsid w:val="00CB23E9"/>
    <w:rsid w:val="00CD207B"/>
    <w:rsid w:val="00CE6877"/>
    <w:rsid w:val="00D001A5"/>
    <w:rsid w:val="00D038AF"/>
    <w:rsid w:val="00D1379D"/>
    <w:rsid w:val="00D273B6"/>
    <w:rsid w:val="00D276AA"/>
    <w:rsid w:val="00D31D13"/>
    <w:rsid w:val="00D60D23"/>
    <w:rsid w:val="00D639B4"/>
    <w:rsid w:val="00D73735"/>
    <w:rsid w:val="00D74073"/>
    <w:rsid w:val="00D7795E"/>
    <w:rsid w:val="00D94748"/>
    <w:rsid w:val="00D977AF"/>
    <w:rsid w:val="00DA2148"/>
    <w:rsid w:val="00DF20B0"/>
    <w:rsid w:val="00E10EA4"/>
    <w:rsid w:val="00E21AA2"/>
    <w:rsid w:val="00E26444"/>
    <w:rsid w:val="00E42B4A"/>
    <w:rsid w:val="00E46A52"/>
    <w:rsid w:val="00E53CF8"/>
    <w:rsid w:val="00E75C51"/>
    <w:rsid w:val="00E8063E"/>
    <w:rsid w:val="00E861BC"/>
    <w:rsid w:val="00EB1677"/>
    <w:rsid w:val="00EC1BA0"/>
    <w:rsid w:val="00ED5D8D"/>
    <w:rsid w:val="00EE1705"/>
    <w:rsid w:val="00EF0C3F"/>
    <w:rsid w:val="00F15F72"/>
    <w:rsid w:val="00F47DAF"/>
    <w:rsid w:val="00F8715A"/>
    <w:rsid w:val="00F97633"/>
    <w:rsid w:val="5E6F7393"/>
    <w:rsid w:val="7626B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C6C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ikrsnjavoga-nasice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ss-ikrsnjavoga-nasi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Nikolina Pavlović</cp:lastModifiedBy>
  <cp:revision>132</cp:revision>
  <dcterms:created xsi:type="dcterms:W3CDTF">2021-06-21T16:46:00Z</dcterms:created>
  <dcterms:modified xsi:type="dcterms:W3CDTF">2022-02-28T13:49:00Z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