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9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PROFESORA KOJI ĆE </w:t>
      </w:r>
      <w:bookmarkStart w:id="0" w:name="_GoBack"/>
      <w:r w:rsidR="0002404C">
        <w:rPr>
          <w:rFonts w:ascii="Times New Roman" w:hAnsi="Times New Roman" w:cs="Times New Roman"/>
          <w:sz w:val="24"/>
          <w:szCs w:val="24"/>
        </w:rPr>
        <w:t>IZVODITI DOPUNSKU/DODATNU NASTAVU TIJEKOM PROLJETNIH PRAZNIKA</w:t>
      </w:r>
    </w:p>
    <w:bookmarkEnd w:id="0"/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Amidžić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PONEDELJAK 9,00 – 10,30       UČIONICA BR. 5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SRIJEDA 9,00 – 10,30    UČIONICA BR. 5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Knežević</w:t>
      </w:r>
      <w:r w:rsidR="00871791">
        <w:rPr>
          <w:rFonts w:ascii="Times New Roman" w:hAnsi="Times New Roman" w:cs="Times New Roman"/>
          <w:sz w:val="24"/>
          <w:szCs w:val="24"/>
        </w:rPr>
        <w:t xml:space="preserve">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PONEDJELJAK 8,00 – 10,30  UČIONICA BR. 20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UTORAK 8,00 – 10,30 UČIONICA BR. 20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Bošnjak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UTORAK 9,00 – 11,30   UČIONICA BR.13 (DSD 4. RAZRED)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Lidija Lovrić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SRIJEDA 8,00 – 10.30 UČIONICA BR. 18 (DOP. 2.b EKO.)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PONEDJELJAK 10,00 – 12,30  UČIONICA BR. 16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PONEDJELJAK 7,00 – 12,00 PRAKTIKUM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Nađ Baričević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UTORAK 9,00 – 11,30  UČIONICA BR. 14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Lidija Kovačević </w:t>
      </w:r>
      <w:r w:rsidR="00871791">
        <w:rPr>
          <w:rFonts w:ascii="Times New Roman" w:hAnsi="Times New Roman" w:cs="Times New Roman"/>
          <w:sz w:val="24"/>
          <w:szCs w:val="24"/>
        </w:rPr>
        <w:t xml:space="preserve">  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SRIJEDA 9,00 – 11,30 UČIONICA BR. 16</w:t>
      </w:r>
    </w:p>
    <w:p w:rsidR="00C41551" w:rsidRDefault="00C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r w:rsidR="00871791">
        <w:rPr>
          <w:rFonts w:ascii="Times New Roman" w:hAnsi="Times New Roman" w:cs="Times New Roman"/>
          <w:sz w:val="24"/>
          <w:szCs w:val="24"/>
        </w:rPr>
        <w:t xml:space="preserve">Pavičić           </w:t>
      </w:r>
      <w:r w:rsidR="0002404C">
        <w:rPr>
          <w:rFonts w:ascii="Times New Roman" w:hAnsi="Times New Roman" w:cs="Times New Roman"/>
          <w:sz w:val="24"/>
          <w:szCs w:val="24"/>
        </w:rPr>
        <w:tab/>
      </w:r>
      <w:r w:rsidR="00871791">
        <w:rPr>
          <w:rFonts w:ascii="Times New Roman" w:hAnsi="Times New Roman" w:cs="Times New Roman"/>
          <w:sz w:val="24"/>
          <w:szCs w:val="24"/>
        </w:rPr>
        <w:t>PREM</w:t>
      </w:r>
      <w:r>
        <w:rPr>
          <w:rFonts w:ascii="Times New Roman" w:hAnsi="Times New Roman" w:cs="Times New Roman"/>
          <w:sz w:val="24"/>
          <w:szCs w:val="24"/>
        </w:rPr>
        <w:t>A DOGOVORU S UČENICIMA</w:t>
      </w:r>
    </w:p>
    <w:p w:rsidR="0002404C" w:rsidRPr="00C41551" w:rsidRDefault="0002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UTORAK 9,00 – 11,30 UČIONICA BR. 22</w:t>
      </w:r>
    </w:p>
    <w:sectPr w:rsidR="0002404C" w:rsidRPr="00C4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51"/>
    <w:rsid w:val="0002404C"/>
    <w:rsid w:val="00574891"/>
    <w:rsid w:val="00871791"/>
    <w:rsid w:val="00C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8669-A0F9-4B9D-946F-461F3C0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ssik</dc:creator>
  <cp:keywords/>
  <dc:description/>
  <cp:lastModifiedBy>Barbara Knezevic</cp:lastModifiedBy>
  <cp:revision>4</cp:revision>
  <dcterms:created xsi:type="dcterms:W3CDTF">2016-03-18T13:26:00Z</dcterms:created>
  <dcterms:modified xsi:type="dcterms:W3CDTF">2016-03-18T21:08:00Z</dcterms:modified>
</cp:coreProperties>
</file>