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BC" w:rsidRPr="00082AC4" w:rsidRDefault="004D29BC" w:rsidP="00082AC4">
      <w:pPr>
        <w:ind w:right="8474"/>
        <w:jc w:val="center"/>
        <w:rPr>
          <w:sz w:val="28"/>
        </w:rPr>
      </w:pPr>
      <w:r w:rsidRPr="00082AC4">
        <w:rPr>
          <w:sz w:val="28"/>
        </w:rPr>
        <w:t>SREDNJA ŠKOLA ISIDORA KRŠNJAVOGA</w:t>
      </w:r>
    </w:p>
    <w:p w:rsidR="004D29BC" w:rsidRPr="00082AC4" w:rsidRDefault="004D29BC" w:rsidP="00082AC4">
      <w:pPr>
        <w:ind w:right="8474"/>
        <w:jc w:val="center"/>
        <w:rPr>
          <w:sz w:val="28"/>
        </w:rPr>
      </w:pPr>
      <w:r w:rsidRPr="00082AC4">
        <w:rPr>
          <w:sz w:val="28"/>
        </w:rPr>
        <w:t>N A Š I C E</w:t>
      </w:r>
    </w:p>
    <w:p w:rsidR="00082AC4" w:rsidRPr="00082AC4" w:rsidRDefault="00082AC4" w:rsidP="00082AC4">
      <w:pPr>
        <w:ind w:right="8474"/>
        <w:jc w:val="center"/>
        <w:rPr>
          <w:sz w:val="28"/>
        </w:rPr>
      </w:pPr>
    </w:p>
    <w:p w:rsidR="00082AC4" w:rsidRPr="00082AC4" w:rsidRDefault="00082AC4" w:rsidP="00082AC4">
      <w:pPr>
        <w:ind w:right="8474"/>
        <w:jc w:val="center"/>
        <w:rPr>
          <w:sz w:val="28"/>
        </w:rPr>
      </w:pPr>
    </w:p>
    <w:p w:rsidR="00082AC4" w:rsidRPr="00082AC4" w:rsidRDefault="00082AC4" w:rsidP="00082AC4">
      <w:pPr>
        <w:ind w:right="8474"/>
        <w:jc w:val="center"/>
        <w:rPr>
          <w:sz w:val="28"/>
        </w:rPr>
      </w:pPr>
    </w:p>
    <w:p w:rsidR="004D29BC" w:rsidRPr="00082AC4" w:rsidRDefault="004D29BC" w:rsidP="00082AC4">
      <w:pPr>
        <w:jc w:val="center"/>
        <w:rPr>
          <w:b/>
          <w:bCs/>
          <w:i/>
          <w:iCs/>
          <w:sz w:val="28"/>
        </w:rPr>
      </w:pPr>
      <w:r w:rsidRPr="00082AC4">
        <w:rPr>
          <w:b/>
          <w:bCs/>
          <w:i/>
          <w:iCs/>
          <w:sz w:val="28"/>
        </w:rPr>
        <w:t>OPERATIVN</w:t>
      </w:r>
      <w:r w:rsidR="00082AC4" w:rsidRPr="00082AC4">
        <w:rPr>
          <w:b/>
          <w:bCs/>
          <w:i/>
          <w:iCs/>
          <w:sz w:val="28"/>
        </w:rPr>
        <w:t>I PLAN I PROGRAM NASTAVNOG</w:t>
      </w:r>
      <w:r w:rsidRPr="00082AC4">
        <w:rPr>
          <w:b/>
          <w:bCs/>
          <w:i/>
          <w:iCs/>
          <w:sz w:val="28"/>
        </w:rPr>
        <w:t xml:space="preserve"> PREDMETA</w:t>
      </w:r>
      <w:r w:rsidR="00082AC4" w:rsidRPr="00082AC4">
        <w:rPr>
          <w:b/>
          <w:bCs/>
          <w:i/>
          <w:iCs/>
          <w:sz w:val="28"/>
        </w:rPr>
        <w:t xml:space="preserve"> MATEMATIKA</w:t>
      </w:r>
      <w:r w:rsidR="00402B30">
        <w:rPr>
          <w:b/>
          <w:bCs/>
          <w:i/>
          <w:iCs/>
          <w:sz w:val="28"/>
        </w:rPr>
        <w:t xml:space="preserve"> </w:t>
      </w:r>
      <w:r w:rsidR="00F23166">
        <w:rPr>
          <w:b/>
          <w:bCs/>
          <w:i/>
          <w:iCs/>
          <w:sz w:val="28"/>
        </w:rPr>
        <w:t>U STRUCI</w:t>
      </w:r>
    </w:p>
    <w:p w:rsidR="00082AC4" w:rsidRDefault="00082AC4" w:rsidP="00082AC4">
      <w:pPr>
        <w:jc w:val="center"/>
        <w:rPr>
          <w:bCs/>
          <w:iCs/>
          <w:sz w:val="28"/>
        </w:rPr>
      </w:pPr>
    </w:p>
    <w:p w:rsidR="004D29BC" w:rsidRPr="001761F1" w:rsidRDefault="004D29BC" w:rsidP="00082AC4">
      <w:pPr>
        <w:jc w:val="center"/>
        <w:rPr>
          <w:bCs/>
          <w:iCs/>
          <w:sz w:val="24"/>
        </w:rPr>
      </w:pPr>
      <w:r w:rsidRPr="001761F1">
        <w:rPr>
          <w:bCs/>
          <w:iCs/>
          <w:sz w:val="24"/>
        </w:rPr>
        <w:t>za školsku godinu  201</w:t>
      </w:r>
      <w:r w:rsidR="00E5539D">
        <w:rPr>
          <w:bCs/>
          <w:iCs/>
          <w:sz w:val="24"/>
        </w:rPr>
        <w:t>5</w:t>
      </w:r>
      <w:r w:rsidRPr="001761F1">
        <w:rPr>
          <w:bCs/>
          <w:iCs/>
          <w:sz w:val="24"/>
        </w:rPr>
        <w:t>./1</w:t>
      </w:r>
      <w:r w:rsidR="00E5539D">
        <w:rPr>
          <w:bCs/>
          <w:iCs/>
          <w:sz w:val="24"/>
        </w:rPr>
        <w:t>6</w:t>
      </w:r>
      <w:r w:rsidRPr="001761F1">
        <w:rPr>
          <w:bCs/>
          <w:iCs/>
          <w:sz w:val="24"/>
        </w:rPr>
        <w:t>., izrađen</w:t>
      </w:r>
      <w:r w:rsidR="00082AC4" w:rsidRPr="001761F1">
        <w:rPr>
          <w:bCs/>
          <w:iCs/>
          <w:sz w:val="24"/>
        </w:rPr>
        <w:t xml:space="preserve"> 201</w:t>
      </w:r>
      <w:r w:rsidR="00E5539D">
        <w:rPr>
          <w:bCs/>
          <w:iCs/>
          <w:sz w:val="24"/>
        </w:rPr>
        <w:t>5</w:t>
      </w:r>
      <w:r w:rsidR="00082AC4" w:rsidRPr="001761F1">
        <w:rPr>
          <w:bCs/>
          <w:iCs/>
          <w:sz w:val="24"/>
        </w:rPr>
        <w:t xml:space="preserve">. </w:t>
      </w:r>
      <w:r w:rsidRPr="001761F1">
        <w:rPr>
          <w:bCs/>
          <w:iCs/>
          <w:sz w:val="24"/>
        </w:rPr>
        <w:t>godine,</w:t>
      </w:r>
    </w:p>
    <w:p w:rsidR="004D29BC" w:rsidRPr="001761F1" w:rsidRDefault="004D29BC" w:rsidP="00082AC4">
      <w:pPr>
        <w:jc w:val="center"/>
        <w:rPr>
          <w:bCs/>
          <w:iCs/>
          <w:sz w:val="24"/>
        </w:rPr>
      </w:pPr>
    </w:p>
    <w:p w:rsidR="004D29BC" w:rsidRPr="001761F1" w:rsidRDefault="004D29BC" w:rsidP="00082AC4">
      <w:pPr>
        <w:jc w:val="center"/>
        <w:rPr>
          <w:sz w:val="24"/>
        </w:rPr>
      </w:pPr>
      <w:r w:rsidRPr="001761F1">
        <w:rPr>
          <w:bCs/>
          <w:iCs/>
          <w:sz w:val="24"/>
        </w:rPr>
        <w:t xml:space="preserve">na temelju </w:t>
      </w:r>
      <w:r w:rsidR="00082AC4" w:rsidRPr="001761F1">
        <w:rPr>
          <w:bCs/>
          <w:iCs/>
          <w:sz w:val="24"/>
        </w:rPr>
        <w:t>okvirnog</w:t>
      </w:r>
      <w:r w:rsidRPr="001761F1">
        <w:rPr>
          <w:bCs/>
          <w:iCs/>
          <w:sz w:val="24"/>
        </w:rPr>
        <w:t xml:space="preserve"> programa iz </w:t>
      </w:r>
      <w:r w:rsidR="00636C17">
        <w:rPr>
          <w:bCs/>
          <w:iCs/>
          <w:sz w:val="24"/>
        </w:rPr>
        <w:t>1998</w:t>
      </w:r>
      <w:r w:rsidR="00082AC4" w:rsidRPr="001761F1">
        <w:rPr>
          <w:bCs/>
          <w:iCs/>
          <w:sz w:val="24"/>
        </w:rPr>
        <w:t>.</w:t>
      </w:r>
      <w:r w:rsidRPr="001761F1">
        <w:rPr>
          <w:bCs/>
          <w:iCs/>
          <w:sz w:val="24"/>
        </w:rPr>
        <w:t xml:space="preserve"> godine</w:t>
      </w:r>
    </w:p>
    <w:p w:rsidR="004D29BC" w:rsidRPr="00082AC4" w:rsidRDefault="004D29BC" w:rsidP="00082AC4">
      <w:pPr>
        <w:jc w:val="center"/>
        <w:rPr>
          <w:b/>
          <w:bCs/>
          <w:i/>
          <w:iCs/>
          <w:sz w:val="28"/>
        </w:rPr>
      </w:pPr>
    </w:p>
    <w:p w:rsidR="004D29BC" w:rsidRPr="00082AC4" w:rsidRDefault="004D29BC" w:rsidP="004D29BC">
      <w:pPr>
        <w:rPr>
          <w:b/>
          <w:bCs/>
          <w:i/>
          <w:iCs/>
          <w:sz w:val="28"/>
        </w:rPr>
      </w:pPr>
    </w:p>
    <w:p w:rsidR="004D29BC" w:rsidRPr="00094A98" w:rsidRDefault="00094A98" w:rsidP="00094A98">
      <w:pPr>
        <w:tabs>
          <w:tab w:val="right" w:pos="3686"/>
          <w:tab w:val="left" w:pos="4253"/>
        </w:tabs>
        <w:rPr>
          <w:b/>
          <w:sz w:val="24"/>
        </w:rPr>
      </w:pPr>
      <w:r w:rsidRPr="00094A98">
        <w:rPr>
          <w:b/>
          <w:sz w:val="24"/>
        </w:rPr>
        <w:tab/>
        <w:t>SATI GODIŠNJE:</w:t>
      </w:r>
      <w:r w:rsidRPr="00094A98">
        <w:rPr>
          <w:b/>
          <w:sz w:val="24"/>
        </w:rPr>
        <w:tab/>
      </w:r>
      <w:r w:rsidR="00F23166">
        <w:rPr>
          <w:b/>
          <w:sz w:val="24"/>
        </w:rPr>
        <w:t>70</w:t>
      </w:r>
    </w:p>
    <w:p w:rsidR="00082AC4" w:rsidRPr="00094A98" w:rsidRDefault="00082AC4" w:rsidP="00082AC4">
      <w:pPr>
        <w:ind w:firstLine="708"/>
        <w:rPr>
          <w:bCs/>
          <w:iCs/>
          <w:sz w:val="24"/>
        </w:rPr>
      </w:pPr>
    </w:p>
    <w:p w:rsidR="004D29BC" w:rsidRPr="00094A98" w:rsidRDefault="00094A98" w:rsidP="00094A98">
      <w:pPr>
        <w:tabs>
          <w:tab w:val="right" w:pos="3686"/>
          <w:tab w:val="left" w:pos="4253"/>
        </w:tabs>
        <w:rPr>
          <w:b/>
          <w:bCs/>
          <w:sz w:val="24"/>
        </w:rPr>
      </w:pPr>
      <w:r w:rsidRPr="00094A98">
        <w:rPr>
          <w:b/>
          <w:bCs/>
          <w:sz w:val="24"/>
        </w:rPr>
        <w:tab/>
      </w:r>
      <w:r w:rsidR="004D29BC" w:rsidRPr="00094A98">
        <w:rPr>
          <w:b/>
          <w:bCs/>
          <w:sz w:val="24"/>
        </w:rPr>
        <w:t xml:space="preserve">NASTAVNIK: </w:t>
      </w:r>
      <w:r w:rsidRPr="00094A98">
        <w:rPr>
          <w:b/>
          <w:bCs/>
          <w:sz w:val="24"/>
        </w:rPr>
        <w:tab/>
      </w:r>
      <w:r w:rsidR="00696E00">
        <w:rPr>
          <w:b/>
          <w:bCs/>
          <w:sz w:val="24"/>
        </w:rPr>
        <w:t>DOMAGOJ SOBOL</w:t>
      </w:r>
    </w:p>
    <w:p w:rsidR="004D29BC" w:rsidRPr="00094A98" w:rsidRDefault="004D29BC" w:rsidP="004D29BC">
      <w:pPr>
        <w:rPr>
          <w:sz w:val="24"/>
        </w:rPr>
      </w:pPr>
    </w:p>
    <w:p w:rsidR="00082AC4" w:rsidRPr="00094A98" w:rsidRDefault="00094A98" w:rsidP="00094A98">
      <w:pPr>
        <w:tabs>
          <w:tab w:val="right" w:pos="3686"/>
          <w:tab w:val="left" w:pos="4253"/>
        </w:tabs>
        <w:rPr>
          <w:b/>
          <w:bCs/>
          <w:i/>
          <w:iCs/>
          <w:sz w:val="24"/>
        </w:rPr>
      </w:pPr>
      <w:r w:rsidRPr="00094A98">
        <w:rPr>
          <w:b/>
          <w:bCs/>
          <w:i/>
          <w:iCs/>
          <w:sz w:val="24"/>
        </w:rPr>
        <w:tab/>
      </w:r>
      <w:r w:rsidR="00082AC4" w:rsidRPr="00094A98">
        <w:rPr>
          <w:b/>
          <w:bCs/>
          <w:i/>
          <w:iCs/>
          <w:sz w:val="24"/>
        </w:rPr>
        <w:t>RAZRED</w:t>
      </w:r>
      <w:r w:rsidR="004D29BC" w:rsidRPr="00094A98">
        <w:rPr>
          <w:b/>
          <w:bCs/>
          <w:i/>
          <w:iCs/>
          <w:sz w:val="24"/>
        </w:rPr>
        <w:t xml:space="preserve">: </w:t>
      </w:r>
      <w:r w:rsidRPr="00094A98">
        <w:rPr>
          <w:b/>
          <w:bCs/>
          <w:i/>
          <w:iCs/>
          <w:sz w:val="24"/>
        </w:rPr>
        <w:tab/>
      </w:r>
      <w:r w:rsidR="00696E00">
        <w:rPr>
          <w:b/>
          <w:bCs/>
          <w:i/>
          <w:iCs/>
          <w:sz w:val="24"/>
        </w:rPr>
        <w:t>1.STR</w:t>
      </w:r>
    </w:p>
    <w:p w:rsidR="00094A98" w:rsidRPr="00094A98" w:rsidRDefault="00094A98" w:rsidP="00082AC4">
      <w:pPr>
        <w:ind w:firstLine="708"/>
        <w:rPr>
          <w:b/>
          <w:bCs/>
          <w:i/>
          <w:iCs/>
          <w:sz w:val="24"/>
        </w:rPr>
      </w:pPr>
    </w:p>
    <w:p w:rsidR="004D29BC" w:rsidRPr="00094A98" w:rsidRDefault="00094A98" w:rsidP="00094A98">
      <w:pPr>
        <w:tabs>
          <w:tab w:val="right" w:pos="3686"/>
          <w:tab w:val="left" w:pos="4253"/>
        </w:tabs>
        <w:rPr>
          <w:b/>
          <w:bCs/>
          <w:i/>
          <w:iCs/>
          <w:sz w:val="24"/>
        </w:rPr>
      </w:pPr>
      <w:r w:rsidRPr="00094A98">
        <w:rPr>
          <w:b/>
          <w:bCs/>
          <w:i/>
          <w:iCs/>
          <w:sz w:val="24"/>
        </w:rPr>
        <w:tab/>
      </w:r>
      <w:r w:rsidR="00082AC4" w:rsidRPr="00094A98">
        <w:rPr>
          <w:b/>
          <w:bCs/>
          <w:i/>
          <w:iCs/>
          <w:sz w:val="24"/>
        </w:rPr>
        <w:t>STRUKA – ZANIMANJE</w:t>
      </w:r>
      <w:r w:rsidR="004D29BC" w:rsidRPr="00094A98">
        <w:rPr>
          <w:b/>
          <w:bCs/>
          <w:i/>
          <w:iCs/>
          <w:sz w:val="24"/>
        </w:rPr>
        <w:t>:</w:t>
      </w:r>
      <w:r w:rsidRPr="00094A98">
        <w:rPr>
          <w:b/>
          <w:bCs/>
          <w:i/>
          <w:iCs/>
          <w:sz w:val="24"/>
        </w:rPr>
        <w:tab/>
      </w:r>
      <w:r w:rsidR="00696E00">
        <w:rPr>
          <w:b/>
          <w:bCs/>
          <w:i/>
          <w:iCs/>
          <w:sz w:val="24"/>
        </w:rPr>
        <w:t xml:space="preserve">STROJARSTVO </w:t>
      </w:r>
      <w:r w:rsidR="00F23166">
        <w:rPr>
          <w:b/>
          <w:bCs/>
          <w:i/>
          <w:iCs/>
          <w:sz w:val="24"/>
        </w:rPr>
        <w:t>-</w:t>
      </w:r>
      <w:r w:rsidR="002C0636">
        <w:rPr>
          <w:b/>
          <w:bCs/>
          <w:i/>
          <w:iCs/>
          <w:sz w:val="24"/>
        </w:rPr>
        <w:t xml:space="preserve"> </w:t>
      </w:r>
      <w:r w:rsidR="00696E00">
        <w:rPr>
          <w:b/>
          <w:bCs/>
          <w:i/>
          <w:iCs/>
          <w:sz w:val="24"/>
        </w:rPr>
        <w:t>BRAVAR</w:t>
      </w:r>
    </w:p>
    <w:p w:rsidR="004D29BC" w:rsidRPr="00082AC4" w:rsidRDefault="004D29BC" w:rsidP="004D29BC">
      <w:pPr>
        <w:rPr>
          <w:sz w:val="28"/>
        </w:rPr>
      </w:pPr>
    </w:p>
    <w:p w:rsidR="00082AC4" w:rsidRPr="00082AC4" w:rsidRDefault="004D29BC" w:rsidP="00082AC4">
      <w:pPr>
        <w:rPr>
          <w:b/>
          <w:bCs/>
          <w:sz w:val="24"/>
        </w:rPr>
      </w:pPr>
      <w:r w:rsidRPr="00082AC4">
        <w:rPr>
          <w:b/>
          <w:bCs/>
          <w:sz w:val="24"/>
        </w:rPr>
        <w:t>CILJ</w:t>
      </w:r>
      <w:r w:rsidRPr="00082AC4">
        <w:rPr>
          <w:sz w:val="24"/>
        </w:rPr>
        <w:t xml:space="preserve"> (svrha) </w:t>
      </w:r>
      <w:r w:rsidR="00082AC4" w:rsidRPr="00082AC4">
        <w:rPr>
          <w:b/>
          <w:bCs/>
          <w:sz w:val="24"/>
        </w:rPr>
        <w:t xml:space="preserve">učenja predmeta: </w:t>
      </w:r>
    </w:p>
    <w:p w:rsidR="0025636C" w:rsidRPr="0025636C" w:rsidRDefault="0025636C" w:rsidP="0025636C">
      <w:pPr>
        <w:pStyle w:val="Odlomakpopisa"/>
        <w:numPr>
          <w:ilvl w:val="0"/>
          <w:numId w:val="13"/>
        </w:numPr>
      </w:pPr>
      <w:r>
        <w:rPr>
          <w:rFonts w:eastAsia="Times New Roman"/>
          <w:sz w:val="24"/>
          <w:szCs w:val="30"/>
          <w:lang w:eastAsia="hr-HR"/>
        </w:rPr>
        <w:t>razvijanje logičkog i apstraktnog mišljenja</w:t>
      </w:r>
    </w:p>
    <w:p w:rsidR="0025636C" w:rsidRPr="0025636C" w:rsidRDefault="0025636C" w:rsidP="0025636C">
      <w:pPr>
        <w:pStyle w:val="Odlomakpopisa"/>
        <w:numPr>
          <w:ilvl w:val="0"/>
          <w:numId w:val="13"/>
        </w:numPr>
      </w:pPr>
      <w:r>
        <w:rPr>
          <w:rFonts w:eastAsia="Times New Roman"/>
          <w:sz w:val="24"/>
          <w:szCs w:val="30"/>
          <w:lang w:eastAsia="hr-HR"/>
        </w:rPr>
        <w:t>razvijanje sposobnosti jasnog i preciznog izražavanja i korištenja matematičko-logičkog jezika</w:t>
      </w:r>
    </w:p>
    <w:p w:rsidR="0025636C" w:rsidRPr="0025636C" w:rsidRDefault="0025636C" w:rsidP="0025636C">
      <w:pPr>
        <w:pStyle w:val="Odlomakpopisa"/>
        <w:numPr>
          <w:ilvl w:val="0"/>
          <w:numId w:val="13"/>
        </w:numPr>
      </w:pPr>
      <w:r>
        <w:rPr>
          <w:rFonts w:eastAsia="Times New Roman"/>
          <w:sz w:val="24"/>
          <w:szCs w:val="30"/>
          <w:lang w:eastAsia="hr-HR"/>
        </w:rPr>
        <w:t>razvijanje sposobnosti određivanja i procjene kvantitativnih veličina i njihovih odnosa</w:t>
      </w:r>
    </w:p>
    <w:p w:rsidR="0025636C" w:rsidRPr="00F342C6" w:rsidRDefault="0025636C" w:rsidP="0025636C">
      <w:pPr>
        <w:pStyle w:val="Odlomakpopisa"/>
        <w:numPr>
          <w:ilvl w:val="0"/>
          <w:numId w:val="13"/>
        </w:numPr>
      </w:pPr>
      <w:r>
        <w:rPr>
          <w:rFonts w:eastAsia="Times New Roman"/>
          <w:sz w:val="24"/>
          <w:szCs w:val="30"/>
          <w:lang w:eastAsia="hr-HR"/>
        </w:rPr>
        <w:t>razvijanje osjećaja za prostor, razlikovanje geometrijskih likova i njihovih uzajamnih odnosa i transformacije</w:t>
      </w:r>
    </w:p>
    <w:p w:rsidR="00F342C6" w:rsidRPr="0025636C" w:rsidRDefault="00F342C6" w:rsidP="0025636C">
      <w:pPr>
        <w:pStyle w:val="Odlomakpopisa"/>
        <w:numPr>
          <w:ilvl w:val="0"/>
          <w:numId w:val="13"/>
        </w:numPr>
      </w:pPr>
      <w:r>
        <w:rPr>
          <w:rFonts w:eastAsia="Times New Roman"/>
          <w:sz w:val="24"/>
          <w:szCs w:val="30"/>
          <w:lang w:eastAsia="hr-HR"/>
        </w:rPr>
        <w:t>omogućiti stjecanje sposobnosti za povezivanje teorijskih i praktičnih znanja</w:t>
      </w:r>
    </w:p>
    <w:p w:rsidR="004D29BC" w:rsidRPr="004D29BC" w:rsidRDefault="0025636C" w:rsidP="0025636C">
      <w:pPr>
        <w:pStyle w:val="Odlomakpopisa"/>
        <w:numPr>
          <w:ilvl w:val="0"/>
          <w:numId w:val="13"/>
        </w:numPr>
      </w:pPr>
      <w:r>
        <w:t>razvijanje sistematičnosti, urednosti, preciznosti, temeljitosti, ustrajnosti i kritičnosti u radu</w:t>
      </w:r>
      <w:r w:rsidR="004D29BC" w:rsidRPr="004D29BC">
        <w:tab/>
      </w:r>
    </w:p>
    <w:p w:rsidR="00082AC4" w:rsidRDefault="00082AC4">
      <w:pPr>
        <w:rPr>
          <w:b/>
        </w:rPr>
      </w:pPr>
      <w:r>
        <w:rPr>
          <w:b/>
        </w:rPr>
        <w:br w:type="page"/>
      </w:r>
    </w:p>
    <w:p w:rsidR="004D29BC" w:rsidRPr="004D29BC" w:rsidRDefault="004A1DF5" w:rsidP="00734F77">
      <w:r>
        <w:rPr>
          <w:b/>
        </w:rPr>
        <w:lastRenderedPageBreak/>
        <w:t>SKUPOVI BROJEVA</w:t>
      </w:r>
      <w:r w:rsidR="002F6C43">
        <w:t xml:space="preserve"> </w:t>
      </w:r>
    </w:p>
    <w:p w:rsidR="004A1DF5" w:rsidRDefault="004A1DF5" w:rsidP="004D29BC">
      <w:pPr>
        <w:rPr>
          <w:b/>
          <w:i/>
          <w:sz w:val="24"/>
          <w:szCs w:val="24"/>
        </w:rPr>
      </w:pPr>
    </w:p>
    <w:p w:rsidR="00094A98" w:rsidRDefault="004D29BC" w:rsidP="004D29BC">
      <w:r w:rsidRPr="000D1452">
        <w:rPr>
          <w:b/>
          <w:i/>
          <w:sz w:val="24"/>
          <w:szCs w:val="24"/>
        </w:rPr>
        <w:t>Cilj cjeline</w:t>
      </w:r>
      <w:r w:rsidR="00823A3F">
        <w:t>:</w:t>
      </w:r>
    </w:p>
    <w:p w:rsidR="00094A98" w:rsidRDefault="00AB2CF7" w:rsidP="00AB2CF7">
      <w:pPr>
        <w:pStyle w:val="Odlomakpopisa"/>
        <w:numPr>
          <w:ilvl w:val="0"/>
          <w:numId w:val="14"/>
        </w:numPr>
      </w:pPr>
      <w:r>
        <w:t xml:space="preserve">aktivirati prethodno stečena znanja </w:t>
      </w:r>
      <w:r w:rsidR="009A05DF">
        <w:t>o brojevima</w:t>
      </w:r>
      <w:r w:rsidR="00760D15">
        <w:t xml:space="preserve"> i uvježbati vještinu računanja</w:t>
      </w:r>
      <w:r w:rsidR="009A05DF">
        <w:t xml:space="preserve"> </w:t>
      </w:r>
    </w:p>
    <w:p w:rsidR="000356BF" w:rsidRPr="004A1DF5" w:rsidRDefault="000356BF" w:rsidP="00AB2CF7">
      <w:pPr>
        <w:pStyle w:val="Odlomakpopisa"/>
        <w:numPr>
          <w:ilvl w:val="0"/>
          <w:numId w:val="14"/>
        </w:numPr>
      </w:pPr>
      <w:r>
        <w:t>obnoviti i proširiti znanja o skupovima</w:t>
      </w:r>
    </w:p>
    <w:p w:rsidR="004A1DF5" w:rsidRDefault="004A1DF5" w:rsidP="004A1DF5">
      <w:pPr>
        <w:pStyle w:val="Odlomakpopisa"/>
        <w:numPr>
          <w:ilvl w:val="0"/>
          <w:numId w:val="14"/>
        </w:numPr>
      </w:pPr>
      <w:r>
        <w:t>postići da učenici prepoznaju i razlikuju pojedine vrste brojeva</w:t>
      </w:r>
    </w:p>
    <w:p w:rsidR="004A1DF5" w:rsidRDefault="004A1DF5" w:rsidP="004A1DF5">
      <w:pPr>
        <w:pStyle w:val="Odlomakpopisa"/>
        <w:numPr>
          <w:ilvl w:val="0"/>
          <w:numId w:val="14"/>
        </w:numPr>
      </w:pPr>
      <w:r>
        <w:t>rabiti raznovrsne zapise brojeva (razlomak, postotak, decimalni zapis)</w:t>
      </w:r>
    </w:p>
    <w:p w:rsidR="00760D15" w:rsidRDefault="004A1DF5" w:rsidP="00760D15">
      <w:pPr>
        <w:pStyle w:val="Odlomakpopisa"/>
        <w:numPr>
          <w:ilvl w:val="0"/>
          <w:numId w:val="14"/>
        </w:numPr>
      </w:pPr>
      <w:r>
        <w:t>naučiti procijeniti i zaokružiti dobivene rezultate, te primijeniti račun na zadatke iz struke</w:t>
      </w:r>
    </w:p>
    <w:p w:rsidR="004A1DF5" w:rsidRPr="004D29BC" w:rsidRDefault="004A1DF5" w:rsidP="004A1DF5">
      <w:pPr>
        <w:ind w:left="360"/>
      </w:pPr>
    </w:p>
    <w:tbl>
      <w:tblPr>
        <w:tblStyle w:val="Reetkatablice"/>
        <w:tblW w:w="0" w:type="auto"/>
        <w:tblInd w:w="250" w:type="dxa"/>
        <w:tblLook w:val="00A0" w:firstRow="1" w:lastRow="0" w:firstColumn="1" w:lastColumn="0" w:noHBand="0" w:noVBand="0"/>
      </w:tblPr>
      <w:tblGrid>
        <w:gridCol w:w="992"/>
        <w:gridCol w:w="4877"/>
        <w:gridCol w:w="1166"/>
        <w:gridCol w:w="2374"/>
        <w:gridCol w:w="2110"/>
        <w:gridCol w:w="1687"/>
        <w:gridCol w:w="1606"/>
      </w:tblGrid>
      <w:tr w:rsidR="00DD2A5E" w:rsidRPr="00E7416A" w:rsidTr="00921880">
        <w:trPr>
          <w:trHeight w:val="10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BC" w:rsidRPr="00E7416A" w:rsidRDefault="007A5679" w:rsidP="00E7416A">
            <w:pPr>
              <w:spacing w:line="0" w:lineRule="atLeast"/>
              <w:jc w:val="center"/>
              <w:rPr>
                <w:b/>
              </w:rPr>
            </w:pPr>
            <w:r w:rsidRPr="00E7416A">
              <w:rPr>
                <w:b/>
              </w:rPr>
              <w:t>Redni</w:t>
            </w:r>
            <w:r w:rsidR="00E7416A">
              <w:rPr>
                <w:b/>
              </w:rPr>
              <w:t xml:space="preserve"> </w:t>
            </w:r>
            <w:r w:rsidR="00023C4A" w:rsidRPr="00E7416A">
              <w:rPr>
                <w:b/>
              </w:rPr>
              <w:t>b</w:t>
            </w:r>
            <w:r w:rsidR="004D29BC" w:rsidRPr="00E7416A">
              <w:rPr>
                <w:b/>
              </w:rPr>
              <w:t>roj</w:t>
            </w:r>
            <w:r w:rsidR="002F6C43" w:rsidRPr="00E7416A">
              <w:rPr>
                <w:b/>
              </w:rPr>
              <w:t xml:space="preserve"> sata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BC" w:rsidRPr="00E7416A" w:rsidRDefault="00094A98" w:rsidP="00E7416A">
            <w:pPr>
              <w:spacing w:line="0" w:lineRule="atLeast"/>
              <w:jc w:val="center"/>
              <w:rPr>
                <w:b/>
              </w:rPr>
            </w:pPr>
            <w:r w:rsidRPr="00E7416A">
              <w:rPr>
                <w:b/>
                <w:sz w:val="24"/>
                <w:szCs w:val="24"/>
              </w:rPr>
              <w:t>NASTAVNA  JEDINICA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BC" w:rsidRPr="00E7416A" w:rsidRDefault="00DD2A5E" w:rsidP="00E7416A">
            <w:pPr>
              <w:spacing w:line="0" w:lineRule="atLeast"/>
              <w:jc w:val="center"/>
              <w:rPr>
                <w:b/>
              </w:rPr>
            </w:pPr>
            <w:r w:rsidRPr="00E7416A">
              <w:rPr>
                <w:b/>
              </w:rPr>
              <w:t>Tip s</w:t>
            </w:r>
            <w:r w:rsidR="00E7416A">
              <w:rPr>
                <w:b/>
              </w:rPr>
              <w:t>ata: obr</w:t>
            </w:r>
            <w:r w:rsidR="004D29BC" w:rsidRPr="00E7416A">
              <w:rPr>
                <w:b/>
              </w:rPr>
              <w:t>, vj, pon,</w:t>
            </w:r>
            <w:r w:rsidR="00E7416A">
              <w:rPr>
                <w:b/>
              </w:rPr>
              <w:t xml:space="preserve"> </w:t>
            </w:r>
            <w:r w:rsidRPr="00E7416A">
              <w:rPr>
                <w:b/>
              </w:rPr>
              <w:t>p</w:t>
            </w:r>
            <w:r w:rsidR="00094A98" w:rsidRPr="00E7416A">
              <w:rPr>
                <w:b/>
              </w:rPr>
              <w:t>rov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BC" w:rsidRPr="00E7416A" w:rsidRDefault="004D29BC" w:rsidP="00E7416A">
            <w:pPr>
              <w:jc w:val="center"/>
              <w:rPr>
                <w:b/>
              </w:rPr>
            </w:pPr>
            <w:r w:rsidRPr="00E7416A">
              <w:rPr>
                <w:b/>
              </w:rPr>
              <w:t>Nastavne metode i metodički oblici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BC" w:rsidRPr="00E7416A" w:rsidRDefault="004D29BC" w:rsidP="00E7416A">
            <w:pPr>
              <w:jc w:val="center"/>
              <w:rPr>
                <w:b/>
              </w:rPr>
            </w:pPr>
            <w:r w:rsidRPr="00E7416A">
              <w:rPr>
                <w:b/>
              </w:rPr>
              <w:t>Korelacija</w:t>
            </w:r>
            <w:r w:rsidR="002F6C43" w:rsidRPr="00E7416A">
              <w:rPr>
                <w:b/>
              </w:rPr>
              <w:t xml:space="preserve"> - veza s pred</w:t>
            </w:r>
            <w:r w:rsidRPr="00E7416A">
              <w:rPr>
                <w:b/>
              </w:rPr>
              <w:t>metima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BC" w:rsidRPr="00E7416A" w:rsidRDefault="004D29BC" w:rsidP="00E7416A">
            <w:pPr>
              <w:jc w:val="center"/>
              <w:rPr>
                <w:b/>
              </w:rPr>
            </w:pPr>
            <w:r w:rsidRPr="00E7416A">
              <w:rPr>
                <w:b/>
              </w:rPr>
              <w:t>Nastavna sredstva i pomagala, prostor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BC" w:rsidRPr="00E7416A" w:rsidRDefault="00E7416A" w:rsidP="00E7416A">
            <w:pPr>
              <w:spacing w:line="0" w:lineRule="atLeast"/>
              <w:jc w:val="center"/>
              <w:rPr>
                <w:b/>
              </w:rPr>
            </w:pPr>
            <w:r w:rsidRPr="00E7416A">
              <w:rPr>
                <w:b/>
              </w:rPr>
              <w:t>Napomena</w:t>
            </w:r>
          </w:p>
        </w:tc>
      </w:tr>
      <w:tr w:rsidR="00DD2A5E" w:rsidRPr="00E7416A" w:rsidTr="000356BF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BC" w:rsidRPr="00E7416A" w:rsidRDefault="002F6C43" w:rsidP="00921880">
            <w:pPr>
              <w:spacing w:line="0" w:lineRule="atLeast"/>
              <w:jc w:val="center"/>
            </w:pPr>
            <w:r w:rsidRPr="00E7416A">
              <w:t>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BC" w:rsidRPr="00E7416A" w:rsidRDefault="000356BF" w:rsidP="00921880">
            <w:pPr>
              <w:spacing w:line="0" w:lineRule="atLeast"/>
            </w:pPr>
            <w:r>
              <w:t>Upoznavanje s programom rada te elementima praćenja i vrednovanja.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BC" w:rsidRPr="00E7416A" w:rsidRDefault="004D29BC" w:rsidP="00921880">
            <w:pPr>
              <w:spacing w:line="0" w:lineRule="atLeast"/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BC" w:rsidRPr="00E7416A" w:rsidRDefault="00E7416A" w:rsidP="00921880">
            <w:pPr>
              <w:spacing w:line="0" w:lineRule="atLeast"/>
              <w:jc w:val="center"/>
            </w:pPr>
            <w:r w:rsidRPr="00E7416A">
              <w:t>frontalno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BC" w:rsidRPr="00E7416A" w:rsidRDefault="004D29BC" w:rsidP="00921880">
            <w:pPr>
              <w:spacing w:line="0" w:lineRule="atLeast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BC" w:rsidRPr="00E7416A" w:rsidRDefault="004D29BC" w:rsidP="00921880">
            <w:pPr>
              <w:spacing w:line="0" w:lineRule="atLeast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BC" w:rsidRPr="00E7416A" w:rsidRDefault="004D29BC" w:rsidP="00921880">
            <w:pPr>
              <w:spacing w:line="0" w:lineRule="atLeast"/>
            </w:pPr>
          </w:p>
        </w:tc>
      </w:tr>
      <w:tr w:rsidR="004A1DF5" w:rsidRPr="00E7416A" w:rsidTr="00F342C6">
        <w:trPr>
          <w:trHeight w:val="2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921880">
            <w:pPr>
              <w:jc w:val="center"/>
            </w:pPr>
            <w:r w:rsidRPr="00E7416A">
              <w:t>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921880">
            <w:r>
              <w:t>Ponavljanje gradiva osnovne škole.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921880">
            <w:pPr>
              <w:jc w:val="center"/>
            </w:pPr>
            <w:r>
              <w:t>pon, vj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921880">
            <w:r w:rsidRPr="00921880">
              <w:t>Metoda poučavanja,učenje otkrivanjem, oluja ideja,  metoda razgovora,  metoda demonstracije, metoda  igra i rad, metoda poticanja , pomaganja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A9B" w:rsidRDefault="00DE7A9B" w:rsidP="00890A78">
            <w:r>
              <w:t>Realne situacije(dug u trgovini, tekući račun, ..)</w:t>
            </w:r>
          </w:p>
          <w:p w:rsidR="004A1DF5" w:rsidRDefault="00DE7A9B" w:rsidP="00890A78">
            <w:r>
              <w:t>Predmeti struke.</w:t>
            </w:r>
          </w:p>
          <w:p w:rsidR="00DE7A9B" w:rsidRDefault="00DE7A9B" w:rsidP="00890A78">
            <w:r>
              <w:t>Praktična nastava</w:t>
            </w:r>
          </w:p>
          <w:p w:rsidR="00DE7A9B" w:rsidRPr="00E7416A" w:rsidRDefault="00DE7A9B" w:rsidP="00890A78"/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0356BF">
            <w:r w:rsidRPr="00921880">
              <w:t>Ploča, kreda, geometrijski pribor, prezentacije u PowerPo</w:t>
            </w:r>
            <w:r>
              <w:t xml:space="preserve">intu , </w:t>
            </w:r>
            <w:r w:rsidRPr="00921880">
              <w:t>kviz znanja, radni listići sa zadacima, računalo, LCD projektor,</w:t>
            </w:r>
            <w:r>
              <w:t xml:space="preserve"> </w:t>
            </w:r>
            <w:r w:rsidRPr="00921880">
              <w:t>pisač, softver</w:t>
            </w:r>
            <w:r>
              <w:t xml:space="preserve"> dinamičke geometrije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921880"/>
        </w:tc>
      </w:tr>
      <w:tr w:rsidR="004A1DF5" w:rsidRPr="00E7416A" w:rsidTr="00F342C6">
        <w:trPr>
          <w:trHeight w:val="2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921880">
            <w:pPr>
              <w:jc w:val="center"/>
            </w:pPr>
            <w:r>
              <w:t>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921880">
            <w:r>
              <w:t>Skupovi brojeva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2C0636" w:rsidP="000356BF">
            <w:pPr>
              <w:jc w:val="center"/>
            </w:pPr>
            <w:r>
              <w:t>obr, 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921880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921880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921880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921880"/>
        </w:tc>
      </w:tr>
      <w:tr w:rsidR="004A1DF5" w:rsidRPr="00E7416A" w:rsidTr="00F342C6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F5" w:rsidRDefault="004A1DF5" w:rsidP="00921880">
            <w:pPr>
              <w:jc w:val="center"/>
            </w:pPr>
            <w:r>
              <w:t>4.-5.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F5" w:rsidRPr="00921880" w:rsidRDefault="004A1DF5" w:rsidP="00921880">
            <w:r>
              <w:t xml:space="preserve">Računske operacije u skupu </w:t>
            </w:r>
            <w:r w:rsidRPr="000356BF">
              <w:rPr>
                <w:b/>
              </w:rPr>
              <w:t>N</w:t>
            </w:r>
            <w: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F5" w:rsidRDefault="004A1DF5" w:rsidP="00921880">
            <w:pPr>
              <w:jc w:val="center"/>
            </w:pPr>
            <w:r>
              <w:t>obr, 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921880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921880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921880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921880"/>
        </w:tc>
      </w:tr>
      <w:tr w:rsidR="004A1DF5" w:rsidRPr="00E7416A" w:rsidTr="00F342C6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F5" w:rsidRDefault="004A1DF5" w:rsidP="00921880">
            <w:pPr>
              <w:jc w:val="center"/>
            </w:pPr>
            <w:r>
              <w:t>6.-8.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F5" w:rsidRPr="00921880" w:rsidRDefault="004A1DF5" w:rsidP="00696E00">
            <w:r>
              <w:t xml:space="preserve">Računske operacije u skupu </w:t>
            </w:r>
            <w:r w:rsidRPr="00F342C6">
              <w:rPr>
                <w:b/>
              </w:rPr>
              <w:t>Z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F5" w:rsidRDefault="004A1DF5" w:rsidP="00921880">
            <w:pPr>
              <w:jc w:val="center"/>
            </w:pPr>
            <w:r>
              <w:t>obr, 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921880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921880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921880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921880"/>
        </w:tc>
      </w:tr>
      <w:tr w:rsidR="004A1DF5" w:rsidRPr="00E7416A" w:rsidTr="00F342C6">
        <w:trPr>
          <w:trHeight w:val="4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F5" w:rsidRDefault="004A1DF5" w:rsidP="00696E00">
            <w:pPr>
              <w:jc w:val="center"/>
            </w:pPr>
            <w:r>
              <w:t>9.-10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890A78">
            <w:r>
              <w:t>Ponavljanje i vježbanje.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F5" w:rsidRDefault="002C0636" w:rsidP="002C0636">
            <w:pPr>
              <w:jc w:val="center"/>
            </w:pPr>
            <w:r>
              <w:t xml:space="preserve">pon, </w:t>
            </w:r>
            <w:r w:rsidR="004A1DF5">
              <w:t>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921880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921880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921880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921880"/>
        </w:tc>
      </w:tr>
      <w:tr w:rsidR="004A1DF5" w:rsidRPr="00E7416A" w:rsidTr="00F342C6">
        <w:trPr>
          <w:trHeight w:val="2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F5" w:rsidRDefault="004A1DF5" w:rsidP="004A1DF5">
            <w:pPr>
              <w:jc w:val="center"/>
            </w:pPr>
            <w:r>
              <w:t>11.-12.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F5" w:rsidRPr="00921880" w:rsidRDefault="004A1DF5" w:rsidP="00890A78">
            <w:r>
              <w:t>Pisana provjera znanja i analiza.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F5" w:rsidRDefault="004A1DF5" w:rsidP="00921880">
            <w:pPr>
              <w:jc w:val="center"/>
            </w:pPr>
            <w:r>
              <w:t>obr, 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921880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921880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921880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921880"/>
        </w:tc>
      </w:tr>
      <w:tr w:rsidR="004A1DF5" w:rsidRPr="00E7416A" w:rsidTr="00F342C6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F5" w:rsidRDefault="004A1DF5" w:rsidP="004A1DF5">
            <w:pPr>
              <w:jc w:val="center"/>
            </w:pPr>
            <w:r>
              <w:t>13.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F5" w:rsidRPr="00921880" w:rsidRDefault="004A1DF5" w:rsidP="00890A78">
            <w:r>
              <w:t>Skup racionalnih brojeva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F5" w:rsidRDefault="002C0636" w:rsidP="00921880">
            <w:pPr>
              <w:jc w:val="center"/>
            </w:pPr>
            <w:r>
              <w:t>obr</w:t>
            </w:r>
            <w:r w:rsidR="004A1DF5">
              <w:t>, 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921880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921880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921880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921880"/>
        </w:tc>
      </w:tr>
      <w:tr w:rsidR="004A1DF5" w:rsidRPr="00E7416A" w:rsidTr="00F342C6">
        <w:trPr>
          <w:trHeight w:val="2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4A1DF5">
            <w:pPr>
              <w:spacing w:line="0" w:lineRule="atLeast"/>
              <w:jc w:val="center"/>
            </w:pPr>
            <w:r>
              <w:t>14.-17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F5" w:rsidRPr="00921880" w:rsidRDefault="004A1DF5" w:rsidP="00890A78">
            <w:r>
              <w:t xml:space="preserve">Računske operacije u skupu </w:t>
            </w:r>
            <w:r>
              <w:rPr>
                <w:b/>
              </w:rPr>
              <w:t>Q</w:t>
            </w:r>
            <w: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0637E3">
            <w:pPr>
              <w:spacing w:line="0" w:lineRule="atLeast"/>
              <w:jc w:val="center"/>
            </w:pPr>
            <w:r>
              <w:t>obr, 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921880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921880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921880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921880"/>
        </w:tc>
      </w:tr>
      <w:tr w:rsidR="004A1DF5" w:rsidRPr="00E7416A" w:rsidTr="00F342C6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4A1DF5">
            <w:pPr>
              <w:jc w:val="center"/>
            </w:pPr>
            <w:r>
              <w:t>18.-19.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890A78">
            <w:r>
              <w:t>Decimalni zapis racionalnog broja.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0637E3">
            <w:pPr>
              <w:jc w:val="center"/>
            </w:pPr>
            <w:r>
              <w:t>obr, 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921880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921880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921880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921880"/>
        </w:tc>
      </w:tr>
      <w:tr w:rsidR="004A1DF5" w:rsidRPr="00E7416A" w:rsidTr="00F342C6">
        <w:trPr>
          <w:trHeight w:val="2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4A1DF5">
            <w:pPr>
              <w:jc w:val="center"/>
            </w:pPr>
            <w:r>
              <w:t>20.-21.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890A78">
            <w:r>
              <w:t>Ponavljanje i vježbanje.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0637E3">
            <w:pPr>
              <w:jc w:val="center"/>
            </w:pPr>
            <w:r>
              <w:t>pon, 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921880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921880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921880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921880"/>
        </w:tc>
      </w:tr>
      <w:tr w:rsidR="004A1DF5" w:rsidRPr="00E7416A" w:rsidTr="00F342C6">
        <w:trPr>
          <w:trHeight w:val="2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F5" w:rsidRDefault="004A1DF5" w:rsidP="000637E3">
            <w:r>
              <w:t>22.-23.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F5" w:rsidRPr="00921880" w:rsidRDefault="004A1DF5" w:rsidP="00890A78">
            <w:r>
              <w:t>Pisana provjera znanja i analiza.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F5" w:rsidRDefault="004A1DF5" w:rsidP="000637E3">
            <w:pPr>
              <w:jc w:val="center"/>
            </w:pPr>
            <w:r>
              <w:t>prov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921880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921880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921880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F5" w:rsidRPr="00E7416A" w:rsidRDefault="004A1DF5" w:rsidP="00921880"/>
        </w:tc>
      </w:tr>
    </w:tbl>
    <w:p w:rsidR="000D1452" w:rsidRDefault="000D1452" w:rsidP="004D29BC"/>
    <w:p w:rsidR="000356BF" w:rsidRDefault="000356BF">
      <w:pPr>
        <w:rPr>
          <w:b/>
          <w:i/>
        </w:rPr>
      </w:pPr>
      <w:r>
        <w:rPr>
          <w:b/>
          <w:i/>
        </w:rPr>
        <w:br w:type="page"/>
      </w:r>
    </w:p>
    <w:p w:rsidR="002D5A48" w:rsidRDefault="002D5A48" w:rsidP="002D5A48">
      <w:r w:rsidRPr="002D5A48">
        <w:rPr>
          <w:b/>
          <w:i/>
        </w:rPr>
        <w:lastRenderedPageBreak/>
        <w:t xml:space="preserve">Provjera postignuća i ocjenjivanje učenika – ISHODI </w:t>
      </w:r>
      <w:r w:rsidR="00823A3F">
        <w:rPr>
          <w:b/>
          <w:i/>
        </w:rPr>
        <w:t xml:space="preserve"> </w:t>
      </w:r>
      <w:r w:rsidRPr="002D5A48">
        <w:rPr>
          <w:b/>
          <w:i/>
        </w:rPr>
        <w:t>UČENJA  ZA CJELINU  s  KRITERIJIMA OCJENJIVANJA</w:t>
      </w:r>
      <w:r w:rsidRPr="002D5A48">
        <w:t xml:space="preserve">  </w:t>
      </w:r>
    </w:p>
    <w:p w:rsidR="003A436E" w:rsidRDefault="003A436E" w:rsidP="003A436E">
      <w:pPr>
        <w:rPr>
          <w:i/>
        </w:rPr>
      </w:pPr>
    </w:p>
    <w:p w:rsidR="003A436E" w:rsidRPr="000114FF" w:rsidRDefault="003A436E" w:rsidP="003A436E">
      <w:pPr>
        <w:rPr>
          <w:i/>
        </w:rPr>
      </w:pPr>
      <w:r>
        <w:rPr>
          <w:i/>
        </w:rPr>
        <w:t xml:space="preserve">Napomena: </w:t>
      </w:r>
      <w:r w:rsidRPr="000114FF">
        <w:rPr>
          <w:i/>
        </w:rPr>
        <w:t>Učenik za ocjenu dobar mora znati i sve gradivo navedeno za ocjenu dovoljan,  učenik za ocjenu vrlo dobar mora znati i sve navedeno za ocjenu dovoljan i dobar, te učenik za ocjenu odličan mora znati sve navedeno za sve ocjene.</w:t>
      </w:r>
    </w:p>
    <w:p w:rsidR="008B66D5" w:rsidRPr="002D5A48" w:rsidRDefault="008B66D5" w:rsidP="002D5A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6195"/>
        <w:gridCol w:w="6195"/>
      </w:tblGrid>
      <w:tr w:rsidR="00636C17" w:rsidRPr="0038118F" w:rsidTr="000356BF">
        <w:trPr>
          <w:trHeight w:val="243"/>
        </w:trPr>
        <w:tc>
          <w:tcPr>
            <w:tcW w:w="1998" w:type="dxa"/>
            <w:shd w:val="clear" w:color="auto" w:fill="auto"/>
          </w:tcPr>
          <w:p w:rsidR="00636C17" w:rsidRPr="00B01162" w:rsidRDefault="00636C17" w:rsidP="000637E3">
            <w:pPr>
              <w:jc w:val="center"/>
              <w:rPr>
                <w:rFonts w:eastAsia="Calibri"/>
                <w:i/>
              </w:rPr>
            </w:pPr>
            <w:r w:rsidRPr="00B01162">
              <w:rPr>
                <w:rFonts w:eastAsia="Calibri"/>
                <w:i/>
              </w:rPr>
              <w:t>OCJENA</w:t>
            </w:r>
          </w:p>
        </w:tc>
        <w:tc>
          <w:tcPr>
            <w:tcW w:w="6195" w:type="dxa"/>
            <w:shd w:val="clear" w:color="auto" w:fill="auto"/>
          </w:tcPr>
          <w:p w:rsidR="00636C17" w:rsidRPr="00B01162" w:rsidRDefault="00636C17" w:rsidP="00696E00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USVOJENOST NASTAVNIH SADRŽAJA</w:t>
            </w:r>
          </w:p>
        </w:tc>
        <w:tc>
          <w:tcPr>
            <w:tcW w:w="6195" w:type="dxa"/>
          </w:tcPr>
          <w:p w:rsidR="00636C17" w:rsidRPr="00B01162" w:rsidRDefault="00636C17" w:rsidP="000637E3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PRIMJENA ZNANJA</w:t>
            </w:r>
          </w:p>
        </w:tc>
      </w:tr>
      <w:tr w:rsidR="000356BF" w:rsidRPr="0038118F" w:rsidTr="009A05DF">
        <w:trPr>
          <w:trHeight w:val="1580"/>
        </w:trPr>
        <w:tc>
          <w:tcPr>
            <w:tcW w:w="1998" w:type="dxa"/>
            <w:shd w:val="clear" w:color="auto" w:fill="auto"/>
            <w:vAlign w:val="center"/>
          </w:tcPr>
          <w:p w:rsidR="000356BF" w:rsidRPr="00B01162" w:rsidRDefault="000356BF" w:rsidP="00940D3F">
            <w:pPr>
              <w:jc w:val="center"/>
              <w:rPr>
                <w:rFonts w:eastAsia="Calibri"/>
              </w:rPr>
            </w:pPr>
            <w:r w:rsidRPr="00B01162">
              <w:rPr>
                <w:rFonts w:eastAsia="Calibri"/>
              </w:rPr>
              <w:t>Dovoljan</w:t>
            </w:r>
          </w:p>
        </w:tc>
        <w:tc>
          <w:tcPr>
            <w:tcW w:w="6195" w:type="dxa"/>
            <w:shd w:val="clear" w:color="auto" w:fill="auto"/>
          </w:tcPr>
          <w:p w:rsidR="000356BF" w:rsidRPr="00B01162" w:rsidRDefault="000356BF" w:rsidP="000356BF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 w:rsidRPr="00B01162">
              <w:t>zbrajati, oduzimati</w:t>
            </w:r>
            <w:r w:rsidR="009A05DF">
              <w:t xml:space="preserve">, množiti i dijeliti </w:t>
            </w:r>
            <w:r w:rsidR="002C0636">
              <w:t>u skupovima N i Z</w:t>
            </w:r>
          </w:p>
          <w:p w:rsidR="000356BF" w:rsidRPr="00B01162" w:rsidRDefault="000356BF" w:rsidP="000356BF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 w:rsidRPr="00B01162">
              <w:t>zapisivati, čitati i uspo</w:t>
            </w:r>
            <w:r w:rsidR="009A05DF">
              <w:t xml:space="preserve">ređivati prirodne </w:t>
            </w:r>
            <w:r w:rsidR="00F82136">
              <w:t xml:space="preserve">i cijele </w:t>
            </w:r>
            <w:r w:rsidRPr="00B01162">
              <w:t xml:space="preserve">brojeve </w:t>
            </w:r>
          </w:p>
          <w:p w:rsidR="000356BF" w:rsidRDefault="009A05DF" w:rsidP="009A05DF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izreći pravilo</w:t>
            </w:r>
            <w:r w:rsidR="000356BF">
              <w:t xml:space="preserve"> </w:t>
            </w:r>
            <w:r w:rsidR="000356BF" w:rsidRPr="00B01162">
              <w:t>djeljivost</w:t>
            </w:r>
            <w:r>
              <w:t>i brojevima</w:t>
            </w:r>
            <w:r w:rsidR="000356BF" w:rsidRPr="00B01162">
              <w:t xml:space="preserve"> 2, 5 i 10</w:t>
            </w:r>
          </w:p>
          <w:p w:rsidR="002C0636" w:rsidRPr="00B01162" w:rsidRDefault="002C0636" w:rsidP="002C0636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 w:rsidRPr="00B01162">
              <w:t>zapisati decimalni broj kao kune i lipe</w:t>
            </w:r>
          </w:p>
          <w:p w:rsidR="000356BF" w:rsidRPr="00D32120" w:rsidRDefault="002C0636" w:rsidP="002C0636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 w:rsidRPr="00B01162">
              <w:t>zaokružiti decimalni broj na zadani broj decimala </w:t>
            </w:r>
          </w:p>
        </w:tc>
        <w:tc>
          <w:tcPr>
            <w:tcW w:w="6195" w:type="dxa"/>
          </w:tcPr>
          <w:p w:rsidR="000356BF" w:rsidRPr="00B01162" w:rsidRDefault="000356BF" w:rsidP="000356BF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 w:rsidRPr="00B01162">
              <w:t>zbrajati, oduzimati, množi</w:t>
            </w:r>
            <w:r w:rsidR="009A05DF">
              <w:t xml:space="preserve">ti i dijeliti </w:t>
            </w:r>
            <w:r w:rsidR="002C0636">
              <w:t xml:space="preserve"> u skupovima N i Z</w:t>
            </w:r>
            <w:r w:rsidR="002C0636" w:rsidRPr="00B01162">
              <w:t xml:space="preserve"> </w:t>
            </w:r>
            <w:r w:rsidRPr="00B01162">
              <w:t>računati uz točan redoslijed računskih operacija </w:t>
            </w:r>
          </w:p>
          <w:p w:rsidR="000356BF" w:rsidRPr="00B01162" w:rsidRDefault="000356BF" w:rsidP="000356BF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 xml:space="preserve">primijeniti </w:t>
            </w:r>
            <w:r w:rsidRPr="00B01162">
              <w:t xml:space="preserve">djeljivost </w:t>
            </w:r>
            <w:r w:rsidR="009A05DF">
              <w:t>brojevima</w:t>
            </w:r>
            <w:r w:rsidRPr="00B01162">
              <w:t xml:space="preserve"> 2, 5 i 10</w:t>
            </w:r>
          </w:p>
          <w:p w:rsidR="000356BF" w:rsidRDefault="000356BF" w:rsidP="000356BF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 w:rsidRPr="00B01162">
              <w:t>koristiti kalkulator</w:t>
            </w:r>
          </w:p>
          <w:p w:rsidR="000356BF" w:rsidRPr="00B01162" w:rsidRDefault="002C0636" w:rsidP="000356BF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 w:rsidRPr="00B01162">
              <w:t>svesti razlomke na zajednički nazivnik</w:t>
            </w:r>
          </w:p>
        </w:tc>
      </w:tr>
      <w:tr w:rsidR="000356BF" w:rsidRPr="0038118F" w:rsidTr="00940D3F">
        <w:trPr>
          <w:trHeight w:val="1125"/>
        </w:trPr>
        <w:tc>
          <w:tcPr>
            <w:tcW w:w="1998" w:type="dxa"/>
            <w:shd w:val="clear" w:color="auto" w:fill="auto"/>
            <w:vAlign w:val="center"/>
          </w:tcPr>
          <w:p w:rsidR="000356BF" w:rsidRPr="00B01162" w:rsidRDefault="000356BF" w:rsidP="00940D3F">
            <w:pPr>
              <w:jc w:val="center"/>
              <w:rPr>
                <w:rFonts w:eastAsia="Calibri"/>
              </w:rPr>
            </w:pPr>
            <w:r w:rsidRPr="00B01162">
              <w:rPr>
                <w:rFonts w:eastAsia="Calibri"/>
              </w:rPr>
              <w:t>Dobar</w:t>
            </w:r>
          </w:p>
        </w:tc>
        <w:tc>
          <w:tcPr>
            <w:tcW w:w="6195" w:type="dxa"/>
            <w:shd w:val="clear" w:color="auto" w:fill="auto"/>
          </w:tcPr>
          <w:p w:rsidR="002C0636" w:rsidRPr="00B01162" w:rsidRDefault="002C0636" w:rsidP="002C0636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 w:rsidRPr="00B01162">
              <w:t>zbrajati, oduzimati</w:t>
            </w:r>
            <w:r>
              <w:t>, množiti i dijeliti u skupu Q</w:t>
            </w:r>
          </w:p>
          <w:p w:rsidR="000356BF" w:rsidRPr="00B01162" w:rsidRDefault="000356BF" w:rsidP="000356BF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rPr>
                <w:rFonts w:eastAsia="Times New Roman"/>
              </w:rPr>
              <w:t xml:space="preserve">primijeniti </w:t>
            </w:r>
            <w:r w:rsidRPr="00B01162">
              <w:rPr>
                <w:rFonts w:eastAsia="Times New Roman"/>
              </w:rPr>
              <w:t>djeljivost s 3 i 9</w:t>
            </w:r>
          </w:p>
          <w:p w:rsidR="002C0636" w:rsidRPr="00B01162" w:rsidRDefault="002C0636" w:rsidP="002C0636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 w:rsidRPr="00B01162">
              <w:rPr>
                <w:rFonts w:eastAsia="Times New Roman"/>
              </w:rPr>
              <w:t>uspoređivati decimalne brojeve</w:t>
            </w:r>
          </w:p>
          <w:p w:rsidR="002C0636" w:rsidRPr="00B01162" w:rsidRDefault="002C0636" w:rsidP="002C0636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 w:rsidRPr="00B01162">
              <w:rPr>
                <w:rFonts w:eastAsia="Times New Roman"/>
              </w:rPr>
              <w:t>riješiti dvojni razlomak</w:t>
            </w:r>
          </w:p>
          <w:p w:rsidR="000356BF" w:rsidRPr="00B01162" w:rsidRDefault="002C0636" w:rsidP="002C0636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 w:rsidRPr="00B01162">
              <w:t xml:space="preserve">pretvoriti mješoviti broj u razlomak/decimalni broj </w:t>
            </w:r>
          </w:p>
        </w:tc>
        <w:tc>
          <w:tcPr>
            <w:tcW w:w="6195" w:type="dxa"/>
          </w:tcPr>
          <w:p w:rsidR="000A1F4B" w:rsidRDefault="000A1F4B" w:rsidP="002C0636">
            <w:pPr>
              <w:pStyle w:val="Odlomakpopisa"/>
              <w:numPr>
                <w:ilvl w:val="0"/>
                <w:numId w:val="15"/>
              </w:numPr>
              <w:spacing w:line="240" w:lineRule="auto"/>
              <w:ind w:left="360"/>
            </w:pPr>
            <w:r w:rsidRPr="00B01162">
              <w:t>zbrajati, oduzimati</w:t>
            </w:r>
            <w:r>
              <w:t>, množiti i dijeliti u skupu Q</w:t>
            </w:r>
          </w:p>
          <w:p w:rsidR="000356BF" w:rsidRPr="00B01162" w:rsidRDefault="000356BF" w:rsidP="000A1F4B">
            <w:pPr>
              <w:pStyle w:val="Odlomakpopisa"/>
              <w:numPr>
                <w:ilvl w:val="0"/>
                <w:numId w:val="15"/>
              </w:numPr>
              <w:spacing w:line="240" w:lineRule="auto"/>
              <w:ind w:left="360"/>
            </w:pPr>
            <w:r w:rsidRPr="000A1F4B">
              <w:rPr>
                <w:rFonts w:eastAsia="Times New Roman"/>
              </w:rPr>
              <w:t>računati sa zagradama pazeći na redoslijed računskih operacija</w:t>
            </w:r>
          </w:p>
          <w:p w:rsidR="000356BF" w:rsidRPr="000356BF" w:rsidRDefault="000356BF" w:rsidP="000356BF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rPr>
                <w:rFonts w:eastAsia="Times New Roman"/>
              </w:rPr>
              <w:t>primijeniti svojstva</w:t>
            </w:r>
            <w:r w:rsidRPr="00B01162">
              <w:rPr>
                <w:rFonts w:eastAsia="Times New Roman"/>
              </w:rPr>
              <w:t xml:space="preserve"> distributivnost i asocijativnost</w:t>
            </w:r>
            <w:r>
              <w:rPr>
                <w:rFonts w:eastAsia="Times New Roman"/>
              </w:rPr>
              <w:t>i</w:t>
            </w:r>
            <w:r w:rsidRPr="00B01162">
              <w:rPr>
                <w:rFonts w:eastAsia="Times New Roman"/>
              </w:rPr>
              <w:t xml:space="preserve"> pri rješavanju zadataka</w:t>
            </w:r>
          </w:p>
        </w:tc>
      </w:tr>
      <w:tr w:rsidR="000356BF" w:rsidRPr="0038118F" w:rsidTr="00940D3F">
        <w:trPr>
          <w:trHeight w:val="843"/>
        </w:trPr>
        <w:tc>
          <w:tcPr>
            <w:tcW w:w="1998" w:type="dxa"/>
            <w:shd w:val="clear" w:color="auto" w:fill="auto"/>
            <w:vAlign w:val="center"/>
          </w:tcPr>
          <w:p w:rsidR="000356BF" w:rsidRPr="00B01162" w:rsidRDefault="000356BF" w:rsidP="00940D3F">
            <w:pPr>
              <w:jc w:val="center"/>
              <w:rPr>
                <w:rFonts w:eastAsia="Calibri"/>
              </w:rPr>
            </w:pPr>
            <w:r w:rsidRPr="00B01162">
              <w:rPr>
                <w:rFonts w:eastAsia="Calibri"/>
              </w:rPr>
              <w:t>Vrlo dobar</w:t>
            </w:r>
          </w:p>
        </w:tc>
        <w:tc>
          <w:tcPr>
            <w:tcW w:w="6195" w:type="dxa"/>
            <w:shd w:val="clear" w:color="auto" w:fill="auto"/>
          </w:tcPr>
          <w:p w:rsidR="000356BF" w:rsidRDefault="000356BF" w:rsidP="000356BF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 w:rsidRPr="00B01162">
              <w:t>obrazložiti opća svojstva operacija na skupovima brojeva (komutativnost, asocijativnost, dis</w:t>
            </w:r>
            <w:r w:rsidR="009A05DF">
              <w:t>tributivnost)</w:t>
            </w:r>
          </w:p>
          <w:p w:rsidR="00F82136" w:rsidRDefault="00F82136" w:rsidP="00F82136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odrediti apsolutnu vrijednost kao udaljenost broja od ishodišta</w:t>
            </w:r>
          </w:p>
          <w:p w:rsidR="002C0636" w:rsidRDefault="002C0636" w:rsidP="002C0636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 w:rsidRPr="00B01162">
              <w:t>smjestiti razlomak na brojevni pravac</w:t>
            </w:r>
          </w:p>
          <w:p w:rsidR="002C0636" w:rsidRDefault="002C0636" w:rsidP="002C0636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u</w:t>
            </w:r>
            <w:r w:rsidRPr="00B01162">
              <w:t>spoređivati razlomke</w:t>
            </w:r>
          </w:p>
          <w:p w:rsidR="002C0636" w:rsidRPr="00B01162" w:rsidRDefault="002C0636" w:rsidP="002C0636"/>
        </w:tc>
        <w:tc>
          <w:tcPr>
            <w:tcW w:w="6195" w:type="dxa"/>
          </w:tcPr>
          <w:p w:rsidR="000356BF" w:rsidRPr="00B01162" w:rsidRDefault="000356BF" w:rsidP="000356BF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 w:rsidRPr="00B01162">
              <w:t xml:space="preserve">smjestiti </w:t>
            </w:r>
            <w:r w:rsidR="00940D3F">
              <w:t>prirodne</w:t>
            </w:r>
            <w:r w:rsidRPr="00B01162">
              <w:t xml:space="preserve"> </w:t>
            </w:r>
            <w:r w:rsidR="00F82136">
              <w:t xml:space="preserve">i cijele </w:t>
            </w:r>
            <w:r w:rsidRPr="00B01162">
              <w:t>brojeve na brojevni pravac</w:t>
            </w:r>
          </w:p>
          <w:p w:rsidR="000356BF" w:rsidRDefault="000356BF" w:rsidP="000356BF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 w:rsidRPr="00B01162">
              <w:t>primjenjivati</w:t>
            </w:r>
            <w:r>
              <w:t xml:space="preserve"> </w:t>
            </w:r>
            <w:r w:rsidRPr="00B01162">
              <w:t>opća svojstva operacija na skupovima brojeva</w:t>
            </w:r>
          </w:p>
          <w:p w:rsidR="00F82136" w:rsidRDefault="00F82136" w:rsidP="000356BF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računati s apsolutnim vrijednostima</w:t>
            </w:r>
          </w:p>
          <w:p w:rsidR="002C0636" w:rsidRPr="00B01162" w:rsidRDefault="002C0636" w:rsidP="000A1F4B">
            <w:pPr>
              <w:pStyle w:val="Odlomakpopisa"/>
              <w:spacing w:line="240" w:lineRule="auto"/>
            </w:pPr>
          </w:p>
        </w:tc>
      </w:tr>
      <w:tr w:rsidR="000356BF" w:rsidRPr="0038118F" w:rsidTr="009A05DF">
        <w:trPr>
          <w:trHeight w:val="695"/>
        </w:trPr>
        <w:tc>
          <w:tcPr>
            <w:tcW w:w="1998" w:type="dxa"/>
            <w:shd w:val="clear" w:color="auto" w:fill="auto"/>
            <w:vAlign w:val="center"/>
          </w:tcPr>
          <w:p w:rsidR="000356BF" w:rsidRPr="00B01162" w:rsidRDefault="000356BF" w:rsidP="00940D3F">
            <w:pPr>
              <w:jc w:val="center"/>
              <w:rPr>
                <w:rFonts w:eastAsia="Calibri"/>
              </w:rPr>
            </w:pPr>
            <w:r w:rsidRPr="00B01162">
              <w:rPr>
                <w:rFonts w:eastAsia="Calibri"/>
              </w:rPr>
              <w:t>Odličan</w:t>
            </w:r>
          </w:p>
        </w:tc>
        <w:tc>
          <w:tcPr>
            <w:tcW w:w="6195" w:type="dxa"/>
            <w:shd w:val="clear" w:color="auto" w:fill="auto"/>
          </w:tcPr>
          <w:p w:rsidR="000356BF" w:rsidRPr="00B01162" w:rsidRDefault="000356BF" w:rsidP="000356BF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aproksimirati rješenja bez računanja, procijeniti razumnost rješenja</w:t>
            </w:r>
          </w:p>
        </w:tc>
        <w:tc>
          <w:tcPr>
            <w:tcW w:w="6195" w:type="dxa"/>
          </w:tcPr>
          <w:p w:rsidR="000356BF" w:rsidRPr="00B01162" w:rsidRDefault="000356BF" w:rsidP="00F82136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 w:rsidRPr="00B01162">
              <w:t>matematički modelirati problemske zadatke ve</w:t>
            </w:r>
            <w:r w:rsidR="009A05DF">
              <w:t xml:space="preserve">zane uz računanje s prirodnim </w:t>
            </w:r>
            <w:r w:rsidR="00F82136">
              <w:t>i cijelim brojevima (balansiranje tekućeg računa)</w:t>
            </w:r>
          </w:p>
        </w:tc>
      </w:tr>
    </w:tbl>
    <w:p w:rsidR="002D5A48" w:rsidRPr="002D5A48" w:rsidRDefault="002D5A48" w:rsidP="002D5A48"/>
    <w:p w:rsidR="000D1452" w:rsidRDefault="000D1452" w:rsidP="004D29BC"/>
    <w:p w:rsidR="000D1452" w:rsidRDefault="000D1452" w:rsidP="004D29BC"/>
    <w:p w:rsidR="003A436E" w:rsidRDefault="003A436E">
      <w:pPr>
        <w:rPr>
          <w:b/>
        </w:rPr>
      </w:pPr>
      <w:r>
        <w:rPr>
          <w:b/>
        </w:rPr>
        <w:br w:type="page"/>
      </w:r>
    </w:p>
    <w:p w:rsidR="00DB1E80" w:rsidRDefault="00F95AA1" w:rsidP="00DB1E80">
      <w:pPr>
        <w:rPr>
          <w:b/>
        </w:rPr>
      </w:pPr>
      <w:r>
        <w:rPr>
          <w:b/>
        </w:rPr>
        <w:lastRenderedPageBreak/>
        <w:t xml:space="preserve">POTENCIJE. </w:t>
      </w:r>
      <w:r w:rsidR="00967A1E">
        <w:rPr>
          <w:b/>
        </w:rPr>
        <w:t>KORIJENI</w:t>
      </w:r>
    </w:p>
    <w:p w:rsidR="00DB1E80" w:rsidRDefault="00DB1E80" w:rsidP="00DB1E80">
      <w:pPr>
        <w:rPr>
          <w:b/>
        </w:rPr>
      </w:pPr>
    </w:p>
    <w:p w:rsidR="00DB1E80" w:rsidRDefault="00DB1E80" w:rsidP="00DB1E80">
      <w:r w:rsidRPr="000D1452">
        <w:rPr>
          <w:b/>
          <w:i/>
          <w:sz w:val="24"/>
          <w:szCs w:val="24"/>
        </w:rPr>
        <w:t>Cilj cjeline</w:t>
      </w:r>
      <w:r>
        <w:t>:</w:t>
      </w:r>
    </w:p>
    <w:p w:rsidR="00F41AE4" w:rsidRPr="00F41AE4" w:rsidRDefault="00F41AE4" w:rsidP="00DB1E80">
      <w:pPr>
        <w:pStyle w:val="Odlomakpopisa"/>
        <w:numPr>
          <w:ilvl w:val="0"/>
          <w:numId w:val="17"/>
        </w:numPr>
        <w:rPr>
          <w:b/>
        </w:rPr>
      </w:pPr>
      <w:r>
        <w:t>upoznati računske operacije s potencijama s cjelobrojnim eksponentom</w:t>
      </w:r>
    </w:p>
    <w:p w:rsidR="00DB1E80" w:rsidRPr="00D65C42" w:rsidRDefault="00F41AE4" w:rsidP="00240703">
      <w:pPr>
        <w:pStyle w:val="Odlomakpopisa"/>
        <w:numPr>
          <w:ilvl w:val="0"/>
          <w:numId w:val="17"/>
        </w:numPr>
        <w:rPr>
          <w:b/>
        </w:rPr>
      </w:pPr>
      <w:r>
        <w:t>ovladati vještinom računanja s algebarskim izrazima</w:t>
      </w:r>
    </w:p>
    <w:p w:rsidR="00D65C42" w:rsidRPr="00240703" w:rsidRDefault="00D65C42" w:rsidP="00240703">
      <w:pPr>
        <w:pStyle w:val="Odlomakpopisa"/>
        <w:numPr>
          <w:ilvl w:val="0"/>
          <w:numId w:val="17"/>
        </w:numPr>
        <w:rPr>
          <w:b/>
        </w:rPr>
      </w:pPr>
      <w:r>
        <w:t>upoznati računske operacije s korjenima</w:t>
      </w:r>
    </w:p>
    <w:tbl>
      <w:tblPr>
        <w:tblStyle w:val="Reetkatablice"/>
        <w:tblW w:w="0" w:type="auto"/>
        <w:tblInd w:w="250" w:type="dxa"/>
        <w:tblLook w:val="00A0" w:firstRow="1" w:lastRow="0" w:firstColumn="1" w:lastColumn="0" w:noHBand="0" w:noVBand="0"/>
      </w:tblPr>
      <w:tblGrid>
        <w:gridCol w:w="992"/>
        <w:gridCol w:w="4877"/>
        <w:gridCol w:w="1166"/>
        <w:gridCol w:w="2374"/>
        <w:gridCol w:w="2110"/>
        <w:gridCol w:w="1687"/>
        <w:gridCol w:w="1606"/>
      </w:tblGrid>
      <w:tr w:rsidR="00DB1E80" w:rsidRPr="00E7416A" w:rsidTr="000637E3">
        <w:trPr>
          <w:trHeight w:val="10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0" w:rsidRPr="00E7416A" w:rsidRDefault="00DB1E80" w:rsidP="000637E3">
            <w:pPr>
              <w:spacing w:line="0" w:lineRule="atLeast"/>
              <w:jc w:val="center"/>
              <w:rPr>
                <w:b/>
              </w:rPr>
            </w:pPr>
            <w:r w:rsidRPr="00E7416A">
              <w:rPr>
                <w:b/>
              </w:rPr>
              <w:t>Redni</w:t>
            </w:r>
            <w:r>
              <w:rPr>
                <w:b/>
              </w:rPr>
              <w:t xml:space="preserve"> </w:t>
            </w:r>
            <w:r w:rsidRPr="00E7416A">
              <w:rPr>
                <w:b/>
              </w:rPr>
              <w:t>broj sata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0" w:rsidRPr="00E7416A" w:rsidRDefault="00DB1E80" w:rsidP="000637E3">
            <w:pPr>
              <w:spacing w:line="0" w:lineRule="atLeast"/>
              <w:jc w:val="center"/>
              <w:rPr>
                <w:b/>
              </w:rPr>
            </w:pPr>
            <w:r w:rsidRPr="00E7416A">
              <w:rPr>
                <w:b/>
                <w:sz w:val="24"/>
                <w:szCs w:val="24"/>
              </w:rPr>
              <w:t>NASTAVNA  JEDINICA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E80" w:rsidRPr="00E7416A" w:rsidRDefault="00DB1E80" w:rsidP="000637E3">
            <w:pPr>
              <w:spacing w:line="0" w:lineRule="atLeast"/>
              <w:jc w:val="center"/>
              <w:rPr>
                <w:b/>
              </w:rPr>
            </w:pPr>
            <w:r w:rsidRPr="00E7416A">
              <w:rPr>
                <w:b/>
              </w:rPr>
              <w:t>Tip s</w:t>
            </w:r>
            <w:r>
              <w:rPr>
                <w:b/>
              </w:rPr>
              <w:t>ata: obr</w:t>
            </w:r>
            <w:r w:rsidRPr="00E7416A">
              <w:rPr>
                <w:b/>
              </w:rPr>
              <w:t>, vj, pon,</w:t>
            </w:r>
            <w:r>
              <w:rPr>
                <w:b/>
              </w:rPr>
              <w:t xml:space="preserve"> </w:t>
            </w:r>
            <w:r w:rsidRPr="00E7416A">
              <w:rPr>
                <w:b/>
              </w:rPr>
              <w:t>prov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E80" w:rsidRPr="00E7416A" w:rsidRDefault="00DB1E80" w:rsidP="000637E3">
            <w:pPr>
              <w:jc w:val="center"/>
              <w:rPr>
                <w:b/>
              </w:rPr>
            </w:pPr>
            <w:r w:rsidRPr="00E7416A">
              <w:rPr>
                <w:b/>
              </w:rPr>
              <w:t>Nastavne metode i metodički oblici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E80" w:rsidRPr="00E7416A" w:rsidRDefault="00DB1E80" w:rsidP="000637E3">
            <w:pPr>
              <w:jc w:val="center"/>
              <w:rPr>
                <w:b/>
              </w:rPr>
            </w:pPr>
            <w:r w:rsidRPr="00E7416A">
              <w:rPr>
                <w:b/>
              </w:rPr>
              <w:t>Korelacija - veza s predmetima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E80" w:rsidRPr="00E7416A" w:rsidRDefault="00DB1E80" w:rsidP="000637E3">
            <w:pPr>
              <w:jc w:val="center"/>
              <w:rPr>
                <w:b/>
              </w:rPr>
            </w:pPr>
            <w:r w:rsidRPr="00E7416A">
              <w:rPr>
                <w:b/>
              </w:rPr>
              <w:t>Nastavna sredstva i pomagala, prostor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E80" w:rsidRPr="00E7416A" w:rsidRDefault="00DB1E80" w:rsidP="000637E3">
            <w:pPr>
              <w:spacing w:line="0" w:lineRule="atLeast"/>
              <w:jc w:val="center"/>
              <w:rPr>
                <w:b/>
              </w:rPr>
            </w:pPr>
            <w:r w:rsidRPr="00E7416A">
              <w:rPr>
                <w:b/>
              </w:rPr>
              <w:t>Napomena</w:t>
            </w:r>
          </w:p>
        </w:tc>
      </w:tr>
      <w:tr w:rsidR="008A6F19" w:rsidRPr="00E7416A" w:rsidTr="008A6F19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19" w:rsidRPr="00E7416A" w:rsidRDefault="00760D15" w:rsidP="00967A1E">
            <w:pPr>
              <w:spacing w:line="0" w:lineRule="atLeast"/>
              <w:jc w:val="center"/>
            </w:pPr>
            <w:r>
              <w:t>2</w:t>
            </w:r>
            <w:r w:rsidR="008A6F19">
              <w:t>4.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19" w:rsidRPr="00E7416A" w:rsidRDefault="00760D15" w:rsidP="00760D15">
            <w:pPr>
              <w:spacing w:line="0" w:lineRule="atLeast"/>
            </w:pPr>
            <w:r>
              <w:t>Pojam p</w:t>
            </w:r>
            <w:r w:rsidR="008A6F19">
              <w:t>otencije.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19" w:rsidRPr="00E7416A" w:rsidRDefault="008A6F19" w:rsidP="000637E3">
            <w:pPr>
              <w:spacing w:line="0" w:lineRule="atLeast"/>
              <w:jc w:val="center"/>
            </w:pPr>
            <w:r>
              <w:t>obr, vj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F19" w:rsidRPr="00E7416A" w:rsidRDefault="008A6F19" w:rsidP="000637E3">
            <w:r w:rsidRPr="00921880">
              <w:t>Metoda poučavanja,učenje otkrivanjem, oluja ideja,  metoda razgovora,  metoda demonstracije, metoda  igra i rad, metoda poticanja , pomaganja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79" w:rsidRDefault="008D2579" w:rsidP="008D2579">
            <w:r>
              <w:t>Predmeti struke.</w:t>
            </w:r>
          </w:p>
          <w:p w:rsidR="008D2579" w:rsidRDefault="008D2579" w:rsidP="008D2579">
            <w:r>
              <w:t>Praktična nastava</w:t>
            </w:r>
          </w:p>
          <w:p w:rsidR="008A6F19" w:rsidRPr="00E7416A" w:rsidRDefault="008A6F19" w:rsidP="0040568A">
            <w:r>
              <w:t>(preračunavanje mjernih jedinica</w:t>
            </w:r>
            <w:r w:rsidR="008D2579">
              <w:t>, izračun materijala</w:t>
            </w:r>
            <w:r>
              <w:t>)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F19" w:rsidRPr="00E7416A" w:rsidRDefault="008A6F19" w:rsidP="000637E3">
            <w:r w:rsidRPr="00921880">
              <w:t>Ploča, kreda, geometrijski pribor, prezentacije u PowerPo</w:t>
            </w:r>
            <w:r>
              <w:t xml:space="preserve">intu , </w:t>
            </w:r>
            <w:r w:rsidRPr="00921880">
              <w:t>kviz znanja, radni listići sa zadacima, računalo, LCD projektor,</w:t>
            </w:r>
            <w:r>
              <w:t xml:space="preserve"> </w:t>
            </w:r>
            <w:r w:rsidRPr="00921880">
              <w:t>pisač, softver</w:t>
            </w:r>
            <w:r>
              <w:t xml:space="preserve"> dinamičke geometrije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F19" w:rsidRPr="00E7416A" w:rsidRDefault="008A6F19" w:rsidP="000637E3">
            <w:pPr>
              <w:spacing w:line="0" w:lineRule="atLeast"/>
            </w:pPr>
          </w:p>
        </w:tc>
      </w:tr>
      <w:tr w:rsidR="008A6F19" w:rsidRPr="00E7416A" w:rsidTr="008A6F19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19" w:rsidRPr="00E7416A" w:rsidRDefault="00760D15" w:rsidP="00760D15">
            <w:pPr>
              <w:jc w:val="center"/>
            </w:pPr>
            <w:r>
              <w:t>2</w:t>
            </w:r>
            <w:r w:rsidR="008A6F19">
              <w:t>5.-</w:t>
            </w:r>
            <w:r>
              <w:t>2</w:t>
            </w:r>
            <w:r w:rsidR="008A6F19">
              <w:t>6.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19" w:rsidRPr="00E7416A" w:rsidRDefault="00760D15" w:rsidP="00760D15">
            <w:r>
              <w:t>Zbrajanje i oduzimanje potencija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19" w:rsidRPr="00E7416A" w:rsidRDefault="008A6F19" w:rsidP="000637E3">
            <w:pPr>
              <w:jc w:val="center"/>
            </w:pPr>
            <w:r>
              <w:t>obr, 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F19" w:rsidRPr="00E7416A" w:rsidRDefault="008A6F19" w:rsidP="000637E3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F19" w:rsidRPr="00E7416A" w:rsidRDefault="008A6F19" w:rsidP="000637E3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F19" w:rsidRPr="00E7416A" w:rsidRDefault="008A6F19" w:rsidP="000637E3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F19" w:rsidRPr="00E7416A" w:rsidRDefault="008A6F19" w:rsidP="000637E3"/>
        </w:tc>
      </w:tr>
      <w:tr w:rsidR="008A6F19" w:rsidRPr="00E7416A" w:rsidTr="008A6F19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19" w:rsidRPr="00E7416A" w:rsidRDefault="00760D15" w:rsidP="000637E3">
            <w:pPr>
              <w:jc w:val="center"/>
            </w:pPr>
            <w:r>
              <w:t>2</w:t>
            </w:r>
            <w:r w:rsidR="008A6F19">
              <w:t>7.</w:t>
            </w:r>
            <w:r>
              <w:t>-28.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19" w:rsidRPr="00E7416A" w:rsidRDefault="00760D15" w:rsidP="00760D15">
            <w:r>
              <w:t>Množenje i dijeljenje potencija.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19" w:rsidRPr="00E7416A" w:rsidRDefault="008A6F19" w:rsidP="000637E3">
            <w:pPr>
              <w:jc w:val="center"/>
            </w:pPr>
            <w:r>
              <w:t>obr, 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F19" w:rsidRPr="00E7416A" w:rsidRDefault="008A6F19" w:rsidP="000637E3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F19" w:rsidRPr="00E7416A" w:rsidRDefault="008A6F19" w:rsidP="000637E3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F19" w:rsidRPr="00E7416A" w:rsidRDefault="008A6F19" w:rsidP="000637E3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F19" w:rsidRPr="00E7416A" w:rsidRDefault="008A6F19" w:rsidP="000637E3"/>
        </w:tc>
      </w:tr>
      <w:tr w:rsidR="00760D15" w:rsidRPr="00E7416A" w:rsidTr="008A6F19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5" w:rsidRDefault="00760D15" w:rsidP="00760D15">
            <w:pPr>
              <w:jc w:val="center"/>
            </w:pPr>
            <w:r>
              <w:t>29.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5" w:rsidRDefault="00760D15" w:rsidP="00890A78">
            <w:r>
              <w:t>Ponavljanje i vježbanje.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5" w:rsidRDefault="00237837" w:rsidP="000637E3">
            <w:pPr>
              <w:jc w:val="center"/>
            </w:pPr>
            <w:r>
              <w:t>pon</w:t>
            </w:r>
            <w:r w:rsidR="00760D15">
              <w:t>, 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15" w:rsidRPr="00E7416A" w:rsidRDefault="00760D15" w:rsidP="000637E3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15" w:rsidRPr="00E7416A" w:rsidRDefault="00760D15" w:rsidP="000637E3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15" w:rsidRPr="00E7416A" w:rsidRDefault="00760D15" w:rsidP="000637E3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15" w:rsidRPr="00E7416A" w:rsidRDefault="00760D15" w:rsidP="000637E3"/>
        </w:tc>
      </w:tr>
      <w:tr w:rsidR="00760D15" w:rsidRPr="00E7416A" w:rsidTr="008A6F19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5" w:rsidRDefault="00760D15" w:rsidP="000637E3">
            <w:pPr>
              <w:jc w:val="center"/>
            </w:pPr>
            <w:r>
              <w:t>30.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5" w:rsidRPr="00E7416A" w:rsidRDefault="00760D15" w:rsidP="00890A78">
            <w:pPr>
              <w:spacing w:line="0" w:lineRule="atLeast"/>
            </w:pPr>
            <w:r>
              <w:t>Drugi korijen.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5" w:rsidRDefault="00760D15" w:rsidP="000637E3">
            <w:pPr>
              <w:jc w:val="center"/>
            </w:pPr>
            <w:r>
              <w:t>obr, 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15" w:rsidRPr="00E7416A" w:rsidRDefault="00760D15" w:rsidP="000637E3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15" w:rsidRPr="00E7416A" w:rsidRDefault="00760D15" w:rsidP="000637E3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15" w:rsidRPr="00E7416A" w:rsidRDefault="00760D15" w:rsidP="000637E3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15" w:rsidRPr="00E7416A" w:rsidRDefault="00760D15" w:rsidP="000637E3"/>
        </w:tc>
      </w:tr>
      <w:tr w:rsidR="00760D15" w:rsidRPr="00E7416A" w:rsidTr="008A6F19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5" w:rsidRDefault="00760D15" w:rsidP="00967A1E">
            <w:pPr>
              <w:jc w:val="center"/>
            </w:pPr>
            <w:r>
              <w:t>31.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5" w:rsidRPr="00E7416A" w:rsidRDefault="00760D15" w:rsidP="00890A78">
            <w:r>
              <w:t>Računske operacije s drugim korijenima.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5" w:rsidRDefault="00760D15" w:rsidP="000637E3">
            <w:pPr>
              <w:jc w:val="center"/>
            </w:pPr>
            <w:r>
              <w:t>obr, 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15" w:rsidRPr="00E7416A" w:rsidRDefault="00760D15" w:rsidP="000637E3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15" w:rsidRPr="00E7416A" w:rsidRDefault="00760D15" w:rsidP="000637E3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15" w:rsidRPr="00E7416A" w:rsidRDefault="00760D15" w:rsidP="000637E3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15" w:rsidRPr="00E7416A" w:rsidRDefault="00760D15" w:rsidP="000637E3"/>
        </w:tc>
      </w:tr>
      <w:tr w:rsidR="00760D15" w:rsidRPr="00E7416A" w:rsidTr="008A6F19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5" w:rsidRDefault="00760D15" w:rsidP="00967A1E">
            <w:pPr>
              <w:jc w:val="center"/>
            </w:pPr>
            <w:r>
              <w:t>32.-33.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5" w:rsidRDefault="00760D15" w:rsidP="009551B7">
            <w:r>
              <w:t>Ponavljanje i vježbanje.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5" w:rsidRDefault="00237837" w:rsidP="00237837">
            <w:pPr>
              <w:jc w:val="center"/>
            </w:pPr>
            <w:r>
              <w:t>pon</w:t>
            </w:r>
            <w:r w:rsidR="00760D15">
              <w:t>, 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15" w:rsidRPr="00E7416A" w:rsidRDefault="00760D15" w:rsidP="000637E3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15" w:rsidRPr="00E7416A" w:rsidRDefault="00760D15" w:rsidP="000637E3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15" w:rsidRPr="00E7416A" w:rsidRDefault="00760D15" w:rsidP="000637E3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15" w:rsidRPr="00E7416A" w:rsidRDefault="00760D15" w:rsidP="000637E3"/>
        </w:tc>
      </w:tr>
    </w:tbl>
    <w:p w:rsidR="00240703" w:rsidRDefault="00240703" w:rsidP="00240703">
      <w:pPr>
        <w:rPr>
          <w:b/>
          <w:i/>
          <w:sz w:val="24"/>
          <w:szCs w:val="24"/>
        </w:rPr>
      </w:pPr>
    </w:p>
    <w:p w:rsidR="00240703" w:rsidRDefault="0024070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240703" w:rsidRDefault="00240703" w:rsidP="00240703">
      <w:r w:rsidRPr="000D1452">
        <w:rPr>
          <w:b/>
          <w:i/>
          <w:sz w:val="24"/>
          <w:szCs w:val="24"/>
        </w:rPr>
        <w:lastRenderedPageBreak/>
        <w:t>Provjera postignuća i ocjenjivanje učenika – ISHODI UČENJA  ZA CJELINU  s  KRITERIJIMA OCJENJIVANJA</w:t>
      </w:r>
      <w:r w:rsidRPr="000D1452">
        <w:t xml:space="preserve">  </w:t>
      </w:r>
    </w:p>
    <w:p w:rsidR="00240703" w:rsidRPr="000114FF" w:rsidRDefault="00240703" w:rsidP="00240703">
      <w:pPr>
        <w:rPr>
          <w:i/>
        </w:rPr>
      </w:pPr>
      <w:r>
        <w:t xml:space="preserve"> </w:t>
      </w:r>
      <w:r>
        <w:rPr>
          <w:i/>
        </w:rPr>
        <w:t xml:space="preserve">Napomena: </w:t>
      </w:r>
      <w:r w:rsidRPr="000114FF">
        <w:rPr>
          <w:i/>
        </w:rPr>
        <w:t>Učenik za ocjenu dobar mora znati i sve gradivo navedeno za ocjenu dovoljan,  učenik za ocjenu vrlo dobar mora znati i sve navedeno za ocjenu dovoljan i dobar, te učenik za ocjenu odličan mora znati sve navedeno za sve ocjene.</w:t>
      </w:r>
    </w:p>
    <w:p w:rsidR="00DB1E80" w:rsidRDefault="00DB1E80" w:rsidP="00DB1E8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6320"/>
        <w:gridCol w:w="6320"/>
      </w:tblGrid>
      <w:tr w:rsidR="00636C17" w:rsidRPr="0038118F" w:rsidTr="00240703">
        <w:trPr>
          <w:trHeight w:val="267"/>
        </w:trPr>
        <w:tc>
          <w:tcPr>
            <w:tcW w:w="2034" w:type="dxa"/>
            <w:shd w:val="clear" w:color="auto" w:fill="auto"/>
          </w:tcPr>
          <w:p w:rsidR="00636C17" w:rsidRPr="00B01162" w:rsidRDefault="00636C17" w:rsidP="000637E3">
            <w:pPr>
              <w:jc w:val="center"/>
              <w:rPr>
                <w:rFonts w:eastAsia="Calibri"/>
                <w:i/>
              </w:rPr>
            </w:pPr>
            <w:r w:rsidRPr="00B01162">
              <w:rPr>
                <w:rFonts w:eastAsia="Calibri"/>
                <w:i/>
              </w:rPr>
              <w:t>OCJENA</w:t>
            </w:r>
          </w:p>
        </w:tc>
        <w:tc>
          <w:tcPr>
            <w:tcW w:w="6320" w:type="dxa"/>
            <w:shd w:val="clear" w:color="auto" w:fill="auto"/>
          </w:tcPr>
          <w:p w:rsidR="00636C17" w:rsidRPr="00B01162" w:rsidRDefault="00636C17" w:rsidP="00696E00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USVOJENOST NASTAVNIH SADRŽAJA</w:t>
            </w:r>
          </w:p>
        </w:tc>
        <w:tc>
          <w:tcPr>
            <w:tcW w:w="6320" w:type="dxa"/>
          </w:tcPr>
          <w:p w:rsidR="00636C17" w:rsidRPr="00B01162" w:rsidRDefault="00636C17" w:rsidP="000637E3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PRIMJENA ZNANJA</w:t>
            </w:r>
          </w:p>
        </w:tc>
      </w:tr>
      <w:tr w:rsidR="00240703" w:rsidRPr="0038118F" w:rsidTr="00A200DB">
        <w:tc>
          <w:tcPr>
            <w:tcW w:w="2034" w:type="dxa"/>
            <w:shd w:val="clear" w:color="auto" w:fill="auto"/>
            <w:vAlign w:val="center"/>
          </w:tcPr>
          <w:p w:rsidR="00240703" w:rsidRPr="00B01162" w:rsidRDefault="00240703" w:rsidP="00240703">
            <w:pPr>
              <w:jc w:val="center"/>
              <w:rPr>
                <w:rFonts w:eastAsia="Calibri"/>
              </w:rPr>
            </w:pPr>
            <w:r w:rsidRPr="00B01162">
              <w:rPr>
                <w:rFonts w:eastAsia="Calibri"/>
              </w:rPr>
              <w:t>Dovoljan</w:t>
            </w:r>
          </w:p>
        </w:tc>
        <w:tc>
          <w:tcPr>
            <w:tcW w:w="6320" w:type="dxa"/>
            <w:shd w:val="clear" w:color="auto" w:fill="auto"/>
          </w:tcPr>
          <w:p w:rsidR="00240703" w:rsidRPr="00B01162" w:rsidRDefault="00240703" w:rsidP="00240703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 w:rsidRPr="00B01162">
              <w:t>prepoznati i imenovati osnovne pojmove vezane uz potenciju (baza, eksponent, koeficijent)</w:t>
            </w:r>
          </w:p>
          <w:p w:rsidR="00240703" w:rsidRDefault="00240703" w:rsidP="00240703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 w:rsidRPr="00B01162">
              <w:t>izreći pravila zbrajanja i množenja potencija</w:t>
            </w:r>
          </w:p>
          <w:p w:rsidR="008A6F19" w:rsidRDefault="008A6F19" w:rsidP="008A6F19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izreći pravilo za zbrajanje korijena</w:t>
            </w:r>
          </w:p>
          <w:p w:rsidR="008A6F19" w:rsidRPr="00BA6A68" w:rsidRDefault="008A6F19" w:rsidP="008A6F19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izreći pravilo za množenje korijena</w:t>
            </w:r>
          </w:p>
        </w:tc>
        <w:tc>
          <w:tcPr>
            <w:tcW w:w="6320" w:type="dxa"/>
          </w:tcPr>
          <w:p w:rsidR="00240703" w:rsidRDefault="00240703" w:rsidP="00240703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 w:rsidRPr="00B01162">
              <w:t xml:space="preserve">računati jednostavnije zadatke s </w:t>
            </w:r>
            <w:r w:rsidR="000A1F4B">
              <w:t>potencijama</w:t>
            </w:r>
          </w:p>
          <w:p w:rsidR="008A6F19" w:rsidRPr="00B01162" w:rsidRDefault="008A6F19" w:rsidP="008A6F19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 w:rsidRPr="00B01162">
              <w:t>korjenovati kvadrate prirodnih brojeva</w:t>
            </w:r>
          </w:p>
          <w:p w:rsidR="008A6F19" w:rsidRPr="00BA6A68" w:rsidRDefault="008A6F19" w:rsidP="008A6F19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 w:rsidRPr="00B01162">
              <w:t>zbrajati i oduzimati korijene</w:t>
            </w:r>
          </w:p>
        </w:tc>
      </w:tr>
      <w:tr w:rsidR="00240703" w:rsidRPr="0038118F" w:rsidTr="00240703">
        <w:trPr>
          <w:trHeight w:val="1125"/>
        </w:trPr>
        <w:tc>
          <w:tcPr>
            <w:tcW w:w="2034" w:type="dxa"/>
            <w:shd w:val="clear" w:color="auto" w:fill="auto"/>
            <w:vAlign w:val="center"/>
          </w:tcPr>
          <w:p w:rsidR="00240703" w:rsidRPr="00B01162" w:rsidRDefault="00240703" w:rsidP="00240703">
            <w:pPr>
              <w:jc w:val="center"/>
              <w:rPr>
                <w:rFonts w:eastAsia="Calibri"/>
              </w:rPr>
            </w:pPr>
            <w:r w:rsidRPr="00B01162">
              <w:rPr>
                <w:rFonts w:eastAsia="Calibri"/>
              </w:rPr>
              <w:t>Dobar</w:t>
            </w:r>
          </w:p>
        </w:tc>
        <w:tc>
          <w:tcPr>
            <w:tcW w:w="6320" w:type="dxa"/>
            <w:shd w:val="clear" w:color="auto" w:fill="auto"/>
          </w:tcPr>
          <w:p w:rsidR="00240703" w:rsidRDefault="00240703" w:rsidP="00240703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opisati postupak množenja dviju zagrada</w:t>
            </w:r>
          </w:p>
          <w:p w:rsidR="008A6F19" w:rsidRPr="00BA6A68" w:rsidRDefault="008A6F19" w:rsidP="00240703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prepoznati zapis djelomičnog korijena</w:t>
            </w:r>
          </w:p>
        </w:tc>
        <w:tc>
          <w:tcPr>
            <w:tcW w:w="6320" w:type="dxa"/>
          </w:tcPr>
          <w:p w:rsidR="000A1F4B" w:rsidRPr="00B01162" w:rsidRDefault="000A1F4B" w:rsidP="000A1F4B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 w:rsidRPr="00B01162">
              <w:t>kvadrirati binom uz formulu</w:t>
            </w:r>
          </w:p>
          <w:p w:rsidR="008A6F19" w:rsidRPr="00B01162" w:rsidRDefault="008A6F19" w:rsidP="008A6F19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 w:rsidRPr="00B01162">
              <w:t>koristiti formulu za korijen umnoška i kvocijenta</w:t>
            </w:r>
          </w:p>
          <w:p w:rsidR="008A6F19" w:rsidRPr="00B01162" w:rsidRDefault="008A6F19" w:rsidP="008A6F19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 w:rsidRPr="00B01162">
              <w:t>djelomično korjenovati brojeve</w:t>
            </w:r>
          </w:p>
        </w:tc>
      </w:tr>
      <w:tr w:rsidR="00240703" w:rsidRPr="0038118F" w:rsidTr="00240703">
        <w:trPr>
          <w:trHeight w:val="276"/>
        </w:trPr>
        <w:tc>
          <w:tcPr>
            <w:tcW w:w="2034" w:type="dxa"/>
            <w:shd w:val="clear" w:color="auto" w:fill="auto"/>
            <w:vAlign w:val="center"/>
          </w:tcPr>
          <w:p w:rsidR="00240703" w:rsidRPr="00B01162" w:rsidRDefault="00240703" w:rsidP="00240703">
            <w:pPr>
              <w:jc w:val="center"/>
              <w:rPr>
                <w:rFonts w:eastAsia="Calibri"/>
              </w:rPr>
            </w:pPr>
            <w:r w:rsidRPr="00B01162">
              <w:rPr>
                <w:rFonts w:eastAsia="Calibri"/>
              </w:rPr>
              <w:t>Vrlo dobar</w:t>
            </w:r>
          </w:p>
        </w:tc>
        <w:tc>
          <w:tcPr>
            <w:tcW w:w="6320" w:type="dxa"/>
            <w:shd w:val="clear" w:color="auto" w:fill="auto"/>
          </w:tcPr>
          <w:p w:rsidR="00240703" w:rsidRDefault="00240703" w:rsidP="00240703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opisati postupak kvadriranja binoma</w:t>
            </w:r>
          </w:p>
          <w:p w:rsidR="008A6F19" w:rsidRPr="00B01162" w:rsidRDefault="008A6F19" w:rsidP="00240703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smjestiti vrijednost korijena između dva cijela broja</w:t>
            </w:r>
          </w:p>
        </w:tc>
        <w:tc>
          <w:tcPr>
            <w:tcW w:w="6320" w:type="dxa"/>
          </w:tcPr>
          <w:p w:rsidR="00240703" w:rsidRDefault="00240703" w:rsidP="00240703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 w:rsidRPr="00B01162">
              <w:t>primijeniti formulu za kvadrat binoma i razliku kvadrata</w:t>
            </w:r>
          </w:p>
          <w:p w:rsidR="008A6F19" w:rsidRDefault="008A6F19" w:rsidP="00240703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 w:rsidRPr="00B01162">
              <w:t>racionalizirati nazivnik</w:t>
            </w:r>
          </w:p>
          <w:p w:rsidR="000A1F4B" w:rsidRDefault="000A1F4B" w:rsidP="000A1F4B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izlučivanje</w:t>
            </w:r>
            <w:r w:rsidRPr="00B01162">
              <w:t xml:space="preserve"> zajedničkog faktora</w:t>
            </w:r>
          </w:p>
          <w:p w:rsidR="000A1F4B" w:rsidRPr="00B01162" w:rsidRDefault="00A200DB" w:rsidP="00240703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računati zadatke primjenom pravila za potenciranje i korjenovanje</w:t>
            </w:r>
          </w:p>
        </w:tc>
      </w:tr>
      <w:tr w:rsidR="00240703" w:rsidRPr="0038118F" w:rsidTr="00240703">
        <w:trPr>
          <w:trHeight w:val="550"/>
        </w:trPr>
        <w:tc>
          <w:tcPr>
            <w:tcW w:w="2034" w:type="dxa"/>
            <w:shd w:val="clear" w:color="auto" w:fill="auto"/>
            <w:vAlign w:val="center"/>
          </w:tcPr>
          <w:p w:rsidR="00240703" w:rsidRPr="00B01162" w:rsidRDefault="00240703" w:rsidP="00240703">
            <w:pPr>
              <w:jc w:val="center"/>
              <w:rPr>
                <w:rFonts w:eastAsia="Calibri"/>
              </w:rPr>
            </w:pPr>
            <w:r w:rsidRPr="00B01162">
              <w:rPr>
                <w:rFonts w:eastAsia="Calibri"/>
              </w:rPr>
              <w:t>Odličan</w:t>
            </w:r>
          </w:p>
        </w:tc>
        <w:tc>
          <w:tcPr>
            <w:tcW w:w="6320" w:type="dxa"/>
            <w:shd w:val="clear" w:color="auto" w:fill="auto"/>
          </w:tcPr>
          <w:p w:rsidR="00240703" w:rsidRDefault="00240703" w:rsidP="00240703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povezati pravila potenciranja s prikazom realnih brojeva</w:t>
            </w:r>
          </w:p>
          <w:p w:rsidR="008A6F19" w:rsidRPr="00B01162" w:rsidRDefault="008A6F19" w:rsidP="00240703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 w:rsidRPr="00B01162">
              <w:t>koristiti poznate potencije za korjenovanje višeg eksponenta</w:t>
            </w:r>
          </w:p>
        </w:tc>
        <w:tc>
          <w:tcPr>
            <w:tcW w:w="6320" w:type="dxa"/>
          </w:tcPr>
          <w:p w:rsidR="00240703" w:rsidRDefault="00240703" w:rsidP="00240703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 w:rsidRPr="00B01162">
              <w:t>primijeniti pravila računanja s potencijama na preračunavanje mjernih jedinica</w:t>
            </w:r>
          </w:p>
          <w:p w:rsidR="008A6F19" w:rsidRPr="00B01162" w:rsidRDefault="008A6F19" w:rsidP="00240703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 w:rsidRPr="00B01162">
              <w:t>racionalizirati primjenom formule za razliku kvadrata</w:t>
            </w:r>
          </w:p>
        </w:tc>
      </w:tr>
    </w:tbl>
    <w:p w:rsidR="000637E3" w:rsidRPr="008A6F19" w:rsidRDefault="00DB1E80" w:rsidP="000637E3">
      <w:pPr>
        <w:rPr>
          <w:b/>
          <w:i/>
          <w:sz w:val="24"/>
          <w:szCs w:val="24"/>
        </w:rPr>
      </w:pPr>
      <w:r>
        <w:rPr>
          <w:b/>
        </w:rPr>
        <w:br w:type="page"/>
      </w:r>
      <w:r w:rsidR="008A6F19">
        <w:rPr>
          <w:b/>
          <w:i/>
          <w:sz w:val="24"/>
          <w:szCs w:val="24"/>
        </w:rPr>
        <w:lastRenderedPageBreak/>
        <w:t xml:space="preserve"> </w:t>
      </w:r>
      <w:r w:rsidR="00F95AA1">
        <w:rPr>
          <w:b/>
        </w:rPr>
        <w:t>JEDNADŽBE I LINEARNI ODNOSI VELIČINA</w:t>
      </w:r>
    </w:p>
    <w:p w:rsidR="000637E3" w:rsidRDefault="000637E3" w:rsidP="000637E3">
      <w:pPr>
        <w:rPr>
          <w:b/>
        </w:rPr>
      </w:pPr>
    </w:p>
    <w:p w:rsidR="000637E3" w:rsidRDefault="000637E3" w:rsidP="00D65C42">
      <w:r w:rsidRPr="000D1452">
        <w:rPr>
          <w:b/>
          <w:i/>
          <w:sz w:val="24"/>
          <w:szCs w:val="24"/>
        </w:rPr>
        <w:t>Cilj cjeline</w:t>
      </w:r>
      <w:r w:rsidR="00D65C42">
        <w:rPr>
          <w:b/>
          <w:i/>
          <w:sz w:val="24"/>
          <w:szCs w:val="24"/>
        </w:rPr>
        <w:t>:</w:t>
      </w:r>
    </w:p>
    <w:p w:rsidR="00D65C42" w:rsidRPr="00E87F43" w:rsidRDefault="00E87F43" w:rsidP="000637E3">
      <w:pPr>
        <w:pStyle w:val="Odlomakpopisa"/>
        <w:numPr>
          <w:ilvl w:val="0"/>
          <w:numId w:val="17"/>
        </w:numPr>
        <w:rPr>
          <w:b/>
        </w:rPr>
      </w:pPr>
      <w:r>
        <w:t>ovladati rješavanjem linearnih jednadžbi</w:t>
      </w:r>
    </w:p>
    <w:p w:rsidR="00E87F43" w:rsidRPr="00E87F43" w:rsidRDefault="00E87F43" w:rsidP="000637E3">
      <w:pPr>
        <w:pStyle w:val="Odlomakpopisa"/>
        <w:numPr>
          <w:ilvl w:val="0"/>
          <w:numId w:val="17"/>
        </w:numPr>
        <w:rPr>
          <w:b/>
        </w:rPr>
      </w:pPr>
      <w:r>
        <w:t>upoznati odnose među veličinama</w:t>
      </w:r>
    </w:p>
    <w:p w:rsidR="00E87F43" w:rsidRPr="00E87F43" w:rsidRDefault="00E87F43" w:rsidP="000637E3">
      <w:pPr>
        <w:pStyle w:val="Odlomakpopisa"/>
        <w:numPr>
          <w:ilvl w:val="0"/>
          <w:numId w:val="17"/>
        </w:numPr>
        <w:rPr>
          <w:b/>
        </w:rPr>
      </w:pPr>
      <w:r>
        <w:t>naučiti rješavati zadatke jednostavnim pravilom trojnim</w:t>
      </w:r>
    </w:p>
    <w:p w:rsidR="00E87F43" w:rsidRPr="00E87F43" w:rsidRDefault="00E87F43" w:rsidP="000637E3">
      <w:pPr>
        <w:pStyle w:val="Odlomakpopisa"/>
        <w:numPr>
          <w:ilvl w:val="0"/>
          <w:numId w:val="17"/>
        </w:numPr>
        <w:rPr>
          <w:b/>
        </w:rPr>
      </w:pPr>
      <w:r>
        <w:t>naučiti rješavati zadatke postotnim računom</w:t>
      </w:r>
    </w:p>
    <w:p w:rsidR="00E87F43" w:rsidRPr="00E87F43" w:rsidRDefault="00E87F43" w:rsidP="000637E3">
      <w:pPr>
        <w:pStyle w:val="Odlomakpopisa"/>
        <w:numPr>
          <w:ilvl w:val="0"/>
          <w:numId w:val="17"/>
        </w:numPr>
        <w:rPr>
          <w:b/>
        </w:rPr>
      </w:pPr>
      <w:r>
        <w:t>usvojiti pojam sličnosti trokuta i odnose stranica</w:t>
      </w:r>
    </w:p>
    <w:p w:rsidR="00E87F43" w:rsidRPr="00D65C42" w:rsidRDefault="00E87F43" w:rsidP="000637E3">
      <w:pPr>
        <w:pStyle w:val="Odlomakpopisa"/>
        <w:numPr>
          <w:ilvl w:val="0"/>
          <w:numId w:val="17"/>
        </w:numPr>
        <w:rPr>
          <w:b/>
        </w:rPr>
      </w:pPr>
      <w:r>
        <w:t>usvojiti pojam vektora i naučiti računati s vektorima</w:t>
      </w:r>
    </w:p>
    <w:p w:rsidR="00D65C42" w:rsidRPr="00E87F43" w:rsidRDefault="000637E3" w:rsidP="00E87F43">
      <w:pPr>
        <w:pStyle w:val="Odlomakpopisa"/>
        <w:numPr>
          <w:ilvl w:val="0"/>
          <w:numId w:val="17"/>
        </w:numPr>
        <w:rPr>
          <w:b/>
        </w:rPr>
      </w:pPr>
      <w:r>
        <w:t>ovladati snalaženjem u koordinatnom sustavu u ravnini</w:t>
      </w:r>
      <w:r w:rsidR="00E87F43">
        <w:t xml:space="preserve"> i crtati pravac</w:t>
      </w:r>
    </w:p>
    <w:p w:rsidR="008A6F19" w:rsidRPr="00D65C42" w:rsidRDefault="008A6F19" w:rsidP="00D65C42">
      <w:pPr>
        <w:rPr>
          <w:b/>
        </w:rPr>
      </w:pPr>
    </w:p>
    <w:tbl>
      <w:tblPr>
        <w:tblStyle w:val="Reetkatablice"/>
        <w:tblW w:w="0" w:type="auto"/>
        <w:tblInd w:w="250" w:type="dxa"/>
        <w:tblLook w:val="00A0" w:firstRow="1" w:lastRow="0" w:firstColumn="1" w:lastColumn="0" w:noHBand="0" w:noVBand="0"/>
      </w:tblPr>
      <w:tblGrid>
        <w:gridCol w:w="992"/>
        <w:gridCol w:w="4877"/>
        <w:gridCol w:w="1166"/>
        <w:gridCol w:w="2374"/>
        <w:gridCol w:w="2110"/>
        <w:gridCol w:w="1687"/>
        <w:gridCol w:w="1606"/>
      </w:tblGrid>
      <w:tr w:rsidR="000637E3" w:rsidRPr="00E7416A" w:rsidTr="000637E3">
        <w:trPr>
          <w:trHeight w:val="10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E3" w:rsidRPr="00E7416A" w:rsidRDefault="000637E3" w:rsidP="000637E3">
            <w:pPr>
              <w:spacing w:line="0" w:lineRule="atLeast"/>
              <w:jc w:val="center"/>
              <w:rPr>
                <w:b/>
              </w:rPr>
            </w:pPr>
            <w:r w:rsidRPr="00E7416A">
              <w:rPr>
                <w:b/>
              </w:rPr>
              <w:t>Redni</w:t>
            </w:r>
            <w:r>
              <w:rPr>
                <w:b/>
              </w:rPr>
              <w:t xml:space="preserve"> </w:t>
            </w:r>
            <w:r w:rsidRPr="00E7416A">
              <w:rPr>
                <w:b/>
              </w:rPr>
              <w:t>broj sata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E3" w:rsidRPr="00E7416A" w:rsidRDefault="000637E3" w:rsidP="000637E3">
            <w:pPr>
              <w:spacing w:line="0" w:lineRule="atLeast"/>
              <w:jc w:val="center"/>
              <w:rPr>
                <w:b/>
              </w:rPr>
            </w:pPr>
            <w:r w:rsidRPr="00E7416A">
              <w:rPr>
                <w:b/>
                <w:sz w:val="24"/>
                <w:szCs w:val="24"/>
              </w:rPr>
              <w:t>NASTAVNA  JEDINICA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E3" w:rsidRPr="00E7416A" w:rsidRDefault="000637E3" w:rsidP="000637E3">
            <w:pPr>
              <w:spacing w:line="0" w:lineRule="atLeast"/>
              <w:jc w:val="center"/>
              <w:rPr>
                <w:b/>
              </w:rPr>
            </w:pPr>
            <w:r w:rsidRPr="00E7416A">
              <w:rPr>
                <w:b/>
              </w:rPr>
              <w:t>Tip s</w:t>
            </w:r>
            <w:r>
              <w:rPr>
                <w:b/>
              </w:rPr>
              <w:t>ata: obr</w:t>
            </w:r>
            <w:r w:rsidRPr="00E7416A">
              <w:rPr>
                <w:b/>
              </w:rPr>
              <w:t>, vj, pon,</w:t>
            </w:r>
            <w:r>
              <w:rPr>
                <w:b/>
              </w:rPr>
              <w:t xml:space="preserve"> </w:t>
            </w:r>
            <w:r w:rsidRPr="00E7416A">
              <w:rPr>
                <w:b/>
              </w:rPr>
              <w:t>prov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E3" w:rsidRPr="00E7416A" w:rsidRDefault="000637E3" w:rsidP="000637E3">
            <w:pPr>
              <w:jc w:val="center"/>
              <w:rPr>
                <w:b/>
              </w:rPr>
            </w:pPr>
            <w:r w:rsidRPr="00E7416A">
              <w:rPr>
                <w:b/>
              </w:rPr>
              <w:t>Nastavne metode i metodički oblici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E3" w:rsidRPr="00E7416A" w:rsidRDefault="000637E3" w:rsidP="000637E3">
            <w:pPr>
              <w:jc w:val="center"/>
              <w:rPr>
                <w:b/>
              </w:rPr>
            </w:pPr>
            <w:r w:rsidRPr="00E7416A">
              <w:rPr>
                <w:b/>
              </w:rPr>
              <w:t>Korelacija - veza s predmetima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E3" w:rsidRPr="00E7416A" w:rsidRDefault="000637E3" w:rsidP="000637E3">
            <w:pPr>
              <w:jc w:val="center"/>
              <w:rPr>
                <w:b/>
              </w:rPr>
            </w:pPr>
            <w:r w:rsidRPr="00E7416A">
              <w:rPr>
                <w:b/>
              </w:rPr>
              <w:t>Nastavna sredstva i pomagala, prostor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E3" w:rsidRPr="00E7416A" w:rsidRDefault="000637E3" w:rsidP="000637E3">
            <w:pPr>
              <w:spacing w:line="0" w:lineRule="atLeast"/>
              <w:jc w:val="center"/>
              <w:rPr>
                <w:b/>
              </w:rPr>
            </w:pPr>
            <w:r w:rsidRPr="00E7416A">
              <w:rPr>
                <w:b/>
              </w:rPr>
              <w:t>Napomena</w:t>
            </w:r>
          </w:p>
        </w:tc>
      </w:tr>
      <w:tr w:rsidR="00CA2818" w:rsidRPr="00E7416A" w:rsidTr="008A6F19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18" w:rsidRPr="00E7416A" w:rsidRDefault="00CA2818" w:rsidP="00760D15">
            <w:pPr>
              <w:spacing w:line="0" w:lineRule="atLeast"/>
              <w:jc w:val="center"/>
            </w:pPr>
            <w:r>
              <w:t>34.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18" w:rsidRPr="00E7416A" w:rsidRDefault="00CA2818" w:rsidP="000637E3">
            <w:pPr>
              <w:spacing w:line="0" w:lineRule="atLeast"/>
            </w:pPr>
            <w:r w:rsidRPr="00760D15">
              <w:t>Općenito o jednadžbama.Ekvivalentne jednadžbe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18" w:rsidRPr="00E7416A" w:rsidRDefault="00CA2818" w:rsidP="000637E3">
            <w:pPr>
              <w:spacing w:line="0" w:lineRule="atLeast"/>
              <w:jc w:val="center"/>
            </w:pPr>
            <w:r>
              <w:t>obr, vj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818" w:rsidRPr="00E7416A" w:rsidRDefault="00CA2818" w:rsidP="000637E3">
            <w:r w:rsidRPr="00921880">
              <w:t>Metoda poučavanja,učenje otkrivanjem, oluja ideja,  metoda razgovora,  metoda demonstracije, metoda  igra i rad, metoda poticanja , pomaganja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79" w:rsidRDefault="008D2579" w:rsidP="008D2579">
            <w:r>
              <w:t>Predmeti struke.</w:t>
            </w:r>
          </w:p>
          <w:p w:rsidR="008D2579" w:rsidRDefault="008D2579" w:rsidP="008D2579">
            <w:r>
              <w:t>Praktična nastava</w:t>
            </w:r>
          </w:p>
          <w:p w:rsidR="00CA2818" w:rsidRDefault="008D2579" w:rsidP="008D2579">
            <w:r>
              <w:t>(preračunavanje mjernih jedinica, izračun materijala</w:t>
            </w:r>
            <w:r w:rsidR="00A200DB">
              <w:t xml:space="preserve"> i dimenzija</w:t>
            </w:r>
            <w:r>
              <w:t>)</w:t>
            </w:r>
          </w:p>
          <w:p w:rsidR="00A200DB" w:rsidRPr="00E7416A" w:rsidRDefault="00A200DB" w:rsidP="008D2579">
            <w:r>
              <w:t>Tehničko crtanje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818" w:rsidRPr="00E7416A" w:rsidRDefault="00CA2818" w:rsidP="000637E3">
            <w:r w:rsidRPr="00921880">
              <w:t>Ploča, kreda, geometrijski pribor, prezentacije u PowerPo</w:t>
            </w:r>
            <w:r>
              <w:t xml:space="preserve">intu , </w:t>
            </w:r>
            <w:r w:rsidRPr="00921880">
              <w:t>kviz znanja, radni listići sa zadacima, računalo, LCD projektor,</w:t>
            </w:r>
            <w:r>
              <w:t xml:space="preserve"> </w:t>
            </w:r>
            <w:r w:rsidRPr="00921880">
              <w:t>pisač, softver</w:t>
            </w:r>
            <w:r>
              <w:t xml:space="preserve"> dinamičke geometrije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818" w:rsidRPr="00E7416A" w:rsidRDefault="00CA2818" w:rsidP="000637E3">
            <w:pPr>
              <w:spacing w:line="0" w:lineRule="atLeast"/>
            </w:pPr>
          </w:p>
        </w:tc>
      </w:tr>
      <w:tr w:rsidR="00CA2818" w:rsidRPr="00E7416A" w:rsidTr="008A6F19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18" w:rsidRPr="00E7416A" w:rsidRDefault="00CA2818" w:rsidP="008A6F19">
            <w:pPr>
              <w:jc w:val="center"/>
            </w:pPr>
            <w:r>
              <w:t>35.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18" w:rsidRPr="00E7416A" w:rsidRDefault="00CA2818" w:rsidP="000637E3">
            <w:r>
              <w:t>Linearne jednadžbe s jednom nepoznanicom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18" w:rsidRPr="00E7416A" w:rsidRDefault="00CA2818" w:rsidP="000637E3">
            <w:pPr>
              <w:jc w:val="center"/>
            </w:pPr>
            <w:r>
              <w:t>obr, 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18" w:rsidRPr="00E7416A" w:rsidRDefault="00CA2818" w:rsidP="000637E3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18" w:rsidRPr="00E7416A" w:rsidRDefault="00CA2818" w:rsidP="000637E3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18" w:rsidRPr="00E7416A" w:rsidRDefault="00CA2818" w:rsidP="000637E3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18" w:rsidRPr="00E7416A" w:rsidRDefault="00CA2818" w:rsidP="000637E3"/>
        </w:tc>
      </w:tr>
      <w:tr w:rsidR="00CA2818" w:rsidRPr="00E7416A" w:rsidTr="008A6F19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18" w:rsidRPr="00E7416A" w:rsidRDefault="00CA2818" w:rsidP="008A6F19">
            <w:pPr>
              <w:jc w:val="center"/>
            </w:pPr>
            <w:r>
              <w:t>36.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18" w:rsidRPr="00E7416A" w:rsidRDefault="00CA2818" w:rsidP="00760D15">
            <w:r>
              <w:t xml:space="preserve">Omjeri i razmjeri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18" w:rsidRPr="00E7416A" w:rsidRDefault="00CA2818" w:rsidP="000637E3">
            <w:pPr>
              <w:jc w:val="center"/>
            </w:pPr>
            <w:r>
              <w:t>obr, 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18" w:rsidRPr="00E7416A" w:rsidRDefault="00CA2818" w:rsidP="000637E3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18" w:rsidRPr="00E7416A" w:rsidRDefault="00CA2818" w:rsidP="000637E3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18" w:rsidRPr="00E7416A" w:rsidRDefault="00CA2818" w:rsidP="000637E3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18" w:rsidRPr="00E7416A" w:rsidRDefault="00CA2818" w:rsidP="000637E3"/>
        </w:tc>
      </w:tr>
      <w:tr w:rsidR="00CA2818" w:rsidRPr="00E7416A" w:rsidTr="008A6F19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18" w:rsidRDefault="00CA2818" w:rsidP="008A6F19">
            <w:pPr>
              <w:jc w:val="center"/>
            </w:pPr>
            <w:r>
              <w:t>37.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18" w:rsidRPr="00921880" w:rsidRDefault="00CA2818" w:rsidP="000637E3">
            <w:r>
              <w:t>Jednostavno pravilo trojno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18" w:rsidRDefault="00CA2818" w:rsidP="000637E3">
            <w:pPr>
              <w:jc w:val="center"/>
            </w:pPr>
            <w:r>
              <w:t>obr, 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18" w:rsidRPr="00E7416A" w:rsidRDefault="00CA2818" w:rsidP="000637E3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18" w:rsidRPr="00E7416A" w:rsidRDefault="00CA2818" w:rsidP="000637E3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18" w:rsidRPr="00E7416A" w:rsidRDefault="00CA2818" w:rsidP="000637E3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18" w:rsidRPr="00E7416A" w:rsidRDefault="00CA2818" w:rsidP="000637E3"/>
        </w:tc>
      </w:tr>
      <w:tr w:rsidR="005B3809" w:rsidRPr="00E7416A" w:rsidTr="008A6F19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Default="005B3809" w:rsidP="000637E3">
            <w:pPr>
              <w:jc w:val="center"/>
            </w:pPr>
            <w:r>
              <w:t>38.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Default="005B3809" w:rsidP="00137364">
            <w:r>
              <w:t>Postotni račun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Default="00237837" w:rsidP="000637E3">
            <w:pPr>
              <w:jc w:val="center"/>
            </w:pPr>
            <w:r>
              <w:t>obr, 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</w:tr>
      <w:tr w:rsidR="005B3809" w:rsidRPr="00E7416A" w:rsidTr="008A6F19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Default="005B3809" w:rsidP="005B3809">
            <w:pPr>
              <w:jc w:val="center"/>
            </w:pPr>
            <w:r>
              <w:t>39.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Default="005B3809" w:rsidP="000637E3">
            <w:r>
              <w:t>Ponavljanje i vježbanje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Default="005B3809" w:rsidP="007963D3">
            <w:pPr>
              <w:jc w:val="center"/>
            </w:pPr>
            <w:r>
              <w:t>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</w:tr>
      <w:tr w:rsidR="005B3809" w:rsidRPr="00E7416A" w:rsidTr="008A6F19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Default="005B3809" w:rsidP="005B3809">
            <w:pPr>
              <w:jc w:val="center"/>
            </w:pPr>
            <w:r>
              <w:t>40.-41.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Default="005B3809" w:rsidP="000637E3">
            <w:r>
              <w:t>Pisana provjera znanja i analiza.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Default="005B3809" w:rsidP="00627871">
            <w:pPr>
              <w:jc w:val="center"/>
            </w:pPr>
            <w:r>
              <w:t>prov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</w:tr>
      <w:tr w:rsidR="005B3809" w:rsidRPr="00E7416A" w:rsidTr="008A6F19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Default="005B3809" w:rsidP="005B3809">
            <w:pPr>
              <w:jc w:val="center"/>
            </w:pPr>
            <w:r>
              <w:t>42.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Default="005B3809" w:rsidP="00F95AA1">
            <w:r>
              <w:t xml:space="preserve">Sličnost trokuta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Default="00237837" w:rsidP="000637E3">
            <w:pPr>
              <w:jc w:val="center"/>
            </w:pPr>
            <w:r>
              <w:t>obr, 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</w:tr>
      <w:tr w:rsidR="005B3809" w:rsidRPr="00E7416A" w:rsidTr="008A6F19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Default="005B3809" w:rsidP="005B3809">
            <w:pPr>
              <w:jc w:val="center"/>
            </w:pPr>
            <w:r>
              <w:t>43.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Default="005B3809" w:rsidP="000637E3">
            <w:r>
              <w:t>Odnos stranica u trokutu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Default="005B3809" w:rsidP="000637E3">
            <w:pPr>
              <w:jc w:val="center"/>
            </w:pPr>
            <w:r>
              <w:t>obr, 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</w:tr>
      <w:tr w:rsidR="005B3809" w:rsidRPr="00E7416A" w:rsidTr="008A6F19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Default="005B3809" w:rsidP="005B3809">
            <w:pPr>
              <w:jc w:val="center"/>
            </w:pPr>
            <w:r>
              <w:t>44.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Default="005B3809" w:rsidP="000637E3">
            <w:r>
              <w:t>Pojam vektorske veličine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Default="00237837" w:rsidP="000637E3">
            <w:pPr>
              <w:jc w:val="center"/>
            </w:pPr>
            <w:r>
              <w:t>obr, 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</w:tr>
      <w:tr w:rsidR="005B3809" w:rsidRPr="00E7416A" w:rsidTr="008A6F19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Default="005B3809" w:rsidP="005B3809">
            <w:pPr>
              <w:jc w:val="center"/>
            </w:pPr>
            <w:r>
              <w:t>45.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Default="005B3809" w:rsidP="000637E3">
            <w:r>
              <w:t>Zbroj vektora, množenje vektora brojem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Default="00237837" w:rsidP="000637E3">
            <w:pPr>
              <w:jc w:val="center"/>
            </w:pPr>
            <w:r>
              <w:t>obr, 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</w:tr>
      <w:tr w:rsidR="005B3809" w:rsidRPr="00E7416A" w:rsidTr="008A6F19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Default="005B3809" w:rsidP="005B3809">
            <w:pPr>
              <w:jc w:val="center"/>
            </w:pPr>
            <w:r>
              <w:t>46.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Default="005B3809" w:rsidP="000637E3">
            <w:r>
              <w:t>Koordinatni sustav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Default="00237837" w:rsidP="000637E3">
            <w:pPr>
              <w:jc w:val="center"/>
            </w:pPr>
            <w:r>
              <w:t>obr, 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</w:tr>
      <w:tr w:rsidR="005B3809" w:rsidRPr="00E7416A" w:rsidTr="008A6F19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Default="005B3809" w:rsidP="005B3809">
            <w:pPr>
              <w:jc w:val="center"/>
            </w:pPr>
            <w:r>
              <w:t>47.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Default="005B3809" w:rsidP="000637E3">
            <w:r>
              <w:t>Jednadžba pravca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Default="00237837" w:rsidP="000637E3">
            <w:pPr>
              <w:jc w:val="center"/>
            </w:pPr>
            <w:r>
              <w:t>obr, 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</w:tr>
      <w:tr w:rsidR="005B3809" w:rsidRPr="00E7416A" w:rsidTr="008A6F19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Default="005B3809" w:rsidP="001F65FD">
            <w:pPr>
              <w:jc w:val="center"/>
            </w:pPr>
            <w:r>
              <w:t>48.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Default="005B3809" w:rsidP="000637E3">
            <w:r>
              <w:t>Crtanje pravca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Default="00237837" w:rsidP="000637E3">
            <w:pPr>
              <w:jc w:val="center"/>
            </w:pPr>
            <w:r>
              <w:t>obr, 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</w:tr>
      <w:tr w:rsidR="005B3809" w:rsidRPr="00E7416A" w:rsidTr="008A6F19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Default="005B3809" w:rsidP="001F65FD">
            <w:pPr>
              <w:jc w:val="center"/>
            </w:pPr>
            <w:r>
              <w:t>49.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Default="005B3809" w:rsidP="000637E3">
            <w:r>
              <w:t>Ponavljanje i vježbanje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Default="00237837" w:rsidP="000637E3">
            <w:pPr>
              <w:jc w:val="center"/>
            </w:pPr>
            <w:r>
              <w:t>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</w:tr>
      <w:tr w:rsidR="005B3809" w:rsidRPr="00E7416A" w:rsidTr="008A6F19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Default="005B3809" w:rsidP="005B3809">
            <w:pPr>
              <w:jc w:val="center"/>
            </w:pPr>
            <w:r>
              <w:t>50.-51.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Default="005B3809" w:rsidP="00890A78">
            <w:r>
              <w:t>Pisana provjera znanja i analiza.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Default="00237837" w:rsidP="000637E3">
            <w:pPr>
              <w:jc w:val="center"/>
            </w:pPr>
            <w:r>
              <w:t>prov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</w:tr>
    </w:tbl>
    <w:p w:rsidR="008A6F19" w:rsidRDefault="008A6F19" w:rsidP="000637E3">
      <w:pPr>
        <w:rPr>
          <w:b/>
          <w:i/>
          <w:sz w:val="24"/>
          <w:szCs w:val="24"/>
        </w:rPr>
      </w:pPr>
    </w:p>
    <w:p w:rsidR="001F65FD" w:rsidRDefault="001F65F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0637E3" w:rsidRPr="008A6F19" w:rsidRDefault="000637E3" w:rsidP="000637E3">
      <w:pPr>
        <w:rPr>
          <w:b/>
          <w:i/>
          <w:sz w:val="24"/>
          <w:szCs w:val="24"/>
        </w:rPr>
      </w:pPr>
      <w:r w:rsidRPr="000D1452">
        <w:rPr>
          <w:b/>
          <w:i/>
          <w:sz w:val="24"/>
          <w:szCs w:val="24"/>
        </w:rPr>
        <w:lastRenderedPageBreak/>
        <w:t>Provjera postignuća i ocjenjivanje učenika – ISHODI UČENJA  ZA CJELINU  s  KRITERIJIMA OCJENJIVANJA</w:t>
      </w:r>
      <w:r w:rsidRPr="000D1452">
        <w:t xml:space="preserve">  </w:t>
      </w:r>
    </w:p>
    <w:p w:rsidR="000637E3" w:rsidRPr="000114FF" w:rsidRDefault="000637E3" w:rsidP="000637E3">
      <w:pPr>
        <w:rPr>
          <w:i/>
        </w:rPr>
      </w:pPr>
      <w:r>
        <w:t xml:space="preserve"> </w:t>
      </w:r>
      <w:r>
        <w:rPr>
          <w:i/>
        </w:rPr>
        <w:t xml:space="preserve">Napomena: </w:t>
      </w:r>
      <w:r w:rsidRPr="000114FF">
        <w:rPr>
          <w:i/>
        </w:rPr>
        <w:t>Učenik za ocjenu dobar mora znati i sve gradivo navedeno za ocjenu dovoljan,  učenik za ocjenu vrlo dobar mora znati i sve navedeno za ocjenu dovoljan i dobar, te učenik za ocjenu odličan mora znati sve navedeno za sve ocjene.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422"/>
        <w:gridCol w:w="6422"/>
      </w:tblGrid>
      <w:tr w:rsidR="00636C17" w:rsidRPr="0038118F" w:rsidTr="000637E3">
        <w:trPr>
          <w:trHeight w:val="212"/>
        </w:trPr>
        <w:tc>
          <w:tcPr>
            <w:tcW w:w="2071" w:type="dxa"/>
            <w:shd w:val="clear" w:color="auto" w:fill="auto"/>
          </w:tcPr>
          <w:p w:rsidR="00636C17" w:rsidRPr="00B01162" w:rsidRDefault="00636C17" w:rsidP="000637E3">
            <w:pPr>
              <w:jc w:val="center"/>
              <w:rPr>
                <w:rFonts w:eastAsia="Calibri"/>
                <w:i/>
              </w:rPr>
            </w:pPr>
            <w:r w:rsidRPr="00B01162">
              <w:rPr>
                <w:rFonts w:eastAsia="Calibri"/>
                <w:i/>
              </w:rPr>
              <w:t>OCJENA</w:t>
            </w:r>
          </w:p>
        </w:tc>
        <w:tc>
          <w:tcPr>
            <w:tcW w:w="6422" w:type="dxa"/>
            <w:shd w:val="clear" w:color="auto" w:fill="auto"/>
          </w:tcPr>
          <w:p w:rsidR="00636C17" w:rsidRPr="00B01162" w:rsidRDefault="00636C17" w:rsidP="00696E00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USVOJENOST NASTAVNIH SADRŽAJA</w:t>
            </w:r>
          </w:p>
        </w:tc>
        <w:tc>
          <w:tcPr>
            <w:tcW w:w="6422" w:type="dxa"/>
          </w:tcPr>
          <w:p w:rsidR="00636C17" w:rsidRPr="00B01162" w:rsidRDefault="00636C17" w:rsidP="000637E3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PRIMJENA ZNANJA</w:t>
            </w:r>
          </w:p>
        </w:tc>
      </w:tr>
      <w:tr w:rsidR="000637E3" w:rsidRPr="0038118F" w:rsidTr="000637E3">
        <w:trPr>
          <w:trHeight w:val="1059"/>
        </w:trPr>
        <w:tc>
          <w:tcPr>
            <w:tcW w:w="2071" w:type="dxa"/>
            <w:shd w:val="clear" w:color="auto" w:fill="auto"/>
            <w:vAlign w:val="center"/>
          </w:tcPr>
          <w:p w:rsidR="000637E3" w:rsidRPr="00B01162" w:rsidRDefault="000637E3" w:rsidP="000637E3">
            <w:pPr>
              <w:jc w:val="center"/>
              <w:rPr>
                <w:rFonts w:eastAsia="Calibri"/>
              </w:rPr>
            </w:pPr>
            <w:r w:rsidRPr="00B01162">
              <w:rPr>
                <w:rFonts w:eastAsia="Calibri"/>
              </w:rPr>
              <w:t>Dovoljan</w:t>
            </w:r>
          </w:p>
        </w:tc>
        <w:tc>
          <w:tcPr>
            <w:tcW w:w="6422" w:type="dxa"/>
            <w:shd w:val="clear" w:color="auto" w:fill="auto"/>
          </w:tcPr>
          <w:p w:rsidR="000637E3" w:rsidRPr="00B01162" w:rsidRDefault="000637E3" w:rsidP="000637E3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 w:rsidRPr="00B01162">
              <w:t>imenovati pojmove uz koordinatni sustav</w:t>
            </w:r>
          </w:p>
          <w:p w:rsidR="000637E3" w:rsidRDefault="000637E3" w:rsidP="000637E3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opisati linearnu funkciju</w:t>
            </w:r>
          </w:p>
          <w:p w:rsidR="001F65FD" w:rsidRPr="00B01162" w:rsidRDefault="001F65FD" w:rsidP="001F65FD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razlikovati zavisne veličine</w:t>
            </w:r>
          </w:p>
        </w:tc>
        <w:tc>
          <w:tcPr>
            <w:tcW w:w="6422" w:type="dxa"/>
          </w:tcPr>
          <w:p w:rsidR="000A1F4B" w:rsidRDefault="000A1F4B" w:rsidP="00A200DB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 w:rsidRPr="00B01162">
              <w:t>riješiti jednostavnu linearnu jednadžbu</w:t>
            </w:r>
          </w:p>
          <w:p w:rsidR="001F65FD" w:rsidRPr="00B01162" w:rsidRDefault="000637E3" w:rsidP="00A200DB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 w:rsidRPr="00B01162">
              <w:t>ucrtati dane točke u koordinatni sustav i očitati koordinate danih točaka</w:t>
            </w:r>
          </w:p>
        </w:tc>
      </w:tr>
      <w:tr w:rsidR="000637E3" w:rsidRPr="0038118F" w:rsidTr="000637E3">
        <w:trPr>
          <w:trHeight w:val="564"/>
        </w:trPr>
        <w:tc>
          <w:tcPr>
            <w:tcW w:w="2071" w:type="dxa"/>
            <w:shd w:val="clear" w:color="auto" w:fill="auto"/>
            <w:vAlign w:val="center"/>
          </w:tcPr>
          <w:p w:rsidR="000637E3" w:rsidRPr="00B01162" w:rsidRDefault="000637E3" w:rsidP="000637E3">
            <w:pPr>
              <w:jc w:val="center"/>
              <w:rPr>
                <w:rFonts w:eastAsia="Calibri"/>
              </w:rPr>
            </w:pPr>
            <w:r w:rsidRPr="00B01162">
              <w:rPr>
                <w:rFonts w:eastAsia="Calibri"/>
              </w:rPr>
              <w:t>Dobar</w:t>
            </w:r>
          </w:p>
        </w:tc>
        <w:tc>
          <w:tcPr>
            <w:tcW w:w="6422" w:type="dxa"/>
            <w:shd w:val="clear" w:color="auto" w:fill="auto"/>
          </w:tcPr>
          <w:p w:rsidR="000A1F4B" w:rsidRDefault="00E87F43" w:rsidP="000637E3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definirati vektor</w:t>
            </w:r>
          </w:p>
          <w:p w:rsidR="000A1F4B" w:rsidRDefault="00E87F43" w:rsidP="00E87F43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razlikovati direktnu i obrnutu razmjernost</w:t>
            </w:r>
          </w:p>
          <w:p w:rsidR="000637E3" w:rsidRDefault="000637E3" w:rsidP="000637E3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 w:rsidRPr="00B01162">
              <w:t>odrediti rast/pad grafa linearne funkcije</w:t>
            </w:r>
            <w:r>
              <w:t xml:space="preserve"> iz koeficijenta smjera</w:t>
            </w:r>
          </w:p>
          <w:p w:rsidR="000637E3" w:rsidRPr="00B01162" w:rsidRDefault="000637E3" w:rsidP="000637E3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 xml:space="preserve">odrediti odsječak na </w:t>
            </w:r>
            <w:r w:rsidRPr="00AE5250">
              <w:rPr>
                <w:i/>
              </w:rPr>
              <w:t>y</w:t>
            </w:r>
            <w:r>
              <w:t>-osi</w:t>
            </w:r>
          </w:p>
        </w:tc>
        <w:tc>
          <w:tcPr>
            <w:tcW w:w="6422" w:type="dxa"/>
          </w:tcPr>
          <w:p w:rsidR="00A200DB" w:rsidRDefault="00A200DB" w:rsidP="00A200DB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 w:rsidRPr="00B01162">
              <w:t>izračunati udaljenost točaka i koordinate polovišta dane dužine</w:t>
            </w:r>
          </w:p>
          <w:p w:rsidR="00E87F43" w:rsidRDefault="00A200DB" w:rsidP="00E87F43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izračunati nepoznatu veličinu razmjera</w:t>
            </w:r>
          </w:p>
          <w:p w:rsidR="001F65FD" w:rsidRPr="00AE5250" w:rsidRDefault="001F65FD" w:rsidP="000637E3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na primjerima iz struke riješiti zadatak koristeći pravilo trojno</w:t>
            </w:r>
          </w:p>
        </w:tc>
      </w:tr>
      <w:tr w:rsidR="000637E3" w:rsidRPr="0038118F" w:rsidTr="000637E3">
        <w:trPr>
          <w:trHeight w:val="274"/>
        </w:trPr>
        <w:tc>
          <w:tcPr>
            <w:tcW w:w="2071" w:type="dxa"/>
            <w:shd w:val="clear" w:color="auto" w:fill="auto"/>
            <w:vAlign w:val="center"/>
          </w:tcPr>
          <w:p w:rsidR="000637E3" w:rsidRPr="00B01162" w:rsidRDefault="000637E3" w:rsidP="000637E3">
            <w:pPr>
              <w:jc w:val="center"/>
              <w:rPr>
                <w:rFonts w:eastAsia="Calibri"/>
              </w:rPr>
            </w:pPr>
            <w:r w:rsidRPr="00B01162">
              <w:rPr>
                <w:rFonts w:eastAsia="Calibri"/>
              </w:rPr>
              <w:t>Vrlo dobar</w:t>
            </w:r>
          </w:p>
        </w:tc>
        <w:tc>
          <w:tcPr>
            <w:tcW w:w="6422" w:type="dxa"/>
            <w:shd w:val="clear" w:color="auto" w:fill="auto"/>
          </w:tcPr>
          <w:p w:rsidR="000A1F4B" w:rsidRDefault="00E87F43" w:rsidP="000637E3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opisati način zbrajanja vektora</w:t>
            </w:r>
          </w:p>
          <w:p w:rsidR="000A1F4B" w:rsidRDefault="00E87F43" w:rsidP="000637E3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razlikovati postotni račun iznad i ispod 100</w:t>
            </w:r>
          </w:p>
          <w:p w:rsidR="000637E3" w:rsidRPr="00B01162" w:rsidRDefault="000637E3" w:rsidP="000637E3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 w:rsidRPr="00B01162">
              <w:t>predstaviti ovisnost dviju veličina grafički</w:t>
            </w:r>
          </w:p>
        </w:tc>
        <w:tc>
          <w:tcPr>
            <w:tcW w:w="6422" w:type="dxa"/>
          </w:tcPr>
          <w:p w:rsidR="000A1F4B" w:rsidRPr="00B01162" w:rsidRDefault="000A1F4B" w:rsidP="000A1F4B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 w:rsidRPr="00B01162">
              <w:t>riješiti linearnu jednadžbu s razlomcima</w:t>
            </w:r>
            <w:r>
              <w:t xml:space="preserve"> i decimalnim brojevima</w:t>
            </w:r>
          </w:p>
          <w:p w:rsidR="00A200DB" w:rsidRDefault="00A200DB" w:rsidP="00A200DB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 w:rsidRPr="00B01162">
              <w:t>nacrtati graf dane linearne funkcije</w:t>
            </w:r>
          </w:p>
          <w:p w:rsidR="001F65FD" w:rsidRDefault="00E87F43" w:rsidP="00E87F43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odrediti zbroj dva vektora</w:t>
            </w:r>
          </w:p>
          <w:p w:rsidR="00E87F43" w:rsidRPr="00B01162" w:rsidRDefault="00E87F43" w:rsidP="00E87F43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izračunati promjene koristeći postotni račun</w:t>
            </w:r>
          </w:p>
        </w:tc>
      </w:tr>
      <w:tr w:rsidR="000637E3" w:rsidRPr="0038118F" w:rsidTr="000637E3">
        <w:trPr>
          <w:trHeight w:val="567"/>
        </w:trPr>
        <w:tc>
          <w:tcPr>
            <w:tcW w:w="2071" w:type="dxa"/>
            <w:shd w:val="clear" w:color="auto" w:fill="auto"/>
            <w:vAlign w:val="center"/>
          </w:tcPr>
          <w:p w:rsidR="000637E3" w:rsidRPr="00B01162" w:rsidRDefault="000637E3" w:rsidP="000637E3">
            <w:pPr>
              <w:jc w:val="center"/>
              <w:rPr>
                <w:rFonts w:eastAsia="Calibri"/>
              </w:rPr>
            </w:pPr>
            <w:r w:rsidRPr="00B01162">
              <w:rPr>
                <w:rFonts w:eastAsia="Calibri"/>
              </w:rPr>
              <w:t>Odličan</w:t>
            </w:r>
          </w:p>
        </w:tc>
        <w:tc>
          <w:tcPr>
            <w:tcW w:w="6422" w:type="dxa"/>
            <w:shd w:val="clear" w:color="auto" w:fill="auto"/>
          </w:tcPr>
          <w:p w:rsidR="000A1F4B" w:rsidRDefault="000A1F4B" w:rsidP="000A1F4B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prevesti problem zadan tekstom u linearnu jednadžbu</w:t>
            </w:r>
          </w:p>
          <w:p w:rsidR="001F65FD" w:rsidRPr="00B01162" w:rsidRDefault="000637E3" w:rsidP="00E87F43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procijeniti razumnost rješenja</w:t>
            </w:r>
          </w:p>
        </w:tc>
        <w:tc>
          <w:tcPr>
            <w:tcW w:w="6422" w:type="dxa"/>
          </w:tcPr>
          <w:p w:rsidR="000637E3" w:rsidRPr="00B01162" w:rsidRDefault="000637E3" w:rsidP="00E87F43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 w:rsidRPr="00B01162">
              <w:t>matematički modelirati problemske zadatke koji se rješavaju sustavom jednadžbi ili primjenom linearne funkcije</w:t>
            </w:r>
          </w:p>
        </w:tc>
      </w:tr>
    </w:tbl>
    <w:p w:rsidR="008A6F19" w:rsidRDefault="008A6F19" w:rsidP="000637E3">
      <w:pPr>
        <w:rPr>
          <w:b/>
        </w:rPr>
      </w:pPr>
    </w:p>
    <w:p w:rsidR="008A6F19" w:rsidRDefault="008A6F19">
      <w:pPr>
        <w:rPr>
          <w:b/>
        </w:rPr>
      </w:pPr>
      <w:r>
        <w:rPr>
          <w:b/>
        </w:rPr>
        <w:br w:type="page"/>
      </w:r>
    </w:p>
    <w:p w:rsidR="00CA2818" w:rsidRDefault="00CA2818" w:rsidP="00CA2818">
      <w:pPr>
        <w:rPr>
          <w:b/>
        </w:rPr>
      </w:pPr>
      <w:r>
        <w:rPr>
          <w:b/>
        </w:rPr>
        <w:lastRenderedPageBreak/>
        <w:t>VELIČINE I MJERNE JEDINICE</w:t>
      </w:r>
    </w:p>
    <w:p w:rsidR="00CA2818" w:rsidRDefault="00CA2818" w:rsidP="00CA2818">
      <w:pPr>
        <w:rPr>
          <w:b/>
        </w:rPr>
      </w:pPr>
    </w:p>
    <w:p w:rsidR="00CA2818" w:rsidRDefault="00CA2818" w:rsidP="00CA2818">
      <w:r w:rsidRPr="000D1452">
        <w:rPr>
          <w:b/>
          <w:i/>
          <w:sz w:val="24"/>
          <w:szCs w:val="24"/>
        </w:rPr>
        <w:t>Cilj cjeline</w:t>
      </w:r>
      <w:r>
        <w:t>:</w:t>
      </w:r>
    </w:p>
    <w:p w:rsidR="00CA2818" w:rsidRPr="00240703" w:rsidRDefault="00CA2818" w:rsidP="00CA2818">
      <w:pPr>
        <w:pStyle w:val="Odlomakpopisa"/>
        <w:numPr>
          <w:ilvl w:val="0"/>
          <w:numId w:val="17"/>
        </w:numPr>
        <w:rPr>
          <w:b/>
        </w:rPr>
      </w:pPr>
      <w:r>
        <w:t>utvrditi i proširiti znanja o mjernim jedinicama i njihovim pretvorbama</w:t>
      </w:r>
    </w:p>
    <w:tbl>
      <w:tblPr>
        <w:tblStyle w:val="Reetkatablice"/>
        <w:tblW w:w="0" w:type="auto"/>
        <w:tblInd w:w="250" w:type="dxa"/>
        <w:tblLook w:val="00A0" w:firstRow="1" w:lastRow="0" w:firstColumn="1" w:lastColumn="0" w:noHBand="0" w:noVBand="0"/>
      </w:tblPr>
      <w:tblGrid>
        <w:gridCol w:w="992"/>
        <w:gridCol w:w="4877"/>
        <w:gridCol w:w="1166"/>
        <w:gridCol w:w="2374"/>
        <w:gridCol w:w="2110"/>
        <w:gridCol w:w="1687"/>
        <w:gridCol w:w="1606"/>
      </w:tblGrid>
      <w:tr w:rsidR="00CA2818" w:rsidRPr="00E7416A" w:rsidTr="00890A78">
        <w:trPr>
          <w:trHeight w:val="10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18" w:rsidRPr="00E7416A" w:rsidRDefault="00CA2818" w:rsidP="00890A78">
            <w:pPr>
              <w:spacing w:line="0" w:lineRule="atLeast"/>
              <w:jc w:val="center"/>
              <w:rPr>
                <w:b/>
              </w:rPr>
            </w:pPr>
            <w:r w:rsidRPr="00E7416A">
              <w:rPr>
                <w:b/>
              </w:rPr>
              <w:t>Redni</w:t>
            </w:r>
            <w:r>
              <w:rPr>
                <w:b/>
              </w:rPr>
              <w:t xml:space="preserve"> </w:t>
            </w:r>
            <w:r w:rsidRPr="00E7416A">
              <w:rPr>
                <w:b/>
              </w:rPr>
              <w:t>broj sata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18" w:rsidRPr="00E7416A" w:rsidRDefault="00CA2818" w:rsidP="00890A78">
            <w:pPr>
              <w:spacing w:line="0" w:lineRule="atLeast"/>
              <w:jc w:val="center"/>
              <w:rPr>
                <w:b/>
              </w:rPr>
            </w:pPr>
            <w:r w:rsidRPr="00E7416A">
              <w:rPr>
                <w:b/>
                <w:sz w:val="24"/>
                <w:szCs w:val="24"/>
              </w:rPr>
              <w:t>NASTAVNA  JEDINICA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18" w:rsidRPr="00E7416A" w:rsidRDefault="00CA2818" w:rsidP="00890A78">
            <w:pPr>
              <w:spacing w:line="0" w:lineRule="atLeast"/>
              <w:jc w:val="center"/>
              <w:rPr>
                <w:b/>
              </w:rPr>
            </w:pPr>
            <w:r w:rsidRPr="00E7416A">
              <w:rPr>
                <w:b/>
              </w:rPr>
              <w:t>Tip s</w:t>
            </w:r>
            <w:r>
              <w:rPr>
                <w:b/>
              </w:rPr>
              <w:t>ata: obr</w:t>
            </w:r>
            <w:r w:rsidRPr="00E7416A">
              <w:rPr>
                <w:b/>
              </w:rPr>
              <w:t>, vj, pon,</w:t>
            </w:r>
            <w:r>
              <w:rPr>
                <w:b/>
              </w:rPr>
              <w:t xml:space="preserve"> </w:t>
            </w:r>
            <w:r w:rsidRPr="00E7416A">
              <w:rPr>
                <w:b/>
              </w:rPr>
              <w:t>prov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18" w:rsidRPr="00E7416A" w:rsidRDefault="00CA2818" w:rsidP="00890A78">
            <w:pPr>
              <w:jc w:val="center"/>
              <w:rPr>
                <w:b/>
              </w:rPr>
            </w:pPr>
            <w:r w:rsidRPr="00E7416A">
              <w:rPr>
                <w:b/>
              </w:rPr>
              <w:t>Nastavne metode i metodički oblici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18" w:rsidRPr="00E7416A" w:rsidRDefault="00CA2818" w:rsidP="00890A78">
            <w:pPr>
              <w:jc w:val="center"/>
              <w:rPr>
                <w:b/>
              </w:rPr>
            </w:pPr>
            <w:r w:rsidRPr="00E7416A">
              <w:rPr>
                <w:b/>
              </w:rPr>
              <w:t>Korelacija - veza s predmetima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18" w:rsidRPr="00E7416A" w:rsidRDefault="00CA2818" w:rsidP="00890A78">
            <w:pPr>
              <w:jc w:val="center"/>
              <w:rPr>
                <w:b/>
              </w:rPr>
            </w:pPr>
            <w:r w:rsidRPr="00E7416A">
              <w:rPr>
                <w:b/>
              </w:rPr>
              <w:t>Nastavna sredstva i pomagala, prostor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18" w:rsidRPr="00E7416A" w:rsidRDefault="00CA2818" w:rsidP="00890A78">
            <w:pPr>
              <w:spacing w:line="0" w:lineRule="atLeast"/>
              <w:jc w:val="center"/>
              <w:rPr>
                <w:b/>
              </w:rPr>
            </w:pPr>
            <w:r w:rsidRPr="00E7416A">
              <w:rPr>
                <w:b/>
              </w:rPr>
              <w:t>Napomena</w:t>
            </w:r>
          </w:p>
        </w:tc>
      </w:tr>
      <w:tr w:rsidR="00785BBD" w:rsidRPr="00E7416A" w:rsidTr="00890A78">
        <w:trPr>
          <w:trHeight w:val="6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BD" w:rsidRPr="00E7416A" w:rsidRDefault="00785BBD" w:rsidP="005B3809">
            <w:pPr>
              <w:spacing w:line="0" w:lineRule="atLeast"/>
              <w:jc w:val="center"/>
            </w:pPr>
            <w:r>
              <w:t>52.-53.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BD" w:rsidRPr="00E7416A" w:rsidRDefault="00785BBD" w:rsidP="00CA2818">
            <w:pPr>
              <w:spacing w:line="0" w:lineRule="atLeast"/>
            </w:pPr>
            <w:r>
              <w:t>Veličine i mjerne jedinice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BD" w:rsidRPr="00E7416A" w:rsidRDefault="00785BBD" w:rsidP="00890A78">
            <w:pPr>
              <w:spacing w:line="0" w:lineRule="atLeast"/>
              <w:jc w:val="center"/>
            </w:pPr>
            <w:r>
              <w:t>obr, vj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BBD" w:rsidRPr="00E7416A" w:rsidRDefault="00785BBD" w:rsidP="00890A78">
            <w:r w:rsidRPr="00921880">
              <w:t>Metoda poučavanja,učenje otkrivanjem, oluja ideja,  metoda razgovora,  metoda demonstracije, metoda  igra i rad, metoda poticanja , pomaganja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BBD" w:rsidRDefault="00785BBD" w:rsidP="008D2579">
            <w:r>
              <w:t>Predmeti struke.</w:t>
            </w:r>
          </w:p>
          <w:p w:rsidR="00785BBD" w:rsidRDefault="00785BBD" w:rsidP="008D2579">
            <w:r>
              <w:t>Praktična nastava</w:t>
            </w:r>
          </w:p>
          <w:p w:rsidR="00785BBD" w:rsidRPr="00E7416A" w:rsidRDefault="00785BBD" w:rsidP="008D2579">
            <w:r>
              <w:t>(preračunavanje mjernih jedinica, izračun materijala)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BBD" w:rsidRPr="00E7416A" w:rsidRDefault="00785BBD" w:rsidP="00890A78">
            <w:r w:rsidRPr="00921880">
              <w:t>Ploča, kreda, geometrijski pribor, prezentacije u PowerPo</w:t>
            </w:r>
            <w:r>
              <w:t xml:space="preserve">intu , </w:t>
            </w:r>
            <w:r w:rsidRPr="00921880">
              <w:t>kviz znanja, radni listići sa zadacima, računalo, LCD projektor,</w:t>
            </w:r>
            <w:r>
              <w:t xml:space="preserve"> </w:t>
            </w:r>
            <w:r w:rsidRPr="00921880">
              <w:t>pisač, softver</w:t>
            </w:r>
            <w:r>
              <w:t xml:space="preserve"> dinamičke geometrije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BBD" w:rsidRPr="00E7416A" w:rsidRDefault="00785BBD" w:rsidP="00890A78">
            <w:pPr>
              <w:spacing w:line="0" w:lineRule="atLeast"/>
            </w:pPr>
          </w:p>
        </w:tc>
      </w:tr>
      <w:tr w:rsidR="00785BBD" w:rsidRPr="00E7416A" w:rsidTr="00890A78">
        <w:trPr>
          <w:trHeight w:val="6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BD" w:rsidRPr="00E7416A" w:rsidRDefault="00785BBD" w:rsidP="005B3809">
            <w:pPr>
              <w:jc w:val="center"/>
            </w:pPr>
            <w:r>
              <w:t>54.-55.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BD" w:rsidRPr="00E7416A" w:rsidRDefault="00785BBD" w:rsidP="00890A78">
            <w:r w:rsidRPr="00CA2818">
              <w:t>Pretvorba mjernih jedinica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BD" w:rsidRPr="00E7416A" w:rsidRDefault="00785BBD" w:rsidP="00890A78">
            <w:pPr>
              <w:jc w:val="center"/>
            </w:pPr>
            <w:r>
              <w:t>obr, 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BD" w:rsidRPr="00E7416A" w:rsidRDefault="00785BBD" w:rsidP="00890A78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BD" w:rsidRPr="00E7416A" w:rsidRDefault="00785BBD" w:rsidP="00890A78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BD" w:rsidRPr="00E7416A" w:rsidRDefault="00785BBD" w:rsidP="00890A78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BD" w:rsidRPr="00E7416A" w:rsidRDefault="00785BBD" w:rsidP="00890A78"/>
        </w:tc>
      </w:tr>
      <w:tr w:rsidR="00785BBD" w:rsidRPr="00E7416A" w:rsidTr="00890A78">
        <w:trPr>
          <w:trHeight w:val="6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BD" w:rsidRPr="00E7416A" w:rsidRDefault="00785BBD" w:rsidP="00785BBD">
            <w:pPr>
              <w:jc w:val="center"/>
            </w:pPr>
            <w:r>
              <w:t>56.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BD" w:rsidRPr="00921880" w:rsidRDefault="00785BBD" w:rsidP="009C207D">
            <w:r>
              <w:t>Mjerne jedinice za vrijeme, težinu i tekućinu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BD" w:rsidRPr="00E7416A" w:rsidRDefault="00785BBD" w:rsidP="00890A78">
            <w:pPr>
              <w:jc w:val="center"/>
            </w:pPr>
            <w:r>
              <w:t>obr,vj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BD" w:rsidRPr="00E7416A" w:rsidRDefault="00785BBD" w:rsidP="00890A78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BD" w:rsidRPr="00E7416A" w:rsidRDefault="00785BBD" w:rsidP="00890A78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BD" w:rsidRPr="00E7416A" w:rsidRDefault="00785BBD" w:rsidP="00890A78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BD" w:rsidRPr="00E7416A" w:rsidRDefault="00785BBD" w:rsidP="00890A78"/>
        </w:tc>
      </w:tr>
      <w:tr w:rsidR="00785BBD" w:rsidRPr="00E7416A" w:rsidTr="00890A78">
        <w:trPr>
          <w:trHeight w:val="6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BD" w:rsidRDefault="00785BBD" w:rsidP="00785BBD">
            <w:pPr>
              <w:jc w:val="center"/>
            </w:pPr>
            <w:r>
              <w:t>57.-58.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BD" w:rsidRDefault="00785BBD" w:rsidP="00785BBD">
            <w:r>
              <w:t>Ponavljanje i vježbanje pretvorbe</w:t>
            </w:r>
            <w:r w:rsidRPr="00CA2818">
              <w:t xml:space="preserve"> mjernih jedinica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BD" w:rsidRDefault="00785BBD" w:rsidP="00890A78">
            <w:pPr>
              <w:jc w:val="center"/>
            </w:pPr>
            <w:proofErr w:type="spellStart"/>
            <w:r>
              <w:t>vj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BD" w:rsidRPr="00E7416A" w:rsidRDefault="00785BBD" w:rsidP="00890A78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BD" w:rsidRPr="00E7416A" w:rsidRDefault="00785BBD" w:rsidP="00890A78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BD" w:rsidRPr="00E7416A" w:rsidRDefault="00785BBD" w:rsidP="00890A78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BD" w:rsidRPr="00E7416A" w:rsidRDefault="00785BBD" w:rsidP="00890A78"/>
        </w:tc>
      </w:tr>
    </w:tbl>
    <w:p w:rsidR="00CA2818" w:rsidRDefault="00CA2818" w:rsidP="00CA2818">
      <w:pPr>
        <w:rPr>
          <w:b/>
        </w:rPr>
      </w:pPr>
    </w:p>
    <w:p w:rsidR="00CA2818" w:rsidRDefault="00CA2818" w:rsidP="00CA281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CA2818" w:rsidRDefault="00CA2818" w:rsidP="00CA2818">
      <w:r w:rsidRPr="000D1452">
        <w:rPr>
          <w:b/>
          <w:i/>
          <w:sz w:val="24"/>
          <w:szCs w:val="24"/>
        </w:rPr>
        <w:lastRenderedPageBreak/>
        <w:t>Provjera postignuća i ocjenjivanje učenika – ISHODI UČENJA  ZA CJELINU  s  KRITERIJIMA OCJENJIVANJA</w:t>
      </w:r>
      <w:r w:rsidRPr="000D1452">
        <w:t xml:space="preserve">  </w:t>
      </w:r>
    </w:p>
    <w:p w:rsidR="00CA2818" w:rsidRPr="000114FF" w:rsidRDefault="00CA2818" w:rsidP="00CA2818">
      <w:pPr>
        <w:rPr>
          <w:i/>
        </w:rPr>
      </w:pPr>
      <w:r>
        <w:t xml:space="preserve"> </w:t>
      </w:r>
      <w:r>
        <w:rPr>
          <w:i/>
        </w:rPr>
        <w:t xml:space="preserve">Napomena: </w:t>
      </w:r>
      <w:r w:rsidRPr="000114FF">
        <w:rPr>
          <w:i/>
        </w:rPr>
        <w:t>Učenik za ocjenu dobar mora znati i sve gradivo navedeno za ocjenu dovoljan,  učenik za ocjenu vrlo dobar mora znati i sve navedeno za ocjenu dovoljan i dobar, te učenik za ocjenu odličan mora znati sve navedeno za sve ocjene.</w:t>
      </w:r>
    </w:p>
    <w:p w:rsidR="00CA2818" w:rsidRDefault="00CA2818" w:rsidP="00CA281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6464"/>
        <w:gridCol w:w="6464"/>
      </w:tblGrid>
      <w:tr w:rsidR="00CA2818" w:rsidRPr="0038118F" w:rsidTr="00890A78">
        <w:trPr>
          <w:trHeight w:val="253"/>
        </w:trPr>
        <w:tc>
          <w:tcPr>
            <w:tcW w:w="2092" w:type="dxa"/>
            <w:shd w:val="clear" w:color="auto" w:fill="auto"/>
            <w:vAlign w:val="center"/>
          </w:tcPr>
          <w:p w:rsidR="00CA2818" w:rsidRPr="00B01162" w:rsidRDefault="00CA2818" w:rsidP="00890A78">
            <w:pPr>
              <w:jc w:val="center"/>
              <w:rPr>
                <w:rFonts w:eastAsia="Calibri"/>
                <w:i/>
              </w:rPr>
            </w:pPr>
            <w:r w:rsidRPr="00B01162">
              <w:rPr>
                <w:rFonts w:eastAsia="Calibri"/>
                <w:i/>
              </w:rPr>
              <w:t>OCJENA</w:t>
            </w:r>
          </w:p>
        </w:tc>
        <w:tc>
          <w:tcPr>
            <w:tcW w:w="6464" w:type="dxa"/>
            <w:shd w:val="clear" w:color="auto" w:fill="auto"/>
          </w:tcPr>
          <w:p w:rsidR="00CA2818" w:rsidRPr="00B01162" w:rsidRDefault="00CA2818" w:rsidP="00890A78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TEORIJSKO ZNANJE</w:t>
            </w:r>
          </w:p>
        </w:tc>
        <w:tc>
          <w:tcPr>
            <w:tcW w:w="6464" w:type="dxa"/>
          </w:tcPr>
          <w:p w:rsidR="00CA2818" w:rsidRPr="00B01162" w:rsidRDefault="00CA2818" w:rsidP="00890A78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PRIMJENA ZNANJA</w:t>
            </w:r>
          </w:p>
        </w:tc>
      </w:tr>
      <w:tr w:rsidR="00CA2818" w:rsidRPr="0038118F" w:rsidTr="00890A78">
        <w:trPr>
          <w:trHeight w:val="529"/>
        </w:trPr>
        <w:tc>
          <w:tcPr>
            <w:tcW w:w="2092" w:type="dxa"/>
            <w:shd w:val="clear" w:color="auto" w:fill="auto"/>
            <w:vAlign w:val="center"/>
          </w:tcPr>
          <w:p w:rsidR="00CA2818" w:rsidRPr="00B01162" w:rsidRDefault="00CA2818" w:rsidP="00890A78">
            <w:pPr>
              <w:jc w:val="center"/>
              <w:rPr>
                <w:rFonts w:eastAsia="Calibri"/>
              </w:rPr>
            </w:pPr>
            <w:r w:rsidRPr="00B01162">
              <w:rPr>
                <w:rFonts w:eastAsia="Calibri"/>
              </w:rPr>
              <w:t>Dovoljan</w:t>
            </w:r>
          </w:p>
        </w:tc>
        <w:tc>
          <w:tcPr>
            <w:tcW w:w="6464" w:type="dxa"/>
            <w:shd w:val="clear" w:color="auto" w:fill="auto"/>
          </w:tcPr>
          <w:p w:rsidR="00CA2818" w:rsidRPr="00B01162" w:rsidRDefault="00CA2818" w:rsidP="00890A78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imenovati temeljnu mjernu jedinicu za duljinu, površinu, volumen, volumen tekućine i vrijeme</w:t>
            </w:r>
          </w:p>
        </w:tc>
        <w:tc>
          <w:tcPr>
            <w:tcW w:w="6464" w:type="dxa"/>
          </w:tcPr>
          <w:p w:rsidR="00CA2818" w:rsidRPr="00B01162" w:rsidRDefault="00CA2818" w:rsidP="00890A78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preračunati mjerne jedinice u neposrednu manju mjernu jedinicu (npr. 5m u dm, 5kg u dag, 3h u min…)</w:t>
            </w:r>
          </w:p>
        </w:tc>
      </w:tr>
      <w:tr w:rsidR="00CA2818" w:rsidRPr="0038118F" w:rsidTr="00890A78">
        <w:trPr>
          <w:trHeight w:val="551"/>
        </w:trPr>
        <w:tc>
          <w:tcPr>
            <w:tcW w:w="2092" w:type="dxa"/>
            <w:shd w:val="clear" w:color="auto" w:fill="auto"/>
            <w:vAlign w:val="center"/>
          </w:tcPr>
          <w:p w:rsidR="00CA2818" w:rsidRPr="00B01162" w:rsidRDefault="00CA2818" w:rsidP="00890A78">
            <w:pPr>
              <w:jc w:val="center"/>
              <w:rPr>
                <w:rFonts w:eastAsia="Calibri"/>
              </w:rPr>
            </w:pPr>
            <w:r w:rsidRPr="00B01162">
              <w:rPr>
                <w:rFonts w:eastAsia="Calibri"/>
              </w:rPr>
              <w:t>Dobar</w:t>
            </w:r>
          </w:p>
        </w:tc>
        <w:tc>
          <w:tcPr>
            <w:tcW w:w="6464" w:type="dxa"/>
            <w:shd w:val="clear" w:color="auto" w:fill="auto"/>
          </w:tcPr>
          <w:p w:rsidR="00CA2818" w:rsidRPr="00B01162" w:rsidRDefault="00CA2818" w:rsidP="00890A78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imenovati neposredno manje/veće mjerne jedinice s obzirom na temeljnu</w:t>
            </w:r>
          </w:p>
        </w:tc>
        <w:tc>
          <w:tcPr>
            <w:tcW w:w="6464" w:type="dxa"/>
          </w:tcPr>
          <w:p w:rsidR="00CA2818" w:rsidRPr="00B01162" w:rsidRDefault="00CA2818" w:rsidP="00E87F43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 xml:space="preserve">preračunati iz veće mjerne jedince u manju i obrnuto </w:t>
            </w:r>
          </w:p>
        </w:tc>
      </w:tr>
      <w:tr w:rsidR="00CA2818" w:rsidRPr="0038118F" w:rsidTr="00890A78">
        <w:trPr>
          <w:trHeight w:val="798"/>
        </w:trPr>
        <w:tc>
          <w:tcPr>
            <w:tcW w:w="2092" w:type="dxa"/>
            <w:shd w:val="clear" w:color="auto" w:fill="auto"/>
            <w:vAlign w:val="center"/>
          </w:tcPr>
          <w:p w:rsidR="00CA2818" w:rsidRPr="00B01162" w:rsidRDefault="00CA2818" w:rsidP="00890A78">
            <w:pPr>
              <w:jc w:val="center"/>
              <w:rPr>
                <w:rFonts w:eastAsia="Calibri"/>
              </w:rPr>
            </w:pPr>
            <w:r w:rsidRPr="00B01162">
              <w:rPr>
                <w:rFonts w:eastAsia="Calibri"/>
              </w:rPr>
              <w:t>Vrlo dobar</w:t>
            </w:r>
          </w:p>
        </w:tc>
        <w:tc>
          <w:tcPr>
            <w:tcW w:w="6464" w:type="dxa"/>
            <w:shd w:val="clear" w:color="auto" w:fill="auto"/>
          </w:tcPr>
          <w:p w:rsidR="008C7FD1" w:rsidRDefault="008C7FD1" w:rsidP="008C7FD1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navesti odgovarajuće</w:t>
            </w:r>
            <w:r w:rsidR="00CA2818">
              <w:t xml:space="preserve"> prefiks</w:t>
            </w:r>
            <w:r>
              <w:t>e</w:t>
            </w:r>
            <w:r w:rsidR="00CA2818">
              <w:t xml:space="preserve"> uz odgovarajući pretvorni broj </w:t>
            </w:r>
          </w:p>
          <w:p w:rsidR="00CA2818" w:rsidRPr="00B01162" w:rsidRDefault="008C7FD1" w:rsidP="008C7FD1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navesti i koristiti vezu između kubnih i mjernih jedinica za tekućinu</w:t>
            </w:r>
          </w:p>
        </w:tc>
        <w:tc>
          <w:tcPr>
            <w:tcW w:w="6464" w:type="dxa"/>
          </w:tcPr>
          <w:p w:rsidR="00CA2818" w:rsidRDefault="00CA2818" w:rsidP="008C7FD1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preračunati kombinirane mjerne jedinice (npr. 1 kg i 15 dag u grame i sl.)</w:t>
            </w:r>
          </w:p>
          <w:p w:rsidR="00D65C42" w:rsidRPr="00B01162" w:rsidRDefault="00D65C42" w:rsidP="008C7FD1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primjeniti naučeno na izradu popisa potrebnog materijala</w:t>
            </w:r>
          </w:p>
        </w:tc>
      </w:tr>
      <w:tr w:rsidR="00CA2818" w:rsidRPr="0038118F" w:rsidTr="00890A78">
        <w:trPr>
          <w:trHeight w:val="759"/>
        </w:trPr>
        <w:tc>
          <w:tcPr>
            <w:tcW w:w="2092" w:type="dxa"/>
            <w:shd w:val="clear" w:color="auto" w:fill="auto"/>
            <w:vAlign w:val="center"/>
          </w:tcPr>
          <w:p w:rsidR="00CA2818" w:rsidRPr="00B01162" w:rsidRDefault="00CA2818" w:rsidP="00890A78">
            <w:pPr>
              <w:jc w:val="center"/>
              <w:rPr>
                <w:rFonts w:eastAsia="Calibri"/>
              </w:rPr>
            </w:pPr>
            <w:r w:rsidRPr="00B01162">
              <w:rPr>
                <w:rFonts w:eastAsia="Calibri"/>
              </w:rPr>
              <w:t>Odličan</w:t>
            </w:r>
          </w:p>
        </w:tc>
        <w:tc>
          <w:tcPr>
            <w:tcW w:w="6464" w:type="dxa"/>
            <w:shd w:val="clear" w:color="auto" w:fill="auto"/>
          </w:tcPr>
          <w:p w:rsidR="00CA2818" w:rsidRPr="00B01162" w:rsidRDefault="00CA2818" w:rsidP="00890A78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razumno procijeniti odnose veličina i izračunate vrijednosti</w:t>
            </w:r>
          </w:p>
        </w:tc>
        <w:tc>
          <w:tcPr>
            <w:tcW w:w="6464" w:type="dxa"/>
          </w:tcPr>
          <w:p w:rsidR="00CA2818" w:rsidRDefault="00CA2818" w:rsidP="00890A78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 xml:space="preserve">računati s vrijednostima i količinama iz svakodnevnog </w:t>
            </w:r>
            <w:r w:rsidR="008C7FD1">
              <w:t>života i struke (npr. koliko otpada materijala imamo ako izrezujemo ploče od velikog komada lima</w:t>
            </w:r>
            <w:r>
              <w:t>)</w:t>
            </w:r>
          </w:p>
          <w:p w:rsidR="00CA2818" w:rsidRPr="00B01162" w:rsidRDefault="00CA2818" w:rsidP="00890A78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računati s mjernim jedinicama angloameričkog sustava</w:t>
            </w:r>
          </w:p>
        </w:tc>
      </w:tr>
    </w:tbl>
    <w:p w:rsidR="00CA2818" w:rsidRDefault="00CA2818" w:rsidP="00CA2818">
      <w:pPr>
        <w:rPr>
          <w:b/>
        </w:rPr>
      </w:pPr>
    </w:p>
    <w:p w:rsidR="00CA2818" w:rsidRDefault="00CA2818" w:rsidP="000637E3">
      <w:pPr>
        <w:rPr>
          <w:b/>
        </w:rPr>
      </w:pPr>
    </w:p>
    <w:p w:rsidR="00F6523D" w:rsidRDefault="00F6523D" w:rsidP="000637E3">
      <w:pPr>
        <w:rPr>
          <w:b/>
        </w:rPr>
      </w:pPr>
    </w:p>
    <w:p w:rsidR="00F6523D" w:rsidRDefault="00F6523D" w:rsidP="000637E3">
      <w:pPr>
        <w:rPr>
          <w:b/>
        </w:rPr>
      </w:pPr>
    </w:p>
    <w:p w:rsidR="00F6523D" w:rsidRDefault="00F6523D" w:rsidP="000637E3">
      <w:pPr>
        <w:rPr>
          <w:b/>
        </w:rPr>
      </w:pPr>
    </w:p>
    <w:p w:rsidR="00F6523D" w:rsidRDefault="00F6523D" w:rsidP="000637E3">
      <w:pPr>
        <w:rPr>
          <w:b/>
        </w:rPr>
      </w:pPr>
    </w:p>
    <w:p w:rsidR="00F6523D" w:rsidRDefault="00F6523D" w:rsidP="000637E3">
      <w:pPr>
        <w:rPr>
          <w:b/>
        </w:rPr>
      </w:pPr>
    </w:p>
    <w:p w:rsidR="00F6523D" w:rsidRDefault="00F6523D" w:rsidP="000637E3">
      <w:pPr>
        <w:rPr>
          <w:b/>
        </w:rPr>
      </w:pPr>
    </w:p>
    <w:p w:rsidR="00F6523D" w:rsidRDefault="00F6523D" w:rsidP="000637E3">
      <w:pPr>
        <w:rPr>
          <w:b/>
        </w:rPr>
      </w:pPr>
    </w:p>
    <w:p w:rsidR="00F6523D" w:rsidRDefault="00F6523D" w:rsidP="000637E3">
      <w:pPr>
        <w:rPr>
          <w:b/>
        </w:rPr>
      </w:pPr>
    </w:p>
    <w:p w:rsidR="00F6523D" w:rsidRDefault="00F6523D" w:rsidP="000637E3">
      <w:pPr>
        <w:rPr>
          <w:b/>
        </w:rPr>
      </w:pPr>
    </w:p>
    <w:p w:rsidR="00D65C42" w:rsidRDefault="00D65C42" w:rsidP="000637E3">
      <w:pPr>
        <w:rPr>
          <w:b/>
        </w:rPr>
      </w:pPr>
    </w:p>
    <w:p w:rsidR="00F6523D" w:rsidRDefault="00F6523D" w:rsidP="000637E3">
      <w:pPr>
        <w:rPr>
          <w:b/>
        </w:rPr>
      </w:pPr>
    </w:p>
    <w:p w:rsidR="00F6523D" w:rsidRDefault="00F6523D" w:rsidP="000637E3">
      <w:pPr>
        <w:rPr>
          <w:b/>
        </w:rPr>
      </w:pPr>
    </w:p>
    <w:p w:rsidR="00F6523D" w:rsidRDefault="00F6523D" w:rsidP="000637E3">
      <w:pPr>
        <w:rPr>
          <w:b/>
        </w:rPr>
      </w:pPr>
    </w:p>
    <w:p w:rsidR="00F6523D" w:rsidRDefault="00F6523D" w:rsidP="000637E3">
      <w:pPr>
        <w:rPr>
          <w:b/>
        </w:rPr>
      </w:pPr>
    </w:p>
    <w:p w:rsidR="00F6523D" w:rsidRDefault="00F6523D" w:rsidP="000637E3">
      <w:pPr>
        <w:rPr>
          <w:b/>
        </w:rPr>
      </w:pPr>
    </w:p>
    <w:p w:rsidR="00F6523D" w:rsidRDefault="00F6523D" w:rsidP="000637E3">
      <w:pPr>
        <w:rPr>
          <w:b/>
        </w:rPr>
      </w:pPr>
    </w:p>
    <w:p w:rsidR="00F6523D" w:rsidRDefault="00F6523D" w:rsidP="000637E3">
      <w:pPr>
        <w:rPr>
          <w:b/>
        </w:rPr>
      </w:pPr>
    </w:p>
    <w:p w:rsidR="00F6523D" w:rsidRDefault="00F6523D" w:rsidP="000637E3">
      <w:pPr>
        <w:rPr>
          <w:b/>
        </w:rPr>
      </w:pPr>
    </w:p>
    <w:p w:rsidR="000637E3" w:rsidRDefault="00F6523D" w:rsidP="000637E3">
      <w:pPr>
        <w:rPr>
          <w:b/>
        </w:rPr>
      </w:pPr>
      <w:r>
        <w:rPr>
          <w:b/>
        </w:rPr>
        <w:lastRenderedPageBreak/>
        <w:t>PRORAČUNI DUŽINA, KUTOVA,POVRŠINA, VOLUMENA, OPLOŠJA I MASE</w:t>
      </w:r>
    </w:p>
    <w:p w:rsidR="000637E3" w:rsidRDefault="000637E3" w:rsidP="000637E3">
      <w:pPr>
        <w:rPr>
          <w:b/>
        </w:rPr>
      </w:pPr>
    </w:p>
    <w:p w:rsidR="000637E3" w:rsidRDefault="000637E3" w:rsidP="000637E3">
      <w:r w:rsidRPr="000D1452">
        <w:rPr>
          <w:b/>
          <w:i/>
          <w:sz w:val="24"/>
          <w:szCs w:val="24"/>
        </w:rPr>
        <w:t>Cilj cjeline</w:t>
      </w:r>
      <w:r>
        <w:t>:</w:t>
      </w:r>
    </w:p>
    <w:p w:rsidR="00626EC3" w:rsidRDefault="00DE7A9B" w:rsidP="000637E3">
      <w:pPr>
        <w:pStyle w:val="Odlomakpopisa"/>
        <w:numPr>
          <w:ilvl w:val="0"/>
          <w:numId w:val="17"/>
        </w:numPr>
      </w:pPr>
      <w:r>
        <w:t>naučiti podjeliti dužinu u omjeru</w:t>
      </w:r>
    </w:p>
    <w:p w:rsidR="00DE7A9B" w:rsidRDefault="00DE7A9B" w:rsidP="00DE7A9B">
      <w:pPr>
        <w:pStyle w:val="Odlomakpopisa"/>
        <w:numPr>
          <w:ilvl w:val="0"/>
          <w:numId w:val="17"/>
        </w:numPr>
      </w:pPr>
      <w:r w:rsidRPr="0040568A">
        <w:t>naučiti računati opseg i površinu geometrijskih likova u ravnini</w:t>
      </w:r>
    </w:p>
    <w:p w:rsidR="00DE7A9B" w:rsidRDefault="00DE7A9B" w:rsidP="00DE7A9B">
      <w:pPr>
        <w:pStyle w:val="Odlomakpopisa"/>
        <w:numPr>
          <w:ilvl w:val="0"/>
          <w:numId w:val="17"/>
        </w:numPr>
      </w:pPr>
      <w:r w:rsidRPr="0040568A">
        <w:t xml:space="preserve">naučiti računati </w:t>
      </w:r>
      <w:r>
        <w:t>volumen</w:t>
      </w:r>
      <w:r w:rsidRPr="0040568A">
        <w:t xml:space="preserve"> i</w:t>
      </w:r>
      <w:r>
        <w:t xml:space="preserve"> oplošje</w:t>
      </w:r>
      <w:r w:rsidRPr="0040568A">
        <w:t xml:space="preserve"> geometrijskih </w:t>
      </w:r>
      <w:r>
        <w:t>tijela</w:t>
      </w:r>
    </w:p>
    <w:p w:rsidR="00626EC3" w:rsidRDefault="00DE7A9B" w:rsidP="00626EC3">
      <w:pPr>
        <w:pStyle w:val="Odlomakpopisa"/>
        <w:numPr>
          <w:ilvl w:val="0"/>
          <w:numId w:val="17"/>
        </w:numPr>
      </w:pPr>
      <w:r>
        <w:t>znati odrediti nepoznate elemente pravokutnog trokuta</w:t>
      </w:r>
    </w:p>
    <w:p w:rsidR="0040568A" w:rsidRPr="0040568A" w:rsidRDefault="0040568A" w:rsidP="0040568A">
      <w:pPr>
        <w:ind w:left="360"/>
      </w:pPr>
    </w:p>
    <w:tbl>
      <w:tblPr>
        <w:tblStyle w:val="Reetkatablice"/>
        <w:tblW w:w="0" w:type="auto"/>
        <w:tblInd w:w="250" w:type="dxa"/>
        <w:tblLook w:val="00A0" w:firstRow="1" w:lastRow="0" w:firstColumn="1" w:lastColumn="0" w:noHBand="0" w:noVBand="0"/>
      </w:tblPr>
      <w:tblGrid>
        <w:gridCol w:w="992"/>
        <w:gridCol w:w="4877"/>
        <w:gridCol w:w="1166"/>
        <w:gridCol w:w="2374"/>
        <w:gridCol w:w="2110"/>
        <w:gridCol w:w="1687"/>
        <w:gridCol w:w="1606"/>
      </w:tblGrid>
      <w:tr w:rsidR="000637E3" w:rsidRPr="00E7416A" w:rsidTr="000637E3">
        <w:trPr>
          <w:trHeight w:val="10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E3" w:rsidRPr="00E7416A" w:rsidRDefault="000637E3" w:rsidP="000637E3">
            <w:pPr>
              <w:spacing w:line="0" w:lineRule="atLeast"/>
              <w:jc w:val="center"/>
              <w:rPr>
                <w:b/>
              </w:rPr>
            </w:pPr>
            <w:r w:rsidRPr="00E7416A">
              <w:rPr>
                <w:b/>
              </w:rPr>
              <w:t>Redni</w:t>
            </w:r>
            <w:r>
              <w:rPr>
                <w:b/>
              </w:rPr>
              <w:t xml:space="preserve"> </w:t>
            </w:r>
            <w:r w:rsidRPr="00E7416A">
              <w:rPr>
                <w:b/>
              </w:rPr>
              <w:t>broj sata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E3" w:rsidRPr="00E7416A" w:rsidRDefault="000637E3" w:rsidP="000637E3">
            <w:pPr>
              <w:spacing w:line="0" w:lineRule="atLeast"/>
              <w:jc w:val="center"/>
              <w:rPr>
                <w:b/>
              </w:rPr>
            </w:pPr>
            <w:r w:rsidRPr="00E7416A">
              <w:rPr>
                <w:b/>
                <w:sz w:val="24"/>
                <w:szCs w:val="24"/>
              </w:rPr>
              <w:t>NASTAVNA  JEDINICA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E3" w:rsidRPr="00E7416A" w:rsidRDefault="000637E3" w:rsidP="000637E3">
            <w:pPr>
              <w:spacing w:line="0" w:lineRule="atLeast"/>
              <w:jc w:val="center"/>
              <w:rPr>
                <w:b/>
              </w:rPr>
            </w:pPr>
            <w:r w:rsidRPr="00E7416A">
              <w:rPr>
                <w:b/>
              </w:rPr>
              <w:t>Tip s</w:t>
            </w:r>
            <w:r>
              <w:rPr>
                <w:b/>
              </w:rPr>
              <w:t>ata: obr</w:t>
            </w:r>
            <w:r w:rsidRPr="00E7416A">
              <w:rPr>
                <w:b/>
              </w:rPr>
              <w:t>, vj, pon,</w:t>
            </w:r>
            <w:r>
              <w:rPr>
                <w:b/>
              </w:rPr>
              <w:t xml:space="preserve"> </w:t>
            </w:r>
            <w:r w:rsidRPr="00E7416A">
              <w:rPr>
                <w:b/>
              </w:rPr>
              <w:t>prov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E3" w:rsidRPr="00E7416A" w:rsidRDefault="000637E3" w:rsidP="000637E3">
            <w:pPr>
              <w:jc w:val="center"/>
              <w:rPr>
                <w:b/>
              </w:rPr>
            </w:pPr>
            <w:r w:rsidRPr="00E7416A">
              <w:rPr>
                <w:b/>
              </w:rPr>
              <w:t>Nastavne metode i metodički oblici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E3" w:rsidRPr="00E7416A" w:rsidRDefault="000637E3" w:rsidP="000637E3">
            <w:pPr>
              <w:jc w:val="center"/>
              <w:rPr>
                <w:b/>
              </w:rPr>
            </w:pPr>
            <w:r w:rsidRPr="00E7416A">
              <w:rPr>
                <w:b/>
              </w:rPr>
              <w:t>Korelacija - veza s predmetima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E3" w:rsidRPr="00E7416A" w:rsidRDefault="000637E3" w:rsidP="000637E3">
            <w:pPr>
              <w:jc w:val="center"/>
              <w:rPr>
                <w:b/>
              </w:rPr>
            </w:pPr>
            <w:r w:rsidRPr="00E7416A">
              <w:rPr>
                <w:b/>
              </w:rPr>
              <w:t>Nastavna sredstva i pomagala, prostor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E3" w:rsidRPr="00E7416A" w:rsidRDefault="000637E3" w:rsidP="000637E3">
            <w:pPr>
              <w:spacing w:line="0" w:lineRule="atLeast"/>
              <w:jc w:val="center"/>
              <w:rPr>
                <w:b/>
              </w:rPr>
            </w:pPr>
            <w:r w:rsidRPr="00E7416A">
              <w:rPr>
                <w:b/>
              </w:rPr>
              <w:t>Napomena</w:t>
            </w:r>
          </w:p>
        </w:tc>
      </w:tr>
      <w:tr w:rsidR="000637E3" w:rsidRPr="00E7416A" w:rsidTr="00F85D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E3" w:rsidRPr="00E7416A" w:rsidRDefault="00785BBD" w:rsidP="005B3809">
            <w:pPr>
              <w:spacing w:line="0" w:lineRule="atLeast"/>
              <w:jc w:val="center"/>
            </w:pPr>
            <w:r>
              <w:t>59.</w:t>
            </w:r>
            <w:r w:rsidR="00F85D31">
              <w:t>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E3" w:rsidRPr="00E7416A" w:rsidRDefault="00F85D31" w:rsidP="00DE7A9B">
            <w:r>
              <w:t>Proračuni podjele dužine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E3" w:rsidRPr="00E7416A" w:rsidRDefault="000637E3" w:rsidP="000637E3">
            <w:pPr>
              <w:spacing w:line="0" w:lineRule="atLeast"/>
              <w:jc w:val="center"/>
            </w:pPr>
            <w:r>
              <w:t>obr, vj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7E3" w:rsidRPr="00E7416A" w:rsidRDefault="000637E3" w:rsidP="000637E3">
            <w:r w:rsidRPr="00921880">
              <w:t>Metoda poučavanja,učenje otkrivanjem, oluja ideja,  metoda razgovora,  metoda demonstracije, metoda  igra i rad, metoda poticanja , pomaganja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79" w:rsidRDefault="008D2579" w:rsidP="008D2579">
            <w:r>
              <w:t>Predmeti struke.</w:t>
            </w:r>
          </w:p>
          <w:p w:rsidR="008D2579" w:rsidRDefault="008D2579" w:rsidP="008D2579">
            <w:r>
              <w:t>Praktična nastava</w:t>
            </w:r>
          </w:p>
          <w:p w:rsidR="000637E3" w:rsidRPr="00E7416A" w:rsidRDefault="008D2579" w:rsidP="008D2579">
            <w:r>
              <w:t>(preračunavanje mjernih jedinica, izračun materijala)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7E3" w:rsidRPr="00E7416A" w:rsidRDefault="000637E3" w:rsidP="000637E3">
            <w:r w:rsidRPr="00921880">
              <w:t>Ploča, kreda, geometrijski pribor, prezentacije u PowerPo</w:t>
            </w:r>
            <w:r>
              <w:t xml:space="preserve">intu , </w:t>
            </w:r>
            <w:r w:rsidRPr="00921880">
              <w:t>kviz znanja, radni listići sa zadacima, računalo, LCD projektor,</w:t>
            </w:r>
            <w:r>
              <w:t xml:space="preserve"> </w:t>
            </w:r>
            <w:r w:rsidRPr="00921880">
              <w:t>pisač, softver</w:t>
            </w:r>
            <w:r>
              <w:t xml:space="preserve"> dinamičke geometrije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7E3" w:rsidRPr="00E7416A" w:rsidRDefault="000637E3" w:rsidP="000637E3">
            <w:pPr>
              <w:spacing w:line="0" w:lineRule="atLeast"/>
            </w:pPr>
          </w:p>
        </w:tc>
      </w:tr>
      <w:tr w:rsidR="005B3809" w:rsidRPr="00E7416A" w:rsidTr="00F85D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785BBD" w:rsidP="00785BBD">
            <w:pPr>
              <w:jc w:val="center"/>
            </w:pPr>
            <w:r>
              <w:t>60</w:t>
            </w:r>
            <w:r w:rsidR="005B3809">
              <w:t>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C24328">
            <w:r>
              <w:t xml:space="preserve">Proračuni </w:t>
            </w:r>
            <w:r w:rsidR="00DE7A9B">
              <w:t>opsega kruga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>
            <w:pPr>
              <w:jc w:val="center"/>
            </w:pPr>
            <w:r>
              <w:t>obr, 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</w:tr>
      <w:tr w:rsidR="005B3809" w:rsidRPr="00E7416A" w:rsidTr="00F85D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785BBD" w:rsidP="00785BBD">
            <w:pPr>
              <w:jc w:val="center"/>
            </w:pPr>
            <w:r>
              <w:t>61</w:t>
            </w:r>
            <w:r w:rsidR="005B3809">
              <w:t>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913F54">
            <w:r>
              <w:t>Pravokutni trokut – Pitagorin poučak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>
            <w:pPr>
              <w:jc w:val="center"/>
            </w:pPr>
            <w:r>
              <w:t>obr, 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</w:tr>
      <w:tr w:rsidR="005B3809" w:rsidRPr="00E7416A" w:rsidTr="00F85D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785BBD" w:rsidP="00785BBD">
            <w:pPr>
              <w:jc w:val="center"/>
            </w:pPr>
            <w:r>
              <w:t>62.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913F54">
            <w:r>
              <w:t>Trig. funkcije pravokutnog trokuta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Default="005E11E2" w:rsidP="000637E3">
            <w:pPr>
              <w:jc w:val="center"/>
            </w:pPr>
            <w:r>
              <w:t>obr, 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</w:tr>
      <w:tr w:rsidR="005B3809" w:rsidRPr="00E7416A" w:rsidTr="00F85D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785BBD">
            <w:pPr>
              <w:jc w:val="center"/>
            </w:pPr>
            <w:r>
              <w:t>6</w:t>
            </w:r>
            <w:r w:rsidR="00785BBD">
              <w:t>3</w:t>
            </w:r>
            <w:r>
              <w:t>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971556">
            <w:r>
              <w:t>Ponavljanje i vježbanje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Default="005E11E2" w:rsidP="000637E3">
            <w:pPr>
              <w:jc w:val="center"/>
            </w:pPr>
            <w:r>
              <w:t>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</w:tr>
      <w:tr w:rsidR="005B3809" w:rsidRPr="00E7416A" w:rsidTr="00F85D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785BBD">
            <w:pPr>
              <w:jc w:val="center"/>
            </w:pPr>
            <w:r>
              <w:t>6</w:t>
            </w:r>
            <w:r w:rsidR="00785BBD">
              <w:t>4</w:t>
            </w:r>
            <w:r>
              <w:t>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E11E2" w:rsidP="005E11E2">
            <w:r>
              <w:t>Proračuni p</w:t>
            </w:r>
            <w:r w:rsidR="005B3809">
              <w:t>ovršina</w:t>
            </w:r>
            <w: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Default="005E11E2" w:rsidP="000637E3">
            <w:pPr>
              <w:jc w:val="center"/>
            </w:pPr>
            <w:r>
              <w:t>obr, 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</w:tr>
      <w:tr w:rsidR="005B3809" w:rsidRPr="00E7416A" w:rsidTr="00F85D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785BBD">
            <w:pPr>
              <w:jc w:val="center"/>
            </w:pPr>
            <w:r>
              <w:t>6</w:t>
            </w:r>
            <w:r w:rsidR="00785BBD">
              <w:t>5</w:t>
            </w:r>
            <w:r>
              <w:t>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8036AF">
            <w:r>
              <w:t>Krug, dijelovi kruga, elipsa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Default="005E11E2" w:rsidP="000637E3">
            <w:pPr>
              <w:jc w:val="center"/>
            </w:pPr>
            <w:r>
              <w:t>obr, 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</w:tr>
      <w:tr w:rsidR="005B3809" w:rsidRPr="00E7416A" w:rsidTr="00F85D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785BBD">
            <w:pPr>
              <w:jc w:val="center"/>
            </w:pPr>
            <w:r>
              <w:t>6</w:t>
            </w:r>
            <w:r w:rsidR="00785BBD">
              <w:t>6</w:t>
            </w:r>
            <w:r>
              <w:t>.</w:t>
            </w:r>
            <w:r w:rsidR="00785BBD">
              <w:t>-67</w:t>
            </w:r>
            <w:bookmarkStart w:id="0" w:name="_GoBack"/>
            <w:bookmarkEnd w:id="0"/>
            <w:r w:rsidR="00785BBD">
              <w:t>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Default="005E11E2" w:rsidP="005E11E2">
            <w:r>
              <w:t>Oplošje i volumen - kocka, kvadar, piramida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Default="005E11E2" w:rsidP="000637E3">
            <w:pPr>
              <w:jc w:val="center"/>
            </w:pPr>
            <w:r>
              <w:t>obr, 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</w:tr>
      <w:tr w:rsidR="005B3809" w:rsidRPr="00E7416A" w:rsidTr="00F85D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5E11E2">
            <w:pPr>
              <w:jc w:val="center"/>
            </w:pPr>
            <w:r>
              <w:t>68.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Default="005B3809" w:rsidP="00890A78">
            <w:r>
              <w:t>Valjak, stožac, kugla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Default="005E11E2" w:rsidP="000637E3">
            <w:pPr>
              <w:jc w:val="center"/>
            </w:pPr>
            <w:r>
              <w:t>obr, 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</w:tr>
      <w:tr w:rsidR="005B3809" w:rsidRPr="00E7416A" w:rsidTr="00F85D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E11E2" w:rsidP="001F65FD">
            <w:pPr>
              <w:jc w:val="center"/>
            </w:pPr>
            <w:r>
              <w:t>69.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E11E2" w:rsidP="000637E3">
            <w:r>
              <w:t>Sistematizacija gradiva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Default="005E11E2" w:rsidP="000637E3">
            <w:pPr>
              <w:jc w:val="center"/>
            </w:pPr>
            <w:r>
              <w:t>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</w:tr>
      <w:tr w:rsidR="005B3809" w:rsidRPr="00E7416A" w:rsidTr="00F85D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E11E2" w:rsidP="001F65FD">
            <w:pPr>
              <w:jc w:val="center"/>
            </w:pPr>
            <w:r>
              <w:t>70.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E11E2" w:rsidP="000637E3">
            <w:r>
              <w:t>Zaključivanje ocjena na kraju školske godine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09" w:rsidRDefault="005B3809" w:rsidP="000637E3">
            <w:pPr>
              <w:jc w:val="center"/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09" w:rsidRPr="00E7416A" w:rsidRDefault="005B3809" w:rsidP="000637E3"/>
        </w:tc>
      </w:tr>
    </w:tbl>
    <w:p w:rsidR="00AC79B5" w:rsidRDefault="00AC79B5" w:rsidP="000637E3">
      <w:pPr>
        <w:rPr>
          <w:b/>
          <w:i/>
          <w:sz w:val="24"/>
          <w:szCs w:val="24"/>
        </w:rPr>
      </w:pPr>
    </w:p>
    <w:p w:rsidR="00D65C42" w:rsidRDefault="00D65C42">
      <w:pPr>
        <w:rPr>
          <w:b/>
          <w:i/>
          <w:sz w:val="24"/>
          <w:szCs w:val="24"/>
        </w:rPr>
      </w:pPr>
    </w:p>
    <w:p w:rsidR="00D65C42" w:rsidRDefault="00D65C42">
      <w:pPr>
        <w:rPr>
          <w:b/>
          <w:i/>
          <w:sz w:val="24"/>
          <w:szCs w:val="24"/>
        </w:rPr>
      </w:pPr>
    </w:p>
    <w:p w:rsidR="00AC79B5" w:rsidRDefault="00AC79B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0637E3" w:rsidRDefault="000637E3" w:rsidP="000637E3">
      <w:r w:rsidRPr="000D1452">
        <w:rPr>
          <w:b/>
          <w:i/>
          <w:sz w:val="24"/>
          <w:szCs w:val="24"/>
        </w:rPr>
        <w:lastRenderedPageBreak/>
        <w:t>Provjera postignuća i ocjenjivanje učenika – ISHODI UČENJA  ZA CJELINU  s  KRITERIJIMA OCJENJIVANJA</w:t>
      </w:r>
      <w:r w:rsidRPr="000D1452">
        <w:t xml:space="preserve">  </w:t>
      </w:r>
    </w:p>
    <w:p w:rsidR="00240703" w:rsidRDefault="000637E3">
      <w:pPr>
        <w:rPr>
          <w:b/>
        </w:rPr>
      </w:pPr>
      <w:r>
        <w:t xml:space="preserve"> </w:t>
      </w:r>
      <w:r>
        <w:rPr>
          <w:i/>
        </w:rPr>
        <w:t xml:space="preserve">Napomena: </w:t>
      </w:r>
      <w:r w:rsidRPr="000114FF">
        <w:rPr>
          <w:i/>
        </w:rPr>
        <w:t>Učenik za ocjenu dobar mora znati i sve gradivo navedeno za ocjenu dovoljan,  učenik za ocjenu vrlo dobar mora znati i sve navedeno za ocjenu dovoljan i dobar, te učenik za ocjenu odličan mora znati sve navedeno za sve ocjene.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6402"/>
        <w:gridCol w:w="6402"/>
      </w:tblGrid>
      <w:tr w:rsidR="00AC79B5" w:rsidRPr="0038118F" w:rsidTr="00AC79B5">
        <w:trPr>
          <w:trHeight w:val="239"/>
        </w:trPr>
        <w:tc>
          <w:tcPr>
            <w:tcW w:w="2064" w:type="dxa"/>
            <w:shd w:val="clear" w:color="auto" w:fill="auto"/>
          </w:tcPr>
          <w:p w:rsidR="00AC79B5" w:rsidRPr="00B01162" w:rsidRDefault="00AC79B5" w:rsidP="00046FC3">
            <w:pPr>
              <w:jc w:val="center"/>
              <w:rPr>
                <w:rFonts w:eastAsia="Calibri"/>
                <w:i/>
              </w:rPr>
            </w:pPr>
            <w:r w:rsidRPr="00B01162">
              <w:rPr>
                <w:rFonts w:eastAsia="Calibri"/>
                <w:i/>
              </w:rPr>
              <w:t>OCJENA</w:t>
            </w:r>
          </w:p>
        </w:tc>
        <w:tc>
          <w:tcPr>
            <w:tcW w:w="6402" w:type="dxa"/>
            <w:shd w:val="clear" w:color="auto" w:fill="auto"/>
          </w:tcPr>
          <w:p w:rsidR="00AC79B5" w:rsidRPr="00B01162" w:rsidRDefault="00636C17" w:rsidP="00046FC3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USVOJENOST NASTAVNIH SADRŽAJA</w:t>
            </w:r>
          </w:p>
        </w:tc>
        <w:tc>
          <w:tcPr>
            <w:tcW w:w="6402" w:type="dxa"/>
          </w:tcPr>
          <w:p w:rsidR="00AC79B5" w:rsidRPr="00B01162" w:rsidRDefault="00AC79B5" w:rsidP="00046FC3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PRIMJENA ZNANJA</w:t>
            </w:r>
          </w:p>
        </w:tc>
      </w:tr>
      <w:tr w:rsidR="00AC79B5" w:rsidRPr="0038118F" w:rsidTr="00AC79B5">
        <w:trPr>
          <w:trHeight w:val="1663"/>
        </w:trPr>
        <w:tc>
          <w:tcPr>
            <w:tcW w:w="2064" w:type="dxa"/>
            <w:shd w:val="clear" w:color="auto" w:fill="auto"/>
          </w:tcPr>
          <w:p w:rsidR="00AC79B5" w:rsidRPr="00B01162" w:rsidRDefault="00AC79B5" w:rsidP="00046FC3">
            <w:pPr>
              <w:rPr>
                <w:rFonts w:eastAsia="Calibri"/>
              </w:rPr>
            </w:pPr>
            <w:r w:rsidRPr="00B01162">
              <w:rPr>
                <w:rFonts w:eastAsia="Calibri"/>
              </w:rPr>
              <w:t>Dovoljan</w:t>
            </w:r>
          </w:p>
        </w:tc>
        <w:tc>
          <w:tcPr>
            <w:tcW w:w="6402" w:type="dxa"/>
            <w:shd w:val="clear" w:color="auto" w:fill="auto"/>
          </w:tcPr>
          <w:p w:rsidR="00AC79B5" w:rsidRPr="00B01162" w:rsidRDefault="00AC79B5" w:rsidP="00AC79B5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 w:rsidRPr="00B01162">
              <w:rPr>
                <w:rFonts w:eastAsia="Times New Roman"/>
              </w:rPr>
              <w:t>definirati s</w:t>
            </w:r>
            <w:r>
              <w:rPr>
                <w:rFonts w:eastAsia="Times New Roman"/>
              </w:rPr>
              <w:t>u</w:t>
            </w:r>
            <w:r w:rsidRPr="00B01162">
              <w:rPr>
                <w:rFonts w:eastAsia="Times New Roman"/>
              </w:rPr>
              <w:t>kladnost dužina i kutova</w:t>
            </w:r>
          </w:p>
          <w:p w:rsidR="00A200DB" w:rsidRPr="00A200DB" w:rsidRDefault="00AC79B5" w:rsidP="00AC79B5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 w:rsidRPr="00A200DB">
              <w:rPr>
                <w:rFonts w:eastAsia="Times New Roman"/>
              </w:rPr>
              <w:t xml:space="preserve">izreći zbroj kutova u trokutu </w:t>
            </w:r>
          </w:p>
          <w:p w:rsidR="00AC79B5" w:rsidRPr="00B01162" w:rsidRDefault="00AC79B5" w:rsidP="00AC79B5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 w:rsidRPr="00A200DB">
              <w:rPr>
                <w:rFonts w:eastAsia="Times New Roman"/>
              </w:rPr>
              <w:t>znati da nasuprot duljoj stranici u trokutu leži veći kut i obratno</w:t>
            </w:r>
          </w:p>
          <w:p w:rsidR="00AC79B5" w:rsidRPr="001510DD" w:rsidRDefault="00AC79B5" w:rsidP="00AC79B5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 w:rsidRPr="00B01162">
              <w:rPr>
                <w:rFonts w:eastAsia="Times New Roman"/>
              </w:rPr>
              <w:t>imenovati vrste trokuta s obzirom na kutove i s obzirom na duljinu stranica</w:t>
            </w:r>
          </w:p>
        </w:tc>
        <w:tc>
          <w:tcPr>
            <w:tcW w:w="6402" w:type="dxa"/>
          </w:tcPr>
          <w:p w:rsidR="00AC79B5" w:rsidRPr="001510DD" w:rsidRDefault="00AC79B5" w:rsidP="00AC79B5">
            <w:pPr>
              <w:pStyle w:val="Odlomakpopisa"/>
              <w:numPr>
                <w:ilvl w:val="0"/>
                <w:numId w:val="15"/>
              </w:numPr>
              <w:spacing w:line="240" w:lineRule="auto"/>
              <w:rPr>
                <w:rFonts w:eastAsia="Times New Roman"/>
              </w:rPr>
            </w:pPr>
            <w:r w:rsidRPr="00B01162">
              <w:t>izračun</w:t>
            </w:r>
            <w:r>
              <w:t xml:space="preserve">ati opseg i površinu kvadrata, </w:t>
            </w:r>
            <w:r w:rsidRPr="00B01162">
              <w:t>pravokutnika</w:t>
            </w:r>
            <w:r>
              <w:t xml:space="preserve"> i pravokutnog trokuta</w:t>
            </w:r>
          </w:p>
          <w:p w:rsidR="00AC79B5" w:rsidRPr="008C7FD1" w:rsidRDefault="00AC79B5" w:rsidP="00AC79B5">
            <w:pPr>
              <w:pStyle w:val="Odlomakpopisa"/>
              <w:numPr>
                <w:ilvl w:val="0"/>
                <w:numId w:val="15"/>
              </w:numPr>
              <w:spacing w:line="240" w:lineRule="auto"/>
              <w:rPr>
                <w:rFonts w:eastAsia="Times New Roman"/>
              </w:rPr>
            </w:pPr>
            <w:r>
              <w:t>pravilno označiti vrhove i stranice trokuta</w:t>
            </w:r>
          </w:p>
          <w:p w:rsidR="008C7FD1" w:rsidRPr="00B01162" w:rsidRDefault="008C7FD1" w:rsidP="00AC79B5">
            <w:pPr>
              <w:pStyle w:val="Odlomakpopisa"/>
              <w:numPr>
                <w:ilvl w:val="0"/>
                <w:numId w:val="15"/>
              </w:numPr>
              <w:spacing w:line="240" w:lineRule="auto"/>
              <w:rPr>
                <w:rFonts w:eastAsia="Times New Roman"/>
              </w:rPr>
            </w:pPr>
            <w:r>
              <w:t>izračunati oplošje i volumen kocke</w:t>
            </w:r>
          </w:p>
        </w:tc>
      </w:tr>
      <w:tr w:rsidR="00AC79B5" w:rsidRPr="0038118F" w:rsidTr="00AC79B5">
        <w:trPr>
          <w:trHeight w:val="135"/>
        </w:trPr>
        <w:tc>
          <w:tcPr>
            <w:tcW w:w="2064" w:type="dxa"/>
            <w:shd w:val="clear" w:color="auto" w:fill="auto"/>
          </w:tcPr>
          <w:p w:rsidR="00AC79B5" w:rsidRPr="00B01162" w:rsidRDefault="00AC79B5" w:rsidP="00046FC3">
            <w:pPr>
              <w:rPr>
                <w:rFonts w:eastAsia="Calibri"/>
              </w:rPr>
            </w:pPr>
            <w:r w:rsidRPr="00B01162">
              <w:rPr>
                <w:rFonts w:eastAsia="Calibri"/>
              </w:rPr>
              <w:t>Dobar</w:t>
            </w:r>
          </w:p>
        </w:tc>
        <w:tc>
          <w:tcPr>
            <w:tcW w:w="6402" w:type="dxa"/>
            <w:shd w:val="clear" w:color="auto" w:fill="auto"/>
          </w:tcPr>
          <w:p w:rsidR="00AC79B5" w:rsidRPr="00B01162" w:rsidRDefault="00AC79B5" w:rsidP="00AC79B5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 w:rsidRPr="00B01162">
              <w:t>izreći Pitagorin poučak</w:t>
            </w:r>
          </w:p>
          <w:p w:rsidR="00AC79B5" w:rsidRDefault="00AC79B5" w:rsidP="00AC79B5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izreći</w:t>
            </w:r>
            <w:r w:rsidRPr="00B01162">
              <w:t xml:space="preserve"> formule za opseg i površinu kruga</w:t>
            </w:r>
          </w:p>
          <w:p w:rsidR="00A200DB" w:rsidRPr="00B01162" w:rsidRDefault="00A200DB" w:rsidP="00AC79B5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definirati trigonometrijske funkcije na pravokutnom trokutu</w:t>
            </w:r>
          </w:p>
        </w:tc>
        <w:tc>
          <w:tcPr>
            <w:tcW w:w="6402" w:type="dxa"/>
          </w:tcPr>
          <w:p w:rsidR="00AC79B5" w:rsidRPr="00B01162" w:rsidRDefault="00AC79B5" w:rsidP="00AC79B5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 w:rsidRPr="00B01162">
              <w:t>izračunati površinu trokuta</w:t>
            </w:r>
          </w:p>
          <w:p w:rsidR="00AC79B5" w:rsidRDefault="00AC79B5" w:rsidP="00AC79B5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izračunati opseg i površinu kruga</w:t>
            </w:r>
          </w:p>
          <w:p w:rsidR="008C7FD1" w:rsidRPr="00B01162" w:rsidRDefault="008C7FD1" w:rsidP="008C7FD1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izračunati oplošje i volumen kvadra</w:t>
            </w:r>
          </w:p>
        </w:tc>
      </w:tr>
      <w:tr w:rsidR="00AC79B5" w:rsidRPr="0038118F" w:rsidTr="00AC79B5">
        <w:trPr>
          <w:trHeight w:val="135"/>
        </w:trPr>
        <w:tc>
          <w:tcPr>
            <w:tcW w:w="2064" w:type="dxa"/>
            <w:shd w:val="clear" w:color="auto" w:fill="auto"/>
          </w:tcPr>
          <w:p w:rsidR="00AC79B5" w:rsidRPr="00B01162" w:rsidRDefault="00AC79B5" w:rsidP="00046FC3">
            <w:pPr>
              <w:rPr>
                <w:rFonts w:eastAsia="Calibri"/>
              </w:rPr>
            </w:pPr>
            <w:r w:rsidRPr="00B01162">
              <w:rPr>
                <w:rFonts w:eastAsia="Calibri"/>
              </w:rPr>
              <w:t>Vrlo dobar</w:t>
            </w:r>
          </w:p>
        </w:tc>
        <w:tc>
          <w:tcPr>
            <w:tcW w:w="6402" w:type="dxa"/>
            <w:shd w:val="clear" w:color="auto" w:fill="auto"/>
          </w:tcPr>
          <w:p w:rsidR="00AC79B5" w:rsidRDefault="00AC79B5" w:rsidP="00AC79B5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definirati kružnicu i krug kao skup točaka</w:t>
            </w:r>
          </w:p>
          <w:p w:rsidR="00AC79B5" w:rsidRPr="00B01162" w:rsidRDefault="00AC79B5" w:rsidP="008C7FD1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 xml:space="preserve">opisati </w:t>
            </w:r>
            <w:r w:rsidR="008C7FD1">
              <w:t>razliku između površine i volumena</w:t>
            </w:r>
          </w:p>
        </w:tc>
        <w:tc>
          <w:tcPr>
            <w:tcW w:w="6402" w:type="dxa"/>
          </w:tcPr>
          <w:p w:rsidR="00AC79B5" w:rsidRDefault="00AC79B5" w:rsidP="00AC79B5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 w:rsidRPr="00B01162">
              <w:t>primijeniti Pitagorin poučak u rješavanju zadataka</w:t>
            </w:r>
          </w:p>
          <w:p w:rsidR="00A200DB" w:rsidRPr="00B01162" w:rsidRDefault="00A200DB" w:rsidP="00AC79B5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 xml:space="preserve">primjeniti trig. </w:t>
            </w:r>
            <w:r w:rsidR="008C7FD1">
              <w:t>f</w:t>
            </w:r>
            <w:r>
              <w:t>unkcije na pravokutnom trokutu</w:t>
            </w:r>
          </w:p>
          <w:p w:rsidR="00AC79B5" w:rsidRDefault="00AC79B5" w:rsidP="00A200DB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 w:rsidRPr="00B01162">
              <w:t xml:space="preserve">izračunati </w:t>
            </w:r>
            <w:r w:rsidR="00A200DB">
              <w:t>oplošje i volumen piramide</w:t>
            </w:r>
          </w:p>
          <w:p w:rsidR="00D65C42" w:rsidRPr="00B01162" w:rsidRDefault="00D65C42" w:rsidP="00A200DB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primjeniti izračunato na probleme iz struke(količine materijala za izradu)</w:t>
            </w:r>
          </w:p>
        </w:tc>
      </w:tr>
      <w:tr w:rsidR="00AC79B5" w:rsidRPr="0038118F" w:rsidTr="00AC79B5">
        <w:trPr>
          <w:trHeight w:val="135"/>
        </w:trPr>
        <w:tc>
          <w:tcPr>
            <w:tcW w:w="2064" w:type="dxa"/>
            <w:shd w:val="clear" w:color="auto" w:fill="auto"/>
          </w:tcPr>
          <w:p w:rsidR="00AC79B5" w:rsidRPr="00B01162" w:rsidRDefault="00AC79B5" w:rsidP="00046FC3">
            <w:pPr>
              <w:rPr>
                <w:rFonts w:eastAsia="Calibri"/>
              </w:rPr>
            </w:pPr>
            <w:r w:rsidRPr="00B01162">
              <w:rPr>
                <w:rFonts w:eastAsia="Calibri"/>
              </w:rPr>
              <w:t>Odličan</w:t>
            </w:r>
          </w:p>
        </w:tc>
        <w:tc>
          <w:tcPr>
            <w:tcW w:w="6402" w:type="dxa"/>
            <w:shd w:val="clear" w:color="auto" w:fill="auto"/>
          </w:tcPr>
          <w:p w:rsidR="00AC79B5" w:rsidRDefault="00AC79B5" w:rsidP="00AC79B5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 xml:space="preserve">izvesti formule za računanje površina osnovnih planimetrijskih likova (jednakostranični trokut, pravilni šesterokut) </w:t>
            </w:r>
          </w:p>
          <w:p w:rsidR="008C7FD1" w:rsidRPr="00B01162" w:rsidRDefault="008C7FD1" w:rsidP="008C7FD1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izvesti formule za računanje volumena osnovnih geometrijskih tijela</w:t>
            </w:r>
          </w:p>
        </w:tc>
        <w:tc>
          <w:tcPr>
            <w:tcW w:w="6402" w:type="dxa"/>
          </w:tcPr>
          <w:p w:rsidR="00AC79B5" w:rsidRPr="00B01162" w:rsidRDefault="00AC79B5" w:rsidP="008C7FD1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 w:rsidRPr="00B01162">
              <w:t>matematički modelirati zadatke iz praktičnog života primjenom Pitagori</w:t>
            </w:r>
            <w:r w:rsidR="008C7FD1">
              <w:t>nog poučka, trigonometrijskih funkcija i  formula za površinu, oplošje i volumen</w:t>
            </w:r>
          </w:p>
        </w:tc>
      </w:tr>
    </w:tbl>
    <w:p w:rsidR="00DB1E80" w:rsidRDefault="00DB1E80">
      <w:pPr>
        <w:rPr>
          <w:b/>
        </w:rPr>
      </w:pPr>
    </w:p>
    <w:p w:rsidR="00AC79B5" w:rsidRDefault="00AC79B5">
      <w:pPr>
        <w:rPr>
          <w:b/>
        </w:rPr>
      </w:pPr>
      <w:r>
        <w:rPr>
          <w:b/>
        </w:rPr>
        <w:br w:type="page"/>
      </w:r>
    </w:p>
    <w:p w:rsidR="000A016B" w:rsidRDefault="004D29BC" w:rsidP="00C24FE5">
      <w:r w:rsidRPr="004D29BC">
        <w:rPr>
          <w:b/>
        </w:rPr>
        <w:lastRenderedPageBreak/>
        <w:t xml:space="preserve">Prilog </w:t>
      </w:r>
      <w:r w:rsidR="00C24FE5">
        <w:rPr>
          <w:b/>
        </w:rPr>
        <w:t xml:space="preserve"> </w:t>
      </w:r>
    </w:p>
    <w:p w:rsidR="000A016B" w:rsidRDefault="000A016B" w:rsidP="004D29BC"/>
    <w:p w:rsidR="00764895" w:rsidRDefault="00C24FE5" w:rsidP="00764895">
      <w:pPr>
        <w:pStyle w:val="Odlomakpopisa"/>
        <w:numPr>
          <w:ilvl w:val="0"/>
          <w:numId w:val="19"/>
        </w:numPr>
      </w:pPr>
      <w:r>
        <w:t>NAČIN REALIZACIJE</w:t>
      </w:r>
    </w:p>
    <w:p w:rsidR="00764895" w:rsidRPr="00764895" w:rsidRDefault="00C24FE5" w:rsidP="00764895">
      <w:pPr>
        <w:pStyle w:val="Odlomakpopisa"/>
        <w:numPr>
          <w:ilvl w:val="1"/>
          <w:numId w:val="20"/>
        </w:numPr>
      </w:pPr>
      <w:r w:rsidRPr="00764895">
        <w:t>Planirano</w:t>
      </w:r>
      <w:r w:rsidR="00AC79B5">
        <w:t xml:space="preserve"> </w:t>
      </w:r>
      <w:r w:rsidR="00764895" w:rsidRPr="00764895">
        <w:t>7</w:t>
      </w:r>
      <w:r w:rsidR="00AC79B5">
        <w:t>0</w:t>
      </w:r>
      <w:r w:rsidR="00764895" w:rsidRPr="00764895">
        <w:t xml:space="preserve"> sati,</w:t>
      </w:r>
      <w:r w:rsidRPr="00764895">
        <w:t xml:space="preserve">  od toga propisano vježbi (praktičnog rada)</w:t>
      </w:r>
      <w:r w:rsidR="003E6D5A">
        <w:t xml:space="preserve"> -</w:t>
      </w:r>
      <w:r w:rsidRPr="00764895">
        <w:t xml:space="preserve"> </w:t>
      </w:r>
      <w:r w:rsidR="00764895" w:rsidRPr="00764895">
        <w:t>nema.</w:t>
      </w:r>
    </w:p>
    <w:p w:rsidR="003E6D5A" w:rsidRDefault="00764895" w:rsidP="00C24FE5">
      <w:pPr>
        <w:pStyle w:val="Odlomakpopisa"/>
        <w:numPr>
          <w:ilvl w:val="1"/>
          <w:numId w:val="20"/>
        </w:numPr>
      </w:pPr>
      <w:r w:rsidRPr="00764895">
        <w:t>Način realizacije: nastava se odvija u jednoj skupini</w:t>
      </w:r>
      <w:r w:rsidR="003E6D5A">
        <w:t>.</w:t>
      </w:r>
    </w:p>
    <w:p w:rsidR="003E6D5A" w:rsidRDefault="00C24FE5" w:rsidP="00C24FE5">
      <w:pPr>
        <w:pStyle w:val="Odlomakpopisa"/>
        <w:numPr>
          <w:ilvl w:val="1"/>
          <w:numId w:val="20"/>
        </w:numPr>
      </w:pPr>
      <w:r>
        <w:t>Nastavna sredstva i pomagala koja će se koristiti</w:t>
      </w:r>
      <w:r w:rsidR="003E6D5A">
        <w:t>: ploča, kreda, geometrijski pribor, pametna ploča, projektor, računalo, Geogebra®, radni listići.</w:t>
      </w:r>
    </w:p>
    <w:p w:rsidR="003E6D5A" w:rsidRDefault="00C24FE5" w:rsidP="00C24FE5">
      <w:pPr>
        <w:pStyle w:val="Odlomakpopisa"/>
        <w:numPr>
          <w:ilvl w:val="1"/>
          <w:numId w:val="20"/>
        </w:numPr>
      </w:pPr>
      <w:r>
        <w:t>Prostor i oprema</w:t>
      </w:r>
      <w:r w:rsidR="003E6D5A">
        <w:t xml:space="preserve">: učionica opremljena geometrijskim priborom, računalom, projektorom i </w:t>
      </w:r>
      <w:r w:rsidR="00046FC3">
        <w:t>bijelom</w:t>
      </w:r>
      <w:r w:rsidR="003E6D5A">
        <w:t xml:space="preserve"> pločom.</w:t>
      </w:r>
    </w:p>
    <w:p w:rsidR="003E6D5A" w:rsidRDefault="00C24FE5" w:rsidP="005671C1">
      <w:pPr>
        <w:pStyle w:val="Odlomakpopisa"/>
        <w:numPr>
          <w:ilvl w:val="1"/>
          <w:numId w:val="20"/>
        </w:numPr>
      </w:pPr>
      <w:r>
        <w:t xml:space="preserve">Nastava </w:t>
      </w:r>
      <w:r w:rsidR="003E6D5A">
        <w:t>izvan</w:t>
      </w:r>
      <w:r>
        <w:t xml:space="preserve"> učionice (škole) i stručne ekskurz</w:t>
      </w:r>
      <w:r w:rsidR="003E6D5A">
        <w:t xml:space="preserve">ije: </w:t>
      </w:r>
      <w:r w:rsidR="00046FC3">
        <w:t>nema.</w:t>
      </w:r>
    </w:p>
    <w:p w:rsidR="008D5A79" w:rsidRDefault="008D5A79" w:rsidP="008D5A79">
      <w:pPr>
        <w:ind w:left="720"/>
      </w:pPr>
    </w:p>
    <w:p w:rsidR="00254D9C" w:rsidRPr="00254D9C" w:rsidRDefault="00C24FE5" w:rsidP="00254D9C">
      <w:pPr>
        <w:pStyle w:val="Odlomakpopisa"/>
        <w:numPr>
          <w:ilvl w:val="0"/>
          <w:numId w:val="19"/>
        </w:numPr>
        <w:spacing w:after="160" w:line="240" w:lineRule="auto"/>
        <w:rPr>
          <w:sz w:val="24"/>
          <w:szCs w:val="24"/>
        </w:rPr>
      </w:pPr>
      <w:r>
        <w:t>OBAVEZ</w:t>
      </w:r>
      <w:r w:rsidR="003E6D5A">
        <w:t xml:space="preserve">E NASTAVNIKA: </w:t>
      </w:r>
    </w:p>
    <w:p w:rsidR="00254D9C" w:rsidRPr="00A53B7F" w:rsidRDefault="00254D9C" w:rsidP="00254D9C">
      <w:pPr>
        <w:pStyle w:val="Odlomakpopisa"/>
        <w:numPr>
          <w:ilvl w:val="1"/>
          <w:numId w:val="32"/>
        </w:numPr>
        <w:spacing w:after="160" w:line="240" w:lineRule="auto"/>
        <w:rPr>
          <w:sz w:val="24"/>
          <w:szCs w:val="24"/>
        </w:rPr>
      </w:pPr>
      <w:r w:rsidRPr="00A53B7F">
        <w:rPr>
          <w:sz w:val="24"/>
          <w:szCs w:val="24"/>
        </w:rPr>
        <w:t>profesionalno voditi nastavni pr</w:t>
      </w:r>
      <w:r>
        <w:rPr>
          <w:sz w:val="24"/>
          <w:szCs w:val="24"/>
        </w:rPr>
        <w:t xml:space="preserve">oces ka uspješnom savladavanju </w:t>
      </w:r>
      <w:r w:rsidRPr="00A53B7F">
        <w:rPr>
          <w:sz w:val="24"/>
          <w:szCs w:val="24"/>
        </w:rPr>
        <w:t>nastavnog gradiva</w:t>
      </w:r>
    </w:p>
    <w:p w:rsidR="00254D9C" w:rsidRPr="00A53B7F" w:rsidRDefault="00254D9C" w:rsidP="00254D9C">
      <w:pPr>
        <w:pStyle w:val="Odlomakpopisa"/>
        <w:numPr>
          <w:ilvl w:val="1"/>
          <w:numId w:val="32"/>
        </w:numPr>
        <w:spacing w:after="160" w:line="240" w:lineRule="auto"/>
        <w:rPr>
          <w:sz w:val="24"/>
          <w:szCs w:val="24"/>
        </w:rPr>
      </w:pPr>
      <w:r w:rsidRPr="00A53B7F">
        <w:rPr>
          <w:sz w:val="24"/>
          <w:szCs w:val="24"/>
        </w:rPr>
        <w:t>raznim metodama i oblicima rada motivirati učenike na rad</w:t>
      </w:r>
    </w:p>
    <w:p w:rsidR="00254D9C" w:rsidRPr="00A53B7F" w:rsidRDefault="00254D9C" w:rsidP="00254D9C">
      <w:pPr>
        <w:pStyle w:val="Odlomakpopisa"/>
        <w:numPr>
          <w:ilvl w:val="1"/>
          <w:numId w:val="32"/>
        </w:numPr>
        <w:spacing w:after="160" w:line="240" w:lineRule="auto"/>
        <w:rPr>
          <w:sz w:val="24"/>
          <w:szCs w:val="24"/>
        </w:rPr>
      </w:pPr>
      <w:r w:rsidRPr="00A53B7F">
        <w:rPr>
          <w:sz w:val="24"/>
          <w:szCs w:val="24"/>
        </w:rPr>
        <w:t>prepoznati potrebe učenika  i raditi s njima prema njihovim sposobnostima</w:t>
      </w:r>
    </w:p>
    <w:p w:rsidR="00254D9C" w:rsidRPr="00A53B7F" w:rsidRDefault="00254D9C" w:rsidP="00254D9C">
      <w:pPr>
        <w:pStyle w:val="Odlomakpopisa"/>
        <w:numPr>
          <w:ilvl w:val="1"/>
          <w:numId w:val="32"/>
        </w:numPr>
        <w:spacing w:after="160" w:line="240" w:lineRule="auto"/>
        <w:rPr>
          <w:sz w:val="24"/>
          <w:szCs w:val="24"/>
        </w:rPr>
      </w:pPr>
      <w:r w:rsidRPr="00A53B7F">
        <w:rPr>
          <w:sz w:val="24"/>
          <w:szCs w:val="24"/>
        </w:rPr>
        <w:t>izraditi nastavne i radne listiće, ispitne materijale</w:t>
      </w:r>
    </w:p>
    <w:p w:rsidR="00254D9C" w:rsidRDefault="00254D9C" w:rsidP="00254D9C">
      <w:pPr>
        <w:pStyle w:val="Odlomakpopisa"/>
        <w:numPr>
          <w:ilvl w:val="1"/>
          <w:numId w:val="32"/>
        </w:numPr>
        <w:spacing w:after="160" w:line="240" w:lineRule="auto"/>
        <w:rPr>
          <w:sz w:val="24"/>
          <w:szCs w:val="24"/>
        </w:rPr>
      </w:pPr>
      <w:r w:rsidRPr="00A53B7F">
        <w:rPr>
          <w:sz w:val="24"/>
          <w:szCs w:val="24"/>
        </w:rPr>
        <w:t>organizirati (prema potrebi) dodatnu   i dopunsku nastavu</w:t>
      </w:r>
    </w:p>
    <w:p w:rsidR="003E6D5A" w:rsidRPr="00254D9C" w:rsidRDefault="00254D9C" w:rsidP="00254D9C">
      <w:pPr>
        <w:pStyle w:val="Odlomakpopisa"/>
        <w:numPr>
          <w:ilvl w:val="1"/>
          <w:numId w:val="32"/>
        </w:numPr>
        <w:spacing w:after="160" w:line="240" w:lineRule="auto"/>
        <w:rPr>
          <w:sz w:val="24"/>
          <w:szCs w:val="24"/>
        </w:rPr>
      </w:pPr>
      <w:r w:rsidRPr="00254D9C">
        <w:rPr>
          <w:sz w:val="24"/>
          <w:szCs w:val="24"/>
        </w:rPr>
        <w:t>redovito pratiti, vrednovati i ocjenjivati rad i postignuća učenika</w:t>
      </w:r>
    </w:p>
    <w:p w:rsidR="008D5A79" w:rsidRDefault="008D5A79" w:rsidP="008D5A79"/>
    <w:p w:rsidR="003E6D5A" w:rsidRDefault="00C24FE5" w:rsidP="00254D9C">
      <w:pPr>
        <w:pStyle w:val="Odlomakpopisa"/>
        <w:numPr>
          <w:ilvl w:val="0"/>
          <w:numId w:val="19"/>
        </w:numPr>
      </w:pPr>
      <w:r>
        <w:t>OBAVEZE UČENIKA</w:t>
      </w:r>
      <w:r w:rsidR="003E6D5A">
        <w:t xml:space="preserve">: </w:t>
      </w:r>
    </w:p>
    <w:p w:rsidR="00254D9C" w:rsidRPr="00254D9C" w:rsidRDefault="00254D9C" w:rsidP="00254D9C">
      <w:pPr>
        <w:pStyle w:val="Odlomakpopisa"/>
        <w:numPr>
          <w:ilvl w:val="0"/>
          <w:numId w:val="29"/>
        </w:numPr>
        <w:spacing w:after="160" w:line="240" w:lineRule="auto"/>
        <w:rPr>
          <w:sz w:val="24"/>
          <w:szCs w:val="24"/>
        </w:rPr>
      </w:pPr>
      <w:r w:rsidRPr="00254D9C">
        <w:rPr>
          <w:sz w:val="24"/>
          <w:szCs w:val="24"/>
        </w:rPr>
        <w:t>biti prisutan na svakom satu matematike</w:t>
      </w:r>
    </w:p>
    <w:p w:rsidR="00254D9C" w:rsidRPr="00254D9C" w:rsidRDefault="00254D9C" w:rsidP="00254D9C">
      <w:pPr>
        <w:pStyle w:val="Odlomakpopisa"/>
        <w:numPr>
          <w:ilvl w:val="0"/>
          <w:numId w:val="29"/>
        </w:numPr>
        <w:spacing w:after="160" w:line="240" w:lineRule="auto"/>
        <w:rPr>
          <w:sz w:val="24"/>
          <w:szCs w:val="24"/>
        </w:rPr>
      </w:pPr>
      <w:r w:rsidRPr="00254D9C">
        <w:rPr>
          <w:sz w:val="24"/>
          <w:szCs w:val="24"/>
        </w:rPr>
        <w:t>na satu imati udžbenik, bilježnicu, pribor za pisanje, geometrijski pribor, znanstveni kalkulator</w:t>
      </w:r>
    </w:p>
    <w:p w:rsidR="00254D9C" w:rsidRPr="00254D9C" w:rsidRDefault="00254D9C" w:rsidP="00254D9C">
      <w:pPr>
        <w:pStyle w:val="Odlomakpopisa"/>
        <w:numPr>
          <w:ilvl w:val="0"/>
          <w:numId w:val="29"/>
        </w:numPr>
        <w:spacing w:after="160" w:line="240" w:lineRule="auto"/>
        <w:rPr>
          <w:sz w:val="24"/>
          <w:szCs w:val="24"/>
          <w:u w:val="single"/>
        </w:rPr>
      </w:pPr>
      <w:r w:rsidRPr="00254D9C">
        <w:rPr>
          <w:sz w:val="24"/>
          <w:szCs w:val="24"/>
        </w:rPr>
        <w:t>redovito pisati domaće zadaće</w:t>
      </w:r>
    </w:p>
    <w:p w:rsidR="00254D9C" w:rsidRPr="00254D9C" w:rsidRDefault="00254D9C" w:rsidP="00254D9C">
      <w:pPr>
        <w:pStyle w:val="Odlomakpopisa"/>
        <w:numPr>
          <w:ilvl w:val="0"/>
          <w:numId w:val="29"/>
        </w:numPr>
        <w:spacing w:after="160" w:line="240" w:lineRule="auto"/>
        <w:rPr>
          <w:sz w:val="24"/>
          <w:szCs w:val="24"/>
          <w:u w:val="single"/>
        </w:rPr>
      </w:pPr>
      <w:r w:rsidRPr="00254D9C">
        <w:rPr>
          <w:sz w:val="24"/>
          <w:szCs w:val="24"/>
        </w:rPr>
        <w:t>sudjelovati u radu na svakom nastavnom satu, te u grupnim radovima i projektima</w:t>
      </w:r>
    </w:p>
    <w:p w:rsidR="008D5A79" w:rsidRDefault="008D5A79" w:rsidP="008D5A79"/>
    <w:p w:rsidR="003E6D5A" w:rsidRDefault="00C24FE5" w:rsidP="00254D9C">
      <w:pPr>
        <w:pStyle w:val="Odlomakpopisa"/>
        <w:numPr>
          <w:ilvl w:val="0"/>
          <w:numId w:val="19"/>
        </w:numPr>
      </w:pPr>
      <w:r>
        <w:t>PRAĆENJE I OCJENJIVANJE</w:t>
      </w:r>
      <w:r w:rsidR="005A06D1">
        <w:t xml:space="preserve"> -</w:t>
      </w:r>
      <w:r>
        <w:t xml:space="preserve"> VREDNOVANJE RADA: </w:t>
      </w:r>
      <w:r w:rsidR="003E6D5A">
        <w:t xml:space="preserve">Nastavnik provjerava razumijevanje, znanje definicija, interpretaciju i analizu problema, sintezu znanja i rješavanje kratkih zadataka. Učeniku pomaže kraćim usmjerenim pitanjima. </w:t>
      </w:r>
      <w:r w:rsidR="00511573">
        <w:br/>
      </w:r>
      <w:r w:rsidR="003E6D5A">
        <w:t>Usmeno provjeravanje se prema pravilniku ne mora najaviti učenicima, ali nastavnik po svojoj odluci može najaviti usmeno ispitivanje. Učenik se može i sam javiti usmeno odgovarati, ocjenjuje se po završetku odgovaranja. Provjeravanje traje do 10 minuta. Ocjena se upisuje u element „</w:t>
      </w:r>
      <w:r w:rsidR="00AD6A84">
        <w:t>usvojenost nastavnih sadržaja</w:t>
      </w:r>
      <w:r w:rsidR="003E6D5A">
        <w:t>“.</w:t>
      </w:r>
      <w:r w:rsidR="005671C1">
        <w:t xml:space="preserve"> </w:t>
      </w:r>
      <w:r w:rsidR="003E6D5A">
        <w:t>Učenik se usmeno provjerava barem jednom tijekom polugodišta.</w:t>
      </w:r>
    </w:p>
    <w:p w:rsidR="00511573" w:rsidRDefault="005671C1" w:rsidP="00511573">
      <w:pPr>
        <w:ind w:left="709"/>
      </w:pPr>
      <w:r>
        <w:t>Za pisa</w:t>
      </w:r>
      <w:r w:rsidR="00046FC3">
        <w:t>no provjeravanje koriste se</w:t>
      </w:r>
      <w:r w:rsidR="003E6D5A">
        <w:t xml:space="preserve"> krać</w:t>
      </w:r>
      <w:r w:rsidR="00046FC3">
        <w:t>i</w:t>
      </w:r>
      <w:r w:rsidR="003E6D5A">
        <w:t xml:space="preserve"> pisan</w:t>
      </w:r>
      <w:r w:rsidR="00046FC3">
        <w:t>i</w:t>
      </w:r>
      <w:r w:rsidR="003E6D5A">
        <w:t xml:space="preserve"> zada</w:t>
      </w:r>
      <w:r w:rsidR="00046FC3">
        <w:t>ci</w:t>
      </w:r>
      <w:r w:rsidR="003E6D5A">
        <w:t xml:space="preserve"> (vrijeme pisanja je kraće od jednog školskog sata; 20 min) ili </w:t>
      </w:r>
      <w:r w:rsidR="00046FC3">
        <w:t>pisane provjere znanja</w:t>
      </w:r>
      <w:r w:rsidR="003E6D5A">
        <w:t xml:space="preserve"> (predviđeno pisanje je do </w:t>
      </w:r>
      <w:r w:rsidR="00046FC3">
        <w:t>40</w:t>
      </w:r>
      <w:r w:rsidR="003E6D5A">
        <w:t xml:space="preserve"> min) uz prethodno planiranje vremenikom pisanih provjera (koje nastavnici odrede na početku svakog polugodišta). Pisana provjera može sadržavati od 3 do 10 zadataka, ne više od 3 strukturirana zadatka. Nastavnik može odlučiti tijekom školske godine da neće provesti pisano provjeravanje. Ocjena se upisuje u element „primjena znanja“.</w:t>
      </w:r>
      <w:r w:rsidR="00511573">
        <w:br/>
      </w:r>
      <w:r w:rsidR="00511573" w:rsidRPr="0005282D">
        <w:rPr>
          <w:i/>
          <w:u w:val="single"/>
        </w:rPr>
        <w:t>Dozvoljeni pribor</w:t>
      </w:r>
      <w:r w:rsidR="00511573">
        <w:rPr>
          <w:i/>
          <w:u w:val="single"/>
        </w:rPr>
        <w:t xml:space="preserve"> za pisano provjeravanje</w:t>
      </w:r>
      <w:r w:rsidR="00511573" w:rsidRPr="0005282D">
        <w:rPr>
          <w:i/>
          <w:u w:val="single"/>
        </w:rPr>
        <w:t>:</w:t>
      </w:r>
      <w:r w:rsidR="00511573">
        <w:t xml:space="preserve"> nalivpero ili kemijska olovka, olovka, gumica, znanstveni kalkulator (bez mogućnosti crtanja grafova i simboličkog računanja) i pribor za crtanje (trokuti, ravnalo, šestar, kutomjer). Za pojedine školske ili kontrolne zadaće nastavnik može zabraniti upotrebu kalkulatora.</w:t>
      </w:r>
    </w:p>
    <w:p w:rsidR="003E6D5A" w:rsidRDefault="003E6D5A" w:rsidP="005671C1">
      <w:pPr>
        <w:ind w:left="709"/>
      </w:pPr>
      <w:r>
        <w:lastRenderedPageBreak/>
        <w:t>Također se vrednuje redovitost i točnost pisanja domaćih zadaća i rad na satu (pisanje bilješki, računanje, urednost, točnost), izrada plakata, materijala za pano, seminarskih radova ukoliko su predviđeni.</w:t>
      </w:r>
    </w:p>
    <w:p w:rsidR="008D5A79" w:rsidRDefault="00046FC3" w:rsidP="00254D9C">
      <w:pPr>
        <w:ind w:left="709"/>
      </w:pPr>
      <w:r>
        <w:t>Nastavnik kontinuirano zapaža učenikove interese, motivacije i sposobnosti, postignuća u usvajanju nastavnih sadržaja kao i odnos prema radu, postavljenim zadacima i odgojnim vrijednostima te ih vrednuje u bilješke o praćenju i napredovanju učenika.</w:t>
      </w:r>
    </w:p>
    <w:p w:rsidR="00254D9C" w:rsidRDefault="00254D9C" w:rsidP="00254D9C">
      <w:pPr>
        <w:ind w:left="709"/>
      </w:pPr>
    </w:p>
    <w:p w:rsidR="005671C1" w:rsidRDefault="00C24FE5" w:rsidP="00254D9C">
      <w:pPr>
        <w:pStyle w:val="Odlomakpopisa"/>
        <w:numPr>
          <w:ilvl w:val="0"/>
          <w:numId w:val="19"/>
        </w:numPr>
      </w:pPr>
      <w:r>
        <w:t xml:space="preserve">ELEMENTI </w:t>
      </w:r>
      <w:r w:rsidR="005A06D1">
        <w:t xml:space="preserve"> </w:t>
      </w:r>
      <w:r>
        <w:t>OCJENJIVANJA</w:t>
      </w:r>
      <w:r w:rsidR="005671C1">
        <w:t>:</w:t>
      </w:r>
    </w:p>
    <w:p w:rsidR="008D5A79" w:rsidRDefault="008D5A79" w:rsidP="008D5A79">
      <w:pPr>
        <w:ind w:left="720"/>
      </w:pPr>
    </w:p>
    <w:p w:rsidR="00254D9C" w:rsidRDefault="00636C17" w:rsidP="00254D9C">
      <w:pPr>
        <w:pStyle w:val="Odlomakpopisa"/>
        <w:numPr>
          <w:ilvl w:val="0"/>
          <w:numId w:val="31"/>
        </w:numPr>
      </w:pPr>
      <w:r>
        <w:t>USVOJENOST NASTAVNIH SADRŽAJA</w:t>
      </w:r>
      <w:r w:rsidR="005671C1">
        <w:t>: Upisuje se ocjena iz usmenog odgovaranja</w:t>
      </w:r>
      <w:r w:rsidR="00046FC3">
        <w:t>, iz rada i komunikacije na satu, redovitosti i točnosti pisanja domaćih zadaća</w:t>
      </w:r>
      <w:r w:rsidR="005671C1">
        <w:t xml:space="preserve"> prema kriterijima</w:t>
      </w:r>
      <w:r w:rsidR="00046FC3">
        <w:t xml:space="preserve"> i ishodima učenja koji su navedeni u nastavnom planu uz svaku nastavnu cjelinu te</w:t>
      </w:r>
      <w:r w:rsidR="005671C1">
        <w:t xml:space="preserve"> koji su utvrđeni na sastanku stručnog vijeća. Učeniku može biti ocijenjen i pisani rad.</w:t>
      </w:r>
    </w:p>
    <w:p w:rsidR="00254D9C" w:rsidRPr="00685ED8" w:rsidRDefault="005671C1" w:rsidP="00254D9C">
      <w:pPr>
        <w:pStyle w:val="Odlomakpopisa"/>
        <w:numPr>
          <w:ilvl w:val="0"/>
          <w:numId w:val="31"/>
        </w:numPr>
      </w:pPr>
      <w:r>
        <w:t>PRIMJENA ZNANJA:</w:t>
      </w:r>
      <w:r w:rsidRPr="005671C1">
        <w:t xml:space="preserve"> </w:t>
      </w:r>
      <w:r>
        <w:t>Upisuje se ocjena iz pismenog i/ili usmenog uratka, prema kriterijima</w:t>
      </w:r>
      <w:r w:rsidR="00046FC3">
        <w:t xml:space="preserve"> i ishodima učenja koji su navedeni u nastavnom planu uz svaku nastavnu cjelinu te koji su utvrđeni na sastanku stručnog vijeća</w:t>
      </w:r>
      <w:r>
        <w:t>.</w:t>
      </w:r>
      <w:r w:rsidR="00254D9C">
        <w:br/>
      </w:r>
      <w:r w:rsidR="00254D9C" w:rsidRPr="00685ED8">
        <w:t>Bodovanje</w:t>
      </w:r>
      <w:r w:rsidR="00254D9C">
        <w:t xml:space="preserve"> pisanih ispita</w:t>
      </w:r>
      <w:r w:rsidR="00254D9C" w:rsidRPr="00685ED8">
        <w:t xml:space="preserve">: </w:t>
      </w:r>
    </w:p>
    <w:p w:rsidR="00254D9C" w:rsidRPr="00685ED8" w:rsidRDefault="00254D9C" w:rsidP="00254D9C">
      <w:pPr>
        <w:numPr>
          <w:ilvl w:val="0"/>
          <w:numId w:val="23"/>
        </w:numPr>
        <w:spacing w:after="160" w:line="256" w:lineRule="auto"/>
      </w:pPr>
      <w:r w:rsidRPr="00685ED8">
        <w:t>Boduju se i " koraci " u rješenjima pojedinih zadataka:</w:t>
      </w:r>
    </w:p>
    <w:p w:rsidR="00254D9C" w:rsidRPr="00685ED8" w:rsidRDefault="00254D9C" w:rsidP="00254D9C"/>
    <w:tbl>
      <w:tblPr>
        <w:tblStyle w:val="Reetkatablice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1134"/>
        <w:gridCol w:w="1134"/>
        <w:gridCol w:w="1134"/>
        <w:gridCol w:w="1134"/>
        <w:gridCol w:w="1398"/>
      </w:tblGrid>
      <w:tr w:rsidR="00254D9C" w:rsidRPr="00685ED8" w:rsidTr="00254D9C">
        <w:trPr>
          <w:trHeight w:val="58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696E00">
            <w:r>
              <w:t xml:space="preserve">INTERVALI </w:t>
            </w:r>
            <w:r w:rsidRPr="00685ED8"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696E00">
            <w:pPr>
              <w:jc w:val="center"/>
            </w:pPr>
            <w:r w:rsidRPr="00685ED8">
              <w:t>0 - 3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696E00">
            <w:pPr>
              <w:jc w:val="center"/>
            </w:pPr>
            <w:r>
              <w:t>36</w:t>
            </w:r>
            <w:r w:rsidRPr="00685ED8">
              <w:t xml:space="preserve"> - 5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696E00">
            <w:pPr>
              <w:jc w:val="center"/>
            </w:pPr>
            <w:r w:rsidRPr="00685ED8">
              <w:t>5</w:t>
            </w:r>
            <w:r>
              <w:t>1</w:t>
            </w:r>
            <w:r w:rsidRPr="00685ED8">
              <w:t xml:space="preserve"> - 7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696E00">
            <w:pPr>
              <w:jc w:val="center"/>
            </w:pPr>
            <w:r w:rsidRPr="00685ED8">
              <w:t>7</w:t>
            </w:r>
            <w:r>
              <w:t>1</w:t>
            </w:r>
            <w:r w:rsidRPr="00685ED8">
              <w:t xml:space="preserve"> - 8</w:t>
            </w: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696E00">
            <w:pPr>
              <w:jc w:val="center"/>
            </w:pPr>
            <w:r w:rsidRPr="00685ED8">
              <w:t>8</w:t>
            </w:r>
            <w:r>
              <w:t>6</w:t>
            </w:r>
            <w:r w:rsidRPr="00685ED8">
              <w:t xml:space="preserve"> - 100</w:t>
            </w:r>
          </w:p>
        </w:tc>
      </w:tr>
      <w:tr w:rsidR="00254D9C" w:rsidRPr="00685ED8" w:rsidTr="00254D9C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696E00">
            <w:r w:rsidRPr="00685ED8">
              <w:t>OCJENA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696E00">
            <w:pPr>
              <w:jc w:val="center"/>
            </w:pPr>
            <w:r w:rsidRPr="00685ED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696E00">
            <w:pPr>
              <w:jc w:val="center"/>
            </w:pPr>
            <w:r w:rsidRPr="00685ED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254D9C">
            <w:pPr>
              <w:jc w:val="center"/>
            </w:pPr>
            <w:r w:rsidRPr="00685ED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696E00">
            <w:pPr>
              <w:jc w:val="center"/>
            </w:pPr>
            <w:r w:rsidRPr="00685ED8"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696E00">
            <w:pPr>
              <w:jc w:val="center"/>
            </w:pPr>
            <w:r w:rsidRPr="00685ED8">
              <w:t>5</w:t>
            </w:r>
          </w:p>
        </w:tc>
      </w:tr>
    </w:tbl>
    <w:p w:rsidR="00254D9C" w:rsidRPr="00685ED8" w:rsidRDefault="00254D9C" w:rsidP="00254D9C"/>
    <w:p w:rsidR="00254D9C" w:rsidRDefault="00254D9C" w:rsidP="00254D9C">
      <w:r w:rsidRPr="00685ED8">
        <w:t xml:space="preserve">            Ako je pisani ispit slabije riješen za ocjenu dovoljan (2) dovoljno je 35% od ukupnog broja bodova.</w:t>
      </w:r>
    </w:p>
    <w:p w:rsidR="00254D9C" w:rsidRPr="00685ED8" w:rsidRDefault="00254D9C" w:rsidP="00254D9C"/>
    <w:p w:rsidR="00254D9C" w:rsidRPr="00685ED8" w:rsidRDefault="00254D9C" w:rsidP="00254D9C">
      <w:pPr>
        <w:numPr>
          <w:ilvl w:val="0"/>
          <w:numId w:val="23"/>
        </w:numPr>
        <w:spacing w:after="160" w:line="256" w:lineRule="auto"/>
      </w:pPr>
      <w:r w:rsidRPr="00685ED8">
        <w:t>Boduju se samo točno riješeni zadaci:</w:t>
      </w:r>
    </w:p>
    <w:p w:rsidR="00254D9C" w:rsidRPr="00685ED8" w:rsidRDefault="00254D9C" w:rsidP="00254D9C"/>
    <w:tbl>
      <w:tblPr>
        <w:tblStyle w:val="Reetkatablice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1134"/>
        <w:gridCol w:w="1134"/>
        <w:gridCol w:w="1134"/>
        <w:gridCol w:w="1134"/>
        <w:gridCol w:w="1398"/>
      </w:tblGrid>
      <w:tr w:rsidR="00254D9C" w:rsidRPr="00685ED8" w:rsidTr="00254D9C">
        <w:trPr>
          <w:trHeight w:val="58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696E00">
            <w:r>
              <w:t xml:space="preserve">INTERVALI </w:t>
            </w:r>
            <w:r w:rsidRPr="00685ED8"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696E00">
            <w:pPr>
              <w:jc w:val="center"/>
            </w:pPr>
            <w:r w:rsidRPr="00685ED8">
              <w:t>0 - 40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696E00">
            <w:pPr>
              <w:jc w:val="center"/>
            </w:pPr>
            <w:r w:rsidRPr="00685ED8">
              <w:t>41 - 55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696E00">
            <w:pPr>
              <w:jc w:val="center"/>
            </w:pPr>
            <w:r w:rsidRPr="00685ED8">
              <w:t>56 - 70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696E00">
            <w:pPr>
              <w:jc w:val="center"/>
            </w:pPr>
            <w:r w:rsidRPr="00685ED8">
              <w:t xml:space="preserve">71 - </w:t>
            </w:r>
            <w:r>
              <w:t>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696E00">
            <w:pPr>
              <w:jc w:val="center"/>
            </w:pPr>
            <w:r>
              <w:t>91</w:t>
            </w:r>
            <w:r w:rsidRPr="00685ED8">
              <w:t xml:space="preserve"> - 100</w:t>
            </w:r>
          </w:p>
        </w:tc>
      </w:tr>
      <w:tr w:rsidR="00254D9C" w:rsidRPr="00685ED8" w:rsidTr="00254D9C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696E00">
            <w:r w:rsidRPr="00685ED8">
              <w:t>OCJENA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696E00">
            <w:pPr>
              <w:jc w:val="center"/>
            </w:pPr>
            <w:r w:rsidRPr="00685ED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696E00">
            <w:pPr>
              <w:jc w:val="center"/>
            </w:pPr>
            <w:r w:rsidRPr="00685ED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696E00">
            <w:pPr>
              <w:jc w:val="center"/>
            </w:pPr>
            <w:r w:rsidRPr="00685ED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696E00">
            <w:pPr>
              <w:jc w:val="center"/>
            </w:pPr>
            <w:r w:rsidRPr="00685ED8"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696E00">
            <w:pPr>
              <w:jc w:val="center"/>
            </w:pPr>
            <w:r w:rsidRPr="00685ED8">
              <w:t>5</w:t>
            </w:r>
          </w:p>
        </w:tc>
      </w:tr>
    </w:tbl>
    <w:p w:rsidR="00254D9C" w:rsidRPr="00685ED8" w:rsidRDefault="00254D9C" w:rsidP="00254D9C"/>
    <w:p w:rsidR="00254D9C" w:rsidRPr="00685ED8" w:rsidRDefault="00254D9C" w:rsidP="00254D9C"/>
    <w:p w:rsidR="00254D9C" w:rsidRPr="00685ED8" w:rsidRDefault="00254D9C" w:rsidP="00254D9C">
      <w:r w:rsidRPr="00685ED8">
        <w:t xml:space="preserve">    Napomena: Ovisno o složenosti i uvježbanosti rješavanja zadataka i o zahtjevnosti programa, nastavnik će, prije pisanja zadaće, priopćiti učenicima koju će ljestvicu primijeniti.</w:t>
      </w:r>
    </w:p>
    <w:p w:rsidR="00254D9C" w:rsidRDefault="00254D9C" w:rsidP="00254D9C">
      <w:r w:rsidRPr="00685ED8">
        <w:t xml:space="preserve">      Ako je pisani ispit slabije riješen za ocjenu dovoljan (2) dovoljno je 30% od  ukupnog broja bodova.</w:t>
      </w:r>
    </w:p>
    <w:p w:rsidR="00254D9C" w:rsidRDefault="00254D9C" w:rsidP="00254D9C"/>
    <w:p w:rsidR="005671C1" w:rsidRDefault="005671C1" w:rsidP="00254D9C">
      <w:pPr>
        <w:pStyle w:val="Odlomakpopisa"/>
        <w:numPr>
          <w:ilvl w:val="0"/>
          <w:numId w:val="31"/>
        </w:numPr>
      </w:pPr>
      <w:r>
        <w:lastRenderedPageBreak/>
        <w:t>U bilješke o praćenju i napredovanju učenika bilježi se datum, način, broj bodova i gradivo koje se provjeravalo, te opisne opaske o učenikovu napretku.</w:t>
      </w:r>
    </w:p>
    <w:p w:rsidR="00254D9C" w:rsidRDefault="00254D9C"/>
    <w:p w:rsidR="008D5A79" w:rsidRDefault="005671C1" w:rsidP="00254D9C">
      <w:pPr>
        <w:pStyle w:val="Odlomakpopisa"/>
        <w:numPr>
          <w:ilvl w:val="0"/>
          <w:numId w:val="19"/>
        </w:numPr>
      </w:pPr>
      <w:r>
        <w:t>Literatura:</w:t>
      </w:r>
    </w:p>
    <w:p w:rsidR="005E11E2" w:rsidRDefault="005671C1" w:rsidP="005E11E2">
      <w:pPr>
        <w:pStyle w:val="Odlomakpopisa"/>
        <w:numPr>
          <w:ilvl w:val="0"/>
          <w:numId w:val="30"/>
        </w:numPr>
        <w:tabs>
          <w:tab w:val="left" w:pos="1122"/>
          <w:tab w:val="left" w:pos="3119"/>
        </w:tabs>
      </w:pPr>
      <w:r>
        <w:t>z</w:t>
      </w:r>
      <w:r w:rsidR="00AC79B5">
        <w:t>a nastavnike:</w:t>
      </w:r>
      <w:r w:rsidR="005E11E2" w:rsidRPr="005E11E2">
        <w:t xml:space="preserve"> </w:t>
      </w:r>
      <w:r w:rsidR="005E11E2">
        <w:tab/>
        <w:t>Đ.Salomon, B.Šego: Matematika u struci 1, udžbenik sa zbirkom zadataka, Alka script, Zagreb, 2006.</w:t>
      </w:r>
    </w:p>
    <w:p w:rsidR="005E11E2" w:rsidRDefault="005E11E2" w:rsidP="005E11E2">
      <w:pPr>
        <w:tabs>
          <w:tab w:val="left" w:pos="1122"/>
          <w:tab w:val="left" w:pos="3119"/>
        </w:tabs>
        <w:ind w:left="1080"/>
      </w:pPr>
      <w:r>
        <w:tab/>
      </w:r>
      <w:r>
        <w:tab/>
        <w:t>Đ.Salomon, B.Šego: Matematika u struci 1, priručnik za nastavnike, Alka script, Zagreb, 2006.</w:t>
      </w:r>
      <w:r>
        <w:tab/>
      </w:r>
    </w:p>
    <w:p w:rsidR="008D5A79" w:rsidRDefault="00046FC3" w:rsidP="005E11E2">
      <w:pPr>
        <w:tabs>
          <w:tab w:val="left" w:pos="1122"/>
          <w:tab w:val="left" w:pos="3119"/>
        </w:tabs>
        <w:ind w:left="1080"/>
      </w:pPr>
      <w:r>
        <w:tab/>
      </w:r>
    </w:p>
    <w:p w:rsidR="005671C1" w:rsidRDefault="005671C1" w:rsidP="00254D9C">
      <w:pPr>
        <w:pStyle w:val="Odlomakpopisa"/>
        <w:numPr>
          <w:ilvl w:val="0"/>
          <w:numId w:val="30"/>
        </w:numPr>
      </w:pPr>
      <w:r>
        <w:t>za učenike:</w:t>
      </w:r>
      <w:r w:rsidR="005E11E2">
        <w:tab/>
        <w:t>Đ.Salomon, B.Šego</w:t>
      </w:r>
      <w:r w:rsidR="00AC79B5">
        <w:t xml:space="preserve">: </w:t>
      </w:r>
      <w:r w:rsidR="005E11E2">
        <w:t>Matematika u struci</w:t>
      </w:r>
      <w:r w:rsidR="00AC79B5">
        <w:t xml:space="preserve"> 1</w:t>
      </w:r>
      <w:r w:rsidR="005E11E2">
        <w:t>, udžbenik sa zbirkom zadataka</w:t>
      </w:r>
      <w:r w:rsidR="00AC79B5">
        <w:t xml:space="preserve">, </w:t>
      </w:r>
      <w:r w:rsidR="005E11E2">
        <w:t>Alka script</w:t>
      </w:r>
      <w:r w:rsidR="00AC79B5">
        <w:t xml:space="preserve">, </w:t>
      </w:r>
      <w:r w:rsidR="005E11E2">
        <w:t>Zagreb</w:t>
      </w:r>
      <w:r w:rsidR="00AC79B5">
        <w:t>, 200</w:t>
      </w:r>
      <w:r w:rsidR="005E11E2">
        <w:t>6</w:t>
      </w:r>
      <w:r w:rsidR="00AC79B5">
        <w:t>.</w:t>
      </w:r>
    </w:p>
    <w:p w:rsidR="008D5A79" w:rsidRDefault="008D5A79" w:rsidP="008D5A79">
      <w:pPr>
        <w:ind w:left="720"/>
      </w:pPr>
    </w:p>
    <w:p w:rsidR="008D5A79" w:rsidRDefault="008D5A79" w:rsidP="00254D9C">
      <w:pPr>
        <w:pStyle w:val="Odlomakpopisa"/>
        <w:numPr>
          <w:ilvl w:val="0"/>
          <w:numId w:val="19"/>
        </w:numPr>
      </w:pPr>
      <w:r>
        <w:t>Bitne napomene: program se može izvesti u cijelosti.</w:t>
      </w:r>
    </w:p>
    <w:p w:rsidR="008D5A79" w:rsidRDefault="008D5A79" w:rsidP="008D5A79"/>
    <w:p w:rsidR="008D5A79" w:rsidRDefault="008D5A79" w:rsidP="008D5A79"/>
    <w:p w:rsidR="004D29BC" w:rsidRDefault="008D5A79" w:rsidP="008D5A79">
      <w:pPr>
        <w:tabs>
          <w:tab w:val="left" w:pos="2268"/>
          <w:tab w:val="right" w:pos="10773"/>
        </w:tabs>
      </w:pPr>
      <w:r>
        <w:tab/>
      </w:r>
      <w:r w:rsidR="00C24FE5">
        <w:t>Potpis nastavnika:</w:t>
      </w:r>
      <w:r>
        <w:tab/>
        <w:t xml:space="preserve">U Našicama, </w:t>
      </w:r>
      <w:r w:rsidR="0049117F">
        <w:t xml:space="preserve"> </w:t>
      </w:r>
      <w:r>
        <w:t>ruja</w:t>
      </w:r>
      <w:r w:rsidR="005E11E2">
        <w:t>n</w:t>
      </w:r>
      <w:r>
        <w:t xml:space="preserve"> 201</w:t>
      </w:r>
      <w:r w:rsidR="00636C17">
        <w:t>5</w:t>
      </w:r>
      <w:r>
        <w:t>.</w:t>
      </w:r>
    </w:p>
    <w:p w:rsidR="008D5A79" w:rsidRDefault="008D5A79" w:rsidP="008D5A79">
      <w:pPr>
        <w:tabs>
          <w:tab w:val="left" w:pos="2268"/>
          <w:tab w:val="right" w:pos="10773"/>
        </w:tabs>
      </w:pPr>
      <w:r>
        <w:tab/>
      </w:r>
      <w:r w:rsidR="005E11E2">
        <w:t>Domagoj Sobol</w:t>
      </w:r>
    </w:p>
    <w:sectPr w:rsidR="008D5A79" w:rsidSect="000637E3">
      <w:footerReference w:type="default" r:id="rId8"/>
      <w:pgSz w:w="16838" w:h="11906" w:orient="landscape"/>
      <w:pgMar w:top="1276" w:right="1134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CFE" w:rsidRDefault="00530CFE" w:rsidP="00CC4010">
      <w:pPr>
        <w:spacing w:line="240" w:lineRule="auto"/>
      </w:pPr>
      <w:r>
        <w:separator/>
      </w:r>
    </w:p>
  </w:endnote>
  <w:endnote w:type="continuationSeparator" w:id="0">
    <w:p w:rsidR="00530CFE" w:rsidRDefault="00530CFE" w:rsidP="00CC4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143755"/>
      <w:docPartObj>
        <w:docPartGallery w:val="Page Numbers (Bottom of Page)"/>
        <w:docPartUnique/>
      </w:docPartObj>
    </w:sdtPr>
    <w:sdtEndPr/>
    <w:sdtContent>
      <w:p w:rsidR="00696E00" w:rsidRDefault="00696E0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BBD">
          <w:rPr>
            <w:noProof/>
          </w:rPr>
          <w:t>10</w:t>
        </w:r>
        <w:r>
          <w:fldChar w:fldCharType="end"/>
        </w:r>
      </w:p>
    </w:sdtContent>
  </w:sdt>
  <w:p w:rsidR="00696E00" w:rsidRDefault="00696E0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CFE" w:rsidRDefault="00530CFE" w:rsidP="00CC4010">
      <w:pPr>
        <w:spacing w:line="240" w:lineRule="auto"/>
      </w:pPr>
      <w:r>
        <w:separator/>
      </w:r>
    </w:p>
  </w:footnote>
  <w:footnote w:type="continuationSeparator" w:id="0">
    <w:p w:rsidR="00530CFE" w:rsidRDefault="00530CFE" w:rsidP="00CC40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5DA8"/>
    <w:multiLevelType w:val="hybridMultilevel"/>
    <w:tmpl w:val="6F86EFD4"/>
    <w:lvl w:ilvl="0" w:tplc="3E3CF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42C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02BC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C6EC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F42FA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5ECF0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3C82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1E88F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8AA76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7126D2D"/>
    <w:multiLevelType w:val="hybridMultilevel"/>
    <w:tmpl w:val="490016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D78B3"/>
    <w:multiLevelType w:val="hybridMultilevel"/>
    <w:tmpl w:val="0A28FF64"/>
    <w:lvl w:ilvl="0" w:tplc="B63241FE">
      <w:start w:val="1"/>
      <w:numFmt w:val="lowerLetter"/>
      <w:lvlText w:val="%1)"/>
      <w:lvlJc w:val="left"/>
      <w:pPr>
        <w:ind w:left="420" w:hanging="360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9DD562F"/>
    <w:multiLevelType w:val="hybridMultilevel"/>
    <w:tmpl w:val="2A988C1A"/>
    <w:lvl w:ilvl="0" w:tplc="5BC649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EAE1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AC597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2ECB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0C71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50AA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2012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6814D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9E91A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2F9697E"/>
    <w:multiLevelType w:val="hybridMultilevel"/>
    <w:tmpl w:val="98F69454"/>
    <w:lvl w:ilvl="0" w:tplc="F88E0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DC10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1254B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E2E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14199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24B9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9ADF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4C9CC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F8068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E360582"/>
    <w:multiLevelType w:val="hybridMultilevel"/>
    <w:tmpl w:val="44200756"/>
    <w:lvl w:ilvl="0" w:tplc="9EA6C1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23E94"/>
    <w:multiLevelType w:val="hybridMultilevel"/>
    <w:tmpl w:val="58D42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55A67"/>
    <w:multiLevelType w:val="hybridMultilevel"/>
    <w:tmpl w:val="2EACDA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53240"/>
    <w:multiLevelType w:val="hybridMultilevel"/>
    <w:tmpl w:val="3B8004BE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F026870">
      <w:start w:val="1"/>
      <w:numFmt w:val="bullet"/>
      <w:lvlText w:val="•"/>
      <w:lvlJc w:val="left"/>
      <w:pPr>
        <w:ind w:left="2160" w:hanging="360"/>
      </w:pPr>
      <w:rPr>
        <w:rFonts w:ascii="Arial" w:hAnsi="Arial" w:cs="Times New Roman" w:hint="default"/>
      </w:rPr>
    </w:lvl>
    <w:lvl w:ilvl="2" w:tplc="4F026870">
      <w:start w:val="1"/>
      <w:numFmt w:val="bullet"/>
      <w:lvlText w:val="•"/>
      <w:lvlJc w:val="left"/>
      <w:pPr>
        <w:ind w:left="2880" w:hanging="180"/>
      </w:pPr>
      <w:rPr>
        <w:rFonts w:ascii="Arial" w:hAnsi="Arial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5D0F18"/>
    <w:multiLevelType w:val="hybridMultilevel"/>
    <w:tmpl w:val="7ED0888A"/>
    <w:lvl w:ilvl="0" w:tplc="1DEC5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01052"/>
    <w:multiLevelType w:val="hybridMultilevel"/>
    <w:tmpl w:val="98E635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447F7"/>
    <w:multiLevelType w:val="hybridMultilevel"/>
    <w:tmpl w:val="604CB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4F026870">
      <w:start w:val="1"/>
      <w:numFmt w:val="bullet"/>
      <w:lvlText w:val="•"/>
      <w:lvlJc w:val="left"/>
      <w:pPr>
        <w:ind w:left="2160" w:hanging="180"/>
      </w:pPr>
      <w:rPr>
        <w:rFonts w:ascii="Arial" w:hAnsi="Arial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B6ECE"/>
    <w:multiLevelType w:val="hybridMultilevel"/>
    <w:tmpl w:val="292E2A2E"/>
    <w:lvl w:ilvl="0" w:tplc="9EA6C1D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70117E"/>
    <w:multiLevelType w:val="hybridMultilevel"/>
    <w:tmpl w:val="887ED5FC"/>
    <w:lvl w:ilvl="0" w:tplc="C7746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C23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604A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A2B1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561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FC727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EAB0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C200A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A404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6E345A6"/>
    <w:multiLevelType w:val="hybridMultilevel"/>
    <w:tmpl w:val="4EC09E6E"/>
    <w:lvl w:ilvl="0" w:tplc="9AEA92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A1C7F"/>
    <w:multiLevelType w:val="hybridMultilevel"/>
    <w:tmpl w:val="4CBC5C4E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4E2B1223"/>
    <w:multiLevelType w:val="hybridMultilevel"/>
    <w:tmpl w:val="AA20080C"/>
    <w:lvl w:ilvl="0" w:tplc="9EA6C1DA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B72BD7"/>
    <w:multiLevelType w:val="hybridMultilevel"/>
    <w:tmpl w:val="04AEC834"/>
    <w:lvl w:ilvl="0" w:tplc="9AEA92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34FAB"/>
    <w:multiLevelType w:val="hybridMultilevel"/>
    <w:tmpl w:val="488ED8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5045A"/>
    <w:multiLevelType w:val="hybridMultilevel"/>
    <w:tmpl w:val="5F14142E"/>
    <w:lvl w:ilvl="0" w:tplc="9AEA92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06488"/>
    <w:multiLevelType w:val="hybridMultilevel"/>
    <w:tmpl w:val="0BD096C2"/>
    <w:lvl w:ilvl="0" w:tplc="9AEA92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026870">
      <w:start w:val="1"/>
      <w:numFmt w:val="bullet"/>
      <w:lvlText w:val="•"/>
      <w:lvlJc w:val="left"/>
      <w:pPr>
        <w:ind w:left="2160" w:hanging="360"/>
      </w:pPr>
      <w:rPr>
        <w:rFonts w:ascii="Arial" w:hAnsi="Arial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7454A"/>
    <w:multiLevelType w:val="hybridMultilevel"/>
    <w:tmpl w:val="294A5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B699C"/>
    <w:multiLevelType w:val="hybridMultilevel"/>
    <w:tmpl w:val="C92E745C"/>
    <w:lvl w:ilvl="0" w:tplc="9AEA92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7D1127"/>
    <w:multiLevelType w:val="hybridMultilevel"/>
    <w:tmpl w:val="565A3E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F026870">
      <w:start w:val="1"/>
      <w:numFmt w:val="bullet"/>
      <w:lvlText w:val="•"/>
      <w:lvlJc w:val="left"/>
      <w:pPr>
        <w:ind w:left="1440" w:hanging="360"/>
      </w:pPr>
      <w:rPr>
        <w:rFonts w:ascii="Arial" w:hAnsi="Arial" w:cs="Times New Roman" w:hint="default"/>
      </w:rPr>
    </w:lvl>
    <w:lvl w:ilvl="2" w:tplc="4F026870">
      <w:start w:val="1"/>
      <w:numFmt w:val="bullet"/>
      <w:lvlText w:val="•"/>
      <w:lvlJc w:val="left"/>
      <w:pPr>
        <w:ind w:left="2160" w:hanging="180"/>
      </w:pPr>
      <w:rPr>
        <w:rFonts w:ascii="Arial" w:hAnsi="Arial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A0B61"/>
    <w:multiLevelType w:val="hybridMultilevel"/>
    <w:tmpl w:val="6E169E2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071ECD"/>
    <w:multiLevelType w:val="hybridMultilevel"/>
    <w:tmpl w:val="CCB6E2A4"/>
    <w:lvl w:ilvl="0" w:tplc="1DEC5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380D37"/>
    <w:multiLevelType w:val="hybridMultilevel"/>
    <w:tmpl w:val="67FA415E"/>
    <w:lvl w:ilvl="0" w:tplc="2AB4A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4497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F81A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8478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1CCB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5E836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F69E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8CB42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46A2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3B64B8A"/>
    <w:multiLevelType w:val="hybridMultilevel"/>
    <w:tmpl w:val="471439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F76A6"/>
    <w:multiLevelType w:val="hybridMultilevel"/>
    <w:tmpl w:val="C2AA64F8"/>
    <w:lvl w:ilvl="0" w:tplc="9AEA92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BC21D7"/>
    <w:multiLevelType w:val="hybridMultilevel"/>
    <w:tmpl w:val="C86A1E52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26"/>
  </w:num>
  <w:num w:numId="7">
    <w:abstractNumId w:val="4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10"/>
  </w:num>
  <w:num w:numId="14">
    <w:abstractNumId w:val="17"/>
  </w:num>
  <w:num w:numId="15">
    <w:abstractNumId w:val="5"/>
  </w:num>
  <w:num w:numId="16">
    <w:abstractNumId w:val="16"/>
  </w:num>
  <w:num w:numId="17">
    <w:abstractNumId w:val="9"/>
  </w:num>
  <w:num w:numId="18">
    <w:abstractNumId w:val="12"/>
  </w:num>
  <w:num w:numId="19">
    <w:abstractNumId w:val="23"/>
  </w:num>
  <w:num w:numId="20">
    <w:abstractNumId w:val="11"/>
  </w:num>
  <w:num w:numId="21">
    <w:abstractNumId w:val="25"/>
  </w:num>
  <w:num w:numId="22">
    <w:abstractNumId w:val="18"/>
  </w:num>
  <w:num w:numId="23">
    <w:abstractNumId w:val="15"/>
  </w:num>
  <w:num w:numId="24">
    <w:abstractNumId w:val="15"/>
  </w:num>
  <w:num w:numId="25">
    <w:abstractNumId w:val="19"/>
  </w:num>
  <w:num w:numId="26">
    <w:abstractNumId w:val="20"/>
  </w:num>
  <w:num w:numId="27">
    <w:abstractNumId w:val="27"/>
  </w:num>
  <w:num w:numId="28">
    <w:abstractNumId w:val="22"/>
  </w:num>
  <w:num w:numId="29">
    <w:abstractNumId w:val="8"/>
  </w:num>
  <w:num w:numId="30">
    <w:abstractNumId w:val="24"/>
  </w:num>
  <w:num w:numId="31">
    <w:abstractNumId w:val="29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1D"/>
    <w:rsid w:val="00023C4A"/>
    <w:rsid w:val="000356BF"/>
    <w:rsid w:val="00046FC3"/>
    <w:rsid w:val="00051180"/>
    <w:rsid w:val="000637E3"/>
    <w:rsid w:val="00082AC4"/>
    <w:rsid w:val="00094A98"/>
    <w:rsid w:val="000A016B"/>
    <w:rsid w:val="000A1F4B"/>
    <w:rsid w:val="000C319D"/>
    <w:rsid w:val="000D1452"/>
    <w:rsid w:val="000D1CD0"/>
    <w:rsid w:val="0013505E"/>
    <w:rsid w:val="00160135"/>
    <w:rsid w:val="001761F1"/>
    <w:rsid w:val="001C554B"/>
    <w:rsid w:val="001F65FD"/>
    <w:rsid w:val="001F7E04"/>
    <w:rsid w:val="0023194B"/>
    <w:rsid w:val="00237837"/>
    <w:rsid w:val="00240703"/>
    <w:rsid w:val="002463AA"/>
    <w:rsid w:val="00254D9C"/>
    <w:rsid w:val="0025636C"/>
    <w:rsid w:val="002C0636"/>
    <w:rsid w:val="002C2753"/>
    <w:rsid w:val="002D5A48"/>
    <w:rsid w:val="002F6C43"/>
    <w:rsid w:val="003649B8"/>
    <w:rsid w:val="00397E60"/>
    <w:rsid w:val="003A436E"/>
    <w:rsid w:val="003E6D5A"/>
    <w:rsid w:val="00402B30"/>
    <w:rsid w:val="0040568A"/>
    <w:rsid w:val="0049117F"/>
    <w:rsid w:val="004A1DF5"/>
    <w:rsid w:val="004D29BC"/>
    <w:rsid w:val="004D7DE0"/>
    <w:rsid w:val="004E5989"/>
    <w:rsid w:val="00511573"/>
    <w:rsid w:val="00530CFE"/>
    <w:rsid w:val="005671C1"/>
    <w:rsid w:val="005A06D1"/>
    <w:rsid w:val="005B3809"/>
    <w:rsid w:val="005E11E2"/>
    <w:rsid w:val="00626EC3"/>
    <w:rsid w:val="00636C17"/>
    <w:rsid w:val="00653A73"/>
    <w:rsid w:val="00696E00"/>
    <w:rsid w:val="006F48E7"/>
    <w:rsid w:val="007333F2"/>
    <w:rsid w:val="00734F77"/>
    <w:rsid w:val="00760D15"/>
    <w:rsid w:val="00764895"/>
    <w:rsid w:val="00785BBD"/>
    <w:rsid w:val="007A5679"/>
    <w:rsid w:val="007F25B1"/>
    <w:rsid w:val="0081289A"/>
    <w:rsid w:val="00823A3F"/>
    <w:rsid w:val="00833244"/>
    <w:rsid w:val="00845BD4"/>
    <w:rsid w:val="0085535D"/>
    <w:rsid w:val="008A6F19"/>
    <w:rsid w:val="008B66D5"/>
    <w:rsid w:val="008C7FD1"/>
    <w:rsid w:val="008D2579"/>
    <w:rsid w:val="008D26B6"/>
    <w:rsid w:val="008D5A79"/>
    <w:rsid w:val="00904531"/>
    <w:rsid w:val="00921880"/>
    <w:rsid w:val="009351A6"/>
    <w:rsid w:val="00940D3F"/>
    <w:rsid w:val="00967A1E"/>
    <w:rsid w:val="009A05DF"/>
    <w:rsid w:val="009C0B0D"/>
    <w:rsid w:val="009D0B1D"/>
    <w:rsid w:val="00A200DB"/>
    <w:rsid w:val="00A65A50"/>
    <w:rsid w:val="00AB2CF7"/>
    <w:rsid w:val="00AC79B5"/>
    <w:rsid w:val="00AD6A84"/>
    <w:rsid w:val="00B17AF5"/>
    <w:rsid w:val="00B71FDD"/>
    <w:rsid w:val="00C24FE5"/>
    <w:rsid w:val="00C54F3D"/>
    <w:rsid w:val="00C83CC8"/>
    <w:rsid w:val="00CA2818"/>
    <w:rsid w:val="00CB179C"/>
    <w:rsid w:val="00CC05B1"/>
    <w:rsid w:val="00CC4010"/>
    <w:rsid w:val="00CF0E7B"/>
    <w:rsid w:val="00CF42FE"/>
    <w:rsid w:val="00D03F2B"/>
    <w:rsid w:val="00D227F8"/>
    <w:rsid w:val="00D47A1E"/>
    <w:rsid w:val="00D65C42"/>
    <w:rsid w:val="00DB1E80"/>
    <w:rsid w:val="00DD2A5E"/>
    <w:rsid w:val="00DE7A9B"/>
    <w:rsid w:val="00DF339B"/>
    <w:rsid w:val="00E40CE5"/>
    <w:rsid w:val="00E50F49"/>
    <w:rsid w:val="00E5539D"/>
    <w:rsid w:val="00E7416A"/>
    <w:rsid w:val="00E87F43"/>
    <w:rsid w:val="00F23166"/>
    <w:rsid w:val="00F342C6"/>
    <w:rsid w:val="00F41AE4"/>
    <w:rsid w:val="00F6523D"/>
    <w:rsid w:val="00F675AE"/>
    <w:rsid w:val="00F82136"/>
    <w:rsid w:val="00F85D31"/>
    <w:rsid w:val="00F95A8D"/>
    <w:rsid w:val="00F95AA1"/>
    <w:rsid w:val="00FF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29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D145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B66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66D5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13505E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CC401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4010"/>
  </w:style>
  <w:style w:type="paragraph" w:styleId="Podnoje">
    <w:name w:val="footer"/>
    <w:basedOn w:val="Normal"/>
    <w:link w:val="PodnojeChar"/>
    <w:uiPriority w:val="99"/>
    <w:unhideWhenUsed/>
    <w:rsid w:val="00CC401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4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29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D145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B66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66D5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13505E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CC401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4010"/>
  </w:style>
  <w:style w:type="paragraph" w:styleId="Podnoje">
    <w:name w:val="footer"/>
    <w:basedOn w:val="Normal"/>
    <w:link w:val="PodnojeChar"/>
    <w:uiPriority w:val="99"/>
    <w:unhideWhenUsed/>
    <w:rsid w:val="00CC401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4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14</Pages>
  <Words>3001</Words>
  <Characters>17110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ucionica28</cp:lastModifiedBy>
  <cp:revision>9</cp:revision>
  <cp:lastPrinted>2014-11-20T05:58:00Z</cp:lastPrinted>
  <dcterms:created xsi:type="dcterms:W3CDTF">2016-05-01T15:21:00Z</dcterms:created>
  <dcterms:modified xsi:type="dcterms:W3CDTF">2016-05-16T14:36:00Z</dcterms:modified>
</cp:coreProperties>
</file>