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48" w:rsidRPr="00A6755C" w:rsidRDefault="00122F48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SREDNJA ŠKOLA ISIDORA KRŠNJAVOGA</w:t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122F48" w:rsidRPr="00A6755C" w:rsidRDefault="00122F48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                              N A Š I C E</w:t>
      </w:r>
    </w:p>
    <w:p w:rsidR="00122F48" w:rsidRPr="00A6755C" w:rsidRDefault="00122F48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122F48" w:rsidRPr="00A6755C" w:rsidRDefault="00122F48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</w:t>
      </w:r>
    </w:p>
    <w:p w:rsidR="00122F48" w:rsidRPr="00A6755C" w:rsidRDefault="00122F48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122F48" w:rsidRPr="00A6755C" w:rsidRDefault="00122F48" w:rsidP="004D29BC">
      <w:pPr>
        <w:rPr>
          <w:sz w:val="24"/>
          <w:szCs w:val="24"/>
        </w:rPr>
      </w:pPr>
    </w:p>
    <w:p w:rsidR="00122F48" w:rsidRPr="00A6755C" w:rsidRDefault="00122F48" w:rsidP="004D29BC">
      <w:pPr>
        <w:rPr>
          <w:b/>
          <w:bCs/>
          <w:i/>
          <w:iCs/>
          <w:sz w:val="24"/>
          <w:szCs w:val="24"/>
        </w:rPr>
      </w:pPr>
      <w:r w:rsidRPr="00A6755C">
        <w:rPr>
          <w:sz w:val="24"/>
          <w:szCs w:val="24"/>
        </w:rPr>
        <w:t xml:space="preserve">         </w:t>
      </w:r>
      <w:r w:rsidRPr="00A6755C">
        <w:rPr>
          <w:b/>
          <w:bCs/>
          <w:i/>
          <w:iCs/>
          <w:sz w:val="24"/>
          <w:szCs w:val="24"/>
        </w:rPr>
        <w:t xml:space="preserve">OPERATIVNI   PLAN  I  PROGRAM  NASTAVNOG  PREDMETA  </w:t>
      </w:r>
      <w:r w:rsidRPr="00A6755C">
        <w:rPr>
          <w:bCs/>
          <w:iCs/>
          <w:sz w:val="24"/>
          <w:szCs w:val="24"/>
        </w:rPr>
        <w:t>_________ENGLESKI  JEZIK_____________________</w:t>
      </w:r>
    </w:p>
    <w:p w:rsidR="00122F48" w:rsidRPr="00A6755C" w:rsidRDefault="00122F48" w:rsidP="004D29BC">
      <w:pPr>
        <w:rPr>
          <w:bCs/>
          <w:iCs/>
          <w:sz w:val="24"/>
          <w:szCs w:val="24"/>
        </w:rPr>
      </w:pPr>
    </w:p>
    <w:p w:rsidR="00122F48" w:rsidRPr="00A6755C" w:rsidRDefault="00122F48" w:rsidP="004D29BC">
      <w:pPr>
        <w:rPr>
          <w:bCs/>
          <w:iCs/>
          <w:sz w:val="24"/>
          <w:szCs w:val="24"/>
        </w:rPr>
      </w:pPr>
      <w:r w:rsidRPr="00A6755C">
        <w:rPr>
          <w:bCs/>
          <w:iCs/>
          <w:sz w:val="24"/>
          <w:szCs w:val="24"/>
        </w:rPr>
        <w:t xml:space="preserve">        ________________________________________________</w:t>
      </w:r>
      <w:r w:rsidRPr="00A6755C">
        <w:rPr>
          <w:b/>
          <w:bCs/>
          <w:i/>
          <w:iCs/>
          <w:sz w:val="24"/>
          <w:szCs w:val="24"/>
        </w:rPr>
        <w:t xml:space="preserve">   </w:t>
      </w:r>
      <w:r w:rsidRPr="00A6755C">
        <w:rPr>
          <w:bCs/>
          <w:iCs/>
          <w:sz w:val="24"/>
          <w:szCs w:val="24"/>
        </w:rPr>
        <w:t>za školsku godinu  201</w:t>
      </w:r>
      <w:r w:rsidR="001A675B">
        <w:rPr>
          <w:bCs/>
          <w:iCs/>
          <w:sz w:val="24"/>
          <w:szCs w:val="24"/>
        </w:rPr>
        <w:t>6</w:t>
      </w:r>
      <w:r w:rsidRPr="00A6755C">
        <w:rPr>
          <w:bCs/>
          <w:iCs/>
          <w:sz w:val="24"/>
          <w:szCs w:val="24"/>
        </w:rPr>
        <w:t>./1</w:t>
      </w:r>
      <w:r w:rsidR="001A675B">
        <w:rPr>
          <w:bCs/>
          <w:iCs/>
          <w:sz w:val="24"/>
          <w:szCs w:val="24"/>
        </w:rPr>
        <w:t>7</w:t>
      </w:r>
      <w:r w:rsidRPr="00A6755C">
        <w:rPr>
          <w:bCs/>
          <w:iCs/>
          <w:sz w:val="24"/>
          <w:szCs w:val="24"/>
        </w:rPr>
        <w:t>.,     izrađen  ____201</w:t>
      </w:r>
      <w:r w:rsidR="001A675B">
        <w:rPr>
          <w:bCs/>
          <w:iCs/>
          <w:sz w:val="24"/>
          <w:szCs w:val="24"/>
        </w:rPr>
        <w:t>6</w:t>
      </w:r>
      <w:r w:rsidRPr="00A6755C">
        <w:rPr>
          <w:bCs/>
          <w:iCs/>
          <w:sz w:val="24"/>
          <w:szCs w:val="24"/>
        </w:rPr>
        <w:t>.__________  godine,</w:t>
      </w:r>
    </w:p>
    <w:p w:rsidR="00122F48" w:rsidRPr="00A6755C" w:rsidRDefault="00122F48" w:rsidP="004D29BC">
      <w:pPr>
        <w:rPr>
          <w:bCs/>
          <w:iCs/>
          <w:sz w:val="24"/>
          <w:szCs w:val="24"/>
        </w:rPr>
      </w:pPr>
    </w:p>
    <w:p w:rsidR="00122F48" w:rsidRPr="00A6755C" w:rsidRDefault="00122F48" w:rsidP="004D29BC">
      <w:pPr>
        <w:rPr>
          <w:sz w:val="24"/>
          <w:szCs w:val="24"/>
        </w:rPr>
      </w:pPr>
      <w:r w:rsidRPr="00A6755C">
        <w:rPr>
          <w:bCs/>
          <w:iCs/>
          <w:sz w:val="24"/>
          <w:szCs w:val="24"/>
        </w:rPr>
        <w:t xml:space="preserve">        na temelju OKVIRNOG programa iz  ____2014.______  godine</w:t>
      </w:r>
    </w:p>
    <w:p w:rsidR="00122F48" w:rsidRPr="00A6755C" w:rsidRDefault="00122F48" w:rsidP="004D29BC">
      <w:pPr>
        <w:rPr>
          <w:b/>
          <w:bCs/>
          <w:i/>
          <w:iCs/>
          <w:sz w:val="24"/>
          <w:szCs w:val="24"/>
        </w:rPr>
      </w:pPr>
    </w:p>
    <w:p w:rsidR="00122F48" w:rsidRDefault="00122F48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</w:t>
      </w:r>
    </w:p>
    <w:p w:rsidR="00122F48" w:rsidRDefault="00122F48" w:rsidP="004D29BC">
      <w:pPr>
        <w:rPr>
          <w:b/>
          <w:bCs/>
          <w:i/>
          <w:iCs/>
        </w:rPr>
      </w:pPr>
    </w:p>
    <w:p w:rsidR="00122F48" w:rsidRPr="00A6755C" w:rsidRDefault="00122F48" w:rsidP="004D29BC">
      <w:pPr>
        <w:rPr>
          <w:b/>
          <w:bCs/>
          <w:i/>
          <w:iCs/>
          <w:sz w:val="24"/>
          <w:szCs w:val="24"/>
        </w:rPr>
      </w:pPr>
      <w:r w:rsidRPr="00A6755C">
        <w:rPr>
          <w:b/>
          <w:bCs/>
          <w:i/>
          <w:iCs/>
          <w:sz w:val="24"/>
          <w:szCs w:val="24"/>
        </w:rPr>
        <w:t xml:space="preserve">       </w:t>
      </w:r>
      <w:r w:rsidRPr="00A6755C">
        <w:rPr>
          <w:sz w:val="24"/>
          <w:szCs w:val="24"/>
        </w:rPr>
        <w:t xml:space="preserve">Sati godišnje:       105        </w:t>
      </w:r>
    </w:p>
    <w:p w:rsidR="00122F48" w:rsidRPr="004D29BC" w:rsidRDefault="00122F48" w:rsidP="004D29BC">
      <w:r w:rsidRPr="004D29BC">
        <w:t xml:space="preserve">                                                                              </w:t>
      </w:r>
    </w:p>
    <w:p w:rsidR="00122F48" w:rsidRPr="004D29BC" w:rsidRDefault="00122F48" w:rsidP="004D29BC">
      <w:pPr>
        <w:rPr>
          <w:b/>
          <w:bCs/>
        </w:rPr>
      </w:pPr>
      <w:r w:rsidRPr="004D29BC">
        <w:rPr>
          <w:b/>
          <w:bCs/>
        </w:rPr>
        <w:t xml:space="preserve">        </w:t>
      </w:r>
    </w:p>
    <w:p w:rsidR="00122F48" w:rsidRPr="00A6755C" w:rsidRDefault="00122F48" w:rsidP="004D29BC">
      <w:pPr>
        <w:rPr>
          <w:b/>
          <w:bCs/>
          <w:sz w:val="24"/>
          <w:szCs w:val="24"/>
        </w:rPr>
      </w:pPr>
      <w:r w:rsidRPr="00A6755C">
        <w:rPr>
          <w:b/>
          <w:bCs/>
          <w:sz w:val="24"/>
          <w:szCs w:val="24"/>
        </w:rPr>
        <w:t xml:space="preserve">        NASTAVNIK: </w:t>
      </w:r>
      <w:r w:rsidRPr="00A6755C">
        <w:rPr>
          <w:b/>
          <w:bCs/>
          <w:sz w:val="24"/>
          <w:szCs w:val="24"/>
        </w:rPr>
        <w:tab/>
      </w:r>
      <w:r w:rsidR="001A675B">
        <w:rPr>
          <w:b/>
          <w:bCs/>
          <w:sz w:val="24"/>
          <w:szCs w:val="24"/>
        </w:rPr>
        <w:t>Mirela Rukavina - Sabo</w:t>
      </w:r>
      <w:r w:rsidRPr="00A6755C">
        <w:rPr>
          <w:b/>
          <w:bCs/>
          <w:sz w:val="24"/>
          <w:szCs w:val="24"/>
        </w:rPr>
        <w:tab/>
      </w:r>
      <w:r w:rsidRPr="00A6755C">
        <w:rPr>
          <w:b/>
          <w:bCs/>
          <w:sz w:val="24"/>
          <w:szCs w:val="24"/>
        </w:rPr>
        <w:tab/>
      </w:r>
      <w:r w:rsidRPr="00A6755C">
        <w:rPr>
          <w:b/>
          <w:bCs/>
          <w:sz w:val="24"/>
          <w:szCs w:val="24"/>
        </w:rPr>
        <w:tab/>
      </w:r>
    </w:p>
    <w:p w:rsidR="00122F48" w:rsidRPr="004D29BC" w:rsidRDefault="00122F48" w:rsidP="004D29BC"/>
    <w:p w:rsidR="00122F48" w:rsidRPr="00A6755C" w:rsidRDefault="00122F48" w:rsidP="004D29BC">
      <w:pPr>
        <w:rPr>
          <w:sz w:val="24"/>
          <w:szCs w:val="24"/>
        </w:rPr>
      </w:pPr>
    </w:p>
    <w:p w:rsidR="00122F48" w:rsidRPr="00A6755C" w:rsidRDefault="00122F48" w:rsidP="004D29BC">
      <w:pPr>
        <w:rPr>
          <w:b/>
          <w:bCs/>
          <w:iCs/>
          <w:sz w:val="24"/>
          <w:szCs w:val="24"/>
        </w:rPr>
      </w:pPr>
      <w:r w:rsidRPr="00A6755C">
        <w:rPr>
          <w:b/>
          <w:bCs/>
          <w:i/>
          <w:iCs/>
          <w:sz w:val="24"/>
          <w:szCs w:val="24"/>
        </w:rPr>
        <w:t xml:space="preserve">       Razred:   </w:t>
      </w:r>
      <w:r w:rsidR="006E17B6" w:rsidRPr="006E17B6">
        <w:rPr>
          <w:b/>
          <w:bCs/>
          <w:iCs/>
          <w:sz w:val="24"/>
          <w:szCs w:val="24"/>
        </w:rPr>
        <w:t>2</w:t>
      </w:r>
      <w:r w:rsidRPr="006E17B6">
        <w:rPr>
          <w:b/>
          <w:bCs/>
          <w:iCs/>
          <w:sz w:val="24"/>
          <w:szCs w:val="24"/>
        </w:rPr>
        <w:t>.</w:t>
      </w:r>
      <w:r w:rsidR="001A675B">
        <w:rPr>
          <w:b/>
          <w:bCs/>
          <w:iCs/>
          <w:sz w:val="24"/>
          <w:szCs w:val="24"/>
        </w:rPr>
        <w:t>b</w:t>
      </w:r>
      <w:r w:rsidRPr="006E17B6">
        <w:rPr>
          <w:b/>
          <w:bCs/>
          <w:iCs/>
          <w:sz w:val="24"/>
          <w:szCs w:val="24"/>
        </w:rPr>
        <w:t xml:space="preserve"> </w:t>
      </w:r>
      <w:r w:rsidR="001A675B">
        <w:rPr>
          <w:b/>
          <w:bCs/>
          <w:iCs/>
          <w:sz w:val="24"/>
          <w:szCs w:val="24"/>
        </w:rPr>
        <w:t>OG</w:t>
      </w:r>
      <w:r w:rsidRPr="00A6755C">
        <w:rPr>
          <w:b/>
          <w:bCs/>
          <w:i/>
          <w:iCs/>
          <w:sz w:val="24"/>
          <w:szCs w:val="24"/>
        </w:rPr>
        <w:t xml:space="preserve">                                                Struka – zanimanje:  </w:t>
      </w:r>
      <w:r w:rsidRPr="00A6755C">
        <w:rPr>
          <w:b/>
          <w:bCs/>
          <w:iCs/>
          <w:sz w:val="24"/>
          <w:szCs w:val="24"/>
        </w:rPr>
        <w:t>Opća gimnazija</w:t>
      </w:r>
      <w:r w:rsidR="006E17B6">
        <w:rPr>
          <w:b/>
          <w:bCs/>
          <w:iCs/>
          <w:sz w:val="24"/>
          <w:szCs w:val="24"/>
        </w:rPr>
        <w:t xml:space="preserve"> </w:t>
      </w:r>
    </w:p>
    <w:p w:rsidR="00122F48" w:rsidRPr="004D29BC" w:rsidRDefault="00122F48" w:rsidP="004D29BC"/>
    <w:p w:rsidR="00122F48" w:rsidRDefault="00122F48" w:rsidP="004D29BC"/>
    <w:p w:rsidR="00122F48" w:rsidRPr="004D29BC" w:rsidRDefault="00122F48" w:rsidP="004D29BC"/>
    <w:p w:rsidR="001A675B" w:rsidRDefault="00122F48" w:rsidP="004D29BC">
      <w:pPr>
        <w:rPr>
          <w:sz w:val="24"/>
          <w:szCs w:val="24"/>
        </w:rPr>
      </w:pPr>
      <w:r w:rsidRPr="00A6755C">
        <w:rPr>
          <w:b/>
          <w:bCs/>
          <w:sz w:val="24"/>
          <w:szCs w:val="24"/>
        </w:rPr>
        <w:t>CILJ</w:t>
      </w:r>
      <w:r w:rsidRPr="00A6755C">
        <w:rPr>
          <w:sz w:val="24"/>
          <w:szCs w:val="24"/>
        </w:rPr>
        <w:t xml:space="preserve"> (svrha) </w:t>
      </w:r>
      <w:r w:rsidRPr="00A6755C">
        <w:rPr>
          <w:b/>
          <w:bCs/>
          <w:sz w:val="24"/>
          <w:szCs w:val="24"/>
        </w:rPr>
        <w:t>učenja predmeta</w:t>
      </w:r>
      <w:r w:rsidRPr="00A6755C">
        <w:rPr>
          <w:sz w:val="24"/>
          <w:szCs w:val="24"/>
        </w:rPr>
        <w:t xml:space="preserve">  </w:t>
      </w:r>
    </w:p>
    <w:p w:rsidR="001A675B" w:rsidRDefault="001A675B" w:rsidP="004D29BC">
      <w:pPr>
        <w:rPr>
          <w:sz w:val="24"/>
          <w:szCs w:val="24"/>
        </w:rPr>
      </w:pPr>
    </w:p>
    <w:p w:rsidR="00122F48" w:rsidRPr="00A6755C" w:rsidRDefault="00122F48" w:rsidP="001A675B">
      <w:pPr>
        <w:spacing w:line="480" w:lineRule="auto"/>
        <w:jc w:val="both"/>
        <w:rPr>
          <w:sz w:val="24"/>
          <w:szCs w:val="24"/>
        </w:rPr>
      </w:pPr>
      <w:r w:rsidRPr="00A6755C">
        <w:rPr>
          <w:sz w:val="24"/>
          <w:szCs w:val="24"/>
        </w:rPr>
        <w:t>- osposobiti učenike za usmenu i pismenu komunikaciju</w:t>
      </w:r>
      <w:r>
        <w:rPr>
          <w:sz w:val="24"/>
          <w:szCs w:val="24"/>
        </w:rPr>
        <w:t xml:space="preserve"> na engleskom jeziku ( razumijevanje i primjena predviđenog vokabulara, gramatičkih struktura i jezičnih obrazaca u svrhu snalaženja u svakodnevnim situacijama, praćenja medija i daljnjeg učenja jezika, uz naglašenu odgojnu i kulturološku komponentu u svakoj cjelini.</w:t>
      </w:r>
    </w:p>
    <w:p w:rsidR="00122F48" w:rsidRPr="00A6755C" w:rsidRDefault="00122F48" w:rsidP="004D29BC">
      <w:pPr>
        <w:rPr>
          <w:sz w:val="24"/>
          <w:szCs w:val="24"/>
        </w:rPr>
      </w:pPr>
    </w:p>
    <w:p w:rsidR="00122F48" w:rsidRDefault="00122F48" w:rsidP="004D29BC"/>
    <w:p w:rsidR="00122F48" w:rsidRDefault="00122F48" w:rsidP="004D29BC"/>
    <w:p w:rsidR="00122F48" w:rsidRPr="004D29BC" w:rsidRDefault="00122F48" w:rsidP="00734F77">
      <w:r w:rsidRPr="002F6C43">
        <w:rPr>
          <w:b/>
        </w:rPr>
        <w:lastRenderedPageBreak/>
        <w:t>NAZIV NASTAVNE CJELINE</w:t>
      </w:r>
      <w:r w:rsidR="00825497">
        <w:rPr>
          <w:b/>
        </w:rPr>
        <w:t xml:space="preserve">:  </w:t>
      </w:r>
      <w:r>
        <w:rPr>
          <w:b/>
        </w:rPr>
        <w:t xml:space="preserve"> </w:t>
      </w:r>
      <w:r w:rsidR="00825497">
        <w:rPr>
          <w:b/>
        </w:rPr>
        <w:t>MODULE</w:t>
      </w:r>
      <w:r>
        <w:rPr>
          <w:b/>
        </w:rPr>
        <w:t xml:space="preserve"> </w:t>
      </w:r>
      <w:r w:rsidR="00CB42A1">
        <w:rPr>
          <w:b/>
        </w:rPr>
        <w:t>7</w:t>
      </w:r>
      <w:r>
        <w:t xml:space="preserve">:   </w:t>
      </w:r>
      <w:r w:rsidRPr="00825497">
        <w:rPr>
          <w:b/>
        </w:rPr>
        <w:t xml:space="preserve"> </w:t>
      </w:r>
      <w:r w:rsidR="00825497" w:rsidRPr="00825497">
        <w:rPr>
          <w:b/>
        </w:rPr>
        <w:t>ADVENTURE</w:t>
      </w:r>
      <w:r w:rsidR="00825497">
        <w:rPr>
          <w:b/>
        </w:rPr>
        <w:t xml:space="preserve">  (PUSTOLOVINA</w:t>
      </w:r>
      <w:r w:rsidR="00E148DD">
        <w:rPr>
          <w:b/>
        </w:rPr>
        <w:t xml:space="preserve"> – SPORT, REKREACIJA</w:t>
      </w:r>
      <w:r w:rsidR="00825497">
        <w:rPr>
          <w:b/>
        </w:rPr>
        <w:t>)</w:t>
      </w:r>
    </w:p>
    <w:p w:rsidR="00122F48" w:rsidRDefault="00122F48" w:rsidP="004D29BC"/>
    <w:p w:rsidR="0024538D" w:rsidRDefault="00122F48" w:rsidP="00DC4DA9">
      <w:pPr>
        <w:jc w:val="both"/>
      </w:pPr>
      <w:r w:rsidRPr="000D1452">
        <w:rPr>
          <w:b/>
          <w:i/>
          <w:sz w:val="24"/>
          <w:szCs w:val="24"/>
        </w:rPr>
        <w:t>Cilj cjeline</w:t>
      </w:r>
      <w:r w:rsidRPr="004D29BC">
        <w:t xml:space="preserve"> </w:t>
      </w:r>
      <w:r w:rsidR="00825497">
        <w:t xml:space="preserve">: </w:t>
      </w:r>
      <w:r w:rsidRPr="004D29BC">
        <w:t xml:space="preserve"> </w:t>
      </w:r>
      <w:r w:rsidR="0024538D" w:rsidRPr="00996D92">
        <w:rPr>
          <w:sz w:val="24"/>
          <w:szCs w:val="24"/>
        </w:rPr>
        <w:t>Upoznati učenike s planom i programom predmeta i elementima ocjenjivanja, načinom izvođenja nastave , te s njihovim oba</w:t>
      </w:r>
      <w:r w:rsidR="0024538D">
        <w:rPr>
          <w:sz w:val="24"/>
          <w:szCs w:val="24"/>
        </w:rPr>
        <w:t>vezama na satu engleskog jezika.</w:t>
      </w:r>
      <w:r w:rsidR="00DC4DA9">
        <w:rPr>
          <w:sz w:val="24"/>
          <w:szCs w:val="24"/>
        </w:rPr>
        <w:t xml:space="preserve"> </w:t>
      </w:r>
      <w:r w:rsidR="0024538D" w:rsidRPr="00996D92">
        <w:rPr>
          <w:sz w:val="24"/>
          <w:szCs w:val="24"/>
        </w:rPr>
        <w:t xml:space="preserve">Naučiti uz svaku jedinicu novi vokabular; </w:t>
      </w:r>
      <w:r w:rsidR="00970E22">
        <w:rPr>
          <w:sz w:val="24"/>
          <w:szCs w:val="24"/>
        </w:rPr>
        <w:t xml:space="preserve">čitati, slušati i </w:t>
      </w:r>
      <w:r w:rsidR="0024538D">
        <w:rPr>
          <w:sz w:val="24"/>
          <w:szCs w:val="24"/>
        </w:rPr>
        <w:t xml:space="preserve">razgovarati o načinima provođenja slobodnog vremena te o raznim adrenalinskim sportovima; </w:t>
      </w:r>
      <w:r w:rsidR="00970E22">
        <w:rPr>
          <w:sz w:val="24"/>
          <w:szCs w:val="24"/>
        </w:rPr>
        <w:t>naučiti ispravnu uporabu glagolskih oblika za izricanje budućnosti. Iz kulture i civilizacije upoznati se s najpoznatijim nacionalnim parkovima zemalja engleskog govornog područja, kao i Hrvatske.</w:t>
      </w:r>
    </w:p>
    <w:p w:rsidR="00122F48" w:rsidRDefault="00122F48" w:rsidP="004D29BC"/>
    <w:p w:rsidR="00122F48" w:rsidRPr="004D29BC" w:rsidRDefault="00122F48" w:rsidP="004D29BC">
      <w:r w:rsidRPr="004D29BC">
        <w:t xml:space="preserve">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4965"/>
        <w:gridCol w:w="1159"/>
        <w:gridCol w:w="2331"/>
        <w:gridCol w:w="2091"/>
        <w:gridCol w:w="1669"/>
        <w:gridCol w:w="1598"/>
      </w:tblGrid>
      <w:tr w:rsidR="00122F48" w:rsidRPr="00493757" w:rsidTr="006E17B6">
        <w:trPr>
          <w:trHeight w:val="1073"/>
        </w:trPr>
        <w:tc>
          <w:tcPr>
            <w:tcW w:w="780" w:type="dxa"/>
          </w:tcPr>
          <w:p w:rsidR="00122F48" w:rsidRPr="00493757" w:rsidRDefault="00122F48" w:rsidP="004D29BC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122F48" w:rsidRPr="00493757" w:rsidRDefault="00122F48" w:rsidP="00493757">
            <w:pPr>
              <w:spacing w:line="240" w:lineRule="auto"/>
            </w:pPr>
            <w:r w:rsidRPr="00493757">
              <w:rPr>
                <w:b/>
              </w:rPr>
              <w:t>broj sata</w:t>
            </w:r>
          </w:p>
        </w:tc>
        <w:tc>
          <w:tcPr>
            <w:tcW w:w="4965" w:type="dxa"/>
          </w:tcPr>
          <w:p w:rsidR="00122F48" w:rsidRPr="00493757" w:rsidRDefault="00122F48" w:rsidP="004D29BC">
            <w:pPr>
              <w:rPr>
                <w:b/>
              </w:rPr>
            </w:pPr>
          </w:p>
          <w:p w:rsidR="00122F48" w:rsidRPr="00493757" w:rsidRDefault="00122F48" w:rsidP="004D29BC">
            <w:pPr>
              <w:rPr>
                <w:sz w:val="24"/>
                <w:szCs w:val="24"/>
              </w:rPr>
            </w:pPr>
            <w:r w:rsidRPr="00493757">
              <w:rPr>
                <w:b/>
              </w:rPr>
              <w:t xml:space="preserve"> </w:t>
            </w:r>
            <w:r w:rsidRPr="00493757">
              <w:rPr>
                <w:b/>
                <w:sz w:val="24"/>
                <w:szCs w:val="24"/>
              </w:rPr>
              <w:t>NASTAVNA  JEDINICA  -  VJEŽBA</w:t>
            </w:r>
          </w:p>
          <w:p w:rsidR="00122F48" w:rsidRPr="00493757" w:rsidRDefault="00122F48" w:rsidP="00493757">
            <w:pPr>
              <w:spacing w:line="240" w:lineRule="auto"/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59" w:type="dxa"/>
          </w:tcPr>
          <w:p w:rsidR="00122F48" w:rsidRPr="00493757" w:rsidRDefault="00122F48" w:rsidP="004D29BC">
            <w:pPr>
              <w:rPr>
                <w:b/>
              </w:rPr>
            </w:pPr>
            <w:r w:rsidRPr="00493757">
              <w:rPr>
                <w:b/>
              </w:rPr>
              <w:t xml:space="preserve">Tip sata obrada, </w:t>
            </w:r>
            <w:proofErr w:type="spellStart"/>
            <w:r w:rsidRPr="00493757">
              <w:rPr>
                <w:b/>
              </w:rPr>
              <w:t>vj</w:t>
            </w:r>
            <w:proofErr w:type="spellEnd"/>
            <w:r w:rsidRPr="00493757">
              <w:rPr>
                <w:b/>
              </w:rPr>
              <w:t>, pon,</w:t>
            </w:r>
          </w:p>
          <w:p w:rsidR="00122F48" w:rsidRPr="00493757" w:rsidRDefault="00122F48" w:rsidP="004D29BC">
            <w:pPr>
              <w:rPr>
                <w:b/>
              </w:rPr>
            </w:pPr>
            <w:proofErr w:type="spellStart"/>
            <w:r w:rsidRPr="00493757">
              <w:rPr>
                <w:b/>
              </w:rPr>
              <w:t>provjer</w:t>
            </w:r>
            <w:proofErr w:type="spellEnd"/>
            <w:r w:rsidRPr="00493757">
              <w:rPr>
                <w:b/>
              </w:rPr>
              <w:t>.</w:t>
            </w:r>
          </w:p>
        </w:tc>
        <w:tc>
          <w:tcPr>
            <w:tcW w:w="2331" w:type="dxa"/>
          </w:tcPr>
          <w:p w:rsidR="00122F48" w:rsidRPr="00493757" w:rsidRDefault="00122F48" w:rsidP="00493757">
            <w:pPr>
              <w:spacing w:line="240" w:lineRule="auto"/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091" w:type="dxa"/>
          </w:tcPr>
          <w:p w:rsidR="00122F48" w:rsidRPr="00493757" w:rsidRDefault="00122F48" w:rsidP="00493757">
            <w:pPr>
              <w:spacing w:line="240" w:lineRule="auto"/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69" w:type="dxa"/>
          </w:tcPr>
          <w:p w:rsidR="00122F48" w:rsidRPr="00493757" w:rsidRDefault="00122F48" w:rsidP="00493757">
            <w:pPr>
              <w:spacing w:line="240" w:lineRule="auto"/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598" w:type="dxa"/>
          </w:tcPr>
          <w:p w:rsidR="00122F48" w:rsidRPr="00493757" w:rsidRDefault="00122F48" w:rsidP="004D29BC">
            <w:r w:rsidRPr="00493757">
              <w:t xml:space="preserve">Napomena (o promjenama; netipičnosti, </w:t>
            </w:r>
          </w:p>
          <w:p w:rsidR="00122F48" w:rsidRPr="00493757" w:rsidRDefault="00122F48" w:rsidP="00493757">
            <w:pPr>
              <w:spacing w:line="240" w:lineRule="auto"/>
            </w:pPr>
            <w:r w:rsidRPr="00493757">
              <w:t xml:space="preserve">posjete, </w:t>
            </w:r>
            <w:proofErr w:type="spellStart"/>
            <w:r w:rsidRPr="00493757">
              <w:t>gost.</w:t>
            </w:r>
            <w:proofErr w:type="spellEnd"/>
            <w:r w:rsidRPr="00493757">
              <w:t>.)</w:t>
            </w: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spacing w:line="0" w:lineRule="atLeast"/>
              <w:jc w:val="center"/>
            </w:pPr>
            <w:r w:rsidRPr="002C77E2">
              <w:t>1.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spacing w:line="0" w:lineRule="atLeast"/>
              <w:rPr>
                <w:b/>
              </w:rPr>
            </w:pPr>
            <w:r w:rsidRPr="002C77E2">
              <w:rPr>
                <w:color w:val="333333"/>
                <w:shd w:val="clear" w:color="auto" w:fill="FFFFFF"/>
              </w:rPr>
              <w:t>Upoznavanje s planom i programom i načinom ocjenjivanja</w:t>
            </w:r>
          </w:p>
        </w:tc>
        <w:tc>
          <w:tcPr>
            <w:tcW w:w="1159" w:type="dxa"/>
          </w:tcPr>
          <w:p w:rsidR="00937FF9" w:rsidRPr="00C75FB6" w:rsidRDefault="00937FF9" w:rsidP="006E17B6">
            <w:pPr>
              <w:spacing w:line="0" w:lineRule="atLeast"/>
            </w:pPr>
          </w:p>
        </w:tc>
        <w:tc>
          <w:tcPr>
            <w:tcW w:w="2331" w:type="dxa"/>
            <w:vMerge w:val="restart"/>
          </w:tcPr>
          <w:p w:rsidR="00937FF9" w:rsidRPr="002C77E2" w:rsidRDefault="00937FF9" w:rsidP="00B218F6">
            <w:r w:rsidRPr="002C77E2">
              <w:t>frontalni, individualni, grupni i rad u paru</w:t>
            </w:r>
          </w:p>
          <w:p w:rsidR="00937FF9" w:rsidRPr="002C77E2" w:rsidRDefault="00937FF9" w:rsidP="00B218F6"/>
          <w:p w:rsidR="00937FF9" w:rsidRPr="002C77E2" w:rsidRDefault="00937FF9" w:rsidP="00B218F6">
            <w:r w:rsidRPr="002C77E2">
              <w:t>redovito kombiniranje slušanja, čitanja i rada na tekstovima, razgovora, usmenog izlaganja, metoda pisanja i pisanih radova, metoda demonstracije</w:t>
            </w:r>
          </w:p>
          <w:p w:rsidR="00937FF9" w:rsidRPr="002C77E2" w:rsidRDefault="00937FF9" w:rsidP="00B218F6"/>
          <w:p w:rsidR="00937FF9" w:rsidRPr="002C77E2" w:rsidRDefault="00937FF9" w:rsidP="00B218F6">
            <w:r w:rsidRPr="002C77E2">
              <w:t>* izbor metoda i oblika rada određuje nastavnik za svaki sat sukladno sadržaju, no i reakciji učenika, te trenutnim materijalnim i drugim uvjetima</w:t>
            </w:r>
          </w:p>
          <w:p w:rsidR="00937FF9" w:rsidRPr="002C77E2" w:rsidRDefault="00937FF9" w:rsidP="00B218F6"/>
        </w:tc>
        <w:tc>
          <w:tcPr>
            <w:tcW w:w="2091" w:type="dxa"/>
            <w:vMerge w:val="restart"/>
          </w:tcPr>
          <w:p w:rsidR="00937FF9" w:rsidRDefault="00937FF9" w:rsidP="00937FF9">
            <w:pPr>
              <w:spacing w:line="0" w:lineRule="atLeast"/>
            </w:pPr>
            <w:r w:rsidRPr="00B14FCC">
              <w:t xml:space="preserve">Hrvatski jezik </w:t>
            </w:r>
            <w:r>
              <w:t>–</w:t>
            </w:r>
            <w:r w:rsidRPr="00B14FCC">
              <w:t xml:space="preserve"> </w:t>
            </w:r>
            <w:r>
              <w:t>gramatički sadržaj</w:t>
            </w:r>
          </w:p>
          <w:p w:rsidR="00937FF9" w:rsidRDefault="00937FF9" w:rsidP="00937FF9">
            <w:pPr>
              <w:spacing w:line="0" w:lineRule="atLeast"/>
            </w:pPr>
          </w:p>
          <w:p w:rsidR="00937FF9" w:rsidRDefault="00937FF9" w:rsidP="00937FF9">
            <w:pPr>
              <w:spacing w:line="0" w:lineRule="atLeast"/>
            </w:pPr>
            <w:r>
              <w:t>Geografija – nacionalni parkovi</w:t>
            </w:r>
          </w:p>
          <w:p w:rsidR="00937FF9" w:rsidRDefault="00937FF9" w:rsidP="00937FF9">
            <w:pPr>
              <w:spacing w:line="0" w:lineRule="atLeast"/>
            </w:pPr>
          </w:p>
          <w:p w:rsidR="00937FF9" w:rsidRPr="00B14FCC" w:rsidRDefault="00937FF9" w:rsidP="00937FF9">
            <w:pPr>
              <w:spacing w:line="0" w:lineRule="atLeast"/>
            </w:pPr>
            <w:r>
              <w:t>TZK – bavljenje sportom</w:t>
            </w:r>
          </w:p>
        </w:tc>
        <w:tc>
          <w:tcPr>
            <w:tcW w:w="1669" w:type="dxa"/>
            <w:vMerge w:val="restart"/>
          </w:tcPr>
          <w:p w:rsidR="00937FF9" w:rsidRPr="002C77E2" w:rsidRDefault="00937FF9" w:rsidP="00B218F6">
            <w:pPr>
              <w:spacing w:line="0" w:lineRule="atLeast"/>
              <w:rPr>
                <w:b/>
              </w:rPr>
            </w:pPr>
            <w:r w:rsidRPr="002C77E2">
              <w:t>Kreda, ploča, projektor, računalo, udžbenik, radna bilježnica, CD  i DVD digitalni materijali, nastavni listići, Internet.</w:t>
            </w:r>
          </w:p>
        </w:tc>
        <w:tc>
          <w:tcPr>
            <w:tcW w:w="1598" w:type="dxa"/>
            <w:vMerge w:val="restart"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 w:rsidRPr="002C77E2">
              <w:t>2.</w:t>
            </w:r>
          </w:p>
        </w:tc>
        <w:tc>
          <w:tcPr>
            <w:tcW w:w="4965" w:type="dxa"/>
          </w:tcPr>
          <w:p w:rsidR="00937FF9" w:rsidRPr="006E17B6" w:rsidRDefault="00937FF9" w:rsidP="006E17B6">
            <w:r w:rsidRPr="006E17B6">
              <w:t>Ponavljanje</w:t>
            </w:r>
          </w:p>
        </w:tc>
        <w:tc>
          <w:tcPr>
            <w:tcW w:w="1159" w:type="dxa"/>
          </w:tcPr>
          <w:p w:rsidR="00937FF9" w:rsidRPr="00C75FB6" w:rsidRDefault="00937FF9" w:rsidP="006E17B6">
            <w:r w:rsidRPr="00C75FB6">
              <w:t>pon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 w:rsidRPr="002C77E2">
              <w:t>3.</w:t>
            </w:r>
          </w:p>
        </w:tc>
        <w:tc>
          <w:tcPr>
            <w:tcW w:w="4965" w:type="dxa"/>
          </w:tcPr>
          <w:p w:rsidR="00937FF9" w:rsidRPr="006E17B6" w:rsidRDefault="00937FF9" w:rsidP="006E17B6">
            <w:r>
              <w:t xml:space="preserve">Module 7: </w:t>
            </w:r>
            <w:r w:rsidRPr="006E17B6">
              <w:t xml:space="preserve">Sport i rekreacija: </w:t>
            </w:r>
            <w:proofErr w:type="spellStart"/>
            <w:r>
              <w:t>Adventure</w:t>
            </w:r>
            <w:proofErr w:type="spellEnd"/>
            <w:r>
              <w:t xml:space="preserve"> (</w:t>
            </w:r>
            <w:r w:rsidRPr="006E17B6">
              <w:t>vokabular i slušanje</w:t>
            </w:r>
            <w:r>
              <w:t>)</w:t>
            </w:r>
          </w:p>
        </w:tc>
        <w:tc>
          <w:tcPr>
            <w:tcW w:w="1159" w:type="dxa"/>
          </w:tcPr>
          <w:p w:rsidR="00937FF9" w:rsidRPr="00C75FB6" w:rsidRDefault="00937FF9" w:rsidP="006E17B6">
            <w:r>
              <w:t>o, v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>
              <w:t>4</w:t>
            </w:r>
            <w:r w:rsidRPr="002C77E2">
              <w:t>.</w:t>
            </w:r>
          </w:p>
        </w:tc>
        <w:tc>
          <w:tcPr>
            <w:tcW w:w="4965" w:type="dxa"/>
          </w:tcPr>
          <w:p w:rsidR="00937FF9" w:rsidRPr="002C77E2" w:rsidRDefault="00937FF9" w:rsidP="00974D62">
            <w:pPr>
              <w:rPr>
                <w:color w:val="333333"/>
                <w:shd w:val="clear" w:color="auto" w:fill="FFFFFF"/>
              </w:rPr>
            </w:pPr>
            <w:r w:rsidRPr="002C77E2">
              <w:rPr>
                <w:color w:val="333333"/>
                <w:shd w:val="clear" w:color="auto" w:fill="FFFFFF"/>
              </w:rPr>
              <w:t>Sport i rekreacija</w:t>
            </w:r>
            <w:r>
              <w:rPr>
                <w:color w:val="333333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333333"/>
                <w:shd w:val="clear" w:color="auto" w:fill="FFFFFF"/>
              </w:rPr>
              <w:t>Risk</w:t>
            </w:r>
            <w:proofErr w:type="spellEnd"/>
            <w:r w:rsidRPr="002C77E2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(</w:t>
            </w:r>
            <w:r w:rsidRPr="002C77E2">
              <w:rPr>
                <w:color w:val="333333"/>
                <w:shd w:val="clear" w:color="auto" w:fill="FFFFFF"/>
              </w:rPr>
              <w:t xml:space="preserve"> čitanje</w:t>
            </w:r>
            <w:r>
              <w:rPr>
                <w:color w:val="333333"/>
                <w:shd w:val="clear" w:color="auto" w:fill="FFFFFF"/>
              </w:rPr>
              <w:t xml:space="preserve"> i govor )</w:t>
            </w:r>
          </w:p>
        </w:tc>
        <w:tc>
          <w:tcPr>
            <w:tcW w:w="1159" w:type="dxa"/>
          </w:tcPr>
          <w:p w:rsidR="00937FF9" w:rsidRPr="00C75FB6" w:rsidRDefault="00937FF9" w:rsidP="006E17B6">
            <w:r>
              <w:t>o,v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>
              <w:t>5</w:t>
            </w:r>
            <w:r w:rsidRPr="002C77E2">
              <w:t>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r w:rsidRPr="002C77E2">
              <w:rPr>
                <w:color w:val="333333"/>
                <w:shd w:val="clear" w:color="auto" w:fill="FFFFFF"/>
              </w:rPr>
              <w:t>Pisanje: E-mail (putovanja)</w:t>
            </w:r>
          </w:p>
        </w:tc>
        <w:tc>
          <w:tcPr>
            <w:tcW w:w="1159" w:type="dxa"/>
          </w:tcPr>
          <w:p w:rsidR="00937FF9" w:rsidRPr="00C75FB6" w:rsidRDefault="00937FF9" w:rsidP="006E17B6">
            <w:r>
              <w:t>v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>
              <w:t>6.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r w:rsidRPr="002C77E2">
              <w:rPr>
                <w:color w:val="333333"/>
                <w:shd w:val="clear" w:color="auto" w:fill="FFFFFF"/>
              </w:rPr>
              <w:t xml:space="preserve">Prijedlozi + -ing oblici; </w:t>
            </w:r>
            <w:proofErr w:type="spellStart"/>
            <w:r w:rsidRPr="002C77E2">
              <w:rPr>
                <w:color w:val="333333"/>
                <w:shd w:val="clear" w:color="auto" w:fill="FFFFFF"/>
              </w:rPr>
              <w:t>confusing</w:t>
            </w:r>
            <w:proofErr w:type="spellEnd"/>
            <w:r w:rsidRPr="002C77E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C77E2">
              <w:rPr>
                <w:color w:val="333333"/>
                <w:shd w:val="clear" w:color="auto" w:fill="FFFFFF"/>
              </w:rPr>
              <w:t>words</w:t>
            </w:r>
            <w:proofErr w:type="spellEnd"/>
          </w:p>
        </w:tc>
        <w:tc>
          <w:tcPr>
            <w:tcW w:w="1159" w:type="dxa"/>
          </w:tcPr>
          <w:p w:rsidR="00937FF9" w:rsidRPr="00C75FB6" w:rsidRDefault="00937FF9" w:rsidP="006E17B6">
            <w:r>
              <w:t>o,v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>
              <w:t>7.</w:t>
            </w:r>
          </w:p>
        </w:tc>
        <w:tc>
          <w:tcPr>
            <w:tcW w:w="4965" w:type="dxa"/>
          </w:tcPr>
          <w:p w:rsidR="00937FF9" w:rsidRPr="002C77E2" w:rsidRDefault="00937FF9" w:rsidP="007B29CF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Čitanje: Steve </w:t>
            </w:r>
            <w:proofErr w:type="spellStart"/>
            <w:r>
              <w:rPr>
                <w:color w:val="333333"/>
                <w:shd w:val="clear" w:color="auto" w:fill="FFFFFF"/>
              </w:rPr>
              <w:t>Backshall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(RB)</w:t>
            </w:r>
          </w:p>
        </w:tc>
        <w:tc>
          <w:tcPr>
            <w:tcW w:w="1159" w:type="dxa"/>
          </w:tcPr>
          <w:p w:rsidR="00937FF9" w:rsidRPr="00C75FB6" w:rsidRDefault="00937FF9" w:rsidP="006E17B6">
            <w:r>
              <w:t>o, v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>
              <w:t>8.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JZ: Predviđanje, namjere i dogovori</w:t>
            </w:r>
          </w:p>
        </w:tc>
        <w:tc>
          <w:tcPr>
            <w:tcW w:w="1159" w:type="dxa"/>
          </w:tcPr>
          <w:p w:rsidR="00937FF9" w:rsidRPr="00C75FB6" w:rsidRDefault="00937FF9" w:rsidP="006E17B6">
            <w:r>
              <w:t>o,v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974D62">
            <w:pPr>
              <w:jc w:val="center"/>
            </w:pPr>
            <w:r>
              <w:t>9.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Grammar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alive</w:t>
            </w:r>
            <w:proofErr w:type="spellEnd"/>
            <w:r>
              <w:rPr>
                <w:color w:val="333333"/>
                <w:shd w:val="clear" w:color="auto" w:fill="FFFFFF"/>
              </w:rPr>
              <w:t>:planovi i predviđanja</w:t>
            </w:r>
          </w:p>
        </w:tc>
        <w:tc>
          <w:tcPr>
            <w:tcW w:w="1159" w:type="dxa"/>
          </w:tcPr>
          <w:p w:rsidR="00937FF9" w:rsidRPr="00C75FB6" w:rsidRDefault="00937FF9" w:rsidP="006E17B6">
            <w:r>
              <w:t>v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>
              <w:t>10.</w:t>
            </w:r>
          </w:p>
        </w:tc>
        <w:tc>
          <w:tcPr>
            <w:tcW w:w="4965" w:type="dxa"/>
          </w:tcPr>
          <w:p w:rsidR="00937FF9" w:rsidRPr="002C77E2" w:rsidRDefault="00937FF9" w:rsidP="007B29CF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Vježbe (RB)</w:t>
            </w:r>
          </w:p>
        </w:tc>
        <w:tc>
          <w:tcPr>
            <w:tcW w:w="1159" w:type="dxa"/>
          </w:tcPr>
          <w:p w:rsidR="00937FF9" w:rsidRPr="00C75FB6" w:rsidRDefault="00937FF9" w:rsidP="006E17B6">
            <w:r>
              <w:t>v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>
              <w:t>11.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DVD: Aktivni odmor</w:t>
            </w:r>
          </w:p>
        </w:tc>
        <w:tc>
          <w:tcPr>
            <w:tcW w:w="1159" w:type="dxa"/>
          </w:tcPr>
          <w:p w:rsidR="00937FF9" w:rsidRPr="00C75FB6" w:rsidRDefault="00937FF9" w:rsidP="006E17B6">
            <w:r>
              <w:t>v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>
              <w:t>12.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Slušanje: Traženje informacija</w:t>
            </w:r>
          </w:p>
        </w:tc>
        <w:tc>
          <w:tcPr>
            <w:tcW w:w="1159" w:type="dxa"/>
          </w:tcPr>
          <w:p w:rsidR="00937FF9" w:rsidRPr="00C75FB6" w:rsidRDefault="00937FF9" w:rsidP="006E17B6">
            <w:r>
              <w:t>v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>
              <w:t>13.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Language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review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7</w:t>
            </w:r>
          </w:p>
        </w:tc>
        <w:tc>
          <w:tcPr>
            <w:tcW w:w="1159" w:type="dxa"/>
          </w:tcPr>
          <w:p w:rsidR="00937FF9" w:rsidRPr="00C75FB6" w:rsidRDefault="00937FF9" w:rsidP="006E17B6">
            <w:r>
              <w:t>pon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>
              <w:t>14.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Check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your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progress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7</w:t>
            </w:r>
          </w:p>
        </w:tc>
        <w:tc>
          <w:tcPr>
            <w:tcW w:w="1159" w:type="dxa"/>
          </w:tcPr>
          <w:p w:rsidR="00937FF9" w:rsidRPr="00C75FB6" w:rsidRDefault="00937FF9" w:rsidP="006E17B6">
            <w:r>
              <w:t>pon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>
              <w:t>15.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Ponavljanje i </w:t>
            </w:r>
            <w:proofErr w:type="spellStart"/>
            <w:r>
              <w:rPr>
                <w:color w:val="333333"/>
                <w:shd w:val="clear" w:color="auto" w:fill="FFFFFF"/>
              </w:rPr>
              <w:t>preiprema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za pisanu provjeru</w:t>
            </w:r>
          </w:p>
        </w:tc>
        <w:tc>
          <w:tcPr>
            <w:tcW w:w="1159" w:type="dxa"/>
          </w:tcPr>
          <w:p w:rsidR="00937FF9" w:rsidRPr="00C75FB6" w:rsidRDefault="00937FF9" w:rsidP="006E17B6">
            <w:proofErr w:type="spellStart"/>
            <w:r>
              <w:t>pr</w:t>
            </w:r>
            <w:proofErr w:type="spellEnd"/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Pr="002C77E2" w:rsidRDefault="00937FF9" w:rsidP="006E17B6">
            <w:pPr>
              <w:jc w:val="center"/>
            </w:pPr>
            <w:r>
              <w:t>16.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 Pisana provjera znanja</w:t>
            </w:r>
          </w:p>
        </w:tc>
        <w:tc>
          <w:tcPr>
            <w:tcW w:w="1159" w:type="dxa"/>
          </w:tcPr>
          <w:p w:rsidR="00937FF9" w:rsidRPr="00C75FB6" w:rsidRDefault="00937FF9" w:rsidP="00970E22">
            <w:r>
              <w:t>test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Default="00937FF9" w:rsidP="006E17B6">
            <w:pPr>
              <w:jc w:val="center"/>
            </w:pPr>
            <w:r>
              <w:t>17.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             -//-</w:t>
            </w:r>
          </w:p>
        </w:tc>
        <w:tc>
          <w:tcPr>
            <w:tcW w:w="1159" w:type="dxa"/>
          </w:tcPr>
          <w:p w:rsidR="00937FF9" w:rsidRDefault="00937FF9" w:rsidP="006E17B6">
            <w:r>
              <w:t>test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Default="00937FF9" w:rsidP="006E17B6">
            <w:pPr>
              <w:jc w:val="center"/>
            </w:pPr>
            <w:r>
              <w:t>18.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Analiza pisane provjere</w:t>
            </w:r>
          </w:p>
        </w:tc>
        <w:tc>
          <w:tcPr>
            <w:tcW w:w="1159" w:type="dxa"/>
          </w:tcPr>
          <w:p w:rsidR="00937FF9" w:rsidRDefault="00937FF9" w:rsidP="006E17B6">
            <w:r>
              <w:t>pon</w:t>
            </w:r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  <w:tr w:rsidR="00937FF9" w:rsidRPr="00493757" w:rsidTr="006E17B6">
        <w:trPr>
          <w:trHeight w:val="176"/>
        </w:trPr>
        <w:tc>
          <w:tcPr>
            <w:tcW w:w="780" w:type="dxa"/>
          </w:tcPr>
          <w:p w:rsidR="00937FF9" w:rsidRDefault="00937FF9" w:rsidP="006E17B6">
            <w:pPr>
              <w:jc w:val="center"/>
            </w:pPr>
            <w:r>
              <w:t xml:space="preserve">19. </w:t>
            </w:r>
          </w:p>
        </w:tc>
        <w:tc>
          <w:tcPr>
            <w:tcW w:w="4965" w:type="dxa"/>
          </w:tcPr>
          <w:p w:rsidR="00937FF9" w:rsidRPr="002C77E2" w:rsidRDefault="00937FF9" w:rsidP="006E17B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Kultura i civilizacija: Nacionalni parkovi ( HR, GB, USA, CAN, AUS</w:t>
            </w:r>
            <w:r w:rsidR="006101F3"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1159" w:type="dxa"/>
          </w:tcPr>
          <w:p w:rsidR="00937FF9" w:rsidRDefault="00937FF9" w:rsidP="006E17B6">
            <w:proofErr w:type="spellStart"/>
            <w:r>
              <w:t>izlag</w:t>
            </w:r>
            <w:proofErr w:type="spellEnd"/>
          </w:p>
        </w:tc>
        <w:tc>
          <w:tcPr>
            <w:tcW w:w="233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2091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669" w:type="dxa"/>
            <w:vMerge/>
          </w:tcPr>
          <w:p w:rsidR="00937FF9" w:rsidRPr="00493757" w:rsidRDefault="00937FF9" w:rsidP="006E17B6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  <w:vMerge/>
          </w:tcPr>
          <w:p w:rsidR="00937FF9" w:rsidRPr="00493757" w:rsidRDefault="00937FF9" w:rsidP="006E17B6">
            <w:pPr>
              <w:spacing w:line="240" w:lineRule="auto"/>
            </w:pPr>
          </w:p>
        </w:tc>
      </w:tr>
    </w:tbl>
    <w:p w:rsidR="00122F48" w:rsidRDefault="00122F48" w:rsidP="004D29BC"/>
    <w:p w:rsidR="00B11BEC" w:rsidRDefault="00B11BEC" w:rsidP="004D29BC"/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803"/>
        <w:gridCol w:w="3750"/>
        <w:gridCol w:w="3240"/>
        <w:gridCol w:w="3480"/>
      </w:tblGrid>
      <w:tr w:rsidR="00E148DD" w:rsidRPr="00586B90" w:rsidTr="00B218F6">
        <w:tc>
          <w:tcPr>
            <w:tcW w:w="1765" w:type="dxa"/>
            <w:vMerge w:val="restart"/>
          </w:tcPr>
          <w:p w:rsidR="00E148DD" w:rsidRPr="00586B90" w:rsidRDefault="00E148DD" w:rsidP="00B218F6">
            <w:pPr>
              <w:rPr>
                <w:b/>
                <w:bCs/>
              </w:rPr>
            </w:pPr>
          </w:p>
          <w:p w:rsidR="00E148DD" w:rsidRPr="00586B90" w:rsidRDefault="00E148DD" w:rsidP="00B218F6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E148DD" w:rsidRPr="00586B90" w:rsidRDefault="00E148DD" w:rsidP="00B218F6">
            <w:r w:rsidRPr="00586B90">
              <w:t xml:space="preserve">     </w:t>
            </w: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E148DD" w:rsidRPr="00586B90" w:rsidRDefault="00E148DD" w:rsidP="00B218F6"/>
        </w:tc>
      </w:tr>
      <w:tr w:rsidR="00E148DD" w:rsidRPr="00586B90" w:rsidTr="00B218F6">
        <w:tc>
          <w:tcPr>
            <w:tcW w:w="1765" w:type="dxa"/>
            <w:vMerge/>
            <w:vAlign w:val="center"/>
          </w:tcPr>
          <w:p w:rsidR="00E148DD" w:rsidRPr="00586B90" w:rsidRDefault="00E148DD" w:rsidP="00B218F6"/>
        </w:tc>
        <w:tc>
          <w:tcPr>
            <w:tcW w:w="2803" w:type="dxa"/>
          </w:tcPr>
          <w:p w:rsidR="00E148DD" w:rsidRPr="00586B90" w:rsidRDefault="00E148DD" w:rsidP="00B218F6">
            <w:r w:rsidRPr="00586B90">
              <w:t>RAZUMIJEVANJE</w:t>
            </w:r>
          </w:p>
        </w:tc>
        <w:tc>
          <w:tcPr>
            <w:tcW w:w="3750" w:type="dxa"/>
          </w:tcPr>
          <w:p w:rsidR="00E148DD" w:rsidRPr="00586B90" w:rsidRDefault="00E148DD" w:rsidP="00B218F6">
            <w:r w:rsidRPr="00586B90">
              <w:t>GOVOR</w:t>
            </w:r>
          </w:p>
        </w:tc>
        <w:tc>
          <w:tcPr>
            <w:tcW w:w="3240" w:type="dxa"/>
          </w:tcPr>
          <w:p w:rsidR="00E148DD" w:rsidRPr="00586B90" w:rsidRDefault="00E148DD" w:rsidP="00B218F6">
            <w:r w:rsidRPr="00586B90">
              <w:t>PISANJE</w:t>
            </w:r>
          </w:p>
        </w:tc>
        <w:tc>
          <w:tcPr>
            <w:tcW w:w="3480" w:type="dxa"/>
          </w:tcPr>
          <w:p w:rsidR="00E148DD" w:rsidRPr="00586B90" w:rsidRDefault="00E148DD" w:rsidP="00B218F6">
            <w:r w:rsidRPr="00586B90">
              <w:t>JEZIČNE ZAKONITOSTI</w:t>
            </w:r>
          </w:p>
        </w:tc>
      </w:tr>
      <w:tr w:rsidR="00E148DD" w:rsidRPr="00586B90" w:rsidTr="00B218F6">
        <w:tc>
          <w:tcPr>
            <w:tcW w:w="1765" w:type="dxa"/>
          </w:tcPr>
          <w:p w:rsidR="00E148DD" w:rsidRPr="00586B90" w:rsidRDefault="00E148DD" w:rsidP="00B218F6">
            <w:r w:rsidRPr="00586B90">
              <w:t>ODLIČAN</w:t>
            </w:r>
          </w:p>
        </w:tc>
        <w:tc>
          <w:tcPr>
            <w:tcW w:w="2803" w:type="dxa"/>
          </w:tcPr>
          <w:p w:rsidR="00937FF9" w:rsidRDefault="00E148DD" w:rsidP="00B218F6">
            <w:r w:rsidRPr="00586B90">
              <w:t xml:space="preserve">razumijevanje se prati i ocjenjuje kroz rješavanje zadataka čitanja i slušanja prikladnim za razinu poznavanja  A1+ do A2, </w:t>
            </w:r>
          </w:p>
          <w:p w:rsidR="00E148DD" w:rsidRPr="00586B90" w:rsidRDefault="00E148DD" w:rsidP="00B218F6">
            <w:r w:rsidRPr="00586B90">
              <w:t xml:space="preserve">- zadaci povezivanja jednostavnih rečenica prema značenju; Zadaci višestruko ponuđenih odgovora nakon kratkih i jednostavnih tekstova; </w:t>
            </w:r>
          </w:p>
          <w:p w:rsidR="00E148DD" w:rsidRPr="00586B90" w:rsidRDefault="00E148DD" w:rsidP="00B218F6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750" w:type="dxa"/>
          </w:tcPr>
          <w:p w:rsidR="00E148DD" w:rsidRPr="00586B90" w:rsidRDefault="00E148DD" w:rsidP="00B218F6">
            <w:r w:rsidRPr="00586B90">
              <w:t xml:space="preserve">- </w:t>
            </w:r>
            <w:r>
              <w:t xml:space="preserve"> razgovarati o osobnim sklonostima prema vrstama sporta i provođenja svog slobodnog vremena;</w:t>
            </w:r>
          </w:p>
          <w:p w:rsidR="00E148DD" w:rsidRPr="00586B90" w:rsidRDefault="00E148DD" w:rsidP="00B218F6">
            <w:r w:rsidRPr="00586B90">
              <w:t>- izgovarati riječi točno</w:t>
            </w:r>
          </w:p>
          <w:p w:rsidR="00E148DD" w:rsidRPr="00586B90" w:rsidRDefault="00E148DD" w:rsidP="00B218F6">
            <w:r w:rsidRPr="00586B90">
              <w:t xml:space="preserve">i dati definiciju  fraze/riječi/pojma na engl. </w:t>
            </w:r>
            <w:proofErr w:type="spellStart"/>
            <w:r w:rsidRPr="00586B90">
              <w:t>jez</w:t>
            </w:r>
            <w:proofErr w:type="spellEnd"/>
            <w:r w:rsidRPr="00586B90">
              <w:t>. vlastitim riječima, tj. parafrazirati riječi koje razumije na engleskom jeziku</w:t>
            </w:r>
          </w:p>
        </w:tc>
        <w:tc>
          <w:tcPr>
            <w:tcW w:w="3240" w:type="dxa"/>
          </w:tcPr>
          <w:p w:rsidR="00E148DD" w:rsidRDefault="00E148DD" w:rsidP="00B218F6">
            <w:r w:rsidRPr="00586B90">
              <w:t xml:space="preserve">- </w:t>
            </w:r>
            <w:r>
              <w:t>opisati svoje sportske navike i sklonosti</w:t>
            </w:r>
            <w:r w:rsidRPr="00586B90">
              <w:t xml:space="preserve"> s minimalnim gramatičkim i pravopisnim pogreškama, pravilnom uporabom novostečenog vokabulara</w:t>
            </w:r>
            <w:r>
              <w:t>;</w:t>
            </w:r>
          </w:p>
          <w:p w:rsidR="00391D1F" w:rsidRPr="00586B90" w:rsidRDefault="00391D1F" w:rsidP="00391D1F">
            <w:r>
              <w:t>- napisati e-mail po smjernicama s odgovarajućim vokabularom i točnim gramatičkim strukturama.</w:t>
            </w:r>
          </w:p>
        </w:tc>
        <w:tc>
          <w:tcPr>
            <w:tcW w:w="3480" w:type="dxa"/>
          </w:tcPr>
          <w:p w:rsidR="002065FC" w:rsidRDefault="00E148DD" w:rsidP="002065FC">
            <w:r>
              <w:t xml:space="preserve">primijeniti  buduće gl. oblike u ispravnom kontekstu </w:t>
            </w:r>
          </w:p>
          <w:p w:rsidR="00E148DD" w:rsidRPr="00586B90" w:rsidRDefault="00E148DD" w:rsidP="002065FC">
            <w:r w:rsidRPr="00586B90">
              <w:t xml:space="preserve">- (bodovna ljestvica se određuje prema pokazateljima nakon testa, a odlična ocjena se određuje barem prema najboljem rezultatu u razredu, ili najčešće od 88 – 100% riješenosti testa ili radnog listića, tj. zadataka koje koristimo na satima ponavljanja) </w:t>
            </w:r>
          </w:p>
        </w:tc>
      </w:tr>
      <w:tr w:rsidR="00E148DD" w:rsidRPr="00586B90" w:rsidTr="00B218F6">
        <w:tc>
          <w:tcPr>
            <w:tcW w:w="1765" w:type="dxa"/>
          </w:tcPr>
          <w:p w:rsidR="00E148DD" w:rsidRPr="00586B90" w:rsidRDefault="00E148DD" w:rsidP="00B218F6">
            <w:r w:rsidRPr="00586B90">
              <w:t>VRLO DOBAR</w:t>
            </w:r>
          </w:p>
        </w:tc>
        <w:tc>
          <w:tcPr>
            <w:tcW w:w="2803" w:type="dxa"/>
          </w:tcPr>
          <w:p w:rsidR="00E148DD" w:rsidRPr="00586B90" w:rsidRDefault="00E148DD" w:rsidP="00B218F6">
            <w:r w:rsidRPr="00586B90">
              <w:t>(opis za odličan)</w:t>
            </w:r>
          </w:p>
          <w:p w:rsidR="00E148DD" w:rsidRPr="00586B90" w:rsidRDefault="00E148DD" w:rsidP="00B218F6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75 do 87% testa)</w:t>
            </w:r>
          </w:p>
        </w:tc>
        <w:tc>
          <w:tcPr>
            <w:tcW w:w="3750" w:type="dxa"/>
          </w:tcPr>
          <w:p w:rsidR="00E148DD" w:rsidRPr="00586B90" w:rsidRDefault="00E148DD" w:rsidP="00B218F6">
            <w:r w:rsidRPr="00586B90">
              <w:t>(opis za odličnu ocjenu)</w:t>
            </w:r>
          </w:p>
          <w:p w:rsidR="00E148DD" w:rsidRPr="00586B90" w:rsidRDefault="00E148DD" w:rsidP="00B218F6">
            <w:r w:rsidRPr="00586B90">
              <w:t>+ češće pravi greške u izgovoru, no one ne ometaju razumijevanje,</w:t>
            </w:r>
          </w:p>
          <w:p w:rsidR="00E148DD" w:rsidRPr="00586B90" w:rsidRDefault="00E148DD" w:rsidP="00B218F6">
            <w:r w:rsidRPr="00586B90">
              <w:t>+razlikovati/prevoditi zadani vokabular s vrlo visokom točnošću (oko 10% pogrešaka)</w:t>
            </w:r>
          </w:p>
          <w:p w:rsidR="00E148DD" w:rsidRPr="00586B90" w:rsidRDefault="00E148DD" w:rsidP="00B218F6">
            <w:r w:rsidRPr="00586B90">
              <w:t xml:space="preserve">+pravi povremene </w:t>
            </w:r>
            <w:r>
              <w:t xml:space="preserve">gramatičke i leksičke greške, </w:t>
            </w:r>
            <w:r w:rsidRPr="00586B90">
              <w:t>no nakon upozorenja ih može sam popraviti</w:t>
            </w:r>
          </w:p>
        </w:tc>
        <w:tc>
          <w:tcPr>
            <w:tcW w:w="3240" w:type="dxa"/>
          </w:tcPr>
          <w:p w:rsidR="00E148DD" w:rsidRPr="00586B90" w:rsidRDefault="00E148DD" w:rsidP="00B218F6">
            <w:r w:rsidRPr="00586B90">
              <w:t xml:space="preserve"> (opis za odličnu ocjenu)</w:t>
            </w:r>
          </w:p>
          <w:p w:rsidR="00E148DD" w:rsidRPr="00586B90" w:rsidRDefault="00E148DD" w:rsidP="00B218F6">
            <w:r w:rsidRPr="00586B90">
              <w:t>+ pravi više jezičnih grešaka da bi moglo biti ocjenjeno s odličnom ocjenom, no te greške ne ometaju razumijevanje</w:t>
            </w:r>
          </w:p>
        </w:tc>
        <w:tc>
          <w:tcPr>
            <w:tcW w:w="3480" w:type="dxa"/>
          </w:tcPr>
          <w:p w:rsidR="00E148DD" w:rsidRPr="00586B90" w:rsidRDefault="00E148DD" w:rsidP="00B218F6">
            <w:r w:rsidRPr="00586B90">
              <w:t>(opis za odličan)</w:t>
            </w:r>
          </w:p>
          <w:p w:rsidR="00E148DD" w:rsidRPr="00586B90" w:rsidRDefault="00E148DD" w:rsidP="00B218F6">
            <w:r w:rsidRPr="00586B90">
              <w:t>+ - (bodovna ljestvica se određuje prema pokazateljima nakon testa, a najčešće od 75 - 87% riješenosti testa ili radnog listića, tj. zadataka koje koristimo na satima ponavljanja)</w:t>
            </w:r>
          </w:p>
        </w:tc>
      </w:tr>
      <w:tr w:rsidR="00E148DD" w:rsidRPr="00586B90" w:rsidTr="00B218F6">
        <w:tc>
          <w:tcPr>
            <w:tcW w:w="1765" w:type="dxa"/>
          </w:tcPr>
          <w:p w:rsidR="00E148DD" w:rsidRPr="00586B90" w:rsidRDefault="00E148DD" w:rsidP="00B218F6">
            <w:r w:rsidRPr="00586B90">
              <w:t>DOBAR</w:t>
            </w:r>
          </w:p>
        </w:tc>
        <w:tc>
          <w:tcPr>
            <w:tcW w:w="2803" w:type="dxa"/>
          </w:tcPr>
          <w:p w:rsidR="00E148DD" w:rsidRPr="00586B90" w:rsidRDefault="00E148DD" w:rsidP="00B218F6">
            <w:r w:rsidRPr="00586B90">
              <w:t>(opis za odličan)</w:t>
            </w:r>
          </w:p>
          <w:p w:rsidR="00E148DD" w:rsidRPr="00586B90" w:rsidRDefault="00E148DD" w:rsidP="00B218F6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</w:t>
            </w:r>
            <w:r w:rsidRPr="00586B90">
              <w:lastRenderedPageBreak/>
              <w:t>razredu, ili najčešće od 61 do 74% testa)</w:t>
            </w:r>
          </w:p>
        </w:tc>
        <w:tc>
          <w:tcPr>
            <w:tcW w:w="3750" w:type="dxa"/>
          </w:tcPr>
          <w:p w:rsidR="00E148DD" w:rsidRDefault="00E148DD" w:rsidP="00B218F6">
            <w:r w:rsidRPr="00586B90">
              <w:lastRenderedPageBreak/>
              <w:t>- prevodi</w:t>
            </w:r>
            <w:r>
              <w:t>ti</w:t>
            </w:r>
            <w:r w:rsidRPr="00586B90">
              <w:t xml:space="preserve"> većin</w:t>
            </w:r>
            <w:r>
              <w:t xml:space="preserve">u (oko 75%) zadanog vokabulara </w:t>
            </w:r>
            <w:r w:rsidRPr="00586B90">
              <w:t>u oba smjera</w:t>
            </w:r>
            <w:r>
              <w:t>;</w:t>
            </w:r>
          </w:p>
          <w:p w:rsidR="00E148DD" w:rsidRDefault="00E148DD" w:rsidP="00B218F6">
            <w:r>
              <w:t>definirati manji broj pojmova na engleskom jeziku, uglavnom nesamostalno već po modelu (npr. iz rječnika);</w:t>
            </w:r>
          </w:p>
          <w:p w:rsidR="00E148DD" w:rsidRDefault="00E148DD" w:rsidP="00B218F6">
            <w:r>
              <w:lastRenderedPageBreak/>
              <w:t>proširiti natuknice  u jednostavne rečenice o sportu i putovanjima,</w:t>
            </w:r>
          </w:p>
          <w:p w:rsidR="00E148DD" w:rsidRPr="00586B90" w:rsidRDefault="00E148DD" w:rsidP="00B218F6"/>
          <w:p w:rsidR="00E148DD" w:rsidRPr="00586B90" w:rsidRDefault="00E148DD" w:rsidP="00B218F6"/>
        </w:tc>
        <w:tc>
          <w:tcPr>
            <w:tcW w:w="3240" w:type="dxa"/>
          </w:tcPr>
          <w:p w:rsidR="00E148DD" w:rsidRDefault="00E148DD" w:rsidP="00B218F6">
            <w:r w:rsidRPr="00586B90">
              <w:lastRenderedPageBreak/>
              <w:t xml:space="preserve">- napisati vlastiti opis isključivo </w:t>
            </w:r>
            <w:r>
              <w:t>prema pojednostavljenom modelu;</w:t>
            </w:r>
          </w:p>
          <w:p w:rsidR="00E148DD" w:rsidRDefault="00E148DD" w:rsidP="00B218F6">
            <w:r>
              <w:t>proširiti natuknice u jednostavne rečenice;</w:t>
            </w:r>
          </w:p>
          <w:p w:rsidR="00E148DD" w:rsidRPr="00586B90" w:rsidRDefault="002065FC" w:rsidP="00B218F6">
            <w:r>
              <w:t xml:space="preserve">- </w:t>
            </w:r>
            <w:r w:rsidR="00391D1F">
              <w:t>napisati e-mail</w:t>
            </w:r>
            <w:r w:rsidR="00E148DD">
              <w:t xml:space="preserve">, no zbog manjka </w:t>
            </w:r>
            <w:r w:rsidR="00E148DD">
              <w:lastRenderedPageBreak/>
              <w:t>potrebnih struktura ne može obuhvatiti sve smjernice</w:t>
            </w:r>
          </w:p>
          <w:p w:rsidR="00E148DD" w:rsidRPr="00586B90" w:rsidRDefault="00E148DD" w:rsidP="00B218F6"/>
        </w:tc>
        <w:tc>
          <w:tcPr>
            <w:tcW w:w="3480" w:type="dxa"/>
          </w:tcPr>
          <w:p w:rsidR="00E148DD" w:rsidRPr="00586B90" w:rsidRDefault="00E148DD" w:rsidP="00B218F6">
            <w:r w:rsidRPr="00586B90">
              <w:lastRenderedPageBreak/>
              <w:t>prepoznavati točno rješenje u zadacima dvostrukog ili višestruk</w:t>
            </w:r>
            <w:r>
              <w:t xml:space="preserve">og izbora s ponuđenim oblicima </w:t>
            </w:r>
            <w:r w:rsidRPr="00586B90">
              <w:t>gl.;</w:t>
            </w:r>
          </w:p>
          <w:p w:rsidR="00E148DD" w:rsidRPr="00586B90" w:rsidRDefault="00E148DD" w:rsidP="00B218F6">
            <w:r w:rsidRPr="00586B90">
              <w:t xml:space="preserve">- pisane provjere (sadržaj i oblik naveden u opisu za odličan) rješava s 61% do 74% točnosti (ovisno o </w:t>
            </w:r>
            <w:r w:rsidRPr="00586B90">
              <w:lastRenderedPageBreak/>
              <w:t>ukupnim rezultatima razreda)</w:t>
            </w:r>
          </w:p>
        </w:tc>
      </w:tr>
      <w:tr w:rsidR="00E148DD" w:rsidRPr="00586B90" w:rsidTr="00B218F6">
        <w:tc>
          <w:tcPr>
            <w:tcW w:w="1765" w:type="dxa"/>
          </w:tcPr>
          <w:p w:rsidR="00E148DD" w:rsidRPr="00586B90" w:rsidRDefault="00E148DD" w:rsidP="00B218F6">
            <w:r w:rsidRPr="00586B90">
              <w:lastRenderedPageBreak/>
              <w:t>DOVOLJAN</w:t>
            </w:r>
          </w:p>
        </w:tc>
        <w:tc>
          <w:tcPr>
            <w:tcW w:w="2803" w:type="dxa"/>
          </w:tcPr>
          <w:p w:rsidR="00E148DD" w:rsidRPr="00586B90" w:rsidRDefault="00E148DD" w:rsidP="00B218F6">
            <w:r w:rsidRPr="00586B90">
              <w:t>(opis za odličan)</w:t>
            </w:r>
          </w:p>
          <w:p w:rsidR="00E148DD" w:rsidRPr="00586B90" w:rsidRDefault="00E148DD" w:rsidP="00B218F6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min. 50% testa)</w:t>
            </w:r>
          </w:p>
        </w:tc>
        <w:tc>
          <w:tcPr>
            <w:tcW w:w="3750" w:type="dxa"/>
          </w:tcPr>
          <w:p w:rsidR="00E148DD" w:rsidRDefault="00391D1F" w:rsidP="00B218F6">
            <w:r>
              <w:t>-</w:t>
            </w:r>
            <w:r w:rsidR="00E148DD">
              <w:t>ispričati naučene rečenice o sportu i rekreaciji;</w:t>
            </w:r>
          </w:p>
          <w:p w:rsidR="00E148DD" w:rsidRPr="00586B90" w:rsidRDefault="00E148DD" w:rsidP="00B218F6">
            <w:r>
              <w:t>polovično prevoditi zadani vokabular u oba smjera</w:t>
            </w:r>
          </w:p>
        </w:tc>
        <w:tc>
          <w:tcPr>
            <w:tcW w:w="3240" w:type="dxa"/>
          </w:tcPr>
          <w:p w:rsidR="00E148DD" w:rsidRPr="00586B90" w:rsidRDefault="00E148DD" w:rsidP="00B218F6">
            <w:r w:rsidRPr="00586B90">
              <w:t>Povezati riječi/fraze u rečenice. U samostalnom izrazu koristi vrlo oskudan i jednostavan vokabular, te pravi puno grešaka koje otežavaju razumijevanje.</w:t>
            </w:r>
          </w:p>
        </w:tc>
        <w:tc>
          <w:tcPr>
            <w:tcW w:w="3480" w:type="dxa"/>
          </w:tcPr>
          <w:p w:rsidR="00E148DD" w:rsidRPr="00586B90" w:rsidRDefault="00E148DD" w:rsidP="00B218F6">
            <w:r w:rsidRPr="00586B90">
              <w:t xml:space="preserve">prepoznavati gl. vrijeme </w:t>
            </w:r>
            <w:r>
              <w:t>na</w:t>
            </w:r>
            <w:r w:rsidRPr="00586B90">
              <w:t xml:space="preserve"> primjeru</w:t>
            </w:r>
            <w:r>
              <w:t>;</w:t>
            </w:r>
          </w:p>
          <w:p w:rsidR="00E148DD" w:rsidRDefault="00E148DD" w:rsidP="00B218F6">
            <w:r w:rsidRPr="00586B90">
              <w:t>sastavljati gl. vremena pojedinačno bez usporedbe</w:t>
            </w:r>
            <w:r>
              <w:t>;</w:t>
            </w:r>
          </w:p>
          <w:p w:rsidR="00E148DD" w:rsidRDefault="00E148DD" w:rsidP="00B218F6">
            <w:r w:rsidRPr="00586B90">
              <w:t>oblikovati potvrdne, negativne i upitne oblike pojedinačnog vremena bez usporedbe;</w:t>
            </w:r>
          </w:p>
          <w:p w:rsidR="00E148DD" w:rsidRPr="00586B90" w:rsidRDefault="00E148DD" w:rsidP="00B218F6">
            <w:r w:rsidRPr="00586B90">
              <w:t xml:space="preserve"> - pisane provjere (sadržaj i oblik naveden u opisu za odličan) rješava s najmanje 50% točnosti</w:t>
            </w:r>
          </w:p>
        </w:tc>
      </w:tr>
    </w:tbl>
    <w:p w:rsidR="00E148DD" w:rsidRPr="002C77E2" w:rsidRDefault="00E148DD" w:rsidP="00E148DD"/>
    <w:p w:rsidR="00122F48" w:rsidRDefault="00122F48" w:rsidP="004D29BC"/>
    <w:p w:rsidR="00122F48" w:rsidRDefault="00122F48" w:rsidP="00023C4A">
      <w:r w:rsidRPr="000D1452">
        <w:rPr>
          <w:b/>
        </w:rPr>
        <w:t>NAZIV NASTAVNE CJELINE</w:t>
      </w:r>
      <w:r w:rsidR="002065FC">
        <w:rPr>
          <w:b/>
        </w:rPr>
        <w:t xml:space="preserve">: MODULE </w:t>
      </w:r>
      <w:r w:rsidR="00CB42A1">
        <w:rPr>
          <w:b/>
        </w:rPr>
        <w:t>8</w:t>
      </w:r>
      <w:r w:rsidR="002065FC">
        <w:rPr>
          <w:b/>
        </w:rPr>
        <w:t>:  HABITAT  (EKOLOGIJA)</w:t>
      </w:r>
      <w:r>
        <w:t xml:space="preserve"> </w:t>
      </w:r>
      <w:r>
        <w:tab/>
      </w:r>
    </w:p>
    <w:p w:rsidR="00122F48" w:rsidRDefault="00122F48" w:rsidP="00023C4A"/>
    <w:p w:rsidR="00CB42A1" w:rsidRDefault="00122F48" w:rsidP="00CB42A1">
      <w:r w:rsidRPr="000D1452">
        <w:rPr>
          <w:b/>
          <w:i/>
          <w:sz w:val="24"/>
          <w:szCs w:val="24"/>
        </w:rPr>
        <w:t>Cilj cjeline</w:t>
      </w:r>
      <w:r w:rsidRPr="000D1452">
        <w:rPr>
          <w:sz w:val="24"/>
          <w:szCs w:val="24"/>
        </w:rPr>
        <w:t xml:space="preserve"> </w:t>
      </w:r>
      <w:r>
        <w:t xml:space="preserve"> - </w:t>
      </w:r>
      <w:r w:rsidR="00CB42A1">
        <w:t>slušati, čitati , pisati i govoriti o gradskom i prirodnom okolišu; proširiti znanja o budućim gl. oblicima i zavisnim rečenicama; naučiti skraćenu odnosnu rečenicu; ponoviti povratne zamjenice. U afektivnom području osvijestiti važnost očuvanja okoliša i prirodnih ljepota.</w:t>
      </w:r>
    </w:p>
    <w:p w:rsidR="00122F48" w:rsidRDefault="00122F48" w:rsidP="00023C4A"/>
    <w:p w:rsidR="00122F48" w:rsidRDefault="00122F48" w:rsidP="00023C4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122F48" w:rsidRPr="00493757" w:rsidTr="00173340">
        <w:trPr>
          <w:trHeight w:val="1073"/>
        </w:trPr>
        <w:tc>
          <w:tcPr>
            <w:tcW w:w="779" w:type="dxa"/>
          </w:tcPr>
          <w:p w:rsidR="00122F48" w:rsidRPr="00493757" w:rsidRDefault="00122F48" w:rsidP="002D5A48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122F48" w:rsidRPr="00493757" w:rsidRDefault="00122F48" w:rsidP="002D5A48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122F48" w:rsidRPr="00493757" w:rsidRDefault="00122F48" w:rsidP="002D5A48">
            <w:pPr>
              <w:rPr>
                <w:b/>
              </w:rPr>
            </w:pPr>
          </w:p>
          <w:p w:rsidR="00122F48" w:rsidRPr="00493757" w:rsidRDefault="00122F48" w:rsidP="002D5A48">
            <w:r w:rsidRPr="00493757">
              <w:rPr>
                <w:b/>
              </w:rPr>
              <w:t xml:space="preserve"> NASTAVNA  JEDINICA  -  VJEŽBA</w:t>
            </w:r>
          </w:p>
          <w:p w:rsidR="00122F48" w:rsidRPr="00493757" w:rsidRDefault="00122F48" w:rsidP="002D5A48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122F48" w:rsidRPr="00493757" w:rsidRDefault="00122F48" w:rsidP="002D5A48">
            <w:pPr>
              <w:rPr>
                <w:b/>
              </w:rPr>
            </w:pPr>
            <w:r w:rsidRPr="00493757">
              <w:rPr>
                <w:b/>
              </w:rPr>
              <w:t xml:space="preserve">Tip sata obrada, </w:t>
            </w:r>
            <w:proofErr w:type="spellStart"/>
            <w:r w:rsidRPr="00493757">
              <w:rPr>
                <w:b/>
              </w:rPr>
              <w:t>vj</w:t>
            </w:r>
            <w:proofErr w:type="spellEnd"/>
            <w:r w:rsidRPr="00493757">
              <w:rPr>
                <w:b/>
              </w:rPr>
              <w:t>, pon,</w:t>
            </w:r>
          </w:p>
          <w:p w:rsidR="00122F48" w:rsidRPr="00493757" w:rsidRDefault="00122F48" w:rsidP="002D5A48">
            <w:pPr>
              <w:rPr>
                <w:b/>
              </w:rPr>
            </w:pPr>
            <w:proofErr w:type="spellStart"/>
            <w:r w:rsidRPr="00493757">
              <w:rPr>
                <w:b/>
              </w:rPr>
              <w:t>provjer</w:t>
            </w:r>
            <w:proofErr w:type="spellEnd"/>
            <w:r w:rsidRPr="00493757">
              <w:rPr>
                <w:b/>
              </w:rPr>
              <w:t>.</w:t>
            </w:r>
          </w:p>
        </w:tc>
        <w:tc>
          <w:tcPr>
            <w:tcW w:w="2374" w:type="dxa"/>
          </w:tcPr>
          <w:p w:rsidR="00122F48" w:rsidRPr="00493757" w:rsidRDefault="00122F48" w:rsidP="002D5A48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122F48" w:rsidRPr="00493757" w:rsidRDefault="00122F48" w:rsidP="002D5A48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122F48" w:rsidRPr="00493757" w:rsidRDefault="00122F48" w:rsidP="002D5A48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122F48" w:rsidRPr="00493757" w:rsidRDefault="00122F48" w:rsidP="002D5A48">
            <w:r w:rsidRPr="00493757">
              <w:t xml:space="preserve">Napomena (o promjenama; netipičnosti, </w:t>
            </w:r>
          </w:p>
          <w:p w:rsidR="00122F48" w:rsidRPr="00493757" w:rsidRDefault="00122F48" w:rsidP="002D5A48">
            <w:r w:rsidRPr="00493757">
              <w:t xml:space="preserve">posjete, </w:t>
            </w:r>
            <w:proofErr w:type="spellStart"/>
            <w:r w:rsidRPr="00493757">
              <w:t>gost.</w:t>
            </w:r>
            <w:proofErr w:type="spellEnd"/>
            <w:r w:rsidRPr="00493757">
              <w:t>.)</w:t>
            </w:r>
          </w:p>
        </w:tc>
      </w:tr>
      <w:tr w:rsidR="009B68C1" w:rsidRPr="00493757" w:rsidTr="009B68C1">
        <w:trPr>
          <w:trHeight w:val="70"/>
        </w:trPr>
        <w:tc>
          <w:tcPr>
            <w:tcW w:w="779" w:type="dxa"/>
          </w:tcPr>
          <w:p w:rsidR="009B68C1" w:rsidRPr="00493757" w:rsidRDefault="009B68C1" w:rsidP="002D5A48">
            <w:r>
              <w:t>20.</w:t>
            </w:r>
          </w:p>
        </w:tc>
        <w:tc>
          <w:tcPr>
            <w:tcW w:w="5090" w:type="dxa"/>
          </w:tcPr>
          <w:p w:rsidR="009B68C1" w:rsidRPr="002065FC" w:rsidRDefault="009B68C1" w:rsidP="007B29CF">
            <w:r w:rsidRPr="002065FC">
              <w:t>Module</w:t>
            </w:r>
            <w:r>
              <w:t xml:space="preserve"> 8: </w:t>
            </w:r>
            <w:proofErr w:type="spellStart"/>
            <w:r>
              <w:t>Habitat</w:t>
            </w:r>
            <w:proofErr w:type="spellEnd"/>
            <w:r>
              <w:t xml:space="preserve">; </w:t>
            </w:r>
            <w:proofErr w:type="spellStart"/>
            <w:r>
              <w:t>Topic</w:t>
            </w:r>
            <w:proofErr w:type="spellEnd"/>
            <w:r>
              <w:t xml:space="preserve"> Talk (vokabular i slušanje)</w:t>
            </w:r>
          </w:p>
        </w:tc>
        <w:tc>
          <w:tcPr>
            <w:tcW w:w="1166" w:type="dxa"/>
          </w:tcPr>
          <w:p w:rsidR="009B68C1" w:rsidRPr="00173340" w:rsidRDefault="009B68C1" w:rsidP="002D5A48">
            <w:r>
              <w:t>o,v</w:t>
            </w:r>
          </w:p>
        </w:tc>
        <w:tc>
          <w:tcPr>
            <w:tcW w:w="2374" w:type="dxa"/>
            <w:vMerge w:val="restart"/>
          </w:tcPr>
          <w:p w:rsidR="009B68C1" w:rsidRPr="002C77E2" w:rsidRDefault="009B68C1" w:rsidP="009B68C1">
            <w:r w:rsidRPr="002C77E2">
              <w:t>frontalni, individualni, grupni i rad u paru</w:t>
            </w:r>
          </w:p>
          <w:p w:rsidR="009B68C1" w:rsidRPr="002C77E2" w:rsidRDefault="009B68C1" w:rsidP="009B68C1"/>
          <w:p w:rsidR="009B68C1" w:rsidRPr="002C77E2" w:rsidRDefault="009B68C1" w:rsidP="009B68C1">
            <w:r w:rsidRPr="002C77E2">
              <w:t>redovito kombiniranje slušanja, čitanja i rada na tekstovima, razgovora, usmenog izlaganja, metoda pisanja i pisanih radova, metoda demonstracije</w:t>
            </w:r>
          </w:p>
          <w:p w:rsidR="009B68C1" w:rsidRPr="002C77E2" w:rsidRDefault="009B68C1" w:rsidP="009B68C1"/>
          <w:p w:rsidR="009B68C1" w:rsidRPr="00173340" w:rsidRDefault="009B68C1" w:rsidP="002D5A48"/>
        </w:tc>
        <w:tc>
          <w:tcPr>
            <w:tcW w:w="2110" w:type="dxa"/>
            <w:vMerge w:val="restart"/>
          </w:tcPr>
          <w:p w:rsidR="009B68C1" w:rsidRDefault="009B68C1" w:rsidP="002D5A48"/>
          <w:p w:rsidR="009B68C1" w:rsidRDefault="009B68C1" w:rsidP="002D5A48">
            <w:r>
              <w:t>Hrvatski jezik – gramatički sadržaj</w:t>
            </w:r>
          </w:p>
          <w:p w:rsidR="009B68C1" w:rsidRDefault="009B68C1" w:rsidP="002D5A48"/>
          <w:p w:rsidR="009B68C1" w:rsidRPr="00173340" w:rsidRDefault="009B68C1" w:rsidP="002D5A48">
            <w:r>
              <w:t>Geografija – vrste reljefa</w:t>
            </w:r>
          </w:p>
        </w:tc>
        <w:tc>
          <w:tcPr>
            <w:tcW w:w="1687" w:type="dxa"/>
            <w:vMerge w:val="restart"/>
          </w:tcPr>
          <w:p w:rsidR="009B68C1" w:rsidRPr="00173340" w:rsidRDefault="009B68C1" w:rsidP="002D5A48">
            <w:r w:rsidRPr="002C77E2">
              <w:t>Kreda, ploča, projektor, računalo, udžbenik, radna bilježnica, CD  i DVD digitalni materijali, nastavni listići, Internet</w:t>
            </w:r>
          </w:p>
        </w:tc>
        <w:tc>
          <w:tcPr>
            <w:tcW w:w="1606" w:type="dxa"/>
            <w:vMerge w:val="restart"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t>21.</w:t>
            </w:r>
          </w:p>
        </w:tc>
        <w:tc>
          <w:tcPr>
            <w:tcW w:w="5090" w:type="dxa"/>
          </w:tcPr>
          <w:p w:rsidR="009B68C1" w:rsidRPr="002065FC" w:rsidRDefault="009B68C1" w:rsidP="002D5A48">
            <w:r>
              <w:t xml:space="preserve">JZ: Future </w:t>
            </w:r>
            <w:proofErr w:type="spellStart"/>
            <w:r>
              <w:t>Continuous</w:t>
            </w:r>
            <w:proofErr w:type="spellEnd"/>
            <w:r w:rsidR="00B218F6">
              <w:t xml:space="preserve">, Future </w:t>
            </w:r>
            <w:proofErr w:type="spellStart"/>
            <w:r w:rsidR="00B218F6">
              <w:t>Perfect</w:t>
            </w:r>
            <w:proofErr w:type="spellEnd"/>
          </w:p>
        </w:tc>
        <w:tc>
          <w:tcPr>
            <w:tcW w:w="1166" w:type="dxa"/>
          </w:tcPr>
          <w:p w:rsidR="009B68C1" w:rsidRPr="00173340" w:rsidRDefault="009B68C1" w:rsidP="002D5A48">
            <w:r>
              <w:t>o,v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t>22.</w:t>
            </w:r>
          </w:p>
        </w:tc>
        <w:tc>
          <w:tcPr>
            <w:tcW w:w="5090" w:type="dxa"/>
          </w:tcPr>
          <w:p w:rsidR="009B68C1" w:rsidRPr="002065FC" w:rsidRDefault="009B68C1" w:rsidP="002D5A48">
            <w:r>
              <w:t xml:space="preserve">Future </w:t>
            </w:r>
            <w:proofErr w:type="spellStart"/>
            <w:r>
              <w:t>forms</w:t>
            </w:r>
            <w:proofErr w:type="spellEnd"/>
            <w:r>
              <w:t xml:space="preserve"> – vježbe i ponavljanje</w:t>
            </w:r>
          </w:p>
        </w:tc>
        <w:tc>
          <w:tcPr>
            <w:tcW w:w="1166" w:type="dxa"/>
          </w:tcPr>
          <w:p w:rsidR="009B68C1" w:rsidRPr="00173340" w:rsidRDefault="009B68C1" w:rsidP="002D5A48">
            <w:r>
              <w:t>v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t>23.</w:t>
            </w:r>
          </w:p>
        </w:tc>
        <w:tc>
          <w:tcPr>
            <w:tcW w:w="5090" w:type="dxa"/>
          </w:tcPr>
          <w:p w:rsidR="009B68C1" w:rsidRPr="002065FC" w:rsidRDefault="009B68C1" w:rsidP="002D5A48">
            <w:r>
              <w:t xml:space="preserve">Slušanje: The Sun, </w:t>
            </w:r>
            <w:proofErr w:type="spellStart"/>
            <w:r>
              <w:t>frazni</w:t>
            </w:r>
            <w:proofErr w:type="spellEnd"/>
            <w:r>
              <w:t xml:space="preserve"> glagol '</w:t>
            </w:r>
            <w:proofErr w:type="spellStart"/>
            <w:r>
              <w:t>take</w:t>
            </w:r>
            <w:proofErr w:type="spellEnd"/>
            <w:r>
              <w:t>'</w:t>
            </w:r>
          </w:p>
        </w:tc>
        <w:tc>
          <w:tcPr>
            <w:tcW w:w="1166" w:type="dxa"/>
          </w:tcPr>
          <w:p w:rsidR="009B68C1" w:rsidRPr="00173340" w:rsidRDefault="009B68C1" w:rsidP="002D5A48">
            <w:r>
              <w:t>o,v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t>24.</w:t>
            </w:r>
          </w:p>
        </w:tc>
        <w:tc>
          <w:tcPr>
            <w:tcW w:w="5090" w:type="dxa"/>
          </w:tcPr>
          <w:p w:rsidR="009B68C1" w:rsidRPr="002065FC" w:rsidRDefault="009B68C1" w:rsidP="002D5A48">
            <w:r>
              <w:t xml:space="preserve">Č/JZ: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comes</w:t>
            </w:r>
            <w:proofErr w:type="spellEnd"/>
            <w:r>
              <w:t xml:space="preserve"> the </w:t>
            </w:r>
            <w:proofErr w:type="spellStart"/>
            <w:r>
              <w:t>sun</w:t>
            </w:r>
            <w:proofErr w:type="spellEnd"/>
            <w:r>
              <w:t>, skraćena odnosna rečenica</w:t>
            </w:r>
          </w:p>
        </w:tc>
        <w:tc>
          <w:tcPr>
            <w:tcW w:w="1166" w:type="dxa"/>
          </w:tcPr>
          <w:p w:rsidR="009B68C1" w:rsidRPr="00173340" w:rsidRDefault="009B68C1" w:rsidP="002D5A48">
            <w:r>
              <w:t>o,v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t>25.</w:t>
            </w:r>
          </w:p>
        </w:tc>
        <w:tc>
          <w:tcPr>
            <w:tcW w:w="5090" w:type="dxa"/>
          </w:tcPr>
          <w:p w:rsidR="009B68C1" w:rsidRPr="002065FC" w:rsidRDefault="009B68C1" w:rsidP="002D5A48">
            <w:r>
              <w:t>JZ: povratne zamjenice</w:t>
            </w:r>
          </w:p>
        </w:tc>
        <w:tc>
          <w:tcPr>
            <w:tcW w:w="1166" w:type="dxa"/>
          </w:tcPr>
          <w:p w:rsidR="009B68C1" w:rsidRPr="00173340" w:rsidRDefault="009B68C1" w:rsidP="002D5A48">
            <w:r>
              <w:t>o,v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t>26.</w:t>
            </w:r>
          </w:p>
        </w:tc>
        <w:tc>
          <w:tcPr>
            <w:tcW w:w="5090" w:type="dxa"/>
          </w:tcPr>
          <w:p w:rsidR="009B68C1" w:rsidRPr="002065FC" w:rsidRDefault="009B68C1" w:rsidP="007B29CF">
            <w:r>
              <w:t>Pisanje: žalba (reklamacija)</w:t>
            </w:r>
          </w:p>
        </w:tc>
        <w:tc>
          <w:tcPr>
            <w:tcW w:w="1166" w:type="dxa"/>
          </w:tcPr>
          <w:p w:rsidR="009B68C1" w:rsidRPr="00173340" w:rsidRDefault="009B68C1" w:rsidP="002D5A48">
            <w:r>
              <w:t>v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t>27.</w:t>
            </w:r>
          </w:p>
        </w:tc>
        <w:tc>
          <w:tcPr>
            <w:tcW w:w="5090" w:type="dxa"/>
          </w:tcPr>
          <w:p w:rsidR="009B68C1" w:rsidRPr="002065FC" w:rsidRDefault="009B68C1" w:rsidP="002D5A48">
            <w:r>
              <w:t xml:space="preserve">Slušanje/govorenje: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</w:p>
        </w:tc>
        <w:tc>
          <w:tcPr>
            <w:tcW w:w="1166" w:type="dxa"/>
          </w:tcPr>
          <w:p w:rsidR="009B68C1" w:rsidRPr="00173340" w:rsidRDefault="009B68C1" w:rsidP="002D5A48">
            <w:r>
              <w:t>v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t>28.</w:t>
            </w:r>
          </w:p>
        </w:tc>
        <w:tc>
          <w:tcPr>
            <w:tcW w:w="5090" w:type="dxa"/>
          </w:tcPr>
          <w:p w:rsidR="009B68C1" w:rsidRPr="002065FC" w:rsidRDefault="009B68C1" w:rsidP="002D5A48"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progress</w:t>
            </w:r>
            <w:proofErr w:type="spellEnd"/>
            <w:r>
              <w:t xml:space="preserve"> 8</w:t>
            </w:r>
          </w:p>
        </w:tc>
        <w:tc>
          <w:tcPr>
            <w:tcW w:w="1166" w:type="dxa"/>
          </w:tcPr>
          <w:p w:rsidR="009B68C1" w:rsidRPr="00173340" w:rsidRDefault="009B68C1" w:rsidP="002D5A48">
            <w:r>
              <w:t>v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t>29.</w:t>
            </w:r>
          </w:p>
        </w:tc>
        <w:tc>
          <w:tcPr>
            <w:tcW w:w="5090" w:type="dxa"/>
          </w:tcPr>
          <w:p w:rsidR="009B68C1" w:rsidRPr="002065FC" w:rsidRDefault="009B68C1" w:rsidP="00173340">
            <w:r>
              <w:t xml:space="preserve">Č/G/S/JZ: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 4</w:t>
            </w:r>
          </w:p>
        </w:tc>
        <w:tc>
          <w:tcPr>
            <w:tcW w:w="1166" w:type="dxa"/>
          </w:tcPr>
          <w:p w:rsidR="009B68C1" w:rsidRPr="00173340" w:rsidRDefault="009B68C1" w:rsidP="002D5A48">
            <w:r>
              <w:t>pon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t>30.</w:t>
            </w:r>
          </w:p>
        </w:tc>
        <w:tc>
          <w:tcPr>
            <w:tcW w:w="5090" w:type="dxa"/>
          </w:tcPr>
          <w:p w:rsidR="009B68C1" w:rsidRPr="002065FC" w:rsidRDefault="009B68C1" w:rsidP="002D5A48">
            <w:r>
              <w:t>Ponavljanje i priprema za pisanu provjeru</w:t>
            </w:r>
          </w:p>
        </w:tc>
        <w:tc>
          <w:tcPr>
            <w:tcW w:w="1166" w:type="dxa"/>
          </w:tcPr>
          <w:p w:rsidR="009B68C1" w:rsidRPr="00173340" w:rsidRDefault="009B68C1" w:rsidP="002D5A48">
            <w:r>
              <w:t>pon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lastRenderedPageBreak/>
              <w:t>31.</w:t>
            </w:r>
          </w:p>
        </w:tc>
        <w:tc>
          <w:tcPr>
            <w:tcW w:w="5090" w:type="dxa"/>
          </w:tcPr>
          <w:p w:rsidR="009B68C1" w:rsidRPr="002065FC" w:rsidRDefault="009B68C1" w:rsidP="002D5A48">
            <w:r>
              <w:t>Pisana provjera znanja</w:t>
            </w:r>
          </w:p>
        </w:tc>
        <w:tc>
          <w:tcPr>
            <w:tcW w:w="1166" w:type="dxa"/>
          </w:tcPr>
          <w:p w:rsidR="009B68C1" w:rsidRPr="00173340" w:rsidRDefault="009B68C1" w:rsidP="002D5A48">
            <w:r>
              <w:t>test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lastRenderedPageBreak/>
              <w:t>32.</w:t>
            </w:r>
          </w:p>
        </w:tc>
        <w:tc>
          <w:tcPr>
            <w:tcW w:w="5090" w:type="dxa"/>
          </w:tcPr>
          <w:p w:rsidR="009B68C1" w:rsidRPr="00493757" w:rsidRDefault="009B68C1" w:rsidP="002D5A48">
            <w:pPr>
              <w:rPr>
                <w:b/>
              </w:rPr>
            </w:pPr>
            <w:r>
              <w:rPr>
                <w:b/>
              </w:rPr>
              <w:t xml:space="preserve">                    -//-</w:t>
            </w:r>
          </w:p>
        </w:tc>
        <w:tc>
          <w:tcPr>
            <w:tcW w:w="1166" w:type="dxa"/>
          </w:tcPr>
          <w:p w:rsidR="009B68C1" w:rsidRPr="00173340" w:rsidRDefault="009B68C1" w:rsidP="002D5A48">
            <w:r>
              <w:t>test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t>33.</w:t>
            </w:r>
          </w:p>
        </w:tc>
        <w:tc>
          <w:tcPr>
            <w:tcW w:w="5090" w:type="dxa"/>
          </w:tcPr>
          <w:p w:rsidR="009B68C1" w:rsidRPr="00173340" w:rsidRDefault="009B68C1" w:rsidP="002D5A48">
            <w:r w:rsidRPr="00173340">
              <w:t>Analiza pisane provjere</w:t>
            </w:r>
          </w:p>
        </w:tc>
        <w:tc>
          <w:tcPr>
            <w:tcW w:w="1166" w:type="dxa"/>
          </w:tcPr>
          <w:p w:rsidR="009B68C1" w:rsidRPr="00173340" w:rsidRDefault="009B68C1" w:rsidP="002D5A48">
            <w:r>
              <w:t>pon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9B68C1" w:rsidRPr="00493757" w:rsidTr="00173340">
        <w:trPr>
          <w:trHeight w:val="176"/>
        </w:trPr>
        <w:tc>
          <w:tcPr>
            <w:tcW w:w="779" w:type="dxa"/>
          </w:tcPr>
          <w:p w:rsidR="009B68C1" w:rsidRPr="00493757" w:rsidRDefault="009B68C1" w:rsidP="002D5A48">
            <w:r>
              <w:t>34.</w:t>
            </w:r>
          </w:p>
        </w:tc>
        <w:tc>
          <w:tcPr>
            <w:tcW w:w="5090" w:type="dxa"/>
          </w:tcPr>
          <w:p w:rsidR="009B68C1" w:rsidRPr="00173340" w:rsidRDefault="009B68C1" w:rsidP="00173340"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 4: The </w:t>
            </w:r>
            <w:proofErr w:type="spellStart"/>
            <w:r>
              <w:t>Appalachians</w:t>
            </w:r>
            <w:proofErr w:type="spellEnd"/>
          </w:p>
        </w:tc>
        <w:tc>
          <w:tcPr>
            <w:tcW w:w="1166" w:type="dxa"/>
          </w:tcPr>
          <w:p w:rsidR="009B68C1" w:rsidRPr="00173340" w:rsidRDefault="009B68C1" w:rsidP="002D5A48">
            <w:r>
              <w:t>v</w:t>
            </w:r>
          </w:p>
        </w:tc>
        <w:tc>
          <w:tcPr>
            <w:tcW w:w="2374" w:type="dxa"/>
            <w:vMerge/>
          </w:tcPr>
          <w:p w:rsidR="009B68C1" w:rsidRPr="00173340" w:rsidRDefault="009B68C1" w:rsidP="002D5A48"/>
        </w:tc>
        <w:tc>
          <w:tcPr>
            <w:tcW w:w="2110" w:type="dxa"/>
            <w:vMerge/>
          </w:tcPr>
          <w:p w:rsidR="009B68C1" w:rsidRPr="00173340" w:rsidRDefault="009B68C1" w:rsidP="002D5A48"/>
        </w:tc>
        <w:tc>
          <w:tcPr>
            <w:tcW w:w="1687" w:type="dxa"/>
            <w:vMerge/>
          </w:tcPr>
          <w:p w:rsidR="009B68C1" w:rsidRPr="00173340" w:rsidRDefault="009B68C1" w:rsidP="002D5A48"/>
        </w:tc>
        <w:tc>
          <w:tcPr>
            <w:tcW w:w="1606" w:type="dxa"/>
            <w:vMerge/>
          </w:tcPr>
          <w:p w:rsidR="009B68C1" w:rsidRPr="00493757" w:rsidRDefault="009B68C1" w:rsidP="002D5A48"/>
        </w:tc>
      </w:tr>
      <w:tr w:rsidR="00614B30" w:rsidRPr="00493757" w:rsidTr="00173340">
        <w:trPr>
          <w:trHeight w:val="176"/>
        </w:trPr>
        <w:tc>
          <w:tcPr>
            <w:tcW w:w="779" w:type="dxa"/>
          </w:tcPr>
          <w:p w:rsidR="00614B30" w:rsidRDefault="00614B30" w:rsidP="002D5A48">
            <w:r>
              <w:t>35.</w:t>
            </w:r>
          </w:p>
        </w:tc>
        <w:tc>
          <w:tcPr>
            <w:tcW w:w="5090" w:type="dxa"/>
          </w:tcPr>
          <w:p w:rsidR="00614B30" w:rsidRDefault="00614B30" w:rsidP="00173340">
            <w:r>
              <w:t xml:space="preserve">Kultura i civilizacija: Gradovi i regije; </w:t>
            </w:r>
            <w:proofErr w:type="spellStart"/>
            <w:r>
              <w:t>nac</w:t>
            </w:r>
            <w:proofErr w:type="spellEnd"/>
            <w:r>
              <w:t>. parkovi</w:t>
            </w:r>
          </w:p>
        </w:tc>
        <w:tc>
          <w:tcPr>
            <w:tcW w:w="1166" w:type="dxa"/>
          </w:tcPr>
          <w:p w:rsidR="00614B30" w:rsidRDefault="00B218F6" w:rsidP="002D5A48">
            <w:proofErr w:type="spellStart"/>
            <w:r>
              <w:t>izlag</w:t>
            </w:r>
            <w:proofErr w:type="spellEnd"/>
          </w:p>
        </w:tc>
        <w:tc>
          <w:tcPr>
            <w:tcW w:w="2374" w:type="dxa"/>
          </w:tcPr>
          <w:p w:rsidR="00614B30" w:rsidRPr="00173340" w:rsidRDefault="00614B30" w:rsidP="002D5A48"/>
        </w:tc>
        <w:tc>
          <w:tcPr>
            <w:tcW w:w="2110" w:type="dxa"/>
          </w:tcPr>
          <w:p w:rsidR="00614B30" w:rsidRPr="00173340" w:rsidRDefault="00614B30" w:rsidP="002D5A48"/>
        </w:tc>
        <w:tc>
          <w:tcPr>
            <w:tcW w:w="1687" w:type="dxa"/>
          </w:tcPr>
          <w:p w:rsidR="00614B30" w:rsidRPr="00173340" w:rsidRDefault="00614B30" w:rsidP="002D5A48"/>
        </w:tc>
        <w:tc>
          <w:tcPr>
            <w:tcW w:w="1606" w:type="dxa"/>
          </w:tcPr>
          <w:p w:rsidR="00614B30" w:rsidRPr="00493757" w:rsidRDefault="00614B30" w:rsidP="002D5A48"/>
        </w:tc>
      </w:tr>
      <w:tr w:rsidR="00B218F6" w:rsidRPr="00493757" w:rsidTr="00173340">
        <w:trPr>
          <w:trHeight w:val="176"/>
        </w:trPr>
        <w:tc>
          <w:tcPr>
            <w:tcW w:w="779" w:type="dxa"/>
          </w:tcPr>
          <w:p w:rsidR="00B218F6" w:rsidRDefault="00B218F6" w:rsidP="002D5A48">
            <w:r>
              <w:t>36.</w:t>
            </w:r>
          </w:p>
        </w:tc>
        <w:tc>
          <w:tcPr>
            <w:tcW w:w="5090" w:type="dxa"/>
          </w:tcPr>
          <w:p w:rsidR="00B218F6" w:rsidRDefault="00B218F6" w:rsidP="00173340">
            <w:r>
              <w:t xml:space="preserve">                       -//-</w:t>
            </w:r>
          </w:p>
        </w:tc>
        <w:tc>
          <w:tcPr>
            <w:tcW w:w="1166" w:type="dxa"/>
          </w:tcPr>
          <w:p w:rsidR="00B218F6" w:rsidRDefault="00B218F6" w:rsidP="002D5A48">
            <w:proofErr w:type="spellStart"/>
            <w:r>
              <w:t>izlag</w:t>
            </w:r>
            <w:proofErr w:type="spellEnd"/>
          </w:p>
        </w:tc>
        <w:tc>
          <w:tcPr>
            <w:tcW w:w="2374" w:type="dxa"/>
          </w:tcPr>
          <w:p w:rsidR="00B218F6" w:rsidRPr="00173340" w:rsidRDefault="00B218F6" w:rsidP="002D5A48"/>
        </w:tc>
        <w:tc>
          <w:tcPr>
            <w:tcW w:w="2110" w:type="dxa"/>
          </w:tcPr>
          <w:p w:rsidR="00B218F6" w:rsidRPr="00173340" w:rsidRDefault="00B218F6" w:rsidP="002D5A48"/>
        </w:tc>
        <w:tc>
          <w:tcPr>
            <w:tcW w:w="1687" w:type="dxa"/>
          </w:tcPr>
          <w:p w:rsidR="00B218F6" w:rsidRPr="00173340" w:rsidRDefault="00B218F6" w:rsidP="002D5A48"/>
        </w:tc>
        <w:tc>
          <w:tcPr>
            <w:tcW w:w="1606" w:type="dxa"/>
          </w:tcPr>
          <w:p w:rsidR="00B218F6" w:rsidRPr="00493757" w:rsidRDefault="00B218F6" w:rsidP="002D5A48"/>
        </w:tc>
      </w:tr>
    </w:tbl>
    <w:p w:rsidR="009B68C1" w:rsidRPr="000D1452" w:rsidRDefault="009B68C1" w:rsidP="000D1452"/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803"/>
        <w:gridCol w:w="3750"/>
        <w:gridCol w:w="3240"/>
        <w:gridCol w:w="3480"/>
      </w:tblGrid>
      <w:tr w:rsidR="009B68C1" w:rsidRPr="00586B90" w:rsidTr="00B218F6">
        <w:tc>
          <w:tcPr>
            <w:tcW w:w="1765" w:type="dxa"/>
            <w:vMerge w:val="restart"/>
          </w:tcPr>
          <w:p w:rsidR="009B68C1" w:rsidRPr="00586B90" w:rsidRDefault="009B68C1" w:rsidP="00B218F6">
            <w:pPr>
              <w:rPr>
                <w:b/>
                <w:bCs/>
              </w:rPr>
            </w:pPr>
          </w:p>
          <w:p w:rsidR="009B68C1" w:rsidRPr="00586B90" w:rsidRDefault="009B68C1" w:rsidP="00B218F6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9B68C1" w:rsidRPr="00586B90" w:rsidRDefault="009B68C1" w:rsidP="00B218F6">
            <w:r w:rsidRPr="00586B90">
              <w:t xml:space="preserve">     </w:t>
            </w: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9B68C1" w:rsidRPr="00586B90" w:rsidRDefault="009B68C1" w:rsidP="00B218F6"/>
        </w:tc>
      </w:tr>
      <w:tr w:rsidR="009B68C1" w:rsidRPr="00586B90" w:rsidTr="00B218F6">
        <w:tc>
          <w:tcPr>
            <w:tcW w:w="1765" w:type="dxa"/>
            <w:vMerge/>
            <w:vAlign w:val="center"/>
          </w:tcPr>
          <w:p w:rsidR="009B68C1" w:rsidRPr="00586B90" w:rsidRDefault="009B68C1" w:rsidP="00B218F6"/>
        </w:tc>
        <w:tc>
          <w:tcPr>
            <w:tcW w:w="2803" w:type="dxa"/>
          </w:tcPr>
          <w:p w:rsidR="009B68C1" w:rsidRPr="00586B90" w:rsidRDefault="009B68C1" w:rsidP="00B218F6">
            <w:r w:rsidRPr="00586B90">
              <w:t>RAZUMIJEVANJE</w:t>
            </w:r>
          </w:p>
        </w:tc>
        <w:tc>
          <w:tcPr>
            <w:tcW w:w="3750" w:type="dxa"/>
          </w:tcPr>
          <w:p w:rsidR="009B68C1" w:rsidRPr="00586B90" w:rsidRDefault="009B68C1" w:rsidP="00B218F6">
            <w:r w:rsidRPr="00586B90">
              <w:t>GOVOR</w:t>
            </w:r>
          </w:p>
        </w:tc>
        <w:tc>
          <w:tcPr>
            <w:tcW w:w="3240" w:type="dxa"/>
          </w:tcPr>
          <w:p w:rsidR="009B68C1" w:rsidRPr="00586B90" w:rsidRDefault="009B68C1" w:rsidP="00B218F6">
            <w:r w:rsidRPr="00586B90">
              <w:t>PISANJE</w:t>
            </w:r>
          </w:p>
        </w:tc>
        <w:tc>
          <w:tcPr>
            <w:tcW w:w="3480" w:type="dxa"/>
          </w:tcPr>
          <w:p w:rsidR="009B68C1" w:rsidRPr="00586B90" w:rsidRDefault="009B68C1" w:rsidP="00B218F6">
            <w:r w:rsidRPr="00586B90">
              <w:t>JEZIČNE ZAKONITOSTI</w:t>
            </w:r>
          </w:p>
        </w:tc>
      </w:tr>
      <w:tr w:rsidR="009B68C1" w:rsidRPr="00586B90" w:rsidTr="00B218F6">
        <w:tc>
          <w:tcPr>
            <w:tcW w:w="1765" w:type="dxa"/>
          </w:tcPr>
          <w:p w:rsidR="009B68C1" w:rsidRPr="00586B90" w:rsidRDefault="009B68C1" w:rsidP="00B218F6">
            <w:r w:rsidRPr="00586B90">
              <w:t>ODLIČAN</w:t>
            </w:r>
          </w:p>
        </w:tc>
        <w:tc>
          <w:tcPr>
            <w:tcW w:w="2803" w:type="dxa"/>
          </w:tcPr>
          <w:p w:rsidR="009B68C1" w:rsidRPr="00586B90" w:rsidRDefault="009B68C1" w:rsidP="00B218F6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9B68C1" w:rsidRPr="00586B90" w:rsidRDefault="009B68C1" w:rsidP="00B218F6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</w:t>
            </w:r>
            <w:proofErr w:type="spellStart"/>
            <w:r w:rsidRPr="00586B90">
              <w:t>True</w:t>
            </w:r>
            <w:proofErr w:type="spellEnd"/>
            <w:r w:rsidRPr="00586B90">
              <w:t>/</w:t>
            </w:r>
            <w:proofErr w:type="spellStart"/>
            <w:r w:rsidRPr="00586B90">
              <w:t>False</w:t>
            </w:r>
            <w:proofErr w:type="spellEnd"/>
            <w:r w:rsidRPr="00586B90">
              <w:t>) nakon teksta o jezicima</w:t>
            </w:r>
          </w:p>
          <w:p w:rsidR="009B68C1" w:rsidRPr="00586B90" w:rsidRDefault="009B68C1" w:rsidP="00B218F6">
            <w:r w:rsidRPr="00586B90">
              <w:t xml:space="preserve">- (bodovna ljestvica se određuje prema pokazateljima nakon testa, a odlična ocjena se određuje barem prema najboljem </w:t>
            </w:r>
            <w:r w:rsidRPr="00586B90">
              <w:lastRenderedPageBreak/>
              <w:t>rezultatu u razredu, ili najčešće od 88 do 100% riješenosti testa)</w:t>
            </w:r>
          </w:p>
        </w:tc>
        <w:tc>
          <w:tcPr>
            <w:tcW w:w="3750" w:type="dxa"/>
          </w:tcPr>
          <w:p w:rsidR="009B68C1" w:rsidRDefault="009B68C1" w:rsidP="00B218F6">
            <w:r>
              <w:lastRenderedPageBreak/>
              <w:t>opisati svoj okoliš; primijeniti potrebne strukture za opis reljefa, klime, ekoloških problema i predložiti moguće rješenje;</w:t>
            </w:r>
          </w:p>
          <w:p w:rsidR="009B68C1" w:rsidRDefault="009B68C1" w:rsidP="00B218F6">
            <w:r>
              <w:t>prevoditi vokabular u oba smjera s velikom preciznošću;</w:t>
            </w:r>
          </w:p>
          <w:p w:rsidR="009B68C1" w:rsidRPr="00586B90" w:rsidRDefault="009B68C1" w:rsidP="00B218F6">
            <w:r>
              <w:t>samostalno i vlastitim riječima definirati pojam na engleskom jeziku;</w:t>
            </w:r>
          </w:p>
        </w:tc>
        <w:tc>
          <w:tcPr>
            <w:tcW w:w="3240" w:type="dxa"/>
          </w:tcPr>
          <w:p w:rsidR="009B68C1" w:rsidRDefault="009B68C1" w:rsidP="00B218F6">
            <w:r>
              <w:t>napisati kratku poruku prema natuknicama (klima, reljef, aktivnosti kojima se stanovništvo bavi)</w:t>
            </w:r>
          </w:p>
          <w:p w:rsidR="009B68C1" w:rsidRDefault="009B68C1" w:rsidP="00B218F6">
            <w:r>
              <w:t>sastaviti referat o jednom HR nacionalnom parku prema natuknicama i istaknuti bitan vokabular uz prijevod potreban za ovu temu;</w:t>
            </w:r>
          </w:p>
          <w:p w:rsidR="009B68C1" w:rsidRPr="00586B90" w:rsidRDefault="009B68C1" w:rsidP="00B218F6">
            <w:r>
              <w:t>napisati formalno pismo žalbe po zadanoj strukturi i smjernicama, obuhvatiti sve smjernice;</w:t>
            </w:r>
          </w:p>
        </w:tc>
        <w:tc>
          <w:tcPr>
            <w:tcW w:w="3480" w:type="dxa"/>
          </w:tcPr>
          <w:p w:rsidR="009B68C1" w:rsidRDefault="009B68C1" w:rsidP="00B218F6">
            <w:r>
              <w:t xml:space="preserve">primijeniti F. </w:t>
            </w:r>
            <w:proofErr w:type="spellStart"/>
            <w:r>
              <w:t>Perfect</w:t>
            </w:r>
            <w:proofErr w:type="spellEnd"/>
            <w:r>
              <w:t xml:space="preserve"> i F. </w:t>
            </w:r>
            <w:proofErr w:type="spellStart"/>
            <w:r>
              <w:t>Continuous</w:t>
            </w:r>
            <w:proofErr w:type="spellEnd"/>
            <w:r>
              <w:t xml:space="preserve"> u ispravnom kontekstu i obliku u rečenici;</w:t>
            </w:r>
          </w:p>
          <w:p w:rsidR="009B68C1" w:rsidRDefault="009B68C1" w:rsidP="00B218F6">
            <w:r>
              <w:t>usporediti razlike u upotrebi;</w:t>
            </w:r>
          </w:p>
          <w:p w:rsidR="009B68C1" w:rsidRDefault="009B68C1" w:rsidP="00B218F6">
            <w:r>
              <w:t>povezivati jednostavne rečenice odnosnim zamjenicama;</w:t>
            </w:r>
          </w:p>
          <w:p w:rsidR="009B68C1" w:rsidRDefault="009B68C1" w:rsidP="00B218F6">
            <w:r>
              <w:t>sastaviti participne rečenice;</w:t>
            </w:r>
          </w:p>
          <w:p w:rsidR="009B68C1" w:rsidRDefault="009B68C1" w:rsidP="00B218F6"/>
          <w:p w:rsidR="009B68C1" w:rsidRPr="00586B90" w:rsidRDefault="009B68C1" w:rsidP="00B218F6">
            <w:r>
              <w:t xml:space="preserve">u pisanim provjerama </w:t>
            </w:r>
            <w:r w:rsidRPr="00586B90">
              <w:t xml:space="preserve">bodovna ljestvica se određuje prema pokazateljima nakon testa, a odlična ocjena se određuje barem prema najboljem rezultatu u razredu, ili najčešće od 88 – 100% riješenosti testa ili radnog listića, tj. zadataka koje </w:t>
            </w:r>
            <w:r>
              <w:t>koristimo na satima ponavljanja</w:t>
            </w:r>
          </w:p>
        </w:tc>
      </w:tr>
      <w:tr w:rsidR="009B68C1" w:rsidRPr="00586B90" w:rsidTr="00B218F6">
        <w:tc>
          <w:tcPr>
            <w:tcW w:w="1765" w:type="dxa"/>
          </w:tcPr>
          <w:p w:rsidR="009B68C1" w:rsidRPr="00586B90" w:rsidRDefault="009B68C1" w:rsidP="00B218F6">
            <w:r w:rsidRPr="00586B90">
              <w:lastRenderedPageBreak/>
              <w:t>VRLO DOBAR</w:t>
            </w:r>
          </w:p>
        </w:tc>
        <w:tc>
          <w:tcPr>
            <w:tcW w:w="2803" w:type="dxa"/>
          </w:tcPr>
          <w:p w:rsidR="009B68C1" w:rsidRPr="00586B90" w:rsidRDefault="009B68C1" w:rsidP="00B218F6">
            <w:r w:rsidRPr="00586B90">
              <w:t>(opis za odličan)</w:t>
            </w:r>
          </w:p>
          <w:p w:rsidR="009B68C1" w:rsidRPr="00586B90" w:rsidRDefault="009B68C1" w:rsidP="00B218F6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75 do 87% testa)</w:t>
            </w:r>
          </w:p>
        </w:tc>
        <w:tc>
          <w:tcPr>
            <w:tcW w:w="3750" w:type="dxa"/>
          </w:tcPr>
          <w:p w:rsidR="009B68C1" w:rsidRPr="00586B90" w:rsidRDefault="009B68C1" w:rsidP="00B218F6">
            <w:r w:rsidRPr="00586B90">
              <w:t>(opis za odličnu ocjenu)</w:t>
            </w:r>
          </w:p>
          <w:p w:rsidR="009B68C1" w:rsidRPr="00586B90" w:rsidRDefault="009B68C1" w:rsidP="00B218F6">
            <w:r w:rsidRPr="00586B90">
              <w:t>+ češće pravi greške u izgovoru, no one ne ometaju razumijevanje,</w:t>
            </w:r>
          </w:p>
          <w:p w:rsidR="009B68C1" w:rsidRPr="00586B90" w:rsidRDefault="009B68C1" w:rsidP="00B218F6">
            <w:r w:rsidRPr="00586B90">
              <w:t>+razlikovati/prevoditi zadani vokabular s vrlo visokom točnošću (oko 10% pogrešaka)</w:t>
            </w:r>
          </w:p>
          <w:p w:rsidR="009B68C1" w:rsidRPr="00586B90" w:rsidRDefault="009B68C1" w:rsidP="00B218F6">
            <w:r w:rsidRPr="00586B90">
              <w:t xml:space="preserve">+pravi povremene </w:t>
            </w:r>
            <w:r>
              <w:t xml:space="preserve">gramatičke i leksičke greške, </w:t>
            </w:r>
            <w:r w:rsidRPr="00586B90">
              <w:t>no nakon upozorenja ih može sam popraviti</w:t>
            </w:r>
          </w:p>
        </w:tc>
        <w:tc>
          <w:tcPr>
            <w:tcW w:w="3240" w:type="dxa"/>
          </w:tcPr>
          <w:p w:rsidR="009B68C1" w:rsidRPr="00586B90" w:rsidRDefault="009B68C1" w:rsidP="00B218F6">
            <w:r w:rsidRPr="00586B90">
              <w:t xml:space="preserve"> (opis za odličnu ocjenu)</w:t>
            </w:r>
          </w:p>
          <w:p w:rsidR="009B68C1" w:rsidRPr="00586B90" w:rsidRDefault="009B68C1" w:rsidP="00B218F6">
            <w:r w:rsidRPr="00586B90">
              <w:t>+ pravi više jezičnih grešaka da bi moglo biti ocjenjeno s odličnom ocjenom, no te greške ne ometaju razumijevanje</w:t>
            </w:r>
          </w:p>
        </w:tc>
        <w:tc>
          <w:tcPr>
            <w:tcW w:w="3480" w:type="dxa"/>
          </w:tcPr>
          <w:p w:rsidR="009B68C1" w:rsidRPr="00586B90" w:rsidRDefault="009B68C1" w:rsidP="00B218F6">
            <w:r w:rsidRPr="00586B90">
              <w:t>(opis za odličan)</w:t>
            </w:r>
          </w:p>
          <w:p w:rsidR="009B68C1" w:rsidRPr="00586B90" w:rsidRDefault="009B68C1" w:rsidP="00B218F6">
            <w:r w:rsidRPr="00586B90">
              <w:t>+ - (bodovna ljestvica se određuje prema pokazateljima nakon testa, a najčešće od 75 - 87% riješenosti testa ili radnog listića, tj. zadataka koje koristimo na satima ponavljanja)</w:t>
            </w:r>
          </w:p>
        </w:tc>
      </w:tr>
      <w:tr w:rsidR="009B68C1" w:rsidRPr="00586B90" w:rsidTr="00B218F6">
        <w:tc>
          <w:tcPr>
            <w:tcW w:w="1765" w:type="dxa"/>
          </w:tcPr>
          <w:p w:rsidR="009B68C1" w:rsidRPr="00586B90" w:rsidRDefault="009B68C1" w:rsidP="00B218F6">
            <w:r w:rsidRPr="00586B90">
              <w:t>DOBAR</w:t>
            </w:r>
          </w:p>
        </w:tc>
        <w:tc>
          <w:tcPr>
            <w:tcW w:w="2803" w:type="dxa"/>
          </w:tcPr>
          <w:p w:rsidR="009B68C1" w:rsidRPr="00586B90" w:rsidRDefault="009B68C1" w:rsidP="00B218F6">
            <w:r w:rsidRPr="00586B90">
              <w:t>(opis za odličan)</w:t>
            </w:r>
          </w:p>
          <w:p w:rsidR="009B68C1" w:rsidRPr="00586B90" w:rsidRDefault="009B68C1" w:rsidP="00B218F6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61 do 74% testa)</w:t>
            </w:r>
          </w:p>
        </w:tc>
        <w:tc>
          <w:tcPr>
            <w:tcW w:w="3750" w:type="dxa"/>
          </w:tcPr>
          <w:p w:rsidR="009B68C1" w:rsidRDefault="009B68C1" w:rsidP="00B218F6">
            <w:r>
              <w:t>definirati manji broj pojmova na engleskom jeziku, uglavnom nesamostalno već po modelu (npr. iz rječnika);</w:t>
            </w:r>
          </w:p>
          <w:p w:rsidR="009B68C1" w:rsidRDefault="009B68C1" w:rsidP="00B218F6">
            <w:r>
              <w:t>proširiti natuknice  u jednostavne rečenice o okolišu kako bi se mogao opisati vlastiti okoliš;</w:t>
            </w:r>
          </w:p>
          <w:p w:rsidR="009B68C1" w:rsidRDefault="009B68C1" w:rsidP="00B218F6">
            <w:r w:rsidRPr="00586B90">
              <w:t>prevodi</w:t>
            </w:r>
            <w:r>
              <w:t>ti</w:t>
            </w:r>
            <w:r w:rsidRPr="00586B90">
              <w:t xml:space="preserve"> većin</w:t>
            </w:r>
            <w:r>
              <w:t xml:space="preserve">u (oko 75%) zadanog vokabulara </w:t>
            </w:r>
            <w:r w:rsidRPr="00586B90">
              <w:t>u oba smjera</w:t>
            </w:r>
            <w:r>
              <w:t>;</w:t>
            </w:r>
          </w:p>
          <w:p w:rsidR="009B68C1" w:rsidRDefault="009B68C1" w:rsidP="00B218F6">
            <w:r>
              <w:t>definirati manji broj pojmova na engleskom jeziku, uglavnom nesamostalno već po modelu (npr. iz rječnika);</w:t>
            </w:r>
          </w:p>
          <w:p w:rsidR="009B68C1" w:rsidRPr="00586B90" w:rsidRDefault="009B68C1" w:rsidP="00B218F6">
            <w:r>
              <w:t>odgovoriti na većinu postavljenih pitanja o vlastitom okolišu</w:t>
            </w:r>
          </w:p>
        </w:tc>
        <w:tc>
          <w:tcPr>
            <w:tcW w:w="3240" w:type="dxa"/>
          </w:tcPr>
          <w:p w:rsidR="009B68C1" w:rsidRDefault="009B68C1" w:rsidP="00B218F6">
            <w:r>
              <w:t>- preoblikovati gotovi opis okoliša kako bi bio istinit za učenika;</w:t>
            </w:r>
          </w:p>
          <w:p w:rsidR="009B68C1" w:rsidRDefault="009B68C1" w:rsidP="00B218F6">
            <w:r>
              <w:t>proširiti natuknice u jednostavne rečenice o okolišu;</w:t>
            </w:r>
          </w:p>
          <w:p w:rsidR="009B68C1" w:rsidRPr="00586B90" w:rsidRDefault="009B68C1" w:rsidP="00B218F6">
            <w:r>
              <w:t xml:space="preserve">skratiti i preoblikovati gotovi materijal o </w:t>
            </w:r>
            <w:proofErr w:type="spellStart"/>
            <w:r>
              <w:t>nac</w:t>
            </w:r>
            <w:proofErr w:type="spellEnd"/>
            <w:r w:rsidR="00B218F6">
              <w:t xml:space="preserve">. </w:t>
            </w:r>
            <w:r>
              <w:t>parkovima prema zadanim smjernicama;</w:t>
            </w:r>
          </w:p>
          <w:p w:rsidR="009B68C1" w:rsidRPr="00586B90" w:rsidRDefault="009B68C1" w:rsidP="00B218F6">
            <w:r w:rsidRPr="00586B90">
              <w:t>napisati diktat uz veći broj grešaka (broj ovisi o duljini teksta i pokazateljima nakon provedene provjere, uglavnom oko 20% grešaka);</w:t>
            </w:r>
          </w:p>
          <w:p w:rsidR="009B68C1" w:rsidRPr="00586B90" w:rsidRDefault="009B68C1" w:rsidP="00B218F6"/>
        </w:tc>
        <w:tc>
          <w:tcPr>
            <w:tcW w:w="3480" w:type="dxa"/>
          </w:tcPr>
          <w:p w:rsidR="009B68C1" w:rsidRPr="00586B90" w:rsidRDefault="009B68C1" w:rsidP="00B218F6">
            <w:r w:rsidRPr="00586B90">
              <w:t>prepoznavati točno rješenje u zadacima dvostrukog ili višestruk</w:t>
            </w:r>
            <w:r>
              <w:t>og izbora s ponuđenim oblicima futura</w:t>
            </w:r>
            <w:r w:rsidRPr="00586B90">
              <w:t>.;</w:t>
            </w:r>
          </w:p>
          <w:p w:rsidR="009B68C1" w:rsidRDefault="009B68C1" w:rsidP="00B218F6">
            <w:r>
              <w:t>skratiti odnosne rečenice u participne;</w:t>
            </w:r>
          </w:p>
          <w:p w:rsidR="009B68C1" w:rsidRDefault="009B68C1" w:rsidP="00B218F6">
            <w:r>
              <w:t>umetnuti odgovarajući zamjenicu;</w:t>
            </w:r>
          </w:p>
          <w:p w:rsidR="009B68C1" w:rsidRDefault="009B68C1" w:rsidP="00B218F6"/>
          <w:p w:rsidR="009B68C1" w:rsidRDefault="009B68C1" w:rsidP="00B218F6"/>
          <w:p w:rsidR="009B68C1" w:rsidRPr="00586B90" w:rsidRDefault="009B68C1" w:rsidP="00B218F6">
            <w:r w:rsidRPr="00586B90">
              <w:t>- pisane provjere (sadržaj i oblik naveden u opisu za odličan) rješava s 61% do 74% točnosti (ovisno o ukupnim rezultatima razreda)</w:t>
            </w:r>
          </w:p>
        </w:tc>
      </w:tr>
      <w:tr w:rsidR="009B68C1" w:rsidRPr="00586B90" w:rsidTr="00B218F6">
        <w:tc>
          <w:tcPr>
            <w:tcW w:w="1765" w:type="dxa"/>
          </w:tcPr>
          <w:p w:rsidR="009B68C1" w:rsidRPr="00586B90" w:rsidRDefault="009B68C1" w:rsidP="00B218F6">
            <w:r w:rsidRPr="00586B90">
              <w:t>DOVOLJAN</w:t>
            </w:r>
          </w:p>
        </w:tc>
        <w:tc>
          <w:tcPr>
            <w:tcW w:w="2803" w:type="dxa"/>
          </w:tcPr>
          <w:p w:rsidR="009B68C1" w:rsidRPr="00586B90" w:rsidRDefault="009B68C1" w:rsidP="00B218F6">
            <w:r w:rsidRPr="00586B90">
              <w:t>(opis za odličan)</w:t>
            </w:r>
          </w:p>
          <w:p w:rsidR="009B68C1" w:rsidRPr="00586B90" w:rsidRDefault="009B68C1" w:rsidP="00B218F6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min. 50% testa)</w:t>
            </w:r>
          </w:p>
        </w:tc>
        <w:tc>
          <w:tcPr>
            <w:tcW w:w="3750" w:type="dxa"/>
          </w:tcPr>
          <w:p w:rsidR="009B68C1" w:rsidRDefault="009B68C1" w:rsidP="00B218F6">
            <w:r>
              <w:t>polovično prevoditi zadani vokabular u oba smjera, bez parafraze na engleskom;</w:t>
            </w:r>
          </w:p>
          <w:p w:rsidR="009B68C1" w:rsidRDefault="009B68C1" w:rsidP="00B218F6">
            <w:r>
              <w:t>ispričati napamet naučeni tekst o okolišu pripremljen prema modelu;</w:t>
            </w:r>
          </w:p>
          <w:p w:rsidR="009B68C1" w:rsidRPr="00586B90" w:rsidRDefault="009B68C1" w:rsidP="00B218F6">
            <w:r>
              <w:t>kratko odgovoriti na nekoliko pitanja o okolišu u kojemu živi</w:t>
            </w:r>
          </w:p>
        </w:tc>
        <w:tc>
          <w:tcPr>
            <w:tcW w:w="3240" w:type="dxa"/>
          </w:tcPr>
          <w:p w:rsidR="009B68C1" w:rsidRPr="00586B90" w:rsidRDefault="009B68C1" w:rsidP="00B218F6">
            <w:r w:rsidRPr="00586B90">
              <w:t>napisati diktat s velikim brojem grešaka (broj ovisi o duljini teksta i pokazateljima nakon provedene provjere, najviše do 30% grešaka);</w:t>
            </w:r>
          </w:p>
          <w:p w:rsidR="009B68C1" w:rsidRDefault="009B68C1" w:rsidP="00B218F6">
            <w:r w:rsidRPr="00586B90">
              <w:t>Povezati riječi/fraze u rečenice. U samostalnom izrazu koristi</w:t>
            </w:r>
            <w:r>
              <w:t>ti</w:t>
            </w:r>
            <w:r w:rsidRPr="00586B90">
              <w:t xml:space="preserve"> vrlo oskudan i jednostavan vokabular, te pravi puno greša</w:t>
            </w:r>
            <w:r>
              <w:t>ka koje otežavaju razumijevanje;</w:t>
            </w:r>
          </w:p>
          <w:p w:rsidR="009B68C1" w:rsidRPr="00586B90" w:rsidRDefault="009B68C1" w:rsidP="00B218F6">
            <w:r>
              <w:lastRenderedPageBreak/>
              <w:t xml:space="preserve">pronaći zadane podatke u gotovim tekstovima o </w:t>
            </w:r>
            <w:proofErr w:type="spellStart"/>
            <w:r>
              <w:t>nac</w:t>
            </w:r>
            <w:proofErr w:type="spellEnd"/>
            <w:r w:rsidR="00B218F6">
              <w:t xml:space="preserve">. park. </w:t>
            </w:r>
          </w:p>
        </w:tc>
        <w:tc>
          <w:tcPr>
            <w:tcW w:w="3480" w:type="dxa"/>
          </w:tcPr>
          <w:p w:rsidR="009B68C1" w:rsidRDefault="009B68C1" w:rsidP="00B218F6">
            <w:r>
              <w:lastRenderedPageBreak/>
              <w:t xml:space="preserve">razlikovati F. </w:t>
            </w:r>
            <w:proofErr w:type="spellStart"/>
            <w:r>
              <w:t>Perfect</w:t>
            </w:r>
            <w:proofErr w:type="spellEnd"/>
            <w:r>
              <w:t xml:space="preserve"> i F. </w:t>
            </w:r>
            <w:proofErr w:type="spellStart"/>
            <w:r>
              <w:t>Continuous</w:t>
            </w:r>
            <w:proofErr w:type="spellEnd"/>
            <w:r>
              <w:t xml:space="preserve"> oblike;</w:t>
            </w:r>
          </w:p>
          <w:p w:rsidR="009B68C1" w:rsidRDefault="009B68C1" w:rsidP="00B218F6">
            <w:r>
              <w:t xml:space="preserve">sastaviti ove oblike u </w:t>
            </w:r>
            <w:r w:rsidRPr="00586B90">
              <w:t>potvrdn</w:t>
            </w:r>
            <w:r>
              <w:t xml:space="preserve">om, negativnom </w:t>
            </w:r>
            <w:r w:rsidRPr="00586B90">
              <w:t>i upitn</w:t>
            </w:r>
            <w:r>
              <w:t>om</w:t>
            </w:r>
            <w:r w:rsidRPr="00586B90">
              <w:t xml:space="preserve"> oblik</w:t>
            </w:r>
            <w:r>
              <w:t>u van konteksta;</w:t>
            </w:r>
          </w:p>
          <w:p w:rsidR="009B68C1" w:rsidRDefault="009B68C1" w:rsidP="00B218F6">
            <w:r>
              <w:t>izabrati odgovarajuću odnosnu zamjenicu u dvostrukom izboru;</w:t>
            </w:r>
          </w:p>
          <w:p w:rsidR="009B68C1" w:rsidRDefault="009B68C1" w:rsidP="00B218F6">
            <w:r>
              <w:t>popuniti prazninu u rečenici odgovarajućom zamjenicom;</w:t>
            </w:r>
          </w:p>
          <w:p w:rsidR="009B68C1" w:rsidRPr="00586B90" w:rsidRDefault="009B68C1" w:rsidP="00B218F6">
            <w:r w:rsidRPr="00586B90">
              <w:t xml:space="preserve">pisane provjere (sadržaj i oblik </w:t>
            </w:r>
            <w:r w:rsidRPr="00586B90">
              <w:lastRenderedPageBreak/>
              <w:t>naveden u opisu za odličan) rješava s najmanje 50% točnosti</w:t>
            </w:r>
          </w:p>
        </w:tc>
      </w:tr>
    </w:tbl>
    <w:p w:rsidR="00E148DD" w:rsidRDefault="00E148DD" w:rsidP="00823A3F">
      <w:pPr>
        <w:rPr>
          <w:b/>
        </w:rPr>
      </w:pPr>
    </w:p>
    <w:p w:rsidR="00CB42A1" w:rsidRDefault="00CB42A1" w:rsidP="00CB42A1">
      <w:r w:rsidRPr="000D1452">
        <w:rPr>
          <w:b/>
        </w:rPr>
        <w:t>NAZIV NASTAVNE CJELINE</w:t>
      </w:r>
      <w:r>
        <w:rPr>
          <w:b/>
        </w:rPr>
        <w:t xml:space="preserve">: MODULE 9:  LEARNING </w:t>
      </w:r>
      <w:r w:rsidR="00794595">
        <w:rPr>
          <w:b/>
        </w:rPr>
        <w:t>(ŠKOLE)</w:t>
      </w:r>
      <w:r>
        <w:t xml:space="preserve"> </w:t>
      </w:r>
      <w:r>
        <w:tab/>
      </w:r>
    </w:p>
    <w:p w:rsidR="005F0ADB" w:rsidRDefault="005F0ADB" w:rsidP="00CB42A1"/>
    <w:p w:rsidR="005F0ADB" w:rsidRDefault="005F0ADB" w:rsidP="005F0ADB">
      <w:r w:rsidRPr="002C77E2">
        <w:rPr>
          <w:b/>
          <w:i/>
        </w:rPr>
        <w:t>Cilj cjeline</w:t>
      </w:r>
      <w:r w:rsidRPr="002C77E2">
        <w:t xml:space="preserve">  - </w:t>
      </w:r>
      <w:r>
        <w:t xml:space="preserve">slušati, čitati , pisati i govoriti o učenju i školi, napisati </w:t>
      </w:r>
      <w:proofErr w:type="spellStart"/>
      <w:r>
        <w:t>blog</w:t>
      </w:r>
      <w:proofErr w:type="spellEnd"/>
      <w:r>
        <w:t xml:space="preserve"> i izraziti svoje mišljenje, proširiti znanje o neupravnom govoru (izjavne rečenice)</w:t>
      </w:r>
      <w:r w:rsidR="003C1151">
        <w:t>; u afektivnom području razvijati pozitivan stav o školi i važnosti obrazovanja.</w:t>
      </w:r>
    </w:p>
    <w:p w:rsidR="00CB42A1" w:rsidRDefault="00CB42A1" w:rsidP="00823A3F">
      <w:pPr>
        <w:rPr>
          <w:b/>
        </w:rPr>
      </w:pPr>
    </w:p>
    <w:p w:rsidR="00CB42A1" w:rsidRDefault="00CB42A1" w:rsidP="00823A3F">
      <w:pPr>
        <w:rPr>
          <w:b/>
        </w:rPr>
      </w:pPr>
    </w:p>
    <w:tbl>
      <w:tblPr>
        <w:tblW w:w="148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5090"/>
        <w:gridCol w:w="1166"/>
        <w:gridCol w:w="2374"/>
        <w:gridCol w:w="2110"/>
        <w:gridCol w:w="1687"/>
        <w:gridCol w:w="1687"/>
      </w:tblGrid>
      <w:tr w:rsidR="005F0ADB" w:rsidRPr="00493757" w:rsidTr="005F0ADB">
        <w:trPr>
          <w:trHeight w:val="1073"/>
        </w:trPr>
        <w:tc>
          <w:tcPr>
            <w:tcW w:w="779" w:type="dxa"/>
          </w:tcPr>
          <w:p w:rsidR="005F0ADB" w:rsidRPr="00493757" w:rsidRDefault="005F0ADB" w:rsidP="00B218F6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5F0ADB" w:rsidRPr="00493757" w:rsidRDefault="005F0ADB" w:rsidP="00B218F6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5F0ADB" w:rsidRPr="00493757" w:rsidRDefault="005F0ADB" w:rsidP="00B218F6">
            <w:pPr>
              <w:rPr>
                <w:b/>
              </w:rPr>
            </w:pPr>
          </w:p>
          <w:p w:rsidR="005F0ADB" w:rsidRPr="00493757" w:rsidRDefault="005F0ADB" w:rsidP="00B218F6">
            <w:r w:rsidRPr="00493757">
              <w:rPr>
                <w:b/>
              </w:rPr>
              <w:t xml:space="preserve"> NASTAVNA  JEDINICA  -  VJEŽBA</w:t>
            </w:r>
          </w:p>
          <w:p w:rsidR="005F0ADB" w:rsidRPr="00493757" w:rsidRDefault="005F0ADB" w:rsidP="00B218F6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5F0ADB" w:rsidRPr="00493757" w:rsidRDefault="005F0ADB" w:rsidP="00B218F6">
            <w:pPr>
              <w:rPr>
                <w:b/>
              </w:rPr>
            </w:pPr>
            <w:r w:rsidRPr="00493757">
              <w:rPr>
                <w:b/>
              </w:rPr>
              <w:t xml:space="preserve">Tip sata obrada, </w:t>
            </w:r>
            <w:proofErr w:type="spellStart"/>
            <w:r w:rsidRPr="00493757">
              <w:rPr>
                <w:b/>
              </w:rPr>
              <w:t>vj</w:t>
            </w:r>
            <w:proofErr w:type="spellEnd"/>
            <w:r w:rsidRPr="00493757">
              <w:rPr>
                <w:b/>
              </w:rPr>
              <w:t>, pon,</w:t>
            </w:r>
          </w:p>
          <w:p w:rsidR="005F0ADB" w:rsidRPr="00493757" w:rsidRDefault="005F0ADB" w:rsidP="00B218F6">
            <w:pPr>
              <w:rPr>
                <w:b/>
              </w:rPr>
            </w:pPr>
            <w:proofErr w:type="spellStart"/>
            <w:r w:rsidRPr="00493757">
              <w:rPr>
                <w:b/>
              </w:rPr>
              <w:t>provjer</w:t>
            </w:r>
            <w:proofErr w:type="spellEnd"/>
            <w:r w:rsidRPr="00493757">
              <w:rPr>
                <w:b/>
              </w:rPr>
              <w:t>.</w:t>
            </w:r>
          </w:p>
        </w:tc>
        <w:tc>
          <w:tcPr>
            <w:tcW w:w="2374" w:type="dxa"/>
          </w:tcPr>
          <w:p w:rsidR="005F0ADB" w:rsidRPr="00493757" w:rsidRDefault="005F0ADB" w:rsidP="00B218F6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5F0ADB" w:rsidRPr="00493757" w:rsidRDefault="005F0ADB" w:rsidP="00B218F6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5F0ADB" w:rsidRPr="00493757" w:rsidRDefault="005F0ADB" w:rsidP="00B218F6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87" w:type="dxa"/>
          </w:tcPr>
          <w:p w:rsidR="005F0ADB" w:rsidRPr="00493757" w:rsidRDefault="005F0ADB" w:rsidP="00AC6CDA">
            <w:r w:rsidRPr="00493757">
              <w:t xml:space="preserve">Napomena (o promjenama; netipičnosti, </w:t>
            </w:r>
          </w:p>
          <w:p w:rsidR="005F0ADB" w:rsidRPr="00493757" w:rsidRDefault="005F0ADB" w:rsidP="00AC6CDA">
            <w:r w:rsidRPr="00493757">
              <w:t xml:space="preserve">posjete, </w:t>
            </w:r>
            <w:proofErr w:type="spellStart"/>
            <w:r w:rsidRPr="00493757">
              <w:t>gost.</w:t>
            </w:r>
            <w:proofErr w:type="spellEnd"/>
            <w:r w:rsidRPr="00493757">
              <w:t>.)</w:t>
            </w:r>
          </w:p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Pr="00493757" w:rsidRDefault="005F0ADB" w:rsidP="00B218F6">
            <w:r>
              <w:t>37.</w:t>
            </w:r>
          </w:p>
        </w:tc>
        <w:tc>
          <w:tcPr>
            <w:tcW w:w="5090" w:type="dxa"/>
          </w:tcPr>
          <w:p w:rsidR="005F0ADB" w:rsidRPr="00CB42A1" w:rsidRDefault="005F0ADB" w:rsidP="00B218F6">
            <w:r>
              <w:t xml:space="preserve">Module 9: </w:t>
            </w:r>
            <w:proofErr w:type="spellStart"/>
            <w:r>
              <w:t>Learning</w:t>
            </w:r>
            <w:proofErr w:type="spellEnd"/>
            <w:r>
              <w:t xml:space="preserve">; </w:t>
            </w:r>
            <w:proofErr w:type="spellStart"/>
            <w:r>
              <w:t>Topic</w:t>
            </w:r>
            <w:proofErr w:type="spellEnd"/>
            <w:r>
              <w:t xml:space="preserve"> Talk (vokabular, slušanje )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o,v</w:t>
            </w:r>
          </w:p>
        </w:tc>
        <w:tc>
          <w:tcPr>
            <w:tcW w:w="2374" w:type="dxa"/>
            <w:vMerge w:val="restart"/>
          </w:tcPr>
          <w:p w:rsidR="005F0ADB" w:rsidRPr="002C77E2" w:rsidRDefault="005F0ADB" w:rsidP="00AC6CDA">
            <w:r w:rsidRPr="002C77E2">
              <w:t>frontalni, individualni, grupni i rad u paru</w:t>
            </w:r>
          </w:p>
          <w:p w:rsidR="005F0ADB" w:rsidRPr="002C77E2" w:rsidRDefault="005F0ADB" w:rsidP="00AC6CDA"/>
          <w:p w:rsidR="005F0ADB" w:rsidRPr="002C77E2" w:rsidRDefault="005F0ADB" w:rsidP="00AC6CDA">
            <w:r w:rsidRPr="002C77E2">
              <w:t>redovito kombiniranje slušanja, čitanja i rada na tekstovima, razgovora, usmenog izlaganja, metoda pisanja i pisanih radova, metoda demonstracije</w:t>
            </w:r>
          </w:p>
          <w:p w:rsidR="005F0ADB" w:rsidRPr="002C77E2" w:rsidRDefault="005F0ADB" w:rsidP="00AC6CDA"/>
          <w:p w:rsidR="005F0ADB" w:rsidRPr="00173340" w:rsidRDefault="005F0ADB" w:rsidP="00AC6CDA"/>
        </w:tc>
        <w:tc>
          <w:tcPr>
            <w:tcW w:w="2110" w:type="dxa"/>
            <w:vMerge w:val="restart"/>
          </w:tcPr>
          <w:p w:rsidR="005F0ADB" w:rsidRDefault="005F0ADB" w:rsidP="00AC6CDA"/>
          <w:p w:rsidR="005F0ADB" w:rsidRDefault="005F0ADB" w:rsidP="00AC6CDA">
            <w:r>
              <w:t>Hrvatski jezik – gramatički sadržaj</w:t>
            </w:r>
          </w:p>
          <w:p w:rsidR="005F0ADB" w:rsidRDefault="005F0ADB" w:rsidP="00AC6CDA"/>
          <w:p w:rsidR="005F0ADB" w:rsidRPr="00173340" w:rsidRDefault="005F0ADB" w:rsidP="00AC6CDA">
            <w:r>
              <w:t>Etika – tolerancija i suživot</w:t>
            </w:r>
          </w:p>
        </w:tc>
        <w:tc>
          <w:tcPr>
            <w:tcW w:w="1687" w:type="dxa"/>
            <w:vMerge w:val="restart"/>
          </w:tcPr>
          <w:p w:rsidR="005F0ADB" w:rsidRPr="00CB42A1" w:rsidRDefault="005F0ADB" w:rsidP="00B218F6">
            <w:r w:rsidRPr="005F0ADB">
              <w:t>Kreda, ploča, projektor, računalo, udžbenik, radna bilježnica, CD  i DVD digitalni materijali, nastavni listići, Internet</w:t>
            </w:r>
          </w:p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Pr="00493757" w:rsidRDefault="005F0ADB" w:rsidP="00B218F6">
            <w:r>
              <w:t>38.</w:t>
            </w:r>
          </w:p>
        </w:tc>
        <w:tc>
          <w:tcPr>
            <w:tcW w:w="5090" w:type="dxa"/>
          </w:tcPr>
          <w:p w:rsidR="005F0ADB" w:rsidRPr="00CB42A1" w:rsidRDefault="005F0ADB" w:rsidP="00B218F6">
            <w:r>
              <w:t xml:space="preserve">Č/G: </w:t>
            </w:r>
            <w:proofErr w:type="spellStart"/>
            <w:r>
              <w:t>Co</w:t>
            </w:r>
            <w:proofErr w:type="spellEnd"/>
            <w:r>
              <w:t>-</w:t>
            </w:r>
            <w:proofErr w:type="spellStart"/>
            <w:r>
              <w:t>education</w:t>
            </w:r>
            <w:proofErr w:type="spellEnd"/>
            <w:r>
              <w:t>?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o,v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39.</w:t>
            </w:r>
          </w:p>
        </w:tc>
        <w:tc>
          <w:tcPr>
            <w:tcW w:w="5090" w:type="dxa"/>
          </w:tcPr>
          <w:p w:rsidR="005F0ADB" w:rsidRPr="00CB42A1" w:rsidRDefault="005F0ADB" w:rsidP="00B218F6">
            <w:r>
              <w:t>JZ: Tvorba riječi - imenice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o,v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40.</w:t>
            </w:r>
          </w:p>
        </w:tc>
        <w:tc>
          <w:tcPr>
            <w:tcW w:w="5090" w:type="dxa"/>
          </w:tcPr>
          <w:p w:rsidR="005F0ADB" w:rsidRPr="00CB42A1" w:rsidRDefault="005F0ADB" w:rsidP="00B218F6">
            <w:r>
              <w:t xml:space="preserve">Č: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live at </w:t>
            </w:r>
            <w:proofErr w:type="spellStart"/>
            <w:r>
              <w:t>school</w:t>
            </w:r>
            <w:proofErr w:type="spellEnd"/>
            <w:r>
              <w:t>?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v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41.</w:t>
            </w:r>
          </w:p>
        </w:tc>
        <w:tc>
          <w:tcPr>
            <w:tcW w:w="5090" w:type="dxa"/>
          </w:tcPr>
          <w:p w:rsidR="005F0ADB" w:rsidRPr="00CB42A1" w:rsidRDefault="005F0ADB" w:rsidP="007B29CF">
            <w:r>
              <w:t xml:space="preserve">Priprema za školsku zadaću (pisanje </w:t>
            </w:r>
            <w:proofErr w:type="spellStart"/>
            <w:r>
              <w:t>bloga</w:t>
            </w:r>
            <w:proofErr w:type="spellEnd"/>
            <w:r>
              <w:t>)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v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42.</w:t>
            </w:r>
          </w:p>
        </w:tc>
        <w:tc>
          <w:tcPr>
            <w:tcW w:w="5090" w:type="dxa"/>
          </w:tcPr>
          <w:p w:rsidR="005F0ADB" w:rsidRPr="00CB42A1" w:rsidRDefault="005F0ADB" w:rsidP="00B218F6">
            <w:r>
              <w:t>Školska zadaća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ŠZ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43.</w:t>
            </w:r>
          </w:p>
        </w:tc>
        <w:tc>
          <w:tcPr>
            <w:tcW w:w="5090" w:type="dxa"/>
          </w:tcPr>
          <w:p w:rsidR="005F0ADB" w:rsidRPr="00CB42A1" w:rsidRDefault="005F0ADB" w:rsidP="00B218F6">
            <w:r>
              <w:t xml:space="preserve">          -//-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ŠZ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44.</w:t>
            </w:r>
          </w:p>
        </w:tc>
        <w:tc>
          <w:tcPr>
            <w:tcW w:w="5090" w:type="dxa"/>
          </w:tcPr>
          <w:p w:rsidR="005F0ADB" w:rsidRPr="00CB42A1" w:rsidRDefault="005F0ADB" w:rsidP="00B218F6">
            <w:r>
              <w:t>Ispravak školske zadaće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pon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45.</w:t>
            </w:r>
          </w:p>
        </w:tc>
        <w:tc>
          <w:tcPr>
            <w:tcW w:w="5090" w:type="dxa"/>
          </w:tcPr>
          <w:p w:rsidR="005F0ADB" w:rsidRPr="00CB42A1" w:rsidRDefault="005F0ADB" w:rsidP="00B218F6">
            <w:r>
              <w:t>Kultura i civilizacija: škole i fakulteti u GB i USA</w:t>
            </w:r>
          </w:p>
        </w:tc>
        <w:tc>
          <w:tcPr>
            <w:tcW w:w="1166" w:type="dxa"/>
          </w:tcPr>
          <w:p w:rsidR="005F0ADB" w:rsidRPr="00CB42A1" w:rsidRDefault="005F0ADB" w:rsidP="00B218F6">
            <w:proofErr w:type="spellStart"/>
            <w:r>
              <w:t>izlag</w:t>
            </w:r>
            <w:proofErr w:type="spellEnd"/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46.</w:t>
            </w:r>
          </w:p>
        </w:tc>
        <w:tc>
          <w:tcPr>
            <w:tcW w:w="5090" w:type="dxa"/>
          </w:tcPr>
          <w:p w:rsidR="005F0ADB" w:rsidRPr="00CB42A1" w:rsidRDefault="005F0ADB" w:rsidP="00B218F6">
            <w:r>
              <w:t>U susret Božiću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v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47.</w:t>
            </w:r>
          </w:p>
        </w:tc>
        <w:tc>
          <w:tcPr>
            <w:tcW w:w="5090" w:type="dxa"/>
          </w:tcPr>
          <w:p w:rsidR="005F0ADB" w:rsidRPr="00CB42A1" w:rsidRDefault="005F0ADB" w:rsidP="00B218F6">
            <w:r>
              <w:t>JZ: Neupravni govor u izjavnim rečenicama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o,v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48.</w:t>
            </w:r>
          </w:p>
        </w:tc>
        <w:tc>
          <w:tcPr>
            <w:tcW w:w="5090" w:type="dxa"/>
          </w:tcPr>
          <w:p w:rsidR="005F0ADB" w:rsidRPr="00CB42A1" w:rsidRDefault="005F0ADB" w:rsidP="00B218F6">
            <w:r>
              <w:t>Vježbe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v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49.</w:t>
            </w:r>
          </w:p>
        </w:tc>
        <w:tc>
          <w:tcPr>
            <w:tcW w:w="5090" w:type="dxa"/>
          </w:tcPr>
          <w:p w:rsidR="005F0ADB" w:rsidRPr="00CB42A1" w:rsidRDefault="005F0ADB" w:rsidP="007B29CF">
            <w:r>
              <w:t>Slušanje: Život u školi (DVD)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v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50.</w:t>
            </w:r>
          </w:p>
        </w:tc>
        <w:tc>
          <w:tcPr>
            <w:tcW w:w="5090" w:type="dxa"/>
          </w:tcPr>
          <w:p w:rsidR="005F0ADB" w:rsidRPr="00CB42A1" w:rsidRDefault="005F0ADB" w:rsidP="00B218F6">
            <w:r>
              <w:t>Traženje dopuštenja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v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51.</w:t>
            </w:r>
          </w:p>
        </w:tc>
        <w:tc>
          <w:tcPr>
            <w:tcW w:w="5090" w:type="dxa"/>
          </w:tcPr>
          <w:p w:rsidR="005F0ADB" w:rsidRPr="00CB42A1" w:rsidRDefault="005F0ADB" w:rsidP="00B218F6"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progress</w:t>
            </w:r>
            <w:proofErr w:type="spellEnd"/>
            <w:r>
              <w:t xml:space="preserve"> 9</w:t>
            </w:r>
          </w:p>
        </w:tc>
        <w:tc>
          <w:tcPr>
            <w:tcW w:w="1166" w:type="dxa"/>
          </w:tcPr>
          <w:p w:rsidR="005F0ADB" w:rsidRPr="00CB42A1" w:rsidRDefault="005F0ADB" w:rsidP="00B218F6">
            <w:r>
              <w:t>pon</w:t>
            </w:r>
          </w:p>
        </w:tc>
        <w:tc>
          <w:tcPr>
            <w:tcW w:w="2374" w:type="dxa"/>
            <w:vMerge/>
          </w:tcPr>
          <w:p w:rsidR="005F0ADB" w:rsidRPr="00CB42A1" w:rsidRDefault="005F0ADB" w:rsidP="00B218F6"/>
        </w:tc>
        <w:tc>
          <w:tcPr>
            <w:tcW w:w="2110" w:type="dxa"/>
            <w:vMerge/>
          </w:tcPr>
          <w:p w:rsidR="005F0ADB" w:rsidRPr="00CB42A1" w:rsidRDefault="005F0ADB" w:rsidP="00B218F6"/>
        </w:tc>
        <w:tc>
          <w:tcPr>
            <w:tcW w:w="1687" w:type="dxa"/>
            <w:vMerge/>
          </w:tcPr>
          <w:p w:rsidR="005F0ADB" w:rsidRPr="00CB42A1" w:rsidRDefault="005F0ADB" w:rsidP="00B218F6"/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>
            <w:r>
              <w:t>52.</w:t>
            </w:r>
          </w:p>
        </w:tc>
        <w:tc>
          <w:tcPr>
            <w:tcW w:w="5090" w:type="dxa"/>
          </w:tcPr>
          <w:p w:rsidR="005F0ADB" w:rsidRPr="00DA117C" w:rsidRDefault="005F0ADB" w:rsidP="00B218F6">
            <w:r>
              <w:t xml:space="preserve">Ponavljanje: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</w:p>
        </w:tc>
        <w:tc>
          <w:tcPr>
            <w:tcW w:w="1166" w:type="dxa"/>
          </w:tcPr>
          <w:p w:rsidR="005F0ADB" w:rsidRPr="00DA117C" w:rsidRDefault="005F0ADB" w:rsidP="00B218F6">
            <w:r w:rsidRPr="00DA117C">
              <w:t>pon</w:t>
            </w:r>
          </w:p>
        </w:tc>
        <w:tc>
          <w:tcPr>
            <w:tcW w:w="2374" w:type="dxa"/>
            <w:vMerge/>
          </w:tcPr>
          <w:p w:rsidR="005F0ADB" w:rsidRPr="00493757" w:rsidRDefault="005F0ADB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5F0ADB" w:rsidRPr="00493757" w:rsidRDefault="005F0ADB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5F0ADB" w:rsidRPr="00493757" w:rsidRDefault="005F0ADB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5F0ADB" w:rsidRPr="00493757" w:rsidRDefault="005F0ADB" w:rsidP="00AC6CDA"/>
        </w:tc>
      </w:tr>
      <w:tr w:rsidR="005F0ADB" w:rsidRPr="00493757" w:rsidTr="005F0ADB">
        <w:trPr>
          <w:trHeight w:val="176"/>
        </w:trPr>
        <w:tc>
          <w:tcPr>
            <w:tcW w:w="779" w:type="dxa"/>
          </w:tcPr>
          <w:p w:rsidR="005F0ADB" w:rsidRDefault="005F0ADB" w:rsidP="00B218F6"/>
        </w:tc>
        <w:tc>
          <w:tcPr>
            <w:tcW w:w="5090" w:type="dxa"/>
          </w:tcPr>
          <w:p w:rsidR="005F0ADB" w:rsidRDefault="005F0ADB" w:rsidP="00B218F6"/>
        </w:tc>
        <w:tc>
          <w:tcPr>
            <w:tcW w:w="1166" w:type="dxa"/>
          </w:tcPr>
          <w:p w:rsidR="005F0ADB" w:rsidRPr="00DA117C" w:rsidRDefault="005F0ADB" w:rsidP="00B218F6"/>
        </w:tc>
        <w:tc>
          <w:tcPr>
            <w:tcW w:w="2374" w:type="dxa"/>
          </w:tcPr>
          <w:p w:rsidR="005F0ADB" w:rsidRPr="00493757" w:rsidRDefault="005F0ADB" w:rsidP="00B218F6">
            <w:pPr>
              <w:rPr>
                <w:b/>
              </w:rPr>
            </w:pPr>
          </w:p>
        </w:tc>
        <w:tc>
          <w:tcPr>
            <w:tcW w:w="2110" w:type="dxa"/>
          </w:tcPr>
          <w:p w:rsidR="005F0ADB" w:rsidRPr="00493757" w:rsidRDefault="005F0ADB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5F0ADB" w:rsidRPr="00493757" w:rsidRDefault="005F0ADB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5F0ADB" w:rsidRPr="00493757" w:rsidRDefault="005F0ADB" w:rsidP="00AC6CDA"/>
        </w:tc>
      </w:tr>
    </w:tbl>
    <w:p w:rsidR="00122F48" w:rsidRDefault="00122F48" w:rsidP="00823A3F">
      <w:pPr>
        <w:rPr>
          <w:b/>
        </w:rPr>
      </w:pPr>
      <w:r>
        <w:rPr>
          <w:b/>
        </w:rPr>
        <w:t xml:space="preserve"> </w:t>
      </w:r>
    </w:p>
    <w:p w:rsidR="001A675B" w:rsidRDefault="001A675B" w:rsidP="00823A3F">
      <w:pPr>
        <w:rPr>
          <w:b/>
        </w:rPr>
      </w:pPr>
    </w:p>
    <w:p w:rsidR="001A675B" w:rsidRDefault="001A675B" w:rsidP="00823A3F">
      <w:pPr>
        <w:rPr>
          <w:b/>
        </w:rPr>
      </w:pPr>
    </w:p>
    <w:p w:rsidR="001A675B" w:rsidRDefault="001A675B" w:rsidP="00823A3F">
      <w:pPr>
        <w:rPr>
          <w:b/>
        </w:rPr>
      </w:pPr>
    </w:p>
    <w:p w:rsidR="001A675B" w:rsidRDefault="001A675B" w:rsidP="00823A3F">
      <w:pPr>
        <w:rPr>
          <w:b/>
        </w:rPr>
      </w:pPr>
    </w:p>
    <w:p w:rsidR="001A675B" w:rsidRPr="00823A3F" w:rsidRDefault="001A675B" w:rsidP="00823A3F"/>
    <w:p w:rsidR="00122F48" w:rsidRDefault="00122F48" w:rsidP="00823A3F">
      <w:pPr>
        <w:rPr>
          <w:b/>
        </w:rPr>
      </w:pPr>
    </w:p>
    <w:p w:rsidR="003C1151" w:rsidRPr="002C77E2" w:rsidRDefault="003C1151" w:rsidP="003C1151">
      <w:r w:rsidRPr="002C77E2">
        <w:rPr>
          <w:b/>
          <w:i/>
        </w:rPr>
        <w:lastRenderedPageBreak/>
        <w:t>Provjera postignuća i ocjenjivanje učenika – ISHODI UČENJA  ZA CJELINU  s  KRITERIJIMA OCJENJIVANJA</w:t>
      </w:r>
      <w:r w:rsidRPr="002C77E2">
        <w:t xml:space="preserve">  </w:t>
      </w:r>
    </w:p>
    <w:p w:rsidR="003C1151" w:rsidRPr="002C77E2" w:rsidRDefault="003C1151" w:rsidP="003C1151">
      <w:r w:rsidRPr="002C77E2">
        <w:t xml:space="preserve"> </w:t>
      </w:r>
    </w:p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803"/>
        <w:gridCol w:w="3750"/>
        <w:gridCol w:w="3240"/>
        <w:gridCol w:w="3480"/>
      </w:tblGrid>
      <w:tr w:rsidR="003C1151" w:rsidRPr="00586B90" w:rsidTr="00AC6CDA">
        <w:tc>
          <w:tcPr>
            <w:tcW w:w="1765" w:type="dxa"/>
            <w:vMerge w:val="restart"/>
          </w:tcPr>
          <w:p w:rsidR="003C1151" w:rsidRPr="00586B90" w:rsidRDefault="003C1151" w:rsidP="00AC6CDA">
            <w:pPr>
              <w:rPr>
                <w:b/>
                <w:bCs/>
              </w:rPr>
            </w:pPr>
          </w:p>
          <w:p w:rsidR="003C1151" w:rsidRPr="00586B90" w:rsidRDefault="003C1151" w:rsidP="00AC6CDA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3C1151" w:rsidRPr="00586B90" w:rsidRDefault="003C1151" w:rsidP="00AC6CDA">
            <w:r w:rsidRPr="00586B90">
              <w:t xml:space="preserve">     </w:t>
            </w: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3C1151" w:rsidRPr="00586B90" w:rsidRDefault="003C1151" w:rsidP="00AC6CDA"/>
        </w:tc>
      </w:tr>
      <w:tr w:rsidR="003C1151" w:rsidRPr="00586B90" w:rsidTr="00AC6CDA">
        <w:tc>
          <w:tcPr>
            <w:tcW w:w="1765" w:type="dxa"/>
            <w:vMerge/>
            <w:vAlign w:val="center"/>
          </w:tcPr>
          <w:p w:rsidR="003C1151" w:rsidRPr="00586B90" w:rsidRDefault="003C1151" w:rsidP="00AC6CDA"/>
        </w:tc>
        <w:tc>
          <w:tcPr>
            <w:tcW w:w="2803" w:type="dxa"/>
          </w:tcPr>
          <w:p w:rsidR="003C1151" w:rsidRPr="00586B90" w:rsidRDefault="003C1151" w:rsidP="00AC6CDA">
            <w:r w:rsidRPr="00586B90">
              <w:t>RAZUMIJEVANJE</w:t>
            </w:r>
          </w:p>
        </w:tc>
        <w:tc>
          <w:tcPr>
            <w:tcW w:w="3750" w:type="dxa"/>
          </w:tcPr>
          <w:p w:rsidR="003C1151" w:rsidRPr="00586B90" w:rsidRDefault="003C1151" w:rsidP="00AC6CDA">
            <w:r w:rsidRPr="00586B90">
              <w:t>GOVOR</w:t>
            </w:r>
          </w:p>
        </w:tc>
        <w:tc>
          <w:tcPr>
            <w:tcW w:w="3240" w:type="dxa"/>
          </w:tcPr>
          <w:p w:rsidR="003C1151" w:rsidRPr="00586B90" w:rsidRDefault="003C1151" w:rsidP="00AC6CDA">
            <w:r w:rsidRPr="00586B90">
              <w:t>PISANJE</w:t>
            </w:r>
          </w:p>
        </w:tc>
        <w:tc>
          <w:tcPr>
            <w:tcW w:w="3480" w:type="dxa"/>
          </w:tcPr>
          <w:p w:rsidR="003C1151" w:rsidRPr="00586B90" w:rsidRDefault="003C1151" w:rsidP="00AC6CDA">
            <w:r w:rsidRPr="00586B90">
              <w:t>JEZIČNE ZAKONITOSTI</w:t>
            </w:r>
          </w:p>
        </w:tc>
      </w:tr>
      <w:tr w:rsidR="003C1151" w:rsidRPr="00586B90" w:rsidTr="00AC6CDA">
        <w:tc>
          <w:tcPr>
            <w:tcW w:w="1765" w:type="dxa"/>
          </w:tcPr>
          <w:p w:rsidR="003C1151" w:rsidRPr="00586B90" w:rsidRDefault="003C1151" w:rsidP="00AC6CDA">
            <w:r w:rsidRPr="00586B90">
              <w:t>ODLIČAN</w:t>
            </w:r>
          </w:p>
        </w:tc>
        <w:tc>
          <w:tcPr>
            <w:tcW w:w="2803" w:type="dxa"/>
          </w:tcPr>
          <w:p w:rsidR="003C1151" w:rsidRPr="00586B90" w:rsidRDefault="003C1151" w:rsidP="00AC6CDA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3C1151" w:rsidRPr="00586B90" w:rsidRDefault="003C1151" w:rsidP="00AC6CDA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</w:t>
            </w:r>
            <w:proofErr w:type="spellStart"/>
            <w:r w:rsidRPr="00586B90">
              <w:t>True</w:t>
            </w:r>
            <w:proofErr w:type="spellEnd"/>
            <w:r w:rsidRPr="00586B90">
              <w:t>/</w:t>
            </w:r>
            <w:proofErr w:type="spellStart"/>
            <w:r w:rsidRPr="00586B90">
              <w:t>False</w:t>
            </w:r>
            <w:proofErr w:type="spellEnd"/>
            <w:r w:rsidRPr="00586B90">
              <w:t>) nakon teksta o jezicima</w:t>
            </w:r>
          </w:p>
          <w:p w:rsidR="003C1151" w:rsidRPr="00586B90" w:rsidRDefault="003C1151" w:rsidP="00AC6CDA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750" w:type="dxa"/>
          </w:tcPr>
          <w:p w:rsidR="003C1151" w:rsidRDefault="003C1151" w:rsidP="00AC6CDA">
            <w:r>
              <w:t xml:space="preserve">razgovarati o školi; opisati vlastita iskustva sa školom; uglavnom primijeniti potrebne strukture za opis  škole, nastave, školskih aktivnosti, analizirati razlike u školskim sustavima i objasniti prednosti i nedostatke svakog; </w:t>
            </w:r>
          </w:p>
          <w:p w:rsidR="003C1151" w:rsidRDefault="003C1151" w:rsidP="00AC6CDA">
            <w:r>
              <w:t>prevoditi vokabular u oba smjera s velikom preciznošću;</w:t>
            </w:r>
          </w:p>
          <w:p w:rsidR="003C1151" w:rsidRDefault="003C1151" w:rsidP="00AC6CDA">
            <w:r>
              <w:t>samostalno i vlastitim riječima definirati pojam na engleskom jeziku;</w:t>
            </w:r>
          </w:p>
          <w:p w:rsidR="003C1151" w:rsidRPr="00586B90" w:rsidRDefault="003C1151" w:rsidP="00AC6CDA">
            <w:r>
              <w:t>pomoću fotografija školskog okoliša usporediti dvije škole</w:t>
            </w:r>
          </w:p>
        </w:tc>
        <w:tc>
          <w:tcPr>
            <w:tcW w:w="3240" w:type="dxa"/>
          </w:tcPr>
          <w:p w:rsidR="003C1151" w:rsidRDefault="003C1151" w:rsidP="00AC6CDA">
            <w:r>
              <w:t xml:space="preserve">napisati kratki </w:t>
            </w:r>
            <w:proofErr w:type="spellStart"/>
            <w:r>
              <w:t>blog</w:t>
            </w:r>
            <w:proofErr w:type="spellEnd"/>
            <w:r>
              <w:t xml:space="preserve"> o svojoj školi prema zadanim natuknicama, obuhvatiti sve smjernice i pri tome primijeniti potrebne leksičke strukture ;</w:t>
            </w:r>
          </w:p>
          <w:p w:rsidR="003C1151" w:rsidRDefault="003C1151" w:rsidP="00AC6CDA">
            <w:r>
              <w:t xml:space="preserve">opisati svoju školu prema </w:t>
            </w:r>
            <w:r w:rsidR="001A675B">
              <w:t>natuknicama</w:t>
            </w:r>
            <w:r>
              <w:t xml:space="preserve">, npr. favourite </w:t>
            </w:r>
            <w:proofErr w:type="spellStart"/>
            <w:r>
              <w:t>subject</w:t>
            </w:r>
            <w:proofErr w:type="spellEnd"/>
            <w:r>
              <w:t xml:space="preserve">, </w:t>
            </w:r>
            <w:proofErr w:type="spellStart"/>
            <w:r>
              <w:t>least</w:t>
            </w:r>
            <w:proofErr w:type="spellEnd"/>
            <w:r>
              <w:t xml:space="preserve"> favourite </w:t>
            </w:r>
            <w:proofErr w:type="spellStart"/>
            <w:r>
              <w:t>subject</w:t>
            </w:r>
            <w:proofErr w:type="spellEnd"/>
            <w:r>
              <w:t xml:space="preserve">, </w:t>
            </w:r>
            <w:proofErr w:type="spellStart"/>
            <w:r>
              <w:t>extra</w:t>
            </w:r>
            <w:proofErr w:type="spellEnd"/>
            <w:r>
              <w:t>-</w:t>
            </w:r>
            <w:proofErr w:type="spellStart"/>
            <w:r>
              <w:t>curricular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rules</w:t>
            </w:r>
            <w:proofErr w:type="spellEnd"/>
            <w:r>
              <w:t xml:space="preserve">, </w:t>
            </w:r>
            <w:proofErr w:type="spellStart"/>
            <w:r>
              <w:t>atmosphere</w:t>
            </w:r>
            <w:proofErr w:type="spellEnd"/>
            <w:r>
              <w:t xml:space="preserve">, </w:t>
            </w:r>
            <w:proofErr w:type="spellStart"/>
            <w:r>
              <w:t>equipment</w:t>
            </w:r>
            <w:proofErr w:type="spellEnd"/>
            <w:r>
              <w:t xml:space="preserve"> i pri tome primijeniti za to potrebne leksičke strukture ;</w:t>
            </w:r>
          </w:p>
          <w:p w:rsidR="003C1151" w:rsidRPr="00586B90" w:rsidRDefault="003C1151" w:rsidP="00AC6CDA">
            <w:r w:rsidRPr="00586B90">
              <w:t xml:space="preserve">napisati diktat na temelju poznatog teksta o </w:t>
            </w:r>
            <w:r>
              <w:t>školi</w:t>
            </w:r>
            <w:r w:rsidRPr="00586B90">
              <w:t xml:space="preserve"> uz mali broj grešaka (broj ovisi o duljini teksta i pokazateljima nakon provedene provjere, uglavnom oko 10% grešaka);</w:t>
            </w:r>
          </w:p>
          <w:p w:rsidR="003C1151" w:rsidRPr="00586B90" w:rsidRDefault="003C1151" w:rsidP="00AC6CDA"/>
        </w:tc>
        <w:tc>
          <w:tcPr>
            <w:tcW w:w="3480" w:type="dxa"/>
          </w:tcPr>
          <w:p w:rsidR="003C1151" w:rsidRDefault="003C1151" w:rsidP="00AC6CDA">
            <w:r>
              <w:t>-transformirati upravne u neupravne rečenice uz sve potrebne promjene (zamjenice, prilozi, izjavni glagoli);</w:t>
            </w:r>
          </w:p>
          <w:p w:rsidR="003C1151" w:rsidRPr="00586B90" w:rsidRDefault="003C1151" w:rsidP="00AC6CDA">
            <w:r>
              <w:t xml:space="preserve">u pisanim provjerama </w:t>
            </w:r>
            <w:r w:rsidRPr="00586B90">
              <w:t xml:space="preserve">bodovna ljestvica se određuje prema pokazateljima nakon testa, a odlična ocjena se određuje barem prema najboljem rezultatu u razredu, ili najčešće od 88 – 100% riješenosti testa ili radnog listića, tj. zadataka koje </w:t>
            </w:r>
            <w:r>
              <w:t>koristimo na satima ponavljanja</w:t>
            </w:r>
          </w:p>
        </w:tc>
      </w:tr>
      <w:tr w:rsidR="003C1151" w:rsidRPr="00586B90" w:rsidTr="00AC6CDA">
        <w:tc>
          <w:tcPr>
            <w:tcW w:w="1765" w:type="dxa"/>
          </w:tcPr>
          <w:p w:rsidR="003C1151" w:rsidRPr="00586B90" w:rsidRDefault="003C1151" w:rsidP="00AC6CDA">
            <w:r w:rsidRPr="00586B90">
              <w:t>VRLO DOBAR</w:t>
            </w:r>
          </w:p>
        </w:tc>
        <w:tc>
          <w:tcPr>
            <w:tcW w:w="2803" w:type="dxa"/>
          </w:tcPr>
          <w:p w:rsidR="003C1151" w:rsidRPr="00586B90" w:rsidRDefault="003C1151" w:rsidP="00AC6CDA">
            <w:r w:rsidRPr="00586B90">
              <w:t>(opis za odličan)</w:t>
            </w:r>
          </w:p>
          <w:p w:rsidR="003C1151" w:rsidRPr="00586B90" w:rsidRDefault="003C1151" w:rsidP="00AC6CDA">
            <w:r w:rsidRPr="00586B90">
              <w:t xml:space="preserve">- (bodovna ljestvica se </w:t>
            </w:r>
            <w:r w:rsidRPr="00586B90">
              <w:lastRenderedPageBreak/>
              <w:t xml:space="preserve">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75 do 87% testa)</w:t>
            </w:r>
          </w:p>
        </w:tc>
        <w:tc>
          <w:tcPr>
            <w:tcW w:w="3750" w:type="dxa"/>
          </w:tcPr>
          <w:p w:rsidR="003C1151" w:rsidRPr="00586B90" w:rsidRDefault="003C1151" w:rsidP="00AC6CDA">
            <w:r w:rsidRPr="00586B90">
              <w:lastRenderedPageBreak/>
              <w:t>(opis za odličnu ocjenu)</w:t>
            </w:r>
          </w:p>
          <w:p w:rsidR="003C1151" w:rsidRPr="00586B90" w:rsidRDefault="003C1151" w:rsidP="00AC6CDA">
            <w:r w:rsidRPr="00586B90">
              <w:t xml:space="preserve">+ češće pravi greške u izgovoru, no one </w:t>
            </w:r>
            <w:r w:rsidRPr="00586B90">
              <w:lastRenderedPageBreak/>
              <w:t>ne ometaju razumijevanje,</w:t>
            </w:r>
          </w:p>
          <w:p w:rsidR="003C1151" w:rsidRPr="00586B90" w:rsidRDefault="003C1151" w:rsidP="00AC6CDA">
            <w:r w:rsidRPr="00586B90">
              <w:t>+razlikovati/prevoditi zadani vokabular s vrlo visokom točnošću (oko 10% pogrešaka)</w:t>
            </w:r>
          </w:p>
          <w:p w:rsidR="003C1151" w:rsidRPr="00586B90" w:rsidRDefault="003C1151" w:rsidP="00AC6CDA">
            <w:r w:rsidRPr="00586B90">
              <w:t xml:space="preserve">+pravi povremene </w:t>
            </w:r>
            <w:r>
              <w:t xml:space="preserve">gramatičke i leksičke greške, </w:t>
            </w:r>
            <w:r w:rsidRPr="00586B90">
              <w:t>no nakon upozorenja ih može sam popraviti</w:t>
            </w:r>
          </w:p>
        </w:tc>
        <w:tc>
          <w:tcPr>
            <w:tcW w:w="3240" w:type="dxa"/>
          </w:tcPr>
          <w:p w:rsidR="003C1151" w:rsidRPr="00586B90" w:rsidRDefault="003C1151" w:rsidP="00AC6CDA">
            <w:r w:rsidRPr="00586B90">
              <w:lastRenderedPageBreak/>
              <w:t xml:space="preserve"> (opis za odličnu ocjenu)</w:t>
            </w:r>
          </w:p>
          <w:p w:rsidR="003C1151" w:rsidRPr="00586B90" w:rsidRDefault="003C1151" w:rsidP="00AC6CDA">
            <w:r w:rsidRPr="00586B90">
              <w:t xml:space="preserve">+ pravi više jezičnih grešaka da bi </w:t>
            </w:r>
            <w:r w:rsidRPr="00586B90">
              <w:lastRenderedPageBreak/>
              <w:t>moglo biti ocjenjeno s odličnom ocjenom, no te greške ne ometaju razumijevanje</w:t>
            </w:r>
          </w:p>
        </w:tc>
        <w:tc>
          <w:tcPr>
            <w:tcW w:w="3480" w:type="dxa"/>
          </w:tcPr>
          <w:p w:rsidR="003C1151" w:rsidRPr="00586B90" w:rsidRDefault="003C1151" w:rsidP="00AC6CDA">
            <w:r w:rsidRPr="00586B90">
              <w:lastRenderedPageBreak/>
              <w:t>(opis za odličan)</w:t>
            </w:r>
          </w:p>
          <w:p w:rsidR="003C1151" w:rsidRPr="00586B90" w:rsidRDefault="003C1151" w:rsidP="00AC6CDA">
            <w:r w:rsidRPr="00586B90">
              <w:t xml:space="preserve">+ - (bodovna ljestvica se određuje </w:t>
            </w:r>
            <w:r w:rsidRPr="00586B90">
              <w:lastRenderedPageBreak/>
              <w:t>prema pokazateljima nakon testa, a najčešće od 75 - 87% riješenosti testa ili radnog listića, tj. zadataka koje koristimo na satima ponavljanja)</w:t>
            </w:r>
          </w:p>
        </w:tc>
      </w:tr>
      <w:tr w:rsidR="003C1151" w:rsidRPr="00586B90" w:rsidTr="00AC6CDA">
        <w:tc>
          <w:tcPr>
            <w:tcW w:w="1765" w:type="dxa"/>
          </w:tcPr>
          <w:p w:rsidR="003C1151" w:rsidRPr="00586B90" w:rsidRDefault="003C1151" w:rsidP="00AC6CDA">
            <w:r w:rsidRPr="00586B90">
              <w:lastRenderedPageBreak/>
              <w:t>DOBAR</w:t>
            </w:r>
          </w:p>
        </w:tc>
        <w:tc>
          <w:tcPr>
            <w:tcW w:w="2803" w:type="dxa"/>
          </w:tcPr>
          <w:p w:rsidR="003C1151" w:rsidRPr="00586B90" w:rsidRDefault="003C1151" w:rsidP="00AC6CDA">
            <w:r w:rsidRPr="00586B90">
              <w:t>(opis za odličan)</w:t>
            </w:r>
          </w:p>
          <w:p w:rsidR="003C1151" w:rsidRPr="00586B90" w:rsidRDefault="003C1151" w:rsidP="00AC6CDA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61 do 74% testa)</w:t>
            </w:r>
          </w:p>
        </w:tc>
        <w:tc>
          <w:tcPr>
            <w:tcW w:w="3750" w:type="dxa"/>
          </w:tcPr>
          <w:p w:rsidR="003C1151" w:rsidRDefault="003C1151" w:rsidP="00AC6CDA">
            <w:r>
              <w:t>jednostavno odgovarati na većinu pitanja o školi;</w:t>
            </w:r>
          </w:p>
          <w:p w:rsidR="003C1151" w:rsidRDefault="003C1151" w:rsidP="00AC6CDA">
            <w:r w:rsidRPr="00586B90">
              <w:t>prevodi</w:t>
            </w:r>
            <w:r>
              <w:t>ti</w:t>
            </w:r>
            <w:r w:rsidRPr="00586B90">
              <w:t xml:space="preserve"> većin</w:t>
            </w:r>
            <w:r>
              <w:t xml:space="preserve">u (oko 75%) zadanog vokabulara </w:t>
            </w:r>
            <w:r w:rsidRPr="00586B90">
              <w:t>u oba smjera</w:t>
            </w:r>
            <w:r>
              <w:t>;</w:t>
            </w:r>
          </w:p>
          <w:p w:rsidR="003C1151" w:rsidRDefault="003C1151" w:rsidP="00AC6CDA">
            <w:r>
              <w:t>definirati manji broj pojmova na engleskom jeziku, uglavnom nesamostalno već po modelu (npr. iz rječnika);</w:t>
            </w:r>
          </w:p>
          <w:p w:rsidR="003C1151" w:rsidRPr="00586B90" w:rsidRDefault="003C1151" w:rsidP="00AC6CDA">
            <w:r>
              <w:t>prepričati model po kojemu je opisana škola;</w:t>
            </w:r>
          </w:p>
        </w:tc>
        <w:tc>
          <w:tcPr>
            <w:tcW w:w="3240" w:type="dxa"/>
          </w:tcPr>
          <w:p w:rsidR="003C1151" w:rsidRDefault="003C1151" w:rsidP="00AC6CDA">
            <w:r>
              <w:t>- proširiti natuknice u jednostavne rečenice o školi;</w:t>
            </w:r>
          </w:p>
          <w:p w:rsidR="003C1151" w:rsidRDefault="003C1151" w:rsidP="00AC6CDA">
            <w:r>
              <w:t xml:space="preserve">napisati </w:t>
            </w:r>
            <w:proofErr w:type="spellStart"/>
            <w:r>
              <w:t>blog</w:t>
            </w:r>
            <w:proofErr w:type="spellEnd"/>
            <w:r>
              <w:t xml:space="preserve"> o školi/opisati školu, ali zbog nedovoljnog poznavanja potrebnih struktura, ne može obuhvatiti sve smjernice ili je ozbiljnost i broj grešaka prevelik i ugrožava razumijevanje;</w:t>
            </w:r>
          </w:p>
          <w:p w:rsidR="003C1151" w:rsidRPr="00586B90" w:rsidRDefault="003C1151" w:rsidP="00AC6CDA">
            <w:r w:rsidRPr="00586B90">
              <w:t>napisati diktat uz veći broj grešaka (broj ovisi o duljini teksta i pokazateljima nakon provedene provjere, uglavnom oko 20% grešaka);</w:t>
            </w:r>
          </w:p>
        </w:tc>
        <w:tc>
          <w:tcPr>
            <w:tcW w:w="3480" w:type="dxa"/>
          </w:tcPr>
          <w:p w:rsidR="003C1151" w:rsidRDefault="003C1151" w:rsidP="00AC6CDA">
            <w:r>
              <w:t>-dopuniti rečenice u neupravnom govoru ispravnim glagolskim oblikom i zamjenicom, tj. priložnom oznakom;</w:t>
            </w:r>
          </w:p>
          <w:p w:rsidR="003C1151" w:rsidRDefault="003C1151" w:rsidP="00AC6CDA">
            <w:r>
              <w:t>izabrati odgovarajući oblik u višestrukom izboru;</w:t>
            </w:r>
          </w:p>
          <w:p w:rsidR="003C1151" w:rsidRDefault="003C1151" w:rsidP="00AC6CDA"/>
          <w:p w:rsidR="003C1151" w:rsidRPr="00586B90" w:rsidRDefault="003C1151" w:rsidP="00AC6CDA">
            <w:r w:rsidRPr="00586B90">
              <w:t>- pisane provjere (sadržaj i oblik naveden u opisu za odličan) rješava s 61% do 74% točnosti (ovisno o ukupnim rezultatima razreda)</w:t>
            </w:r>
          </w:p>
        </w:tc>
      </w:tr>
      <w:tr w:rsidR="003C1151" w:rsidRPr="00586B90" w:rsidTr="00AC6CDA">
        <w:tc>
          <w:tcPr>
            <w:tcW w:w="1765" w:type="dxa"/>
          </w:tcPr>
          <w:p w:rsidR="003C1151" w:rsidRPr="00586B90" w:rsidRDefault="003C1151" w:rsidP="00AC6CDA">
            <w:r w:rsidRPr="00586B90">
              <w:t>DOVOLJAN</w:t>
            </w:r>
          </w:p>
        </w:tc>
        <w:tc>
          <w:tcPr>
            <w:tcW w:w="2803" w:type="dxa"/>
          </w:tcPr>
          <w:p w:rsidR="003C1151" w:rsidRPr="00586B90" w:rsidRDefault="003C1151" w:rsidP="00AC6CDA">
            <w:r w:rsidRPr="00586B90">
              <w:t>(opis za odličan)</w:t>
            </w:r>
          </w:p>
          <w:p w:rsidR="003C1151" w:rsidRPr="00586B90" w:rsidRDefault="003C1151" w:rsidP="00AC6CDA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min. 50% testa)</w:t>
            </w:r>
          </w:p>
        </w:tc>
        <w:tc>
          <w:tcPr>
            <w:tcW w:w="3750" w:type="dxa"/>
          </w:tcPr>
          <w:p w:rsidR="003C1151" w:rsidRDefault="003C1151" w:rsidP="00AC6CDA">
            <w:r>
              <w:t>polovično prevoditi zadani vokabular u oba smjera, bez parafraze na engleskom;</w:t>
            </w:r>
          </w:p>
          <w:p w:rsidR="003C1151" w:rsidRDefault="003C1151" w:rsidP="00AC6CDA">
            <w:r>
              <w:t>ispričati napamet naučeni tekst o okolišu pripremljen prema modelu;</w:t>
            </w:r>
          </w:p>
          <w:p w:rsidR="003C1151" w:rsidRPr="00586B90" w:rsidRDefault="003C1151" w:rsidP="00AC6CDA">
            <w:r>
              <w:t>kratko odgovoriti na nekoliko pitanja o okolišu u kojemu živi</w:t>
            </w:r>
          </w:p>
        </w:tc>
        <w:tc>
          <w:tcPr>
            <w:tcW w:w="3240" w:type="dxa"/>
          </w:tcPr>
          <w:p w:rsidR="003C1151" w:rsidRPr="00586B90" w:rsidRDefault="003C1151" w:rsidP="00AC6CDA">
            <w:r w:rsidRPr="00586B90">
              <w:t>napisati diktat s velikim brojem grešaka (broj ovisi o duljini teksta i pokazateljima nakon provedene provjere, najviše do 30% grešaka);</w:t>
            </w:r>
          </w:p>
          <w:p w:rsidR="003C1151" w:rsidRPr="00586B90" w:rsidRDefault="003C1151" w:rsidP="00AC6CDA">
            <w:r>
              <w:t>popuniti tekst o školi odgovarajućim frazama/riječima;</w:t>
            </w:r>
          </w:p>
        </w:tc>
        <w:tc>
          <w:tcPr>
            <w:tcW w:w="3480" w:type="dxa"/>
          </w:tcPr>
          <w:p w:rsidR="003C1151" w:rsidRDefault="003C1151" w:rsidP="00AC6CDA">
            <w:r>
              <w:t>-formirati odgovarajući oblik u  neupravnom obliku ako je vrijeme zadano;</w:t>
            </w:r>
          </w:p>
          <w:p w:rsidR="003C1151" w:rsidRDefault="003C1151" w:rsidP="00AC6CDA">
            <w:r>
              <w:t>izabrati odgovarajući oblik u dvostrukom/višestrukom izboru;</w:t>
            </w:r>
          </w:p>
          <w:p w:rsidR="003C1151" w:rsidRPr="00586B90" w:rsidRDefault="003C1151" w:rsidP="00AC6CDA">
            <w:r w:rsidRPr="00586B90">
              <w:t>pisane provjere (sadržaj i oblik naveden u opisu za odličan) rješava s najmanje 50% točnosti</w:t>
            </w:r>
          </w:p>
        </w:tc>
      </w:tr>
    </w:tbl>
    <w:p w:rsidR="00122F48" w:rsidRDefault="00122F48" w:rsidP="00823A3F">
      <w:pPr>
        <w:rPr>
          <w:b/>
        </w:rPr>
      </w:pPr>
    </w:p>
    <w:p w:rsidR="006E0B83" w:rsidRPr="002C77E2" w:rsidRDefault="006E0B83" w:rsidP="006E0B83">
      <w:r w:rsidRPr="002C77E2">
        <w:rPr>
          <w:b/>
        </w:rPr>
        <w:t xml:space="preserve">NAZIV NASTAVNE CJELINE </w:t>
      </w:r>
      <w:r w:rsidRPr="002C77E2">
        <w:t>:</w:t>
      </w:r>
      <w:r w:rsidR="009D275C">
        <w:t xml:space="preserve"> </w:t>
      </w:r>
      <w:r w:rsidR="009D275C" w:rsidRPr="009D275C">
        <w:rPr>
          <w:b/>
        </w:rPr>
        <w:t xml:space="preserve">MODULE 10: </w:t>
      </w:r>
      <w:r w:rsidRPr="009D275C">
        <w:rPr>
          <w:b/>
        </w:rPr>
        <w:t xml:space="preserve"> CAREERS (POSAO)      </w:t>
      </w:r>
      <w:r w:rsidRPr="009D275C">
        <w:rPr>
          <w:b/>
        </w:rPr>
        <w:tab/>
      </w:r>
    </w:p>
    <w:p w:rsidR="006E0B83" w:rsidRPr="002C77E2" w:rsidRDefault="006E0B83" w:rsidP="006E0B83"/>
    <w:p w:rsidR="006E0B83" w:rsidRDefault="006E0B83" w:rsidP="00DC4DA9">
      <w:pPr>
        <w:jc w:val="both"/>
      </w:pPr>
      <w:r w:rsidRPr="002C77E2">
        <w:rPr>
          <w:b/>
          <w:i/>
        </w:rPr>
        <w:t>Cilj cjeline</w:t>
      </w:r>
      <w:r w:rsidRPr="002C77E2">
        <w:t xml:space="preserve">  - </w:t>
      </w:r>
      <w:r>
        <w:t xml:space="preserve">slušati, čitati , pisati i govoriti o karijeri i poslovima, napisati </w:t>
      </w:r>
      <w:r w:rsidR="001A0457">
        <w:t>životopis i molbu za zapošljavanje</w:t>
      </w:r>
      <w:r>
        <w:t>, proširiti znanje o neupravnom govoru (upitne rečenice)</w:t>
      </w:r>
      <w:r w:rsidR="001A0457">
        <w:t>; naučiti ispravnu upotrebu pogodbenih rečenica. Kroz izlaganja ( prezentacije ) podsjetiti se na neke važnije engleske književnike i njihova djela. U afektivnom području osvijestiti potrebu za odgovoran odnos prema radu i važnost pravilnog izbora zanimanja.</w:t>
      </w:r>
    </w:p>
    <w:p w:rsidR="006E0B83" w:rsidRDefault="006E0B83" w:rsidP="00DC4DA9">
      <w:pPr>
        <w:jc w:val="both"/>
      </w:pPr>
    </w:p>
    <w:p w:rsidR="00AC6CDA" w:rsidRDefault="00AC6CDA" w:rsidP="006E0B83"/>
    <w:p w:rsidR="00F85440" w:rsidRPr="002C77E2" w:rsidRDefault="00F85440" w:rsidP="006E0B83"/>
    <w:tbl>
      <w:tblPr>
        <w:tblW w:w="148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5090"/>
        <w:gridCol w:w="1166"/>
        <w:gridCol w:w="2374"/>
        <w:gridCol w:w="2110"/>
        <w:gridCol w:w="1687"/>
        <w:gridCol w:w="1687"/>
      </w:tblGrid>
      <w:tr w:rsidR="00F85440" w:rsidRPr="00493757" w:rsidTr="00F85440">
        <w:trPr>
          <w:trHeight w:val="1073"/>
        </w:trPr>
        <w:tc>
          <w:tcPr>
            <w:tcW w:w="779" w:type="dxa"/>
          </w:tcPr>
          <w:p w:rsidR="00F85440" w:rsidRPr="00493757" w:rsidRDefault="00F85440" w:rsidP="00B218F6">
            <w:pPr>
              <w:rPr>
                <w:b/>
              </w:rPr>
            </w:pPr>
            <w:r w:rsidRPr="00493757">
              <w:rPr>
                <w:b/>
              </w:rPr>
              <w:lastRenderedPageBreak/>
              <w:t xml:space="preserve">Redni </w:t>
            </w:r>
          </w:p>
          <w:p w:rsidR="00F85440" w:rsidRPr="00493757" w:rsidRDefault="00F85440" w:rsidP="00B218F6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F85440" w:rsidRPr="00493757" w:rsidRDefault="00F85440" w:rsidP="00B218F6">
            <w:pPr>
              <w:rPr>
                <w:b/>
              </w:rPr>
            </w:pPr>
          </w:p>
          <w:p w:rsidR="00F85440" w:rsidRPr="00493757" w:rsidRDefault="00F85440" w:rsidP="00B218F6">
            <w:r w:rsidRPr="00493757">
              <w:rPr>
                <w:b/>
              </w:rPr>
              <w:t xml:space="preserve"> NASTAVNA  JEDINICA  -  VJEŽBA</w:t>
            </w:r>
          </w:p>
          <w:p w:rsidR="00F85440" w:rsidRPr="00493757" w:rsidRDefault="00F85440" w:rsidP="00B218F6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F85440" w:rsidRPr="00493757" w:rsidRDefault="00F85440" w:rsidP="00B218F6">
            <w:pPr>
              <w:rPr>
                <w:b/>
              </w:rPr>
            </w:pPr>
            <w:r w:rsidRPr="00493757">
              <w:rPr>
                <w:b/>
              </w:rPr>
              <w:t xml:space="preserve">Tip sata obrada, </w:t>
            </w:r>
            <w:proofErr w:type="spellStart"/>
            <w:r w:rsidRPr="00493757">
              <w:rPr>
                <w:b/>
              </w:rPr>
              <w:t>vj</w:t>
            </w:r>
            <w:proofErr w:type="spellEnd"/>
            <w:r w:rsidRPr="00493757">
              <w:rPr>
                <w:b/>
              </w:rPr>
              <w:t>, pon,</w:t>
            </w:r>
          </w:p>
          <w:p w:rsidR="00F85440" w:rsidRPr="00493757" w:rsidRDefault="00F85440" w:rsidP="00B218F6">
            <w:pPr>
              <w:rPr>
                <w:b/>
              </w:rPr>
            </w:pPr>
            <w:proofErr w:type="spellStart"/>
            <w:r w:rsidRPr="00493757">
              <w:rPr>
                <w:b/>
              </w:rPr>
              <w:t>provjer</w:t>
            </w:r>
            <w:proofErr w:type="spellEnd"/>
            <w:r w:rsidRPr="00493757">
              <w:rPr>
                <w:b/>
              </w:rPr>
              <w:t>.</w:t>
            </w:r>
          </w:p>
        </w:tc>
        <w:tc>
          <w:tcPr>
            <w:tcW w:w="2374" w:type="dxa"/>
          </w:tcPr>
          <w:p w:rsidR="00F85440" w:rsidRPr="00493757" w:rsidRDefault="00F85440" w:rsidP="00B218F6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F85440" w:rsidRPr="00493757" w:rsidRDefault="00F85440" w:rsidP="00B218F6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F85440" w:rsidRPr="00493757" w:rsidRDefault="00F85440" w:rsidP="00B218F6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87" w:type="dxa"/>
          </w:tcPr>
          <w:p w:rsidR="00F85440" w:rsidRPr="00493757" w:rsidRDefault="00F85440" w:rsidP="00AC6CDA">
            <w:r w:rsidRPr="00493757">
              <w:t xml:space="preserve">Napomena (o promjenama; netipičnosti, </w:t>
            </w:r>
          </w:p>
          <w:p w:rsidR="00F85440" w:rsidRPr="00493757" w:rsidRDefault="00F85440" w:rsidP="00AC6CDA">
            <w:r w:rsidRPr="00493757">
              <w:t xml:space="preserve">posjete, </w:t>
            </w:r>
            <w:proofErr w:type="spellStart"/>
            <w:r w:rsidRPr="00493757">
              <w:t>gost.</w:t>
            </w:r>
            <w:proofErr w:type="spellEnd"/>
            <w:r w:rsidRPr="00493757">
              <w:t>.)</w:t>
            </w:r>
          </w:p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53.</w:t>
            </w:r>
          </w:p>
        </w:tc>
        <w:tc>
          <w:tcPr>
            <w:tcW w:w="5090" w:type="dxa"/>
          </w:tcPr>
          <w:p w:rsidR="00F85440" w:rsidRPr="009D275C" w:rsidRDefault="00F85440" w:rsidP="007B29CF">
            <w:r>
              <w:t xml:space="preserve">Module 10: </w:t>
            </w:r>
            <w:proofErr w:type="spellStart"/>
            <w:r>
              <w:t>Careers</w:t>
            </w:r>
            <w:proofErr w:type="spellEnd"/>
            <w:r>
              <w:t xml:space="preserve">; </w:t>
            </w:r>
            <w:proofErr w:type="spellStart"/>
            <w:r>
              <w:t>Topic</w:t>
            </w:r>
            <w:proofErr w:type="spellEnd"/>
            <w:r>
              <w:t xml:space="preserve"> Talk (vokabular, slušanje)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o,v</w:t>
            </w:r>
          </w:p>
        </w:tc>
        <w:tc>
          <w:tcPr>
            <w:tcW w:w="2374" w:type="dxa"/>
            <w:vMerge w:val="restart"/>
          </w:tcPr>
          <w:p w:rsidR="00F85440" w:rsidRPr="002C77E2" w:rsidRDefault="00F85440" w:rsidP="00F85440">
            <w:r w:rsidRPr="002C77E2">
              <w:t>frontalni, individualni, grupni i rad u paru</w:t>
            </w:r>
          </w:p>
          <w:p w:rsidR="00F85440" w:rsidRPr="002C77E2" w:rsidRDefault="00F85440" w:rsidP="00F85440"/>
          <w:p w:rsidR="00F85440" w:rsidRPr="002C77E2" w:rsidRDefault="00F85440" w:rsidP="00F85440">
            <w:r w:rsidRPr="002C77E2">
              <w:t>redovito kombiniranje slušanja, čitanja i rada na tekstovima, razgovora, usmenog izlaganja, metoda pisanja i pisanih radova, metoda demonstracije</w:t>
            </w:r>
          </w:p>
          <w:p w:rsidR="00F85440" w:rsidRPr="002C77E2" w:rsidRDefault="00F85440" w:rsidP="00F85440"/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 w:val="restart"/>
          </w:tcPr>
          <w:p w:rsidR="00F85440" w:rsidRDefault="00F85440" w:rsidP="00F85440">
            <w:pPr>
              <w:spacing w:line="0" w:lineRule="atLeast"/>
            </w:pPr>
            <w:r>
              <w:t>-</w:t>
            </w:r>
            <w:r w:rsidRPr="00A051F4">
              <w:t>hrvatski jezik –</w:t>
            </w:r>
          </w:p>
          <w:p w:rsidR="00F85440" w:rsidRDefault="00F85440" w:rsidP="00F85440">
            <w:pPr>
              <w:spacing w:line="0" w:lineRule="atLeast"/>
            </w:pPr>
            <w:r>
              <w:t>gramatički sadržaji,</w:t>
            </w:r>
          </w:p>
          <w:p w:rsidR="00F85440" w:rsidRPr="00493757" w:rsidRDefault="00F85440" w:rsidP="00F85440">
            <w:pPr>
              <w:rPr>
                <w:b/>
              </w:rPr>
            </w:pPr>
          </w:p>
        </w:tc>
        <w:tc>
          <w:tcPr>
            <w:tcW w:w="1687" w:type="dxa"/>
            <w:vMerge w:val="restart"/>
          </w:tcPr>
          <w:p w:rsidR="00F85440" w:rsidRPr="00493757" w:rsidRDefault="00F85440" w:rsidP="00AC6CDA">
            <w:pPr>
              <w:rPr>
                <w:b/>
              </w:rPr>
            </w:pPr>
            <w:r w:rsidRPr="005F0ADB">
              <w:t>Kreda, ploča, projektor, računalo, udžbenik, radna bilježnica, CD  i DVD digitalni materijali, nastavni listići, Internet</w:t>
            </w: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54.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>Čudna zanimanja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o,v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55.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>JZ: Neupravna pitanja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o,v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56.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>Vježbe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v</w:t>
            </w:r>
          </w:p>
        </w:tc>
        <w:tc>
          <w:tcPr>
            <w:tcW w:w="2374" w:type="dxa"/>
            <w:vMerge/>
          </w:tcPr>
          <w:p w:rsidR="00F85440" w:rsidRPr="00493757" w:rsidRDefault="00F85440" w:rsidP="00AC6CDA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57.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>Čitanje: Zanimanja budućnosti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v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58.</w:t>
            </w:r>
          </w:p>
        </w:tc>
        <w:tc>
          <w:tcPr>
            <w:tcW w:w="5090" w:type="dxa"/>
          </w:tcPr>
          <w:p w:rsidR="00F85440" w:rsidRPr="009D275C" w:rsidRDefault="00F85440" w:rsidP="00B218F6">
            <w:proofErr w:type="spellStart"/>
            <w:r>
              <w:t>Frazni</w:t>
            </w:r>
            <w:proofErr w:type="spellEnd"/>
            <w:r>
              <w:t xml:space="preserve"> glagoli, vježba slušanja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o,v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59.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 xml:space="preserve">JZ: Pogodbene rečenice 1. i 2. </w:t>
            </w:r>
            <w:r w:rsidR="007B29CF">
              <w:t>T</w:t>
            </w:r>
            <w:r>
              <w:t>ip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o,v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60.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>Pogodbene rečenice 3. tip i miješani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o,v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61.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>Vježbe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v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62.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>Pisanje: životopis i molba za zapošljavanje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v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63.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 xml:space="preserve">Govor: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5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v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64.</w:t>
            </w:r>
          </w:p>
        </w:tc>
        <w:tc>
          <w:tcPr>
            <w:tcW w:w="5090" w:type="dxa"/>
          </w:tcPr>
          <w:p w:rsidR="00F85440" w:rsidRPr="009D275C" w:rsidRDefault="00F85440" w:rsidP="00B218F6"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progress</w:t>
            </w:r>
            <w:proofErr w:type="spellEnd"/>
            <w:r>
              <w:t xml:space="preserve"> 10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v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65.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 xml:space="preserve">Ponavljanje: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 5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pon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Pr="00493757" w:rsidRDefault="00F85440" w:rsidP="00B218F6">
            <w:r>
              <w:t>66.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>Ponavljanje i priprema za pisanu provjeru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pon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Default="00F85440" w:rsidP="00B218F6">
            <w:r>
              <w:t>67.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>3. pisana provjera znanja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test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Default="00F85440" w:rsidP="00B218F6">
            <w:r>
              <w:t>68.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 xml:space="preserve">               -//-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test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Default="00F85440" w:rsidP="00B218F6">
            <w:r>
              <w:t>69.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>Analiza pisane provjere znanja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pon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AC6CDA"/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Default="00F85440" w:rsidP="00B218F6">
            <w:r>
              <w:t>70.</w:t>
            </w:r>
          </w:p>
        </w:tc>
        <w:tc>
          <w:tcPr>
            <w:tcW w:w="5090" w:type="dxa"/>
          </w:tcPr>
          <w:p w:rsidR="00F85440" w:rsidRPr="009D275C" w:rsidRDefault="00F85440" w:rsidP="00B218F6"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 5</w:t>
            </w:r>
          </w:p>
        </w:tc>
        <w:tc>
          <w:tcPr>
            <w:tcW w:w="1166" w:type="dxa"/>
          </w:tcPr>
          <w:p w:rsidR="00F85440" w:rsidRPr="009D275C" w:rsidRDefault="00F85440" w:rsidP="00B218F6">
            <w:r>
              <w:t>v</w:t>
            </w:r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B218F6">
            <w:pPr>
              <w:rPr>
                <w:b/>
              </w:rPr>
            </w:pPr>
          </w:p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Default="00F85440" w:rsidP="00B218F6">
            <w:r>
              <w:t>71.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 xml:space="preserve">Kultura i civilizacija: Engleski književnici i njihova djela </w:t>
            </w:r>
          </w:p>
        </w:tc>
        <w:tc>
          <w:tcPr>
            <w:tcW w:w="1166" w:type="dxa"/>
          </w:tcPr>
          <w:p w:rsidR="00F85440" w:rsidRPr="009D275C" w:rsidRDefault="00F85440" w:rsidP="00B218F6">
            <w:proofErr w:type="spellStart"/>
            <w:r>
              <w:t>izlag</w:t>
            </w:r>
            <w:proofErr w:type="spellEnd"/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B218F6">
            <w:pPr>
              <w:rPr>
                <w:b/>
              </w:rPr>
            </w:pPr>
          </w:p>
        </w:tc>
      </w:tr>
      <w:tr w:rsidR="00F85440" w:rsidRPr="00493757" w:rsidTr="00F85440">
        <w:trPr>
          <w:trHeight w:val="176"/>
        </w:trPr>
        <w:tc>
          <w:tcPr>
            <w:tcW w:w="779" w:type="dxa"/>
          </w:tcPr>
          <w:p w:rsidR="00F85440" w:rsidRDefault="00F85440" w:rsidP="00B218F6">
            <w:r>
              <w:t>72.</w:t>
            </w:r>
          </w:p>
        </w:tc>
        <w:tc>
          <w:tcPr>
            <w:tcW w:w="5090" w:type="dxa"/>
          </w:tcPr>
          <w:p w:rsidR="00F85440" w:rsidRPr="009D275C" w:rsidRDefault="00F85440" w:rsidP="00B218F6">
            <w:r>
              <w:t xml:space="preserve">                       -//-</w:t>
            </w:r>
          </w:p>
        </w:tc>
        <w:tc>
          <w:tcPr>
            <w:tcW w:w="1166" w:type="dxa"/>
          </w:tcPr>
          <w:p w:rsidR="00F85440" w:rsidRPr="009D275C" w:rsidRDefault="00F85440" w:rsidP="00B218F6">
            <w:proofErr w:type="spellStart"/>
            <w:r>
              <w:t>izlag</w:t>
            </w:r>
            <w:proofErr w:type="spellEnd"/>
          </w:p>
        </w:tc>
        <w:tc>
          <w:tcPr>
            <w:tcW w:w="2374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2110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85440" w:rsidRPr="00493757" w:rsidRDefault="00F85440" w:rsidP="00B218F6">
            <w:pPr>
              <w:rPr>
                <w:b/>
              </w:rPr>
            </w:pPr>
          </w:p>
        </w:tc>
        <w:tc>
          <w:tcPr>
            <w:tcW w:w="1687" w:type="dxa"/>
          </w:tcPr>
          <w:p w:rsidR="00F85440" w:rsidRPr="00493757" w:rsidRDefault="00F85440" w:rsidP="00B218F6">
            <w:pPr>
              <w:rPr>
                <w:b/>
              </w:rPr>
            </w:pPr>
          </w:p>
        </w:tc>
      </w:tr>
    </w:tbl>
    <w:p w:rsidR="00E148DD" w:rsidRDefault="00E148DD" w:rsidP="00823A3F">
      <w:pPr>
        <w:rPr>
          <w:b/>
        </w:rPr>
      </w:pPr>
    </w:p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803"/>
        <w:gridCol w:w="3750"/>
        <w:gridCol w:w="3240"/>
        <w:gridCol w:w="3480"/>
      </w:tblGrid>
      <w:tr w:rsidR="001A0457" w:rsidRPr="00586B90" w:rsidTr="00AC6CDA">
        <w:tc>
          <w:tcPr>
            <w:tcW w:w="1765" w:type="dxa"/>
            <w:vMerge w:val="restart"/>
          </w:tcPr>
          <w:p w:rsidR="001A0457" w:rsidRPr="00586B90" w:rsidRDefault="001A0457" w:rsidP="00AC6CDA">
            <w:pPr>
              <w:rPr>
                <w:b/>
                <w:bCs/>
              </w:rPr>
            </w:pPr>
          </w:p>
          <w:p w:rsidR="001A0457" w:rsidRPr="00586B90" w:rsidRDefault="001A0457" w:rsidP="00AC6CDA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1A0457" w:rsidRPr="00586B90" w:rsidRDefault="001A0457" w:rsidP="00AC6CDA">
            <w:r w:rsidRPr="00586B90">
              <w:t xml:space="preserve">     </w:t>
            </w: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1A0457" w:rsidRPr="00586B90" w:rsidRDefault="001A0457" w:rsidP="00AC6CDA"/>
        </w:tc>
      </w:tr>
      <w:tr w:rsidR="001A0457" w:rsidRPr="00586B90" w:rsidTr="00AC6CDA">
        <w:tc>
          <w:tcPr>
            <w:tcW w:w="1765" w:type="dxa"/>
            <w:vMerge/>
            <w:vAlign w:val="center"/>
          </w:tcPr>
          <w:p w:rsidR="001A0457" w:rsidRPr="00586B90" w:rsidRDefault="001A0457" w:rsidP="00AC6CDA"/>
        </w:tc>
        <w:tc>
          <w:tcPr>
            <w:tcW w:w="2803" w:type="dxa"/>
          </w:tcPr>
          <w:p w:rsidR="001A0457" w:rsidRPr="00586B90" w:rsidRDefault="001A0457" w:rsidP="00AC6CDA">
            <w:r w:rsidRPr="00586B90">
              <w:t>RAZUMIJEVANJE</w:t>
            </w:r>
          </w:p>
        </w:tc>
        <w:tc>
          <w:tcPr>
            <w:tcW w:w="3750" w:type="dxa"/>
          </w:tcPr>
          <w:p w:rsidR="001A0457" w:rsidRPr="00586B90" w:rsidRDefault="001A0457" w:rsidP="00AC6CDA">
            <w:r w:rsidRPr="00586B90">
              <w:t>GOVOR</w:t>
            </w:r>
          </w:p>
        </w:tc>
        <w:tc>
          <w:tcPr>
            <w:tcW w:w="3240" w:type="dxa"/>
          </w:tcPr>
          <w:p w:rsidR="001A0457" w:rsidRPr="00586B90" w:rsidRDefault="001A0457" w:rsidP="00AC6CDA">
            <w:r w:rsidRPr="00586B90">
              <w:t>PISANJE</w:t>
            </w:r>
          </w:p>
        </w:tc>
        <w:tc>
          <w:tcPr>
            <w:tcW w:w="3480" w:type="dxa"/>
          </w:tcPr>
          <w:p w:rsidR="001A0457" w:rsidRPr="00586B90" w:rsidRDefault="001A0457" w:rsidP="00AC6CDA">
            <w:r w:rsidRPr="00586B90">
              <w:t>JEZIČNE ZAKONITOSTI</w:t>
            </w:r>
          </w:p>
        </w:tc>
      </w:tr>
      <w:tr w:rsidR="001A0457" w:rsidRPr="00586B90" w:rsidTr="00AC6CDA">
        <w:tc>
          <w:tcPr>
            <w:tcW w:w="1765" w:type="dxa"/>
          </w:tcPr>
          <w:p w:rsidR="001A0457" w:rsidRPr="00586B90" w:rsidRDefault="001A0457" w:rsidP="00AC6CDA">
            <w:r w:rsidRPr="00586B90">
              <w:t>ODLIČAN</w:t>
            </w:r>
          </w:p>
        </w:tc>
        <w:tc>
          <w:tcPr>
            <w:tcW w:w="2803" w:type="dxa"/>
          </w:tcPr>
          <w:p w:rsidR="001A0457" w:rsidRPr="00586B90" w:rsidRDefault="001A0457" w:rsidP="00AC6CDA">
            <w:r w:rsidRPr="00586B90">
              <w:t xml:space="preserve">razumijevanje se prati i ocjenjuje kroz rješavanje zadataka čitanja i slušanja prikladnim za razinu poznavanja  A1+ do A2, te popunjavanjem praznina u kraćim i jednostavnim </w:t>
            </w:r>
            <w:r w:rsidRPr="00586B90">
              <w:lastRenderedPageBreak/>
              <w:t>tekstovima o opisu vlastitog identiteta</w:t>
            </w:r>
          </w:p>
          <w:p w:rsidR="001A0457" w:rsidRPr="00586B90" w:rsidRDefault="001A0457" w:rsidP="00AC6CDA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</w:t>
            </w:r>
            <w:proofErr w:type="spellStart"/>
            <w:r w:rsidRPr="00586B90">
              <w:t>True</w:t>
            </w:r>
            <w:proofErr w:type="spellEnd"/>
            <w:r w:rsidRPr="00586B90">
              <w:t>/</w:t>
            </w:r>
            <w:proofErr w:type="spellStart"/>
            <w:r w:rsidRPr="00586B90">
              <w:t>False</w:t>
            </w:r>
            <w:proofErr w:type="spellEnd"/>
            <w:r w:rsidRPr="00586B90">
              <w:t>) nakon teksta o jezicima</w:t>
            </w:r>
          </w:p>
          <w:p w:rsidR="001A0457" w:rsidRPr="00586B90" w:rsidRDefault="001A0457" w:rsidP="00AC6CDA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750" w:type="dxa"/>
          </w:tcPr>
          <w:p w:rsidR="001A0457" w:rsidRDefault="001A0457" w:rsidP="00AC6CDA">
            <w:r>
              <w:lastRenderedPageBreak/>
              <w:t xml:space="preserve">razgovarati o svojim vještinama, sposobnostima i željenom zanimanju; uglavnom primijeniti potrebne strukture za opis zanimanja, radnih mjesta i potrebnih vještina; </w:t>
            </w:r>
          </w:p>
          <w:p w:rsidR="001A0457" w:rsidRDefault="001A0457" w:rsidP="00AC6CDA">
            <w:r>
              <w:t>prevoditi vokabular u oba smjera s velikom preciznošću;</w:t>
            </w:r>
          </w:p>
          <w:p w:rsidR="001A0457" w:rsidRPr="00586B90" w:rsidRDefault="001A0457" w:rsidP="00AC6CDA">
            <w:r>
              <w:lastRenderedPageBreak/>
              <w:t>samostalno i vlastitim riječima definirati pojam na engleskom jeziku;</w:t>
            </w:r>
          </w:p>
        </w:tc>
        <w:tc>
          <w:tcPr>
            <w:tcW w:w="3240" w:type="dxa"/>
          </w:tcPr>
          <w:p w:rsidR="001A0457" w:rsidRDefault="001A0457" w:rsidP="00AC6CDA">
            <w:r>
              <w:lastRenderedPageBreak/>
              <w:t>napisati CV i popratno pismo prema uputama;</w:t>
            </w:r>
          </w:p>
          <w:p w:rsidR="001A0457" w:rsidRDefault="001A0457" w:rsidP="00AC6CDA">
            <w:r>
              <w:t xml:space="preserve">opisati svoje željeno zanimanje prema natuknicama, npr. favourite </w:t>
            </w:r>
            <w:proofErr w:type="spellStart"/>
            <w:r>
              <w:t>job</w:t>
            </w:r>
            <w:proofErr w:type="spellEnd"/>
            <w:r>
              <w:t xml:space="preserve">, </w:t>
            </w:r>
            <w:proofErr w:type="spellStart"/>
            <w:r>
              <w:t>least</w:t>
            </w:r>
            <w:proofErr w:type="spellEnd"/>
            <w:r>
              <w:t xml:space="preserve"> favourite </w:t>
            </w:r>
            <w:proofErr w:type="spellStart"/>
            <w:r>
              <w:t>job</w:t>
            </w:r>
            <w:proofErr w:type="spellEnd"/>
            <w:r>
              <w:t xml:space="preserve">, </w:t>
            </w:r>
            <w:proofErr w:type="spellStart"/>
            <w:r>
              <w:t>abilities</w:t>
            </w:r>
            <w:proofErr w:type="spellEnd"/>
            <w:r>
              <w:t xml:space="preserve">, </w:t>
            </w:r>
            <w:proofErr w:type="spellStart"/>
            <w:r>
              <w:t>areas</w:t>
            </w:r>
            <w:proofErr w:type="spellEnd"/>
            <w:r>
              <w:t xml:space="preserve"> of work, </w:t>
            </w:r>
            <w:proofErr w:type="spellStart"/>
            <w:r>
              <w:t>etc</w:t>
            </w:r>
            <w:proofErr w:type="spellEnd"/>
            <w:r>
              <w:t xml:space="preserve">. i pri tome primijeniti za to potrebne </w:t>
            </w:r>
            <w:r>
              <w:lastRenderedPageBreak/>
              <w:t>leksičke strukture ;</w:t>
            </w:r>
          </w:p>
          <w:p w:rsidR="001A0457" w:rsidRPr="00586B90" w:rsidRDefault="001A0457" w:rsidP="00AC6CDA">
            <w:r w:rsidRPr="00586B90">
              <w:t xml:space="preserve">napisati diktat na temelju poznatog teksta o </w:t>
            </w:r>
            <w:r>
              <w:t>školi</w:t>
            </w:r>
            <w:r w:rsidRPr="00586B90">
              <w:t xml:space="preserve"> uz mali broj grešaka (broj ovisi o duljini teksta i pokazateljima nakon provedene provjere, uglavnom oko 10% grešaka);</w:t>
            </w:r>
          </w:p>
          <w:p w:rsidR="001A0457" w:rsidRPr="00586B90" w:rsidRDefault="001A0457" w:rsidP="00AC6CDA"/>
        </w:tc>
        <w:tc>
          <w:tcPr>
            <w:tcW w:w="3480" w:type="dxa"/>
          </w:tcPr>
          <w:p w:rsidR="001A0457" w:rsidRDefault="001A0457" w:rsidP="00AC6CDA">
            <w:r>
              <w:lastRenderedPageBreak/>
              <w:t>transformirati upravna u neupravna pitanja uz sve potrebne promjene (zamjenice, prilozi, izjavni glagoli i poredak riječi);</w:t>
            </w:r>
          </w:p>
          <w:p w:rsidR="001A0457" w:rsidRDefault="001A0457" w:rsidP="00AC6CDA">
            <w:r>
              <w:t>transformirati jednostavne rečenice u složene s odgovarajućim kondicionalom;</w:t>
            </w:r>
          </w:p>
          <w:p w:rsidR="001A0457" w:rsidRDefault="001A0457" w:rsidP="00AC6CDA"/>
          <w:p w:rsidR="001A0457" w:rsidRPr="00586B90" w:rsidRDefault="001A0457" w:rsidP="00AC6CDA">
            <w:r>
              <w:t xml:space="preserve">u pisanim provjerama </w:t>
            </w:r>
            <w:r w:rsidRPr="00586B90">
              <w:t xml:space="preserve">bodovna ljestvica se određuje prema pokazateljima nakon testa, a odlična ocjena se određuje barem prema najboljem rezultatu u razredu, ili najčešće od 88 – 100% riješenosti testa ili radnog listića, tj. zadataka koje </w:t>
            </w:r>
            <w:r>
              <w:t>koristimo na satima ponavljanja</w:t>
            </w:r>
          </w:p>
        </w:tc>
      </w:tr>
      <w:tr w:rsidR="001A0457" w:rsidRPr="00586B90" w:rsidTr="00AC6CDA">
        <w:tc>
          <w:tcPr>
            <w:tcW w:w="1765" w:type="dxa"/>
          </w:tcPr>
          <w:p w:rsidR="001A0457" w:rsidRPr="00586B90" w:rsidRDefault="001A0457" w:rsidP="00AC6CDA">
            <w:r w:rsidRPr="00586B90">
              <w:lastRenderedPageBreak/>
              <w:t>VRLO DOBAR</w:t>
            </w:r>
          </w:p>
        </w:tc>
        <w:tc>
          <w:tcPr>
            <w:tcW w:w="2803" w:type="dxa"/>
          </w:tcPr>
          <w:p w:rsidR="001A0457" w:rsidRPr="00586B90" w:rsidRDefault="001A0457" w:rsidP="00AC6CDA">
            <w:r w:rsidRPr="00586B90">
              <w:t>(opis za odličan)</w:t>
            </w:r>
          </w:p>
          <w:p w:rsidR="001A0457" w:rsidRPr="00586B90" w:rsidRDefault="001A0457" w:rsidP="00AC6CDA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75 do 87% testa)</w:t>
            </w:r>
          </w:p>
        </w:tc>
        <w:tc>
          <w:tcPr>
            <w:tcW w:w="3750" w:type="dxa"/>
          </w:tcPr>
          <w:p w:rsidR="001A0457" w:rsidRPr="00586B90" w:rsidRDefault="001A0457" w:rsidP="00AC6CDA">
            <w:r w:rsidRPr="00586B90">
              <w:t>(opis za odličnu ocjenu)</w:t>
            </w:r>
          </w:p>
          <w:p w:rsidR="001A0457" w:rsidRPr="00586B90" w:rsidRDefault="001A0457" w:rsidP="00AC6CDA">
            <w:r w:rsidRPr="00586B90">
              <w:t>+ češće pravi greške u izgovoru, no one ne ometaju razumijevanje,</w:t>
            </w:r>
          </w:p>
          <w:p w:rsidR="001A0457" w:rsidRPr="00586B90" w:rsidRDefault="001A0457" w:rsidP="00AC6CDA">
            <w:r w:rsidRPr="00586B90">
              <w:t>+razlikovati/prevoditi zadani vokabular s vrlo visokom točnošću (oko 10% pogrešaka)</w:t>
            </w:r>
          </w:p>
          <w:p w:rsidR="001A0457" w:rsidRPr="00586B90" w:rsidRDefault="001A0457" w:rsidP="00AC6CDA">
            <w:r w:rsidRPr="00586B90">
              <w:t xml:space="preserve">+pravi povremene </w:t>
            </w:r>
            <w:r>
              <w:t xml:space="preserve">gramatičke i leksičke greške, </w:t>
            </w:r>
            <w:r w:rsidRPr="00586B90">
              <w:t>no nakon upozorenja ih može sam popraviti</w:t>
            </w:r>
          </w:p>
        </w:tc>
        <w:tc>
          <w:tcPr>
            <w:tcW w:w="3240" w:type="dxa"/>
          </w:tcPr>
          <w:p w:rsidR="001A0457" w:rsidRPr="00586B90" w:rsidRDefault="001A0457" w:rsidP="00AC6CDA">
            <w:r w:rsidRPr="00586B90">
              <w:t xml:space="preserve"> (opis za odličnu ocjenu)</w:t>
            </w:r>
          </w:p>
          <w:p w:rsidR="001A0457" w:rsidRPr="00586B90" w:rsidRDefault="001A0457" w:rsidP="00AC6CDA">
            <w:r w:rsidRPr="00586B90">
              <w:t>+ pravi više jezičnih grešaka da bi moglo biti ocjenjeno s odličnom ocjenom, no te greške ne ometaju razumijevanje</w:t>
            </w:r>
          </w:p>
        </w:tc>
        <w:tc>
          <w:tcPr>
            <w:tcW w:w="3480" w:type="dxa"/>
          </w:tcPr>
          <w:p w:rsidR="001A0457" w:rsidRPr="00586B90" w:rsidRDefault="001A0457" w:rsidP="00AC6CDA">
            <w:r w:rsidRPr="00586B90">
              <w:t>(opis za odličan)</w:t>
            </w:r>
          </w:p>
          <w:p w:rsidR="001A0457" w:rsidRPr="00586B90" w:rsidRDefault="001A0457" w:rsidP="00AC6CDA">
            <w:r w:rsidRPr="00586B90">
              <w:t>+ - (bodovna ljestvica se određuje prema pokazateljima nakon testa, a najčešće od 75 - 87% riješenosti testa ili radnog listića, tj. zadataka koje koristimo na satima ponavljanja)</w:t>
            </w:r>
          </w:p>
        </w:tc>
      </w:tr>
      <w:tr w:rsidR="001A0457" w:rsidRPr="00586B90" w:rsidTr="00AC6CDA">
        <w:tc>
          <w:tcPr>
            <w:tcW w:w="1765" w:type="dxa"/>
          </w:tcPr>
          <w:p w:rsidR="001A0457" w:rsidRPr="00586B90" w:rsidRDefault="001A0457" w:rsidP="00AC6CDA">
            <w:r w:rsidRPr="00586B90">
              <w:t>DOBAR</w:t>
            </w:r>
          </w:p>
        </w:tc>
        <w:tc>
          <w:tcPr>
            <w:tcW w:w="2803" w:type="dxa"/>
          </w:tcPr>
          <w:p w:rsidR="001A0457" w:rsidRPr="00586B90" w:rsidRDefault="001A0457" w:rsidP="00AC6CDA">
            <w:r w:rsidRPr="00586B90">
              <w:t>(opis za odličan)</w:t>
            </w:r>
          </w:p>
          <w:p w:rsidR="001A0457" w:rsidRPr="00586B90" w:rsidRDefault="001A0457" w:rsidP="00AC6CDA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</w:t>
            </w:r>
            <w:r w:rsidRPr="00586B90">
              <w:lastRenderedPageBreak/>
              <w:t>postignutom rezultatu u razredu, ili najčešće od 61 do 74% testa)</w:t>
            </w:r>
          </w:p>
        </w:tc>
        <w:tc>
          <w:tcPr>
            <w:tcW w:w="3750" w:type="dxa"/>
          </w:tcPr>
          <w:p w:rsidR="001A0457" w:rsidRDefault="001A0457" w:rsidP="00AC6CDA">
            <w:r>
              <w:lastRenderedPageBreak/>
              <w:t>jednostavno odgovarati na većinu pitanja o zanimanjima;</w:t>
            </w:r>
          </w:p>
          <w:p w:rsidR="001A0457" w:rsidRDefault="001A0457" w:rsidP="00AC6CDA">
            <w:r w:rsidRPr="00586B90">
              <w:t>prevodi</w:t>
            </w:r>
            <w:r>
              <w:t>ti</w:t>
            </w:r>
            <w:r w:rsidRPr="00586B90">
              <w:t xml:space="preserve"> većin</w:t>
            </w:r>
            <w:r>
              <w:t xml:space="preserve">u (oko 75%) zadanog vokabulara </w:t>
            </w:r>
            <w:r w:rsidRPr="00586B90">
              <w:t>u oba smjera</w:t>
            </w:r>
            <w:r>
              <w:t>;</w:t>
            </w:r>
          </w:p>
          <w:p w:rsidR="001A0457" w:rsidRDefault="001A0457" w:rsidP="00AC6CDA">
            <w:r>
              <w:t xml:space="preserve">definirati manji broj pojmova na </w:t>
            </w:r>
            <w:r>
              <w:lastRenderedPageBreak/>
              <w:t>engleskom jeziku, uglavnom nesamostalno već po modelu (npr. iz rječnika);</w:t>
            </w:r>
          </w:p>
          <w:p w:rsidR="001A0457" w:rsidRPr="00586B90" w:rsidRDefault="001A0457" w:rsidP="00AC6CDA">
            <w:r>
              <w:t>prepričati model po kojemu je opisano željeno zanimanje</w:t>
            </w:r>
          </w:p>
        </w:tc>
        <w:tc>
          <w:tcPr>
            <w:tcW w:w="3240" w:type="dxa"/>
          </w:tcPr>
          <w:p w:rsidR="001A0457" w:rsidRDefault="001A0457" w:rsidP="00AC6CDA">
            <w:r>
              <w:lastRenderedPageBreak/>
              <w:t xml:space="preserve">- proširiti natuknice u jednostavne rečenice o poslovima i zanimanjima, ali zbog nedovoljnog poznavanja potrebnih struktura, ne može </w:t>
            </w:r>
            <w:r>
              <w:lastRenderedPageBreak/>
              <w:t>obuhvatiti sve smjernice ili je ozbiljnost i broj grešaka prevelik i ugrožava razumijevanje;</w:t>
            </w:r>
          </w:p>
          <w:p w:rsidR="001A0457" w:rsidRPr="00586B90" w:rsidRDefault="001A0457" w:rsidP="00AC6CDA">
            <w:r w:rsidRPr="00586B90">
              <w:t>napisati diktat uz veći broj grešaka (broj ovisi o duljini teksta i pokazateljima nakon provedene provjere, uglavnom oko 20% grešaka);</w:t>
            </w:r>
          </w:p>
        </w:tc>
        <w:tc>
          <w:tcPr>
            <w:tcW w:w="3480" w:type="dxa"/>
          </w:tcPr>
          <w:p w:rsidR="001A0457" w:rsidRDefault="001A0457" w:rsidP="00AC6CDA">
            <w:r>
              <w:lastRenderedPageBreak/>
              <w:t>dopuniti pitanja u neupravnom govoru ispravnim glagolskim oblikom i zamjenicom, tj. priložnom oznakom;</w:t>
            </w:r>
          </w:p>
          <w:p w:rsidR="001A0457" w:rsidRDefault="001A0457" w:rsidP="00AC6CDA">
            <w:r>
              <w:t xml:space="preserve">izabrati odgovarajući oblik u </w:t>
            </w:r>
            <w:r>
              <w:lastRenderedPageBreak/>
              <w:t>višestrukom izboru;</w:t>
            </w:r>
          </w:p>
          <w:p w:rsidR="001A0457" w:rsidRDefault="001A0457" w:rsidP="00AC6CDA">
            <w:r>
              <w:t xml:space="preserve"> popuniti prazninu odgovarajućim oblikom </w:t>
            </w:r>
            <w:proofErr w:type="spellStart"/>
            <w:r>
              <w:t>gl</w:t>
            </w:r>
            <w:proofErr w:type="spellEnd"/>
            <w:r>
              <w:t xml:space="preserve"> u kondicionalu ako je pola rečenice riješeno;</w:t>
            </w:r>
          </w:p>
          <w:p w:rsidR="001A0457" w:rsidRDefault="001A0457" w:rsidP="00AC6CDA">
            <w:r>
              <w:t>popuniti praznine ako je tip kondicionala naveden;</w:t>
            </w:r>
          </w:p>
          <w:p w:rsidR="001A0457" w:rsidRPr="00586B90" w:rsidRDefault="001A0457" w:rsidP="00AC6CDA">
            <w:r w:rsidRPr="00586B90">
              <w:t>- pisane provjere (sadržaj i oblik naveden u opisu za odličan) rješava s 61% do 74% točnosti (ovisno o ukupnim rezultatima razreda)</w:t>
            </w:r>
          </w:p>
        </w:tc>
      </w:tr>
      <w:tr w:rsidR="001A0457" w:rsidRPr="00586B90" w:rsidTr="00AC6CDA">
        <w:tc>
          <w:tcPr>
            <w:tcW w:w="1765" w:type="dxa"/>
          </w:tcPr>
          <w:p w:rsidR="001A0457" w:rsidRPr="00586B90" w:rsidRDefault="001A0457" w:rsidP="00AC6CDA">
            <w:r w:rsidRPr="00586B90">
              <w:lastRenderedPageBreak/>
              <w:t>DOVOLJAN</w:t>
            </w:r>
          </w:p>
        </w:tc>
        <w:tc>
          <w:tcPr>
            <w:tcW w:w="2803" w:type="dxa"/>
          </w:tcPr>
          <w:p w:rsidR="001A0457" w:rsidRPr="00586B90" w:rsidRDefault="001A0457" w:rsidP="00AC6CDA">
            <w:r w:rsidRPr="00586B90">
              <w:t>(opis za odličan)</w:t>
            </w:r>
          </w:p>
          <w:p w:rsidR="001A0457" w:rsidRPr="00586B90" w:rsidRDefault="001A0457" w:rsidP="00AC6CDA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min. 50% testa)</w:t>
            </w:r>
          </w:p>
        </w:tc>
        <w:tc>
          <w:tcPr>
            <w:tcW w:w="3750" w:type="dxa"/>
          </w:tcPr>
          <w:p w:rsidR="001A0457" w:rsidRDefault="001A0457" w:rsidP="00AC6CDA">
            <w:r>
              <w:t>polovično prevoditi zadani vokabular u oba smjera, bez parafraze na engleskom;</w:t>
            </w:r>
          </w:p>
          <w:p w:rsidR="001A0457" w:rsidRDefault="001A0457" w:rsidP="00AC6CDA">
            <w:r>
              <w:t>ispričati napamet naučeni tekst o okolišu pripremljen prema modelu;</w:t>
            </w:r>
          </w:p>
          <w:p w:rsidR="001A0457" w:rsidRPr="00586B90" w:rsidRDefault="001A0457" w:rsidP="00AC6CDA">
            <w:r>
              <w:t>kratko odgovoriti na nekoliko pitanja o okolišu u kojemu živi</w:t>
            </w:r>
          </w:p>
        </w:tc>
        <w:tc>
          <w:tcPr>
            <w:tcW w:w="3240" w:type="dxa"/>
          </w:tcPr>
          <w:p w:rsidR="001A0457" w:rsidRPr="00586B90" w:rsidRDefault="001A0457" w:rsidP="00AC6CDA">
            <w:r w:rsidRPr="00586B90">
              <w:t>napisati diktat s velikim brojem grešaka (broj ovisi o duljini teksta i pokazateljima nakon provedene provjere, najviše do 30% grešaka);</w:t>
            </w:r>
          </w:p>
          <w:p w:rsidR="001A0457" w:rsidRPr="00586B90" w:rsidRDefault="001A0457" w:rsidP="00AC6CDA">
            <w:r>
              <w:t>popuniti tekst o zanimanjima odgovarajućim frazama/riječima;</w:t>
            </w:r>
          </w:p>
        </w:tc>
        <w:tc>
          <w:tcPr>
            <w:tcW w:w="3480" w:type="dxa"/>
          </w:tcPr>
          <w:p w:rsidR="001A0457" w:rsidRDefault="001A0457" w:rsidP="00AC6CDA">
            <w:r>
              <w:t>izabrati odgovarajući oblik glagola i zamjenica u dvostrukom / višestrukom izboru;</w:t>
            </w:r>
          </w:p>
          <w:p w:rsidR="001A0457" w:rsidRDefault="001A0457" w:rsidP="00AC6CDA">
            <w:r>
              <w:t>poslagati riječi pravilnim redoslijedom u neupravna pitanja;</w:t>
            </w:r>
          </w:p>
          <w:p w:rsidR="001A0457" w:rsidRDefault="001A0457" w:rsidP="00AC6CDA">
            <w:r>
              <w:t>prepoznati tip kondicionala;</w:t>
            </w:r>
          </w:p>
          <w:p w:rsidR="001A0457" w:rsidRDefault="001A0457" w:rsidP="00AC6CDA">
            <w:r>
              <w:t>razlikovati oblik pojedinog tipa;</w:t>
            </w:r>
          </w:p>
          <w:p w:rsidR="001A0457" w:rsidRDefault="001A0457" w:rsidP="00AC6CDA">
            <w:r>
              <w:t>izabrati točni oblik glagola u dvostrukom izboru;</w:t>
            </w:r>
          </w:p>
          <w:p w:rsidR="001A0457" w:rsidRPr="00586B90" w:rsidRDefault="001A0457" w:rsidP="00AC6CDA">
            <w:r w:rsidRPr="00586B90">
              <w:t>pisane provjere (sadržaj i oblik naveden u opisu za odličan) rješava s najmanje 50% točnosti</w:t>
            </w:r>
          </w:p>
        </w:tc>
      </w:tr>
    </w:tbl>
    <w:p w:rsidR="001A0457" w:rsidRDefault="001A0457" w:rsidP="00823A3F">
      <w:pPr>
        <w:rPr>
          <w:b/>
        </w:rPr>
      </w:pPr>
    </w:p>
    <w:p w:rsidR="00E148DD" w:rsidRDefault="001A0457" w:rsidP="00823A3F">
      <w:r w:rsidRPr="002C77E2">
        <w:rPr>
          <w:b/>
        </w:rPr>
        <w:t>NAZIV NASTAVNE CJELINE</w:t>
      </w:r>
      <w:r w:rsidR="00A87BC7">
        <w:rPr>
          <w:b/>
        </w:rPr>
        <w:t>: MODULE 11</w:t>
      </w:r>
      <w:r w:rsidRPr="00A87BC7">
        <w:rPr>
          <w:b/>
        </w:rPr>
        <w:t>: INSPIRATION</w:t>
      </w:r>
      <w:r>
        <w:t xml:space="preserve"> </w:t>
      </w:r>
      <w:r w:rsidRPr="009A14C7">
        <w:rPr>
          <w:b/>
        </w:rPr>
        <w:t>(UMJETNOST, KULTURA</w:t>
      </w:r>
      <w:r w:rsidR="009A14C7" w:rsidRPr="009A14C7">
        <w:rPr>
          <w:b/>
        </w:rPr>
        <w:t>)</w:t>
      </w:r>
    </w:p>
    <w:p w:rsidR="00A87BC7" w:rsidRDefault="00A87BC7" w:rsidP="00823A3F"/>
    <w:p w:rsidR="00A87BC7" w:rsidRDefault="00A87BC7" w:rsidP="00A87BC7">
      <w:r w:rsidRPr="002C77E2">
        <w:rPr>
          <w:b/>
          <w:i/>
        </w:rPr>
        <w:t>Cilj cjeline</w:t>
      </w:r>
      <w:r w:rsidRPr="002C77E2">
        <w:t xml:space="preserve">  - </w:t>
      </w:r>
      <w:r>
        <w:t>slušati, čitati , pisati i govoriti o umjetnosti i kulturi s naglaskom na zemlje engleskog govornog područja, napisati recenziju</w:t>
      </w:r>
      <w:r w:rsidR="009A14C7">
        <w:t xml:space="preserve"> o knjizi</w:t>
      </w:r>
      <w:r>
        <w:t>,</w:t>
      </w:r>
      <w:r w:rsidR="009A14C7">
        <w:t xml:space="preserve"> filmu ili koncertu; </w:t>
      </w:r>
      <w:r>
        <w:t xml:space="preserve"> p</w:t>
      </w:r>
      <w:r w:rsidR="009A14C7">
        <w:t>roširiti znanje o pogodbenim rečenicama i naučiti kako izraziti žaljenje. U afektivnom području razvijati ljubav prema književnosti i drugim oblicima umjetnosti.</w:t>
      </w:r>
    </w:p>
    <w:p w:rsidR="00A87BC7" w:rsidRDefault="00A87BC7" w:rsidP="00823A3F">
      <w:pPr>
        <w:rPr>
          <w:b/>
        </w:rPr>
      </w:pPr>
    </w:p>
    <w:p w:rsidR="00E148DD" w:rsidRDefault="00E148DD" w:rsidP="00823A3F">
      <w:pPr>
        <w:rPr>
          <w:b/>
        </w:rPr>
      </w:pPr>
    </w:p>
    <w:tbl>
      <w:tblPr>
        <w:tblW w:w="148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5090"/>
        <w:gridCol w:w="1166"/>
        <w:gridCol w:w="2374"/>
        <w:gridCol w:w="2110"/>
        <w:gridCol w:w="1687"/>
        <w:gridCol w:w="1687"/>
      </w:tblGrid>
      <w:tr w:rsidR="00F85440" w:rsidRPr="00493757" w:rsidTr="00F85440">
        <w:trPr>
          <w:trHeight w:val="1073"/>
        </w:trPr>
        <w:tc>
          <w:tcPr>
            <w:tcW w:w="779" w:type="dxa"/>
          </w:tcPr>
          <w:p w:rsidR="00F85440" w:rsidRPr="00493757" w:rsidRDefault="00F85440" w:rsidP="00B218F6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F85440" w:rsidRPr="00493757" w:rsidRDefault="00F85440" w:rsidP="00B218F6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F85440" w:rsidRPr="00493757" w:rsidRDefault="00F85440" w:rsidP="00B218F6">
            <w:pPr>
              <w:rPr>
                <w:b/>
              </w:rPr>
            </w:pPr>
          </w:p>
          <w:p w:rsidR="00F85440" w:rsidRPr="00493757" w:rsidRDefault="00F85440" w:rsidP="00B218F6">
            <w:r w:rsidRPr="00493757">
              <w:rPr>
                <w:b/>
              </w:rPr>
              <w:t xml:space="preserve"> NASTAVNA  JEDINICA  -  VJEŽBA</w:t>
            </w:r>
          </w:p>
          <w:p w:rsidR="00F85440" w:rsidRPr="00493757" w:rsidRDefault="00F85440" w:rsidP="00B218F6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F85440" w:rsidRPr="00493757" w:rsidRDefault="00F85440" w:rsidP="00B218F6">
            <w:pPr>
              <w:rPr>
                <w:b/>
              </w:rPr>
            </w:pPr>
            <w:r w:rsidRPr="00493757">
              <w:rPr>
                <w:b/>
              </w:rPr>
              <w:t xml:space="preserve">Tip sata obrada, </w:t>
            </w:r>
            <w:proofErr w:type="spellStart"/>
            <w:r w:rsidRPr="00493757">
              <w:rPr>
                <w:b/>
              </w:rPr>
              <w:t>vj</w:t>
            </w:r>
            <w:proofErr w:type="spellEnd"/>
            <w:r w:rsidRPr="00493757">
              <w:rPr>
                <w:b/>
              </w:rPr>
              <w:t>, pon,</w:t>
            </w:r>
          </w:p>
          <w:p w:rsidR="00F85440" w:rsidRPr="00493757" w:rsidRDefault="00F85440" w:rsidP="00B218F6">
            <w:pPr>
              <w:rPr>
                <w:b/>
              </w:rPr>
            </w:pPr>
            <w:proofErr w:type="spellStart"/>
            <w:r w:rsidRPr="00493757">
              <w:rPr>
                <w:b/>
              </w:rPr>
              <w:t>provjer</w:t>
            </w:r>
            <w:proofErr w:type="spellEnd"/>
            <w:r w:rsidRPr="00493757">
              <w:rPr>
                <w:b/>
              </w:rPr>
              <w:t>.</w:t>
            </w:r>
          </w:p>
        </w:tc>
        <w:tc>
          <w:tcPr>
            <w:tcW w:w="2374" w:type="dxa"/>
          </w:tcPr>
          <w:p w:rsidR="00F85440" w:rsidRPr="00493757" w:rsidRDefault="00F85440" w:rsidP="00B218F6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F85440" w:rsidRPr="00493757" w:rsidRDefault="00F85440" w:rsidP="00B218F6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F85440" w:rsidRPr="00493757" w:rsidRDefault="00F85440" w:rsidP="00B218F6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87" w:type="dxa"/>
          </w:tcPr>
          <w:p w:rsidR="00F85440" w:rsidRPr="00493757" w:rsidRDefault="00F85440" w:rsidP="00AC6CDA">
            <w:r w:rsidRPr="00493757">
              <w:t xml:space="preserve">Napomena (o promjenama; netipičnosti, </w:t>
            </w:r>
          </w:p>
          <w:p w:rsidR="00F85440" w:rsidRPr="00493757" w:rsidRDefault="00F85440" w:rsidP="00AC6CDA">
            <w:r w:rsidRPr="00493757">
              <w:t xml:space="preserve">posjete, </w:t>
            </w:r>
            <w:proofErr w:type="spellStart"/>
            <w:r w:rsidRPr="00493757">
              <w:t>gost.</w:t>
            </w:r>
            <w:proofErr w:type="spellEnd"/>
            <w:r w:rsidRPr="00493757">
              <w:t>.)</w:t>
            </w:r>
          </w:p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73.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 xml:space="preserve">Module 11: </w:t>
            </w:r>
            <w:proofErr w:type="spellStart"/>
            <w:r>
              <w:t>Inspiration</w:t>
            </w:r>
            <w:proofErr w:type="spellEnd"/>
            <w:r>
              <w:t xml:space="preserve">; </w:t>
            </w:r>
            <w:proofErr w:type="spellStart"/>
            <w:r>
              <w:t>Topic</w:t>
            </w:r>
            <w:proofErr w:type="spellEnd"/>
            <w:r>
              <w:t xml:space="preserve"> Talk (</w:t>
            </w:r>
            <w:proofErr w:type="spellStart"/>
            <w:r>
              <w:t>vokab</w:t>
            </w:r>
            <w:proofErr w:type="spellEnd"/>
            <w:r>
              <w:t>. i slušanje)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o,v</w:t>
            </w:r>
          </w:p>
        </w:tc>
        <w:tc>
          <w:tcPr>
            <w:tcW w:w="2374" w:type="dxa"/>
            <w:vMerge w:val="restart"/>
          </w:tcPr>
          <w:p w:rsidR="00AC6CDA" w:rsidRPr="002C77E2" w:rsidRDefault="00AC6CDA" w:rsidP="00AC6CDA">
            <w:r w:rsidRPr="002C77E2">
              <w:t>frontalni, individualni, grupni i rad u paru</w:t>
            </w:r>
          </w:p>
          <w:p w:rsidR="00AC6CDA" w:rsidRPr="002C77E2" w:rsidRDefault="00AC6CDA" w:rsidP="00AC6CDA"/>
          <w:p w:rsidR="00AC6CDA" w:rsidRPr="002C77E2" w:rsidRDefault="00AC6CDA" w:rsidP="00AC6CDA">
            <w:r w:rsidRPr="002C77E2">
              <w:t xml:space="preserve">redovito kombiniranje </w:t>
            </w:r>
            <w:r w:rsidRPr="002C77E2">
              <w:lastRenderedPageBreak/>
              <w:t>slušanja, čitanja i rada na tekstovima, razgovora, usmenog izlaganja, metoda pisanja i pisanih radova, metoda demonstracije</w:t>
            </w:r>
          </w:p>
          <w:p w:rsidR="00AC6CDA" w:rsidRPr="002C77E2" w:rsidRDefault="00AC6CDA" w:rsidP="00AC6CDA"/>
          <w:p w:rsidR="00AC6CDA" w:rsidRPr="00F85440" w:rsidRDefault="00AC6CDA" w:rsidP="00B218F6"/>
        </w:tc>
        <w:tc>
          <w:tcPr>
            <w:tcW w:w="2110" w:type="dxa"/>
            <w:vMerge w:val="restart"/>
          </w:tcPr>
          <w:p w:rsidR="00AC6CDA" w:rsidRDefault="00AC6CDA" w:rsidP="00B218F6">
            <w:r>
              <w:lastRenderedPageBreak/>
              <w:t>-Hrvatski jezik – gramatički sadržaji</w:t>
            </w:r>
          </w:p>
          <w:p w:rsidR="00AC6CDA" w:rsidRPr="00F85440" w:rsidRDefault="00AC6CDA" w:rsidP="00B218F6">
            <w:r>
              <w:t xml:space="preserve">-glazbena i likovna umjetnost – opis </w:t>
            </w:r>
            <w:r>
              <w:lastRenderedPageBreak/>
              <w:t>djela</w:t>
            </w:r>
          </w:p>
        </w:tc>
        <w:tc>
          <w:tcPr>
            <w:tcW w:w="1687" w:type="dxa"/>
            <w:vMerge w:val="restart"/>
          </w:tcPr>
          <w:p w:rsidR="00AC6CDA" w:rsidRPr="00F85440" w:rsidRDefault="00AC6CDA" w:rsidP="00B218F6">
            <w:r w:rsidRPr="005F0ADB">
              <w:lastRenderedPageBreak/>
              <w:t xml:space="preserve">Kreda, ploča, projektor, računalo, udžbenik, radna </w:t>
            </w:r>
            <w:r w:rsidRPr="005F0ADB">
              <w:lastRenderedPageBreak/>
              <w:t>bilježnica, CD  i DVD digitalni materijali, nastavni listići, Internet</w:t>
            </w:r>
          </w:p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74.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 xml:space="preserve">Čitanje: </w:t>
            </w:r>
            <w:proofErr w:type="spellStart"/>
            <w:r>
              <w:t>Musicals</w:t>
            </w:r>
            <w:proofErr w:type="spellEnd"/>
          </w:p>
        </w:tc>
        <w:tc>
          <w:tcPr>
            <w:tcW w:w="1166" w:type="dxa"/>
          </w:tcPr>
          <w:p w:rsidR="00AC6CDA" w:rsidRPr="00F85440" w:rsidRDefault="00AC6CDA" w:rsidP="00B218F6">
            <w:r>
              <w:t>o,v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75.</w:t>
            </w:r>
          </w:p>
        </w:tc>
        <w:tc>
          <w:tcPr>
            <w:tcW w:w="5090" w:type="dxa"/>
          </w:tcPr>
          <w:p w:rsidR="00AC6CDA" w:rsidRPr="00F85440" w:rsidRDefault="00AC6CDA" w:rsidP="00F85440">
            <w:r>
              <w:t xml:space="preserve">Čitanje: </w:t>
            </w:r>
            <w:proofErr w:type="spellStart"/>
            <w:r>
              <w:t>Michael</w:t>
            </w:r>
            <w:proofErr w:type="spellEnd"/>
            <w:r>
              <w:t xml:space="preserve"> Jackson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o,v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76.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>Pisanje: Recenzija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v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lastRenderedPageBreak/>
              <w:t>77.</w:t>
            </w:r>
          </w:p>
        </w:tc>
        <w:tc>
          <w:tcPr>
            <w:tcW w:w="5090" w:type="dxa"/>
          </w:tcPr>
          <w:p w:rsidR="00AC6CDA" w:rsidRPr="00F85440" w:rsidRDefault="00AC6CDA" w:rsidP="007B29CF">
            <w:r>
              <w:t xml:space="preserve">JZ: Nerealne pogodbene reč. (Past </w:t>
            </w:r>
            <w:proofErr w:type="spellStart"/>
            <w:r>
              <w:t>Conditional</w:t>
            </w:r>
            <w:proofErr w:type="spellEnd"/>
            <w:r>
              <w:t xml:space="preserve"> 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o,v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lastRenderedPageBreak/>
              <w:t>78.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 xml:space="preserve">I </w:t>
            </w:r>
            <w:proofErr w:type="spellStart"/>
            <w:r>
              <w:t>wish</w:t>
            </w:r>
            <w:proofErr w:type="spellEnd"/>
            <w:r>
              <w:t xml:space="preserve"> /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only..</w:t>
            </w:r>
            <w:proofErr w:type="spellEnd"/>
            <w:r>
              <w:t>.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o,v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79.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>Vježbe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v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80.</w:t>
            </w:r>
          </w:p>
        </w:tc>
        <w:tc>
          <w:tcPr>
            <w:tcW w:w="5090" w:type="dxa"/>
          </w:tcPr>
          <w:p w:rsidR="00AC6CDA" w:rsidRPr="00F85440" w:rsidRDefault="00AC6CDA" w:rsidP="007B29CF">
            <w:r>
              <w:t xml:space="preserve">Slušanje: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Artists</w:t>
            </w:r>
            <w:proofErr w:type="spellEnd"/>
            <w:r>
              <w:t xml:space="preserve"> (DVD)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v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81.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>S/G/JZ: Razlozi i primjeri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v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82.</w:t>
            </w:r>
          </w:p>
        </w:tc>
        <w:tc>
          <w:tcPr>
            <w:tcW w:w="5090" w:type="dxa"/>
          </w:tcPr>
          <w:p w:rsidR="00AC6CDA" w:rsidRPr="00F85440" w:rsidRDefault="00AC6CDA" w:rsidP="00B218F6"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progress</w:t>
            </w:r>
            <w:proofErr w:type="spellEnd"/>
            <w:r>
              <w:t xml:space="preserve"> 11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v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83.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 xml:space="preserve">Ponavljanje: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11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pon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84.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>Ponavljanje i priprema za pisanu provjeru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pon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85.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>4.Pisana provjera znanja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test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86.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 xml:space="preserve">           -//-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test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Pr="00493757" w:rsidRDefault="00AC6CDA" w:rsidP="00B218F6">
            <w:r>
              <w:t>87.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>Analiza pisane provjere</w:t>
            </w:r>
          </w:p>
        </w:tc>
        <w:tc>
          <w:tcPr>
            <w:tcW w:w="1166" w:type="dxa"/>
          </w:tcPr>
          <w:p w:rsidR="00AC6CDA" w:rsidRPr="00F85440" w:rsidRDefault="00AC6CDA" w:rsidP="00B218F6">
            <w:r>
              <w:t>pon</w:t>
            </w:r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Default="00AC6CDA" w:rsidP="00B218F6">
            <w:r>
              <w:t>88.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>Kultura i civilizacija: Američki književnici i njihova djela</w:t>
            </w:r>
          </w:p>
        </w:tc>
        <w:tc>
          <w:tcPr>
            <w:tcW w:w="1166" w:type="dxa"/>
          </w:tcPr>
          <w:p w:rsidR="00AC6CDA" w:rsidRPr="00F85440" w:rsidRDefault="00AC6CDA" w:rsidP="00B218F6">
            <w:proofErr w:type="spellStart"/>
            <w:r>
              <w:t>izlag</w:t>
            </w:r>
            <w:proofErr w:type="spellEnd"/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  <w:tr w:rsidR="00AC6CDA" w:rsidRPr="00493757" w:rsidTr="00F85440">
        <w:trPr>
          <w:trHeight w:val="176"/>
        </w:trPr>
        <w:tc>
          <w:tcPr>
            <w:tcW w:w="779" w:type="dxa"/>
          </w:tcPr>
          <w:p w:rsidR="00AC6CDA" w:rsidRDefault="00AC6CDA" w:rsidP="00B218F6">
            <w:r>
              <w:t>89.</w:t>
            </w:r>
          </w:p>
        </w:tc>
        <w:tc>
          <w:tcPr>
            <w:tcW w:w="5090" w:type="dxa"/>
          </w:tcPr>
          <w:p w:rsidR="00AC6CDA" w:rsidRPr="00F85440" w:rsidRDefault="00AC6CDA" w:rsidP="00B218F6">
            <w:r>
              <w:t xml:space="preserve">                 -//-</w:t>
            </w:r>
          </w:p>
        </w:tc>
        <w:tc>
          <w:tcPr>
            <w:tcW w:w="1166" w:type="dxa"/>
          </w:tcPr>
          <w:p w:rsidR="00AC6CDA" w:rsidRPr="00F85440" w:rsidRDefault="00AC6CDA" w:rsidP="00B218F6">
            <w:proofErr w:type="spellStart"/>
            <w:r>
              <w:t>izlag</w:t>
            </w:r>
            <w:proofErr w:type="spellEnd"/>
          </w:p>
        </w:tc>
        <w:tc>
          <w:tcPr>
            <w:tcW w:w="2374" w:type="dxa"/>
            <w:vMerge/>
          </w:tcPr>
          <w:p w:rsidR="00AC6CDA" w:rsidRPr="00F85440" w:rsidRDefault="00AC6CDA" w:rsidP="00B218F6"/>
        </w:tc>
        <w:tc>
          <w:tcPr>
            <w:tcW w:w="2110" w:type="dxa"/>
            <w:vMerge/>
          </w:tcPr>
          <w:p w:rsidR="00AC6CDA" w:rsidRPr="00F85440" w:rsidRDefault="00AC6CDA" w:rsidP="00B218F6"/>
        </w:tc>
        <w:tc>
          <w:tcPr>
            <w:tcW w:w="1687" w:type="dxa"/>
            <w:vMerge/>
          </w:tcPr>
          <w:p w:rsidR="00AC6CDA" w:rsidRPr="00F85440" w:rsidRDefault="00AC6CDA" w:rsidP="00B218F6"/>
        </w:tc>
        <w:tc>
          <w:tcPr>
            <w:tcW w:w="1687" w:type="dxa"/>
          </w:tcPr>
          <w:p w:rsidR="00AC6CDA" w:rsidRPr="00F85440" w:rsidRDefault="00AC6CDA" w:rsidP="00AC6CDA"/>
        </w:tc>
      </w:tr>
    </w:tbl>
    <w:p w:rsidR="00E148DD" w:rsidRDefault="00E148DD" w:rsidP="00823A3F">
      <w:pPr>
        <w:rPr>
          <w:b/>
        </w:rPr>
      </w:pPr>
    </w:p>
    <w:p w:rsidR="00AC6CDA" w:rsidRDefault="00AC6CDA" w:rsidP="00823A3F">
      <w:pPr>
        <w:rPr>
          <w:b/>
        </w:rPr>
      </w:pPr>
    </w:p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803"/>
        <w:gridCol w:w="3750"/>
        <w:gridCol w:w="3240"/>
        <w:gridCol w:w="3480"/>
      </w:tblGrid>
      <w:tr w:rsidR="00AC6CDA" w:rsidRPr="00586B90" w:rsidTr="00AC6CDA">
        <w:tc>
          <w:tcPr>
            <w:tcW w:w="1765" w:type="dxa"/>
            <w:vMerge w:val="restart"/>
          </w:tcPr>
          <w:p w:rsidR="00AC6CDA" w:rsidRPr="00586B90" w:rsidRDefault="00AC6CDA" w:rsidP="00AC6CDA">
            <w:pPr>
              <w:rPr>
                <w:b/>
                <w:bCs/>
              </w:rPr>
            </w:pPr>
          </w:p>
          <w:p w:rsidR="00AC6CDA" w:rsidRPr="00586B90" w:rsidRDefault="00AC6CDA" w:rsidP="00AC6CDA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AC6CDA" w:rsidRPr="00586B90" w:rsidRDefault="00AC6CDA" w:rsidP="00AC6CDA">
            <w:r w:rsidRPr="00586B90">
              <w:t xml:space="preserve">     </w:t>
            </w: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AC6CDA" w:rsidRPr="00586B90" w:rsidRDefault="00AC6CDA" w:rsidP="00AC6CDA"/>
        </w:tc>
      </w:tr>
      <w:tr w:rsidR="00AC6CDA" w:rsidRPr="00586B90" w:rsidTr="00AC6CDA">
        <w:tc>
          <w:tcPr>
            <w:tcW w:w="1765" w:type="dxa"/>
            <w:vMerge/>
            <w:vAlign w:val="center"/>
          </w:tcPr>
          <w:p w:rsidR="00AC6CDA" w:rsidRPr="00586B90" w:rsidRDefault="00AC6CDA" w:rsidP="00AC6CDA"/>
        </w:tc>
        <w:tc>
          <w:tcPr>
            <w:tcW w:w="2803" w:type="dxa"/>
          </w:tcPr>
          <w:p w:rsidR="00AC6CDA" w:rsidRPr="00586B90" w:rsidRDefault="00AC6CDA" w:rsidP="00AC6CDA">
            <w:r w:rsidRPr="00586B90">
              <w:t>RAZUMIJEVANJE</w:t>
            </w:r>
          </w:p>
        </w:tc>
        <w:tc>
          <w:tcPr>
            <w:tcW w:w="3750" w:type="dxa"/>
          </w:tcPr>
          <w:p w:rsidR="00AC6CDA" w:rsidRPr="00586B90" w:rsidRDefault="00AC6CDA" w:rsidP="00AC6CDA">
            <w:r w:rsidRPr="00586B90">
              <w:t>GOVOR</w:t>
            </w:r>
          </w:p>
        </w:tc>
        <w:tc>
          <w:tcPr>
            <w:tcW w:w="3240" w:type="dxa"/>
          </w:tcPr>
          <w:p w:rsidR="00AC6CDA" w:rsidRPr="00586B90" w:rsidRDefault="00AC6CDA" w:rsidP="00AC6CDA">
            <w:r w:rsidRPr="00586B90">
              <w:t>PISANJE</w:t>
            </w:r>
          </w:p>
        </w:tc>
        <w:tc>
          <w:tcPr>
            <w:tcW w:w="3480" w:type="dxa"/>
          </w:tcPr>
          <w:p w:rsidR="00AC6CDA" w:rsidRPr="00586B90" w:rsidRDefault="00AC6CDA" w:rsidP="00AC6CDA">
            <w:r w:rsidRPr="00586B90">
              <w:t>JEZIČNE ZAKONITOSTI</w:t>
            </w:r>
          </w:p>
        </w:tc>
      </w:tr>
      <w:tr w:rsidR="00AC6CDA" w:rsidRPr="00586B90" w:rsidTr="00AC6CDA">
        <w:tc>
          <w:tcPr>
            <w:tcW w:w="1765" w:type="dxa"/>
          </w:tcPr>
          <w:p w:rsidR="00AC6CDA" w:rsidRPr="00586B90" w:rsidRDefault="00AC6CDA" w:rsidP="00AC6CDA">
            <w:r w:rsidRPr="00586B90">
              <w:t>ODLIČAN</w:t>
            </w:r>
          </w:p>
        </w:tc>
        <w:tc>
          <w:tcPr>
            <w:tcW w:w="2803" w:type="dxa"/>
          </w:tcPr>
          <w:p w:rsidR="00AC6CDA" w:rsidRPr="00586B90" w:rsidRDefault="00AC6CDA" w:rsidP="00AC6CDA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AC6CDA" w:rsidRPr="00586B90" w:rsidRDefault="00AC6CDA" w:rsidP="00AC6CDA">
            <w:r w:rsidRPr="00586B90">
              <w:t xml:space="preserve">- zadaci povezivanja jednostavnih rečenica prema značenju; Zadaci višestruko ponuđenih odgovora nakon kratkih i jednostavnih tekstova; zadaci popunjavanja osnovnih identifikacijskih podataka prema jednostavnim </w:t>
            </w:r>
            <w:r w:rsidRPr="00586B90">
              <w:lastRenderedPageBreak/>
              <w:t>biografijama; zadaci dvostrukog izbora Točno-netočno (</w:t>
            </w:r>
            <w:proofErr w:type="spellStart"/>
            <w:r w:rsidRPr="00586B90">
              <w:t>True</w:t>
            </w:r>
            <w:proofErr w:type="spellEnd"/>
            <w:r w:rsidRPr="00586B90">
              <w:t>/</w:t>
            </w:r>
            <w:proofErr w:type="spellStart"/>
            <w:r w:rsidRPr="00586B90">
              <w:t>False</w:t>
            </w:r>
            <w:proofErr w:type="spellEnd"/>
            <w:r w:rsidRPr="00586B90">
              <w:t>) nakon teksta o jezicima</w:t>
            </w:r>
          </w:p>
          <w:p w:rsidR="00AC6CDA" w:rsidRPr="00586B90" w:rsidRDefault="00AC6CDA" w:rsidP="00AC6CDA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750" w:type="dxa"/>
          </w:tcPr>
          <w:p w:rsidR="00AC6CDA" w:rsidRDefault="00AC6CDA" w:rsidP="00AC6CDA">
            <w:r>
              <w:lastRenderedPageBreak/>
              <w:t xml:space="preserve">razgovarati o kulturnim zbivanjima i vlastitim umjetničkim sklonostima; uglavnom primjenjivati potrebne strukture za opis kazališta, galerija, filmova itd.; </w:t>
            </w:r>
          </w:p>
          <w:p w:rsidR="00AC6CDA" w:rsidRDefault="00AC6CDA" w:rsidP="00AC6CDA">
            <w:r>
              <w:t>prevoditi vokabular u oba smjera s velikom preciznošću;</w:t>
            </w:r>
          </w:p>
          <w:p w:rsidR="00AC6CDA" w:rsidRDefault="00AC6CDA" w:rsidP="00AC6CDA">
            <w:r>
              <w:t>samostalno i vlastitim riječima definirati pojam na engleskom jeziku;</w:t>
            </w:r>
          </w:p>
          <w:p w:rsidR="00AC6CDA" w:rsidRDefault="00AC6CDA" w:rsidP="00AC6CDA">
            <w:r>
              <w:t>izraziti svoje mišljenje o umjetničkom djelu i obrazložiti ga;</w:t>
            </w:r>
          </w:p>
          <w:p w:rsidR="00AC6CDA" w:rsidRPr="00586B90" w:rsidRDefault="00AC6CDA" w:rsidP="00AC6CDA">
            <w:r>
              <w:t xml:space="preserve">izložiti kratki sadržaj pročitanog djela (na </w:t>
            </w:r>
            <w:proofErr w:type="spellStart"/>
            <w:r>
              <w:t>intermediate</w:t>
            </w:r>
            <w:proofErr w:type="spellEnd"/>
            <w:r>
              <w:t xml:space="preserve"> stupnju), opisati likove u djelu, </w:t>
            </w:r>
          </w:p>
        </w:tc>
        <w:tc>
          <w:tcPr>
            <w:tcW w:w="3240" w:type="dxa"/>
          </w:tcPr>
          <w:p w:rsidR="00AC6CDA" w:rsidRDefault="00AC6CDA" w:rsidP="00AC6CDA">
            <w:r>
              <w:t>napisati recenziju filma, knjige ili predstave prema uputama;</w:t>
            </w:r>
          </w:p>
          <w:p w:rsidR="00AC6CDA" w:rsidRDefault="00AC6CDA" w:rsidP="00AC6CDA">
            <w:r>
              <w:t>napisati kratku poruku prema natuknicama, npr. favourite film/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least</w:t>
            </w:r>
            <w:proofErr w:type="spellEnd"/>
            <w:r>
              <w:t xml:space="preserve"> favourite film/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</w:t>
            </w:r>
            <w:proofErr w:type="spellStart"/>
            <w:r>
              <w:t>see</w:t>
            </w:r>
            <w:proofErr w:type="spellEnd"/>
            <w:r>
              <w:t xml:space="preserve">, the plot of the 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describe</w:t>
            </w:r>
            <w:proofErr w:type="spellEnd"/>
            <w:r>
              <w:t xml:space="preserve"> the </w:t>
            </w:r>
            <w:proofErr w:type="spellStart"/>
            <w:r>
              <w:t>painting</w:t>
            </w:r>
            <w:proofErr w:type="spellEnd"/>
            <w:r>
              <w:t xml:space="preserve">  </w:t>
            </w:r>
            <w:proofErr w:type="spellStart"/>
            <w:r>
              <w:t>etc</w:t>
            </w:r>
            <w:proofErr w:type="spellEnd"/>
            <w:r>
              <w:t>. i pri tome primijeniti za to potrebne leksičke strukture ;</w:t>
            </w:r>
          </w:p>
          <w:p w:rsidR="00AC6CDA" w:rsidRPr="00586B90" w:rsidRDefault="00AC6CDA" w:rsidP="00AC6CDA">
            <w:r w:rsidRPr="00586B90">
              <w:t xml:space="preserve">napisati diktat na temelju poznatog teksta o </w:t>
            </w:r>
            <w:r>
              <w:t>školi</w:t>
            </w:r>
            <w:r w:rsidRPr="00586B90">
              <w:t xml:space="preserve"> uz mali broj grešaka (broj ovisi o duljini teksta i pokazateljima nakon provedene provjere, uglavnom oko 10% grešaka);</w:t>
            </w:r>
          </w:p>
          <w:p w:rsidR="00AC6CDA" w:rsidRPr="00586B90" w:rsidRDefault="00AC6CDA" w:rsidP="00AC6CDA"/>
        </w:tc>
        <w:tc>
          <w:tcPr>
            <w:tcW w:w="3480" w:type="dxa"/>
          </w:tcPr>
          <w:p w:rsidR="00AC6CDA" w:rsidRDefault="00AC6CDA" w:rsidP="00AC6CDA">
            <w:r>
              <w:t>sastavljati rečenice u 3. tipu kondicionala uz odgovarajuće gl. oblike; transformirati jednostavne rečenice u složene kondicionalne rečenice, sastavljati složene rečenice pomoću veznika za izražavanje suprotnosti</w:t>
            </w:r>
          </w:p>
          <w:p w:rsidR="00AC6CDA" w:rsidRDefault="00AC6CDA" w:rsidP="00AC6CDA"/>
          <w:p w:rsidR="00AC6CDA" w:rsidRPr="00586B90" w:rsidRDefault="00AC6CDA" w:rsidP="00AC6CDA">
            <w:r>
              <w:t xml:space="preserve">u pisanim provjerama </w:t>
            </w:r>
            <w:r w:rsidRPr="00586B90">
              <w:t xml:space="preserve">bodovna ljestvica se određuje prema pokazateljima nakon testa, a odlična ocjena se određuje barem prema najboljem rezultatu u razredu, ili najčešće od 88 – 100% riješenosti testa ili radnog listića, tj. zadataka koje </w:t>
            </w:r>
            <w:r>
              <w:t>koristimo na satima ponavljanja</w:t>
            </w:r>
          </w:p>
        </w:tc>
      </w:tr>
      <w:tr w:rsidR="00AC6CDA" w:rsidRPr="00586B90" w:rsidTr="00AC6CDA">
        <w:tc>
          <w:tcPr>
            <w:tcW w:w="1765" w:type="dxa"/>
          </w:tcPr>
          <w:p w:rsidR="00AC6CDA" w:rsidRPr="00586B90" w:rsidRDefault="00AC6CDA" w:rsidP="00AC6CDA">
            <w:r w:rsidRPr="00586B90">
              <w:lastRenderedPageBreak/>
              <w:t>VRLO DOBAR</w:t>
            </w:r>
          </w:p>
        </w:tc>
        <w:tc>
          <w:tcPr>
            <w:tcW w:w="2803" w:type="dxa"/>
          </w:tcPr>
          <w:p w:rsidR="00AC6CDA" w:rsidRPr="00586B90" w:rsidRDefault="00AC6CDA" w:rsidP="00AC6CDA">
            <w:r w:rsidRPr="00586B90">
              <w:t>(opis za odličan)</w:t>
            </w:r>
          </w:p>
          <w:p w:rsidR="00AC6CDA" w:rsidRPr="00586B90" w:rsidRDefault="00AC6CDA" w:rsidP="00AC6CDA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75 do 87% testa)</w:t>
            </w:r>
          </w:p>
        </w:tc>
        <w:tc>
          <w:tcPr>
            <w:tcW w:w="3750" w:type="dxa"/>
          </w:tcPr>
          <w:p w:rsidR="00AC6CDA" w:rsidRPr="00586B90" w:rsidRDefault="00AC6CDA" w:rsidP="00AC6CDA">
            <w:r w:rsidRPr="00586B90">
              <w:t>(opis za odličnu ocjenu)</w:t>
            </w:r>
          </w:p>
          <w:p w:rsidR="00AC6CDA" w:rsidRPr="00586B90" w:rsidRDefault="00AC6CDA" w:rsidP="00AC6CDA">
            <w:r w:rsidRPr="00586B90">
              <w:t>+ češće pravi greške u izgovoru, no one ne ometaju razumijevanje,</w:t>
            </w:r>
          </w:p>
          <w:p w:rsidR="00AC6CDA" w:rsidRPr="00586B90" w:rsidRDefault="00AC6CDA" w:rsidP="00AC6CDA">
            <w:r w:rsidRPr="00586B90">
              <w:t>+razlikovati/prevoditi zadani vokabular s vrlo visokom točnošću (oko 10% pogrešaka)</w:t>
            </w:r>
          </w:p>
          <w:p w:rsidR="00AC6CDA" w:rsidRPr="00586B90" w:rsidRDefault="00AC6CDA" w:rsidP="00AC6CDA">
            <w:r w:rsidRPr="00586B90">
              <w:t xml:space="preserve">+pravi povremene </w:t>
            </w:r>
            <w:r>
              <w:t xml:space="preserve">gramatičke i leksičke greške, </w:t>
            </w:r>
            <w:r w:rsidRPr="00586B90">
              <w:t>no nakon upozorenja ih može sam popraviti</w:t>
            </w:r>
          </w:p>
        </w:tc>
        <w:tc>
          <w:tcPr>
            <w:tcW w:w="3240" w:type="dxa"/>
          </w:tcPr>
          <w:p w:rsidR="00AC6CDA" w:rsidRPr="00586B90" w:rsidRDefault="00AC6CDA" w:rsidP="00AC6CDA">
            <w:r w:rsidRPr="00586B90">
              <w:t xml:space="preserve"> (opis za odličnu ocjenu)</w:t>
            </w:r>
          </w:p>
          <w:p w:rsidR="00AC6CDA" w:rsidRPr="00586B90" w:rsidRDefault="00AC6CDA" w:rsidP="00AC6CDA">
            <w:r w:rsidRPr="00586B90">
              <w:t>+ pravi više jezičnih grešaka da bi moglo biti ocjenjeno s odličnom ocjenom, no te greške ne ometaju razumijevanje</w:t>
            </w:r>
          </w:p>
        </w:tc>
        <w:tc>
          <w:tcPr>
            <w:tcW w:w="3480" w:type="dxa"/>
          </w:tcPr>
          <w:p w:rsidR="00AC6CDA" w:rsidRPr="00586B90" w:rsidRDefault="00AC6CDA" w:rsidP="00AC6CDA">
            <w:r w:rsidRPr="00586B90">
              <w:t>(opis za odličan)</w:t>
            </w:r>
          </w:p>
          <w:p w:rsidR="00AC6CDA" w:rsidRPr="00586B90" w:rsidRDefault="00AC6CDA" w:rsidP="00AC6CDA">
            <w:r w:rsidRPr="00586B90">
              <w:t>+ - (bodovna ljestvica se određuje prema pokazateljima nakon testa, a najčešće od 75 - 87% riješenosti testa ili radnog listića, tj. zadataka koje koristimo na satima ponavljanja)</w:t>
            </w:r>
          </w:p>
        </w:tc>
      </w:tr>
      <w:tr w:rsidR="00AC6CDA" w:rsidRPr="00586B90" w:rsidTr="00AC6CDA">
        <w:tc>
          <w:tcPr>
            <w:tcW w:w="1765" w:type="dxa"/>
          </w:tcPr>
          <w:p w:rsidR="00AC6CDA" w:rsidRPr="00586B90" w:rsidRDefault="00AC6CDA" w:rsidP="00AC6CDA">
            <w:r w:rsidRPr="00586B90">
              <w:t>DOBAR</w:t>
            </w:r>
          </w:p>
        </w:tc>
        <w:tc>
          <w:tcPr>
            <w:tcW w:w="2803" w:type="dxa"/>
          </w:tcPr>
          <w:p w:rsidR="00AC6CDA" w:rsidRPr="00586B90" w:rsidRDefault="00AC6CDA" w:rsidP="00AC6CDA">
            <w:r w:rsidRPr="00586B90">
              <w:t>(opis za odličan)</w:t>
            </w:r>
          </w:p>
          <w:p w:rsidR="00AC6CDA" w:rsidRPr="00586B90" w:rsidRDefault="00AC6CDA" w:rsidP="00AC6CDA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61 do 74% testa)</w:t>
            </w:r>
          </w:p>
        </w:tc>
        <w:tc>
          <w:tcPr>
            <w:tcW w:w="3750" w:type="dxa"/>
          </w:tcPr>
          <w:p w:rsidR="00AC6CDA" w:rsidRDefault="00AC6CDA" w:rsidP="00AC6CDA">
            <w:r>
              <w:t>jednostavno odgovarati na većinu pitanja o umjetnosti i umjetničkim djelima;</w:t>
            </w:r>
          </w:p>
          <w:p w:rsidR="00AC6CDA" w:rsidRDefault="00AC6CDA" w:rsidP="00AC6CDA">
            <w:r w:rsidRPr="00586B90">
              <w:t>prevodi</w:t>
            </w:r>
            <w:r>
              <w:t>ti</w:t>
            </w:r>
            <w:r w:rsidRPr="00586B90">
              <w:t xml:space="preserve"> većin</w:t>
            </w:r>
            <w:r>
              <w:t xml:space="preserve">u (oko 75%) zadanog vokabulara </w:t>
            </w:r>
            <w:r w:rsidRPr="00586B90">
              <w:t>u oba smjera</w:t>
            </w:r>
            <w:r>
              <w:t>;</w:t>
            </w:r>
          </w:p>
          <w:p w:rsidR="00AC6CDA" w:rsidRDefault="00AC6CDA" w:rsidP="00AC6CDA">
            <w:r>
              <w:t>definirati manji broj pojmova na engleskom jeziku, uglavnom nesamostalno već po modelu (npr. iz rječnika);</w:t>
            </w:r>
          </w:p>
          <w:p w:rsidR="00AC6CDA" w:rsidRPr="00586B90" w:rsidRDefault="00AC6CDA" w:rsidP="00AC6CDA">
            <w:r>
              <w:t>prilagoditi model po kojemu su opisani vlastiti stavovi prema umjetnosti</w:t>
            </w:r>
          </w:p>
        </w:tc>
        <w:tc>
          <w:tcPr>
            <w:tcW w:w="3240" w:type="dxa"/>
          </w:tcPr>
          <w:p w:rsidR="00AC6CDA" w:rsidRDefault="00AC6CDA" w:rsidP="00AC6CDA">
            <w:r>
              <w:t>- proširiti natuknice u jednostavne rečenice o umjetnosti, ali zbog nedovoljnog poznavanja potrebnih struktura, ne može obuhvatiti sve smjernice ili je ozbiljnost i broj grešaka prevelik i ugrožava razumijevanje;</w:t>
            </w:r>
          </w:p>
          <w:p w:rsidR="00AC6CDA" w:rsidRDefault="00AC6CDA" w:rsidP="00AC6CDA">
            <w:r w:rsidRPr="00586B90">
              <w:t>napisati diktat uz veći broj grešaka (broj ovisi o duljini teksta i pokazateljima nakon provedene provjere, uglavnom oko 20% grešaka);</w:t>
            </w:r>
          </w:p>
          <w:p w:rsidR="00AC6CDA" w:rsidRPr="00586B90" w:rsidRDefault="00AC6CDA" w:rsidP="00AC6CDA">
            <w:r>
              <w:t xml:space="preserve">napisati recenziju, no zbog nedovoljnog poznavanje potrebnih leksičkih struktura recenzija je nepotpuna i s mnogo </w:t>
            </w:r>
            <w:r>
              <w:lastRenderedPageBreak/>
              <w:t>grešaka</w:t>
            </w:r>
          </w:p>
        </w:tc>
        <w:tc>
          <w:tcPr>
            <w:tcW w:w="3480" w:type="dxa"/>
          </w:tcPr>
          <w:p w:rsidR="00AC6CDA" w:rsidRDefault="00AC6CDA" w:rsidP="00AC6CDA">
            <w:r>
              <w:lastRenderedPageBreak/>
              <w:t>dopuniti rečenice odgovarajućim oblicima glagola za prošli kondicional;</w:t>
            </w:r>
          </w:p>
          <w:p w:rsidR="00AC6CDA" w:rsidRDefault="00AC6CDA" w:rsidP="00AC6CDA">
            <w:r>
              <w:t>dovršiti započetu rečenicu u prošlom kondicionalu;</w:t>
            </w:r>
          </w:p>
          <w:p w:rsidR="00AC6CDA" w:rsidRDefault="00AC6CDA" w:rsidP="00AC6CDA"/>
          <w:p w:rsidR="00AC6CDA" w:rsidRPr="00586B90" w:rsidRDefault="00AC6CDA" w:rsidP="00AC6CDA">
            <w:r w:rsidRPr="00586B90">
              <w:t>- pisane provjere (sadržaj i oblik naveden u opisu za odličan) rješava s 61% do 74% točnosti (ovisno o ukupnim rezultatima razreda)</w:t>
            </w:r>
          </w:p>
        </w:tc>
      </w:tr>
      <w:tr w:rsidR="00AC6CDA" w:rsidRPr="00586B90" w:rsidTr="00AC6CDA">
        <w:tc>
          <w:tcPr>
            <w:tcW w:w="1765" w:type="dxa"/>
          </w:tcPr>
          <w:p w:rsidR="00AC6CDA" w:rsidRPr="00586B90" w:rsidRDefault="00AC6CDA" w:rsidP="00AC6CDA">
            <w:r w:rsidRPr="00586B90">
              <w:lastRenderedPageBreak/>
              <w:t>DOVOLJAN</w:t>
            </w:r>
          </w:p>
        </w:tc>
        <w:tc>
          <w:tcPr>
            <w:tcW w:w="2803" w:type="dxa"/>
          </w:tcPr>
          <w:p w:rsidR="00AC6CDA" w:rsidRPr="00586B90" w:rsidRDefault="00AC6CDA" w:rsidP="00AC6CDA">
            <w:r w:rsidRPr="00586B90">
              <w:t>(opis za odličan)</w:t>
            </w:r>
          </w:p>
          <w:p w:rsidR="00AC6CDA" w:rsidRPr="00586B90" w:rsidRDefault="00AC6CDA" w:rsidP="00AC6CDA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min. 50% testa)</w:t>
            </w:r>
          </w:p>
        </w:tc>
        <w:tc>
          <w:tcPr>
            <w:tcW w:w="3750" w:type="dxa"/>
          </w:tcPr>
          <w:p w:rsidR="00AC6CDA" w:rsidRDefault="00AC6CDA" w:rsidP="00AC6CDA">
            <w:r>
              <w:t>polovično prevoditi zadani vokabular u oba smjera, bez parafraze na engleskom;</w:t>
            </w:r>
          </w:p>
          <w:p w:rsidR="00AC6CDA" w:rsidRDefault="00AC6CDA" w:rsidP="00AC6CDA">
            <w:r>
              <w:t>ispričati napamet naučeni tekst o okolišu pripremljen prema modelu;</w:t>
            </w:r>
          </w:p>
          <w:p w:rsidR="00AC6CDA" w:rsidRDefault="00AC6CDA" w:rsidP="00AC6CDA">
            <w:r>
              <w:t>kratko odgovoriti na nekoliko pitanja o okolišu u kojemu živi</w:t>
            </w:r>
          </w:p>
          <w:p w:rsidR="00AC6CDA" w:rsidRPr="00586B90" w:rsidRDefault="00AC6CDA" w:rsidP="00AC6CDA">
            <w:r>
              <w:t>imenovati umjetnička djela; nabrojati odgovarajuće pridjeve za njihov opis</w:t>
            </w:r>
          </w:p>
        </w:tc>
        <w:tc>
          <w:tcPr>
            <w:tcW w:w="3240" w:type="dxa"/>
          </w:tcPr>
          <w:p w:rsidR="00AC6CDA" w:rsidRPr="00586B90" w:rsidRDefault="00AC6CDA" w:rsidP="00AC6CDA">
            <w:r w:rsidRPr="00586B90">
              <w:t>napisati diktat s velikim brojem grešaka (broj ovisi o duljini teksta i pokazateljima nakon provedene provjere, najviše do 30% grešaka);</w:t>
            </w:r>
          </w:p>
          <w:p w:rsidR="00AC6CDA" w:rsidRDefault="00AC6CDA" w:rsidP="00AC6CDA">
            <w:r>
              <w:t>popuniti tekst o umjetnosti odgovarajućim frazama/riječima;</w:t>
            </w:r>
          </w:p>
          <w:p w:rsidR="00AC6CDA" w:rsidRPr="00586B90" w:rsidRDefault="00AC6CDA" w:rsidP="00AC6CDA">
            <w:r>
              <w:t>napisati recenziju koja je nepotpuna, te broj i ozbiljnost grešaka uzrokuju mjestimično nerazumijevanje</w:t>
            </w:r>
          </w:p>
        </w:tc>
        <w:tc>
          <w:tcPr>
            <w:tcW w:w="3480" w:type="dxa"/>
          </w:tcPr>
          <w:p w:rsidR="00AC6CDA" w:rsidRDefault="00AC6CDA" w:rsidP="00AC6CDA">
            <w:r>
              <w:t>izabrati odgovarajući oblik glagola i zamjenica u dvostrukom / višestrukom izboru;</w:t>
            </w:r>
          </w:p>
          <w:p w:rsidR="00AC6CDA" w:rsidRPr="00586B90" w:rsidRDefault="00AC6CDA" w:rsidP="00AC6CDA">
            <w:r w:rsidRPr="00586B90">
              <w:t>pisane provjere (sadržaj i oblik nave</w:t>
            </w:r>
            <w:r>
              <w:t xml:space="preserve">den u opisu za odličan) rješavati </w:t>
            </w:r>
            <w:r w:rsidRPr="00586B90">
              <w:t>s najmanje 50% točnosti</w:t>
            </w:r>
          </w:p>
        </w:tc>
      </w:tr>
    </w:tbl>
    <w:p w:rsidR="00AC6CDA" w:rsidRDefault="00AC6CDA" w:rsidP="00823A3F">
      <w:pPr>
        <w:rPr>
          <w:b/>
        </w:rPr>
      </w:pPr>
    </w:p>
    <w:p w:rsidR="009A14C7" w:rsidRPr="009A14C7" w:rsidRDefault="009A14C7" w:rsidP="009A14C7">
      <w:r w:rsidRPr="002C77E2">
        <w:rPr>
          <w:b/>
        </w:rPr>
        <w:t>NAZIV NASTAVNE CJELINE</w:t>
      </w:r>
      <w:r>
        <w:rPr>
          <w:b/>
        </w:rPr>
        <w:t>:  MODULE 12:</w:t>
      </w:r>
      <w:r w:rsidRPr="002C77E2">
        <w:t xml:space="preserve"> </w:t>
      </w:r>
      <w:r w:rsidRPr="009A14C7">
        <w:rPr>
          <w:b/>
        </w:rPr>
        <w:t xml:space="preserve">INNOVATION </w:t>
      </w:r>
      <w:r>
        <w:rPr>
          <w:b/>
        </w:rPr>
        <w:t>(ZNANOST I TEHNOLOGIJA)</w:t>
      </w:r>
    </w:p>
    <w:p w:rsidR="009A14C7" w:rsidRPr="002C77E2" w:rsidRDefault="009A14C7" w:rsidP="009A14C7"/>
    <w:p w:rsidR="009A14C7" w:rsidRDefault="009A14C7" w:rsidP="009A14C7">
      <w:r w:rsidRPr="002C77E2">
        <w:rPr>
          <w:b/>
          <w:i/>
        </w:rPr>
        <w:t>Cilj cjeline</w:t>
      </w:r>
      <w:r w:rsidRPr="002C77E2">
        <w:t xml:space="preserve">  - </w:t>
      </w:r>
      <w:r>
        <w:t xml:space="preserve">slušati, čitati , pisati i govoriti o znanosti i tehnologiji, napisati </w:t>
      </w:r>
      <w:r w:rsidR="00D80871">
        <w:t xml:space="preserve">raspravljački </w:t>
      </w:r>
      <w:r>
        <w:t>esej, proširiti znanje o modalnim glagolima</w:t>
      </w:r>
      <w:r w:rsidR="00D80871">
        <w:t xml:space="preserve">; podsjetiti se na još neke književnike i njihova djela. </w:t>
      </w:r>
    </w:p>
    <w:p w:rsidR="009A14C7" w:rsidRPr="002C77E2" w:rsidRDefault="009A14C7" w:rsidP="009A14C7"/>
    <w:p w:rsidR="00AC6CDA" w:rsidRDefault="00AC6CDA" w:rsidP="00823A3F">
      <w:pPr>
        <w:rPr>
          <w:b/>
        </w:rPr>
      </w:pPr>
    </w:p>
    <w:tbl>
      <w:tblPr>
        <w:tblW w:w="152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779"/>
        <w:gridCol w:w="630"/>
        <w:gridCol w:w="2803"/>
        <w:gridCol w:w="1657"/>
        <w:gridCol w:w="1166"/>
        <w:gridCol w:w="927"/>
        <w:gridCol w:w="1447"/>
        <w:gridCol w:w="1793"/>
        <w:gridCol w:w="317"/>
        <w:gridCol w:w="1687"/>
        <w:gridCol w:w="1476"/>
        <w:gridCol w:w="211"/>
      </w:tblGrid>
      <w:tr w:rsidR="00D80871" w:rsidRPr="00493757" w:rsidTr="00AC6712">
        <w:trPr>
          <w:gridBefore w:val="1"/>
          <w:wBefore w:w="356" w:type="dxa"/>
          <w:trHeight w:val="1073"/>
        </w:trPr>
        <w:tc>
          <w:tcPr>
            <w:tcW w:w="779" w:type="dxa"/>
          </w:tcPr>
          <w:p w:rsidR="00D80871" w:rsidRPr="00493757" w:rsidRDefault="00D80871" w:rsidP="00B218F6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D80871" w:rsidRPr="00493757" w:rsidRDefault="00D80871" w:rsidP="00B218F6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  <w:gridSpan w:val="3"/>
          </w:tcPr>
          <w:p w:rsidR="00D80871" w:rsidRPr="00493757" w:rsidRDefault="00D80871" w:rsidP="00B218F6">
            <w:pPr>
              <w:rPr>
                <w:b/>
              </w:rPr>
            </w:pPr>
          </w:p>
          <w:p w:rsidR="00D80871" w:rsidRPr="00493757" w:rsidRDefault="00D80871" w:rsidP="00B218F6">
            <w:r w:rsidRPr="00493757">
              <w:rPr>
                <w:b/>
              </w:rPr>
              <w:t xml:space="preserve"> NASTAVNA  JEDINICA  -  VJEŽBA</w:t>
            </w:r>
          </w:p>
          <w:p w:rsidR="00D80871" w:rsidRPr="00493757" w:rsidRDefault="00D80871" w:rsidP="00B218F6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D80871" w:rsidRPr="00493757" w:rsidRDefault="00D80871" w:rsidP="00B218F6">
            <w:pPr>
              <w:rPr>
                <w:b/>
              </w:rPr>
            </w:pPr>
            <w:r w:rsidRPr="00493757">
              <w:rPr>
                <w:b/>
              </w:rPr>
              <w:t xml:space="preserve">Tip sata obrada, </w:t>
            </w:r>
            <w:proofErr w:type="spellStart"/>
            <w:r w:rsidRPr="00493757">
              <w:rPr>
                <w:b/>
              </w:rPr>
              <w:t>vj</w:t>
            </w:r>
            <w:proofErr w:type="spellEnd"/>
            <w:r w:rsidRPr="00493757">
              <w:rPr>
                <w:b/>
              </w:rPr>
              <w:t>, pon,</w:t>
            </w:r>
          </w:p>
          <w:p w:rsidR="00D80871" w:rsidRPr="00493757" w:rsidRDefault="00D80871" w:rsidP="00B218F6">
            <w:pPr>
              <w:rPr>
                <w:b/>
              </w:rPr>
            </w:pPr>
            <w:proofErr w:type="spellStart"/>
            <w:r w:rsidRPr="00493757">
              <w:rPr>
                <w:b/>
              </w:rPr>
              <w:t>provjer</w:t>
            </w:r>
            <w:proofErr w:type="spellEnd"/>
            <w:r w:rsidRPr="00493757">
              <w:rPr>
                <w:b/>
              </w:rPr>
              <w:t>.</w:t>
            </w:r>
          </w:p>
        </w:tc>
        <w:tc>
          <w:tcPr>
            <w:tcW w:w="2374" w:type="dxa"/>
            <w:gridSpan w:val="2"/>
          </w:tcPr>
          <w:p w:rsidR="00D80871" w:rsidRPr="00493757" w:rsidRDefault="00D80871" w:rsidP="00B218F6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  <w:gridSpan w:val="2"/>
          </w:tcPr>
          <w:p w:rsidR="00D80871" w:rsidRPr="00493757" w:rsidRDefault="00D80871" w:rsidP="00B218F6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D80871" w:rsidRPr="00493757" w:rsidRDefault="00D80871" w:rsidP="00B218F6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87" w:type="dxa"/>
            <w:gridSpan w:val="2"/>
          </w:tcPr>
          <w:p w:rsidR="00D80871" w:rsidRPr="00493757" w:rsidRDefault="00D80871" w:rsidP="00DC4DA9">
            <w:r w:rsidRPr="00493757">
              <w:t xml:space="preserve">Napomena (o promjenama; netipičnosti, </w:t>
            </w:r>
          </w:p>
          <w:p w:rsidR="00D80871" w:rsidRPr="00493757" w:rsidRDefault="00D80871" w:rsidP="00DC4DA9">
            <w:r w:rsidRPr="00493757">
              <w:t xml:space="preserve">posjete, </w:t>
            </w:r>
            <w:proofErr w:type="spellStart"/>
            <w:r w:rsidRPr="00493757">
              <w:t>gost.</w:t>
            </w:r>
            <w:proofErr w:type="spellEnd"/>
            <w:r w:rsidRPr="00493757">
              <w:t>.)</w:t>
            </w:r>
          </w:p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90.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 xml:space="preserve">Module 12: </w:t>
            </w:r>
            <w:proofErr w:type="spellStart"/>
            <w:r>
              <w:t>Innovation</w:t>
            </w:r>
            <w:proofErr w:type="spellEnd"/>
            <w:r>
              <w:t xml:space="preserve">, </w:t>
            </w:r>
            <w:proofErr w:type="spellStart"/>
            <w:r>
              <w:t>Topic</w:t>
            </w:r>
            <w:proofErr w:type="spellEnd"/>
            <w:r>
              <w:t xml:space="preserve"> Talk ( </w:t>
            </w:r>
            <w:proofErr w:type="spellStart"/>
            <w:r>
              <w:t>vokab</w:t>
            </w:r>
            <w:proofErr w:type="spellEnd"/>
            <w:r>
              <w:t>. i slušanje)</w:t>
            </w:r>
          </w:p>
        </w:tc>
        <w:tc>
          <w:tcPr>
            <w:tcW w:w="1166" w:type="dxa"/>
          </w:tcPr>
          <w:p w:rsidR="00D80871" w:rsidRPr="009A14C7" w:rsidRDefault="00D80871" w:rsidP="00B218F6">
            <w:r>
              <w:t>o,v</w:t>
            </w:r>
          </w:p>
        </w:tc>
        <w:tc>
          <w:tcPr>
            <w:tcW w:w="2374" w:type="dxa"/>
            <w:gridSpan w:val="2"/>
            <w:vMerge w:val="restart"/>
          </w:tcPr>
          <w:p w:rsidR="00D80871" w:rsidRPr="002C77E2" w:rsidRDefault="00D80871" w:rsidP="00D80871">
            <w:r w:rsidRPr="002C77E2">
              <w:t>frontalni, individualni, grupni i rad u paru</w:t>
            </w:r>
          </w:p>
          <w:p w:rsidR="00D80871" w:rsidRPr="002C77E2" w:rsidRDefault="00D80871" w:rsidP="00D80871"/>
          <w:p w:rsidR="00D80871" w:rsidRPr="002C77E2" w:rsidRDefault="00D80871" w:rsidP="00D80871">
            <w:r w:rsidRPr="002C77E2">
              <w:t>redovito kombiniranje slušanja, čitanja i rada na tekstovima, razgovora, usmenog izlaganja, metoda pisanja i pisanih radova, metoda demonstracije</w:t>
            </w:r>
          </w:p>
          <w:p w:rsidR="00D80871" w:rsidRPr="002C77E2" w:rsidRDefault="00D80871" w:rsidP="00D80871"/>
          <w:p w:rsidR="00D80871" w:rsidRPr="009A14C7" w:rsidRDefault="00D80871" w:rsidP="00B218F6"/>
        </w:tc>
        <w:tc>
          <w:tcPr>
            <w:tcW w:w="2110" w:type="dxa"/>
            <w:gridSpan w:val="2"/>
            <w:vMerge w:val="restart"/>
          </w:tcPr>
          <w:p w:rsidR="00D80871" w:rsidRDefault="00D80871" w:rsidP="00B218F6">
            <w:r>
              <w:t>Hrvatski jezik – gramatički sadržaji</w:t>
            </w:r>
          </w:p>
          <w:p w:rsidR="00D80871" w:rsidRPr="009A14C7" w:rsidRDefault="00D80871" w:rsidP="00B218F6">
            <w:r>
              <w:t>esej</w:t>
            </w:r>
          </w:p>
        </w:tc>
        <w:tc>
          <w:tcPr>
            <w:tcW w:w="1687" w:type="dxa"/>
            <w:vMerge w:val="restart"/>
          </w:tcPr>
          <w:p w:rsidR="00D80871" w:rsidRPr="009A14C7" w:rsidRDefault="00D80871" w:rsidP="00B218F6">
            <w:r w:rsidRPr="005F0ADB">
              <w:t>Kreda, ploča, projektor, računalo, udžbenik, radna bilježnica, CD  i DVD digitalni materijali, nastavni listići, Internet</w:t>
            </w:r>
          </w:p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91.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 xml:space="preserve">JZ: Past </w:t>
            </w:r>
            <w:proofErr w:type="spellStart"/>
            <w:r>
              <w:t>Modals</w:t>
            </w:r>
            <w:proofErr w:type="spellEnd"/>
          </w:p>
        </w:tc>
        <w:tc>
          <w:tcPr>
            <w:tcW w:w="1166" w:type="dxa"/>
          </w:tcPr>
          <w:p w:rsidR="00D80871" w:rsidRPr="009A14C7" w:rsidRDefault="00D80871" w:rsidP="00B218F6">
            <w:r>
              <w:t>o,v</w:t>
            </w:r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92.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>Vježbe</w:t>
            </w:r>
          </w:p>
        </w:tc>
        <w:tc>
          <w:tcPr>
            <w:tcW w:w="1166" w:type="dxa"/>
          </w:tcPr>
          <w:p w:rsidR="00D80871" w:rsidRPr="009A14C7" w:rsidRDefault="00D80871" w:rsidP="00B218F6">
            <w:r>
              <w:t>v</w:t>
            </w:r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93.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>Č/S: Znanstvena fantastika</w:t>
            </w:r>
          </w:p>
        </w:tc>
        <w:tc>
          <w:tcPr>
            <w:tcW w:w="1166" w:type="dxa"/>
          </w:tcPr>
          <w:p w:rsidR="00D80871" w:rsidRPr="009A14C7" w:rsidRDefault="00D80871" w:rsidP="00B218F6">
            <w:r>
              <w:t>v</w:t>
            </w:r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94.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 xml:space="preserve">JZ: </w:t>
            </w:r>
            <w:proofErr w:type="spellStart"/>
            <w:r>
              <w:t>Frazni</w:t>
            </w:r>
            <w:proofErr w:type="spellEnd"/>
            <w:r>
              <w:t xml:space="preserve"> glagoli; </w:t>
            </w:r>
            <w:proofErr w:type="spellStart"/>
            <w:r>
              <w:t>whatever</w:t>
            </w:r>
            <w:proofErr w:type="spellEnd"/>
            <w:r>
              <w:t xml:space="preserve">, </w:t>
            </w:r>
            <w:proofErr w:type="spellStart"/>
            <w:r>
              <w:t>whenever</w:t>
            </w:r>
            <w:proofErr w:type="spellEnd"/>
          </w:p>
        </w:tc>
        <w:tc>
          <w:tcPr>
            <w:tcW w:w="1166" w:type="dxa"/>
          </w:tcPr>
          <w:p w:rsidR="00D80871" w:rsidRPr="009A14C7" w:rsidRDefault="00D80871" w:rsidP="00B218F6">
            <w:r>
              <w:t>o,v</w:t>
            </w:r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95.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 xml:space="preserve">JZ: </w:t>
            </w:r>
            <w:proofErr w:type="spellStart"/>
            <w:r>
              <w:t>Verb</w:t>
            </w:r>
            <w:proofErr w:type="spellEnd"/>
            <w:r>
              <w:t xml:space="preserve"> </w:t>
            </w:r>
            <w:proofErr w:type="spellStart"/>
            <w:r>
              <w:t>patterns</w:t>
            </w:r>
            <w:proofErr w:type="spellEnd"/>
          </w:p>
        </w:tc>
        <w:tc>
          <w:tcPr>
            <w:tcW w:w="1166" w:type="dxa"/>
          </w:tcPr>
          <w:p w:rsidR="00D80871" w:rsidRPr="009A14C7" w:rsidRDefault="00D80871" w:rsidP="00B218F6">
            <w:r>
              <w:t>o,v</w:t>
            </w:r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96.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>Pisanje: raspravljački esej – priprema za šk. zadaću</w:t>
            </w:r>
          </w:p>
        </w:tc>
        <w:tc>
          <w:tcPr>
            <w:tcW w:w="1166" w:type="dxa"/>
          </w:tcPr>
          <w:p w:rsidR="00D80871" w:rsidRPr="009A14C7" w:rsidRDefault="00D80871" w:rsidP="00B218F6">
            <w:r>
              <w:t>v</w:t>
            </w:r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97.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>Školska zadaća</w:t>
            </w:r>
          </w:p>
        </w:tc>
        <w:tc>
          <w:tcPr>
            <w:tcW w:w="1166" w:type="dxa"/>
          </w:tcPr>
          <w:p w:rsidR="00D80871" w:rsidRPr="009A14C7" w:rsidRDefault="00D80871" w:rsidP="00B218F6">
            <w:r>
              <w:t>ŠZ</w:t>
            </w:r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98.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 xml:space="preserve">         -//-</w:t>
            </w:r>
          </w:p>
        </w:tc>
        <w:tc>
          <w:tcPr>
            <w:tcW w:w="1166" w:type="dxa"/>
          </w:tcPr>
          <w:p w:rsidR="00D80871" w:rsidRPr="009A14C7" w:rsidRDefault="00D80871" w:rsidP="00B218F6">
            <w:r>
              <w:t>ŠZ</w:t>
            </w:r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99.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>Ispravak školske zadaće</w:t>
            </w:r>
          </w:p>
        </w:tc>
        <w:tc>
          <w:tcPr>
            <w:tcW w:w="1166" w:type="dxa"/>
          </w:tcPr>
          <w:p w:rsidR="00D80871" w:rsidRPr="009A14C7" w:rsidRDefault="00D80871" w:rsidP="00B218F6">
            <w:r>
              <w:t>v</w:t>
            </w:r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100.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 6</w:t>
            </w:r>
          </w:p>
        </w:tc>
        <w:tc>
          <w:tcPr>
            <w:tcW w:w="1166" w:type="dxa"/>
          </w:tcPr>
          <w:p w:rsidR="00D80871" w:rsidRPr="009A14C7" w:rsidRDefault="00D80871" w:rsidP="00B218F6">
            <w:r>
              <w:t>v</w:t>
            </w:r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101.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>Lektira: književnici i njihova djela</w:t>
            </w:r>
          </w:p>
        </w:tc>
        <w:tc>
          <w:tcPr>
            <w:tcW w:w="1166" w:type="dxa"/>
          </w:tcPr>
          <w:p w:rsidR="00D80871" w:rsidRPr="009A14C7" w:rsidRDefault="00D80871" w:rsidP="00B218F6">
            <w:proofErr w:type="spellStart"/>
            <w:r>
              <w:t>izlag</w:t>
            </w:r>
            <w:proofErr w:type="spellEnd"/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102.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 xml:space="preserve">                         -//-</w:t>
            </w:r>
          </w:p>
        </w:tc>
        <w:tc>
          <w:tcPr>
            <w:tcW w:w="1166" w:type="dxa"/>
          </w:tcPr>
          <w:p w:rsidR="00D80871" w:rsidRPr="009A14C7" w:rsidRDefault="00D80871" w:rsidP="00B218F6">
            <w:proofErr w:type="spellStart"/>
            <w:r>
              <w:t>izlag</w:t>
            </w:r>
            <w:proofErr w:type="spellEnd"/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AC6712">
        <w:trPr>
          <w:gridBefore w:val="1"/>
          <w:wBefore w:w="356" w:type="dxa"/>
          <w:trHeight w:val="176"/>
        </w:trPr>
        <w:tc>
          <w:tcPr>
            <w:tcW w:w="779" w:type="dxa"/>
          </w:tcPr>
          <w:p w:rsidR="00D80871" w:rsidRPr="00493757" w:rsidRDefault="00D80871" w:rsidP="00B218F6">
            <w:r>
              <w:t>103.</w:t>
            </w:r>
          </w:p>
        </w:tc>
        <w:tc>
          <w:tcPr>
            <w:tcW w:w="5090" w:type="dxa"/>
            <w:gridSpan w:val="3"/>
          </w:tcPr>
          <w:p w:rsidR="00D80871" w:rsidRPr="009A14C7" w:rsidRDefault="00D80871" w:rsidP="00B218F6">
            <w:r>
              <w:t>Ponavljanje</w:t>
            </w:r>
          </w:p>
        </w:tc>
        <w:tc>
          <w:tcPr>
            <w:tcW w:w="1166" w:type="dxa"/>
          </w:tcPr>
          <w:p w:rsidR="00D80871" w:rsidRPr="009A14C7" w:rsidRDefault="00D80871" w:rsidP="00B218F6">
            <w:r>
              <w:t>pon</w:t>
            </w:r>
          </w:p>
        </w:tc>
        <w:tc>
          <w:tcPr>
            <w:tcW w:w="2374" w:type="dxa"/>
            <w:gridSpan w:val="2"/>
            <w:vMerge/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</w:tcPr>
          <w:p w:rsidR="00D80871" w:rsidRPr="009A14C7" w:rsidRDefault="00D80871" w:rsidP="00B218F6"/>
        </w:tc>
        <w:tc>
          <w:tcPr>
            <w:tcW w:w="1687" w:type="dxa"/>
            <w:vMerge/>
          </w:tcPr>
          <w:p w:rsidR="00D80871" w:rsidRPr="009A14C7" w:rsidRDefault="00D80871" w:rsidP="00B218F6"/>
        </w:tc>
        <w:tc>
          <w:tcPr>
            <w:tcW w:w="1687" w:type="dxa"/>
            <w:gridSpan w:val="2"/>
          </w:tcPr>
          <w:p w:rsidR="00D80871" w:rsidRPr="00F85440" w:rsidRDefault="00D80871" w:rsidP="00DC4DA9"/>
        </w:tc>
      </w:tr>
      <w:tr w:rsidR="00D80871" w:rsidRPr="00493757" w:rsidTr="00DC4DA9">
        <w:trPr>
          <w:gridBefore w:val="1"/>
          <w:wBefore w:w="356" w:type="dxa"/>
          <w:trHeight w:val="176"/>
        </w:trPr>
        <w:tc>
          <w:tcPr>
            <w:tcW w:w="779" w:type="dxa"/>
            <w:tcBorders>
              <w:bottom w:val="single" w:sz="4" w:space="0" w:color="auto"/>
            </w:tcBorders>
          </w:tcPr>
          <w:p w:rsidR="00D80871" w:rsidRDefault="00D80871" w:rsidP="00B218F6">
            <w:r>
              <w:lastRenderedPageBreak/>
              <w:t>104.</w:t>
            </w: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</w:tcPr>
          <w:p w:rsidR="00D80871" w:rsidRPr="009A14C7" w:rsidRDefault="00D80871" w:rsidP="00B218F6">
            <w:r>
              <w:t>Sistematizacija gradiva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80871" w:rsidRPr="009A14C7" w:rsidRDefault="00D80871" w:rsidP="00B218F6">
            <w:r>
              <w:t>pon</w:t>
            </w:r>
          </w:p>
        </w:tc>
        <w:tc>
          <w:tcPr>
            <w:tcW w:w="2374" w:type="dxa"/>
            <w:gridSpan w:val="2"/>
            <w:vMerge/>
            <w:tcBorders>
              <w:bottom w:val="single" w:sz="4" w:space="0" w:color="auto"/>
            </w:tcBorders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</w:tcPr>
          <w:p w:rsidR="00D80871" w:rsidRPr="009A14C7" w:rsidRDefault="00D80871" w:rsidP="00B218F6"/>
        </w:tc>
        <w:tc>
          <w:tcPr>
            <w:tcW w:w="1687" w:type="dxa"/>
            <w:vMerge/>
            <w:tcBorders>
              <w:bottom w:val="single" w:sz="4" w:space="0" w:color="auto"/>
            </w:tcBorders>
          </w:tcPr>
          <w:p w:rsidR="00D80871" w:rsidRPr="009A14C7" w:rsidRDefault="00D80871" w:rsidP="00B218F6"/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D80871" w:rsidRPr="00F85440" w:rsidRDefault="00D80871" w:rsidP="00DC4DA9"/>
        </w:tc>
      </w:tr>
      <w:tr w:rsidR="00D80871" w:rsidRPr="00493757" w:rsidTr="00DC4DA9">
        <w:trPr>
          <w:gridBefore w:val="1"/>
          <w:wBefore w:w="356" w:type="dxa"/>
          <w:trHeight w:val="176"/>
        </w:trPr>
        <w:tc>
          <w:tcPr>
            <w:tcW w:w="779" w:type="dxa"/>
            <w:tcBorders>
              <w:bottom w:val="single" w:sz="4" w:space="0" w:color="auto"/>
            </w:tcBorders>
          </w:tcPr>
          <w:p w:rsidR="00D80871" w:rsidRDefault="00D80871" w:rsidP="00B218F6">
            <w:r>
              <w:t>105.</w:t>
            </w: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</w:tcPr>
          <w:p w:rsidR="00D80871" w:rsidRPr="009A14C7" w:rsidRDefault="00D80871" w:rsidP="00B218F6">
            <w:r>
              <w:t>Zaključivanje ocjena na kraju šk. godine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80871" w:rsidRPr="009A14C7" w:rsidRDefault="00D80871" w:rsidP="00B218F6"/>
        </w:tc>
        <w:tc>
          <w:tcPr>
            <w:tcW w:w="2374" w:type="dxa"/>
            <w:gridSpan w:val="2"/>
            <w:vMerge/>
            <w:tcBorders>
              <w:bottom w:val="single" w:sz="4" w:space="0" w:color="auto"/>
            </w:tcBorders>
          </w:tcPr>
          <w:p w:rsidR="00D80871" w:rsidRPr="009A14C7" w:rsidRDefault="00D80871" w:rsidP="00B218F6"/>
        </w:tc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</w:tcPr>
          <w:p w:rsidR="00D80871" w:rsidRPr="009A14C7" w:rsidRDefault="00D80871" w:rsidP="00B218F6"/>
        </w:tc>
        <w:tc>
          <w:tcPr>
            <w:tcW w:w="1687" w:type="dxa"/>
            <w:vMerge/>
            <w:tcBorders>
              <w:bottom w:val="single" w:sz="4" w:space="0" w:color="auto"/>
            </w:tcBorders>
          </w:tcPr>
          <w:p w:rsidR="00D80871" w:rsidRPr="009A14C7" w:rsidRDefault="00D80871" w:rsidP="00B218F6"/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D80871" w:rsidRPr="00F85440" w:rsidRDefault="00D80871" w:rsidP="00DC4DA9"/>
        </w:tc>
      </w:tr>
      <w:tr w:rsidR="00DC4DA9" w:rsidRPr="00493757" w:rsidTr="00DC4DA9">
        <w:trPr>
          <w:gridBefore w:val="1"/>
          <w:wBefore w:w="356" w:type="dxa"/>
          <w:trHeight w:val="176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A9" w:rsidRDefault="00DC4DA9" w:rsidP="00B218F6"/>
          <w:p w:rsidR="00DC4DA9" w:rsidRDefault="00DC4DA9" w:rsidP="00B218F6"/>
        </w:tc>
        <w:tc>
          <w:tcPr>
            <w:tcW w:w="5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A9" w:rsidRDefault="00DC4DA9" w:rsidP="00B218F6"/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A9" w:rsidRPr="009A14C7" w:rsidRDefault="00DC4DA9" w:rsidP="00B218F6"/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A9" w:rsidRPr="009A14C7" w:rsidRDefault="00DC4DA9" w:rsidP="00B218F6"/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A9" w:rsidRPr="009A14C7" w:rsidRDefault="00DC4DA9" w:rsidP="00B218F6"/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A9" w:rsidRPr="009A14C7" w:rsidRDefault="00DC4DA9" w:rsidP="00B218F6"/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A9" w:rsidRPr="00F85440" w:rsidRDefault="00DC4DA9" w:rsidP="00DC4DA9"/>
        </w:tc>
      </w:tr>
      <w:tr w:rsidR="00AC6712" w:rsidRPr="00586B90" w:rsidTr="00AC6712">
        <w:trPr>
          <w:gridAfter w:val="1"/>
          <w:wAfter w:w="211" w:type="dxa"/>
        </w:trPr>
        <w:tc>
          <w:tcPr>
            <w:tcW w:w="1765" w:type="dxa"/>
            <w:gridSpan w:val="3"/>
            <w:vMerge w:val="restart"/>
          </w:tcPr>
          <w:p w:rsidR="00AC6712" w:rsidRPr="00586B90" w:rsidRDefault="00AC6712" w:rsidP="00DC4DA9">
            <w:pPr>
              <w:rPr>
                <w:b/>
                <w:bCs/>
              </w:rPr>
            </w:pPr>
          </w:p>
          <w:p w:rsidR="00AC6712" w:rsidRPr="00586B90" w:rsidRDefault="00AC6712" w:rsidP="00DC4DA9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6"/>
          </w:tcPr>
          <w:p w:rsidR="00AC6712" w:rsidRPr="00586B90" w:rsidRDefault="00AC6712" w:rsidP="00DC4DA9">
            <w:r w:rsidRPr="00586B90">
              <w:t xml:space="preserve">     </w:t>
            </w: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  <w:gridSpan w:val="3"/>
          </w:tcPr>
          <w:p w:rsidR="00AC6712" w:rsidRPr="00586B90" w:rsidRDefault="00AC6712" w:rsidP="00DC4DA9"/>
        </w:tc>
      </w:tr>
      <w:tr w:rsidR="00AC6712" w:rsidRPr="00586B90" w:rsidTr="00AC6712">
        <w:trPr>
          <w:gridAfter w:val="1"/>
          <w:wAfter w:w="211" w:type="dxa"/>
        </w:trPr>
        <w:tc>
          <w:tcPr>
            <w:tcW w:w="1765" w:type="dxa"/>
            <w:gridSpan w:val="3"/>
            <w:vMerge/>
            <w:vAlign w:val="center"/>
          </w:tcPr>
          <w:p w:rsidR="00AC6712" w:rsidRPr="00586B90" w:rsidRDefault="00AC6712" w:rsidP="00DC4DA9"/>
        </w:tc>
        <w:tc>
          <w:tcPr>
            <w:tcW w:w="2803" w:type="dxa"/>
          </w:tcPr>
          <w:p w:rsidR="00AC6712" w:rsidRPr="00586B90" w:rsidRDefault="00AC6712" w:rsidP="00DC4DA9">
            <w:r w:rsidRPr="00586B90">
              <w:t>RAZUMIJEVANJE</w:t>
            </w:r>
          </w:p>
        </w:tc>
        <w:tc>
          <w:tcPr>
            <w:tcW w:w="3750" w:type="dxa"/>
            <w:gridSpan w:val="3"/>
          </w:tcPr>
          <w:p w:rsidR="00AC6712" w:rsidRPr="00586B90" w:rsidRDefault="00AC6712" w:rsidP="00DC4DA9">
            <w:r w:rsidRPr="00586B90">
              <w:t>GOVOR</w:t>
            </w:r>
          </w:p>
        </w:tc>
        <w:tc>
          <w:tcPr>
            <w:tcW w:w="3240" w:type="dxa"/>
            <w:gridSpan w:val="2"/>
          </w:tcPr>
          <w:p w:rsidR="00AC6712" w:rsidRPr="00586B90" w:rsidRDefault="00AC6712" w:rsidP="00DC4DA9">
            <w:r w:rsidRPr="00586B90">
              <w:t>PISANJE</w:t>
            </w:r>
          </w:p>
        </w:tc>
        <w:tc>
          <w:tcPr>
            <w:tcW w:w="3480" w:type="dxa"/>
            <w:gridSpan w:val="3"/>
          </w:tcPr>
          <w:p w:rsidR="00AC6712" w:rsidRPr="00586B90" w:rsidRDefault="00AC6712" w:rsidP="00DC4DA9">
            <w:r w:rsidRPr="00586B90">
              <w:t>JEZIČNE ZAKONITOSTI</w:t>
            </w:r>
          </w:p>
        </w:tc>
      </w:tr>
      <w:tr w:rsidR="00AC6712" w:rsidRPr="00586B90" w:rsidTr="00AC6712">
        <w:trPr>
          <w:gridAfter w:val="1"/>
          <w:wAfter w:w="211" w:type="dxa"/>
        </w:trPr>
        <w:tc>
          <w:tcPr>
            <w:tcW w:w="1765" w:type="dxa"/>
            <w:gridSpan w:val="3"/>
          </w:tcPr>
          <w:p w:rsidR="00AC6712" w:rsidRPr="00586B90" w:rsidRDefault="00AC6712" w:rsidP="00DC4DA9">
            <w:r w:rsidRPr="00586B90">
              <w:t>ODLIČAN</w:t>
            </w:r>
          </w:p>
        </w:tc>
        <w:tc>
          <w:tcPr>
            <w:tcW w:w="2803" w:type="dxa"/>
          </w:tcPr>
          <w:p w:rsidR="00AC6712" w:rsidRPr="00586B90" w:rsidRDefault="00AC6712" w:rsidP="00DC4DA9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AC6712" w:rsidRPr="00586B90" w:rsidRDefault="00AC6712" w:rsidP="00DC4DA9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</w:t>
            </w:r>
            <w:proofErr w:type="spellStart"/>
            <w:r w:rsidRPr="00586B90">
              <w:t>True</w:t>
            </w:r>
            <w:proofErr w:type="spellEnd"/>
            <w:r w:rsidRPr="00586B90">
              <w:t>/</w:t>
            </w:r>
            <w:proofErr w:type="spellStart"/>
            <w:r w:rsidRPr="00586B90">
              <w:t>False</w:t>
            </w:r>
            <w:proofErr w:type="spellEnd"/>
            <w:r w:rsidRPr="00586B90">
              <w:t>) nakon teksta o jezicima</w:t>
            </w:r>
          </w:p>
          <w:p w:rsidR="00AC6712" w:rsidRPr="00586B90" w:rsidRDefault="00AC6712" w:rsidP="00DC4DA9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750" w:type="dxa"/>
            <w:gridSpan w:val="3"/>
          </w:tcPr>
          <w:p w:rsidR="00AC6712" w:rsidRDefault="00AC6712" w:rsidP="00DC4DA9">
            <w:r>
              <w:t xml:space="preserve">razgovarati o svojim stavovima prema znanosti i tehnologiji i obrazložiti ih; primjenjivati  za to potrebne strukture; </w:t>
            </w:r>
          </w:p>
          <w:p w:rsidR="00AC6712" w:rsidRDefault="00AC6712" w:rsidP="00DC4DA9">
            <w:r>
              <w:t>raspravljati o pozitivnim i negativnim stranama moderne tehnologije; prevoditi vokabular u oba smjera s velikom preciznošću;</w:t>
            </w:r>
          </w:p>
          <w:p w:rsidR="00AC6712" w:rsidRPr="00586B90" w:rsidRDefault="00AC6712" w:rsidP="00DC4DA9">
            <w:r>
              <w:t>samostalno i vlastitim riječima definirati pojam na engleskom jeziku;</w:t>
            </w:r>
          </w:p>
        </w:tc>
        <w:tc>
          <w:tcPr>
            <w:tcW w:w="3240" w:type="dxa"/>
            <w:gridSpan w:val="2"/>
          </w:tcPr>
          <w:p w:rsidR="00AC6712" w:rsidRDefault="00AC6712" w:rsidP="00DC4DA9">
            <w:r>
              <w:t xml:space="preserve">napisati raspravljački esej prema zadanoj strukturi, primijeniti u eseju potreban vokabular i gramatičke strukture potrebne za tečno izražavanje o temi; ispravno oblikovati odlomke i povezati ih veznicima; argumentirati obje strane i argumentirano izraziti svoj stav </w:t>
            </w:r>
          </w:p>
          <w:p w:rsidR="00AC6712" w:rsidRPr="00586B90" w:rsidRDefault="00AC6712" w:rsidP="00DC4DA9"/>
        </w:tc>
        <w:tc>
          <w:tcPr>
            <w:tcW w:w="3480" w:type="dxa"/>
            <w:gridSpan w:val="3"/>
          </w:tcPr>
          <w:p w:rsidR="00AC6712" w:rsidRDefault="00AC6712" w:rsidP="00DC4DA9">
            <w:r>
              <w:t xml:space="preserve">transformirati rečenice pomoću modalnih glagola i perfektnog infinitiva; </w:t>
            </w:r>
          </w:p>
          <w:p w:rsidR="00AC6712" w:rsidRPr="00586B90" w:rsidRDefault="00AC6712" w:rsidP="00DC4DA9">
            <w:r>
              <w:t>sastaviti rečenice kojim se izražavaju  žaljenje i obveze u prošlosti</w:t>
            </w:r>
          </w:p>
        </w:tc>
      </w:tr>
      <w:tr w:rsidR="00AC6712" w:rsidRPr="00586B90" w:rsidTr="00AC6712">
        <w:trPr>
          <w:gridAfter w:val="1"/>
          <w:wAfter w:w="211" w:type="dxa"/>
        </w:trPr>
        <w:tc>
          <w:tcPr>
            <w:tcW w:w="1765" w:type="dxa"/>
            <w:gridSpan w:val="3"/>
          </w:tcPr>
          <w:p w:rsidR="00AC6712" w:rsidRPr="00586B90" w:rsidRDefault="00AC6712" w:rsidP="00DC4DA9">
            <w:r w:rsidRPr="00586B90">
              <w:lastRenderedPageBreak/>
              <w:t>VRLO DOBAR</w:t>
            </w:r>
          </w:p>
        </w:tc>
        <w:tc>
          <w:tcPr>
            <w:tcW w:w="2803" w:type="dxa"/>
          </w:tcPr>
          <w:p w:rsidR="00AC6712" w:rsidRPr="00586B90" w:rsidRDefault="00AC6712" w:rsidP="00DC4DA9">
            <w:r w:rsidRPr="00586B90">
              <w:t>(opis za odličan)</w:t>
            </w:r>
          </w:p>
          <w:p w:rsidR="00AC6712" w:rsidRPr="00586B90" w:rsidRDefault="00AC6712" w:rsidP="00DC4DA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75 do 87% testa)</w:t>
            </w:r>
          </w:p>
        </w:tc>
        <w:tc>
          <w:tcPr>
            <w:tcW w:w="3750" w:type="dxa"/>
            <w:gridSpan w:val="3"/>
          </w:tcPr>
          <w:p w:rsidR="00AC6712" w:rsidRPr="00586B90" w:rsidRDefault="00AC6712" w:rsidP="00DC4DA9">
            <w:r w:rsidRPr="00586B90">
              <w:t>(opis za odličnu ocjenu)</w:t>
            </w:r>
          </w:p>
          <w:p w:rsidR="00AC6712" w:rsidRPr="00586B90" w:rsidRDefault="00AC6712" w:rsidP="00DC4DA9">
            <w:r w:rsidRPr="00586B90">
              <w:t>+ češće pravi greške u izgovoru, no one ne ometaju razumijevanje,</w:t>
            </w:r>
          </w:p>
          <w:p w:rsidR="00AC6712" w:rsidRDefault="00AC6712" w:rsidP="00DC4DA9">
            <w:r w:rsidRPr="00586B90">
              <w:t xml:space="preserve">+ pravi povremene </w:t>
            </w:r>
            <w:r>
              <w:t xml:space="preserve">gramatičke i leksičke greške, </w:t>
            </w:r>
            <w:r w:rsidRPr="00586B90">
              <w:t>no nakon upozorenja ih može sam popraviti</w:t>
            </w:r>
          </w:p>
          <w:p w:rsidR="00AC6712" w:rsidRPr="00586B90" w:rsidRDefault="00AC6712" w:rsidP="00DC4DA9">
            <w:r w:rsidRPr="00586B90">
              <w:t>razlikovati/prevoditi zadani vokabular s vrlo visok</w:t>
            </w:r>
            <w:r>
              <w:t>om točnošću (oko 10% pogrešaka)</w:t>
            </w:r>
          </w:p>
        </w:tc>
        <w:tc>
          <w:tcPr>
            <w:tcW w:w="3240" w:type="dxa"/>
            <w:gridSpan w:val="2"/>
          </w:tcPr>
          <w:p w:rsidR="00AC6712" w:rsidRPr="00586B90" w:rsidRDefault="00AC6712" w:rsidP="00DC4DA9">
            <w:r w:rsidRPr="00586B90">
              <w:t xml:space="preserve"> (opis za odličnu ocjenu)</w:t>
            </w:r>
          </w:p>
          <w:p w:rsidR="00AC6712" w:rsidRPr="00586B90" w:rsidRDefault="00AC6712" w:rsidP="00DC4DA9">
            <w:r w:rsidRPr="00586B90">
              <w:t xml:space="preserve">+ pravi više jezičnih </w:t>
            </w:r>
            <w:r>
              <w:t xml:space="preserve">i strukturnih </w:t>
            </w:r>
            <w:r w:rsidRPr="00586B90">
              <w:t>grešaka da bi moglo biti ocjenjeno s odličnom ocjenom, no te greške ne ometaju razumijevanje</w:t>
            </w:r>
          </w:p>
        </w:tc>
        <w:tc>
          <w:tcPr>
            <w:tcW w:w="3480" w:type="dxa"/>
            <w:gridSpan w:val="3"/>
          </w:tcPr>
          <w:p w:rsidR="00AC6712" w:rsidRPr="00586B90" w:rsidRDefault="00AC6712" w:rsidP="00DC4DA9">
            <w:r>
              <w:t>opis za odličan, no s previše grešaka da bi bilo ocjenjeno s odličnom ocjenom</w:t>
            </w:r>
          </w:p>
        </w:tc>
      </w:tr>
      <w:tr w:rsidR="00AC6712" w:rsidRPr="00586B90" w:rsidTr="00AC6712">
        <w:trPr>
          <w:gridAfter w:val="1"/>
          <w:wAfter w:w="211" w:type="dxa"/>
        </w:trPr>
        <w:tc>
          <w:tcPr>
            <w:tcW w:w="1765" w:type="dxa"/>
            <w:gridSpan w:val="3"/>
          </w:tcPr>
          <w:p w:rsidR="00AC6712" w:rsidRPr="00586B90" w:rsidRDefault="00AC6712" w:rsidP="00DC4DA9">
            <w:r w:rsidRPr="00586B90">
              <w:t>DOBAR</w:t>
            </w:r>
          </w:p>
        </w:tc>
        <w:tc>
          <w:tcPr>
            <w:tcW w:w="2803" w:type="dxa"/>
          </w:tcPr>
          <w:p w:rsidR="00AC6712" w:rsidRPr="00586B90" w:rsidRDefault="00AC6712" w:rsidP="00DC4DA9">
            <w:r w:rsidRPr="00586B90">
              <w:t>(opis za odličan)</w:t>
            </w:r>
          </w:p>
          <w:p w:rsidR="00AC6712" w:rsidRDefault="00AC6712" w:rsidP="00DC4DA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61 do 74% testa)</w:t>
            </w:r>
          </w:p>
          <w:p w:rsidR="00AC6712" w:rsidRPr="00586B90" w:rsidRDefault="00AC6712" w:rsidP="00DC4DA9"/>
        </w:tc>
        <w:tc>
          <w:tcPr>
            <w:tcW w:w="3750" w:type="dxa"/>
            <w:gridSpan w:val="3"/>
          </w:tcPr>
          <w:p w:rsidR="00AC6712" w:rsidRDefault="00AC6712" w:rsidP="00DC4DA9">
            <w:r>
              <w:t>jednostavno odgovarati na većinu pitanja o umjetnosti i umjetničkim djelima;</w:t>
            </w:r>
          </w:p>
          <w:p w:rsidR="00AC6712" w:rsidRDefault="00AC6712" w:rsidP="00DC4DA9">
            <w:r w:rsidRPr="00586B90">
              <w:t>prevodi</w:t>
            </w:r>
            <w:r>
              <w:t>ti</w:t>
            </w:r>
            <w:r w:rsidRPr="00586B90">
              <w:t xml:space="preserve"> većin</w:t>
            </w:r>
            <w:r>
              <w:t xml:space="preserve">u (oko 75%) zadanog vokabulara </w:t>
            </w:r>
            <w:r w:rsidRPr="00586B90">
              <w:t>u oba smjera</w:t>
            </w:r>
            <w:r>
              <w:t>;</w:t>
            </w:r>
          </w:p>
          <w:p w:rsidR="00AC6712" w:rsidRDefault="00AC6712" w:rsidP="00DC4DA9">
            <w:r>
              <w:t>definirati manji broj pojmova na engleskom jeziku, uglavnom nesamostalno već po modelu (npr. iz rječnika);</w:t>
            </w:r>
          </w:p>
          <w:p w:rsidR="00AC6712" w:rsidRPr="00586B90" w:rsidRDefault="00AC6712" w:rsidP="00DC4DA9">
            <w:r>
              <w:t>prilagoditi model po kojemu su opisani vlastiti stavovi prema umjetnosti</w:t>
            </w:r>
          </w:p>
        </w:tc>
        <w:tc>
          <w:tcPr>
            <w:tcW w:w="3240" w:type="dxa"/>
            <w:gridSpan w:val="2"/>
          </w:tcPr>
          <w:p w:rsidR="00AC6712" w:rsidRDefault="00AC6712" w:rsidP="00DC4DA9">
            <w:r>
              <w:t>napisati raspravljački esej no</w:t>
            </w:r>
          </w:p>
          <w:p w:rsidR="00AC6712" w:rsidRPr="00586B90" w:rsidRDefault="00AC6712" w:rsidP="00DC4DA9">
            <w:r>
              <w:t>zbog nedovoljnog poznavanja potrebnih leksičkih i gramatičkih struktura recenzija je nepotpuna i s mnogo grešaka, a tijek misli je teško pratiti zbog manjkave organizacije i argumentacije</w:t>
            </w:r>
          </w:p>
        </w:tc>
        <w:tc>
          <w:tcPr>
            <w:tcW w:w="3480" w:type="dxa"/>
            <w:gridSpan w:val="3"/>
          </w:tcPr>
          <w:p w:rsidR="00AC6712" w:rsidRDefault="00AC6712" w:rsidP="00DC4DA9">
            <w:r>
              <w:t>dopuniti rečenice odgovarajućim modalnim glagolima</w:t>
            </w:r>
          </w:p>
          <w:p w:rsidR="00AC6712" w:rsidRDefault="00AC6712" w:rsidP="00DC4DA9"/>
          <w:p w:rsidR="00AC6712" w:rsidRPr="00586B90" w:rsidRDefault="00AC6712" w:rsidP="00DC4DA9"/>
        </w:tc>
      </w:tr>
      <w:tr w:rsidR="00AC6712" w:rsidRPr="00586B90" w:rsidTr="00AC6712">
        <w:trPr>
          <w:gridAfter w:val="1"/>
          <w:wAfter w:w="211" w:type="dxa"/>
        </w:trPr>
        <w:tc>
          <w:tcPr>
            <w:tcW w:w="1765" w:type="dxa"/>
            <w:gridSpan w:val="3"/>
          </w:tcPr>
          <w:p w:rsidR="00AC6712" w:rsidRPr="00586B90" w:rsidRDefault="00AC6712" w:rsidP="00DC4DA9">
            <w:r w:rsidRPr="00586B90">
              <w:t>DOVOLJAN</w:t>
            </w:r>
          </w:p>
        </w:tc>
        <w:tc>
          <w:tcPr>
            <w:tcW w:w="2803" w:type="dxa"/>
          </w:tcPr>
          <w:p w:rsidR="00AC6712" w:rsidRPr="00586B90" w:rsidRDefault="00AC6712" w:rsidP="00DC4DA9">
            <w:r w:rsidRPr="00586B90">
              <w:t>(opis za odličan)</w:t>
            </w:r>
          </w:p>
          <w:p w:rsidR="00AC6712" w:rsidRPr="00586B90" w:rsidRDefault="00AC6712" w:rsidP="00DC4DA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min. 50% testa)</w:t>
            </w:r>
          </w:p>
        </w:tc>
        <w:tc>
          <w:tcPr>
            <w:tcW w:w="3750" w:type="dxa"/>
            <w:gridSpan w:val="3"/>
          </w:tcPr>
          <w:p w:rsidR="00AC6712" w:rsidRDefault="00AC6712" w:rsidP="00DC4DA9">
            <w:r>
              <w:t>ispričati napamet naučeni tekst o okolišu pripremljen prema modelu;</w:t>
            </w:r>
          </w:p>
          <w:p w:rsidR="00AC6712" w:rsidRDefault="00AC6712" w:rsidP="00DC4DA9">
            <w:r>
              <w:t>kratko odgovoriti na nekoliko pitanja o okolišu u kojemu živi</w:t>
            </w:r>
          </w:p>
          <w:p w:rsidR="00AC6712" w:rsidRDefault="00AC6712" w:rsidP="00DC4DA9">
            <w:r>
              <w:t>imenovati umjetnička djela; nabrojati odgovarajuće pridjeve za njihov opis</w:t>
            </w:r>
          </w:p>
          <w:p w:rsidR="00AC6712" w:rsidRPr="00586B90" w:rsidRDefault="00AC6712" w:rsidP="00DC4DA9">
            <w:r>
              <w:t>polovično prevoditi zadani vokabular u oba smjera, bez parafraze na engleskom;</w:t>
            </w:r>
          </w:p>
        </w:tc>
        <w:tc>
          <w:tcPr>
            <w:tcW w:w="3240" w:type="dxa"/>
            <w:gridSpan w:val="2"/>
          </w:tcPr>
          <w:p w:rsidR="00AC6712" w:rsidRPr="00586B90" w:rsidRDefault="00AC6712" w:rsidP="00DC4DA9">
            <w:r>
              <w:t>napisati nepotpun esej s manjkavom strukturom i ozbiljnim i brojnim greškama koje ga čine nerazumljivim na više mjesta</w:t>
            </w:r>
          </w:p>
        </w:tc>
        <w:tc>
          <w:tcPr>
            <w:tcW w:w="3480" w:type="dxa"/>
            <w:gridSpan w:val="3"/>
          </w:tcPr>
          <w:p w:rsidR="00AC6712" w:rsidRDefault="00AC6712" w:rsidP="00DC4DA9">
            <w:r>
              <w:t>izabrati odgovarajući oblik glagola i zamjenica u dvostrukom / višestrukom izboru;</w:t>
            </w:r>
          </w:p>
          <w:p w:rsidR="00AC6712" w:rsidRPr="00586B90" w:rsidRDefault="00AC6712" w:rsidP="00DC4DA9">
            <w:r>
              <w:t>povezati značenja modalnih glagola s njihovom parafrazom</w:t>
            </w:r>
          </w:p>
        </w:tc>
      </w:tr>
    </w:tbl>
    <w:p w:rsidR="00D80871" w:rsidRPr="00D80871" w:rsidRDefault="00D80871" w:rsidP="00E148DD"/>
    <w:p w:rsidR="00E148DD" w:rsidRDefault="00E148DD" w:rsidP="00823A3F">
      <w:pPr>
        <w:rPr>
          <w:b/>
        </w:rPr>
      </w:pPr>
    </w:p>
    <w:p w:rsidR="001A675B" w:rsidRDefault="001A675B" w:rsidP="00823A3F">
      <w:pPr>
        <w:rPr>
          <w:b/>
        </w:rPr>
      </w:pPr>
    </w:p>
    <w:p w:rsidR="001A675B" w:rsidRDefault="001A675B" w:rsidP="00823A3F">
      <w:pPr>
        <w:rPr>
          <w:b/>
        </w:rPr>
      </w:pPr>
    </w:p>
    <w:p w:rsidR="00DC4DA9" w:rsidRDefault="00DC4DA9" w:rsidP="00823A3F">
      <w:pPr>
        <w:rPr>
          <w:b/>
        </w:rPr>
      </w:pPr>
    </w:p>
    <w:p w:rsidR="001A675B" w:rsidRDefault="001A675B" w:rsidP="00823A3F">
      <w:pPr>
        <w:rPr>
          <w:b/>
        </w:rPr>
      </w:pPr>
    </w:p>
    <w:p w:rsidR="001A675B" w:rsidRDefault="001A675B" w:rsidP="00823A3F">
      <w:pPr>
        <w:rPr>
          <w:b/>
        </w:rPr>
      </w:pPr>
    </w:p>
    <w:p w:rsidR="001A675B" w:rsidRDefault="001A675B" w:rsidP="00823A3F">
      <w:pPr>
        <w:rPr>
          <w:b/>
        </w:rPr>
      </w:pPr>
    </w:p>
    <w:p w:rsidR="00122F48" w:rsidRDefault="00122F48" w:rsidP="00C24FE5">
      <w:r>
        <w:rPr>
          <w:b/>
          <w:i/>
        </w:rPr>
        <w:lastRenderedPageBreak/>
        <w:t xml:space="preserve">   </w:t>
      </w:r>
      <w:r w:rsidRPr="00823A3F">
        <w:rPr>
          <w:b/>
          <w:i/>
        </w:rPr>
        <w:t xml:space="preserve"> </w:t>
      </w:r>
      <w:r>
        <w:rPr>
          <w:b/>
        </w:rPr>
        <w:t xml:space="preserve">   </w:t>
      </w:r>
      <w:r w:rsidRPr="004D29BC">
        <w:rPr>
          <w:b/>
        </w:rPr>
        <w:t xml:space="preserve">Prilog </w:t>
      </w:r>
      <w:r>
        <w:rPr>
          <w:b/>
        </w:rPr>
        <w:t xml:space="preserve"> </w:t>
      </w:r>
    </w:p>
    <w:p w:rsidR="00122F48" w:rsidRDefault="00122F48" w:rsidP="004D29BC"/>
    <w:p w:rsidR="00122F48" w:rsidRDefault="00122F48" w:rsidP="00C24FE5">
      <w:r>
        <w:t>1.    NAČIN REALIZACIJE</w:t>
      </w:r>
    </w:p>
    <w:p w:rsidR="001A675B" w:rsidRDefault="00122F48" w:rsidP="00C24FE5">
      <w:pPr>
        <w:rPr>
          <w:i/>
          <w:color w:val="31849B"/>
        </w:rPr>
      </w:pPr>
      <w:r>
        <w:t>a) Planirano</w:t>
      </w:r>
      <w:r w:rsidR="00AC6712">
        <w:t xml:space="preserve"> </w:t>
      </w:r>
      <w:r>
        <w:t xml:space="preserve">UKUPNO SATI   </w:t>
      </w:r>
      <w:r w:rsidR="00AC6712">
        <w:t>105</w:t>
      </w:r>
      <w:r>
        <w:t>,  od toga propisano vježbi (praktičnog rada) _</w:t>
      </w:r>
      <w:r w:rsidR="00AC6712">
        <w:t>0</w:t>
      </w:r>
      <w:r>
        <w:t xml:space="preserve">__   </w:t>
      </w:r>
    </w:p>
    <w:p w:rsidR="00122F48" w:rsidRPr="001A675B" w:rsidRDefault="00122F48" w:rsidP="00C24FE5">
      <w:pPr>
        <w:rPr>
          <w:i/>
          <w:color w:val="31849B"/>
        </w:rPr>
      </w:pPr>
      <w:r>
        <w:t>b) Način realizacije (mjesto, veličina grupe, vrijeme održavanja i druge specifičnosti,  propisane ili praktično potrebne); kako će se naći rješenja u  slučaju                nemogućnosti realizacije  propisanog programa</w:t>
      </w:r>
    </w:p>
    <w:p w:rsidR="00AC6712" w:rsidRDefault="00AC6712" w:rsidP="00C24FE5"/>
    <w:p w:rsidR="00AC6712" w:rsidRDefault="00AC6712" w:rsidP="00AC6712">
      <w:r>
        <w:t xml:space="preserve">                 - predviđeno je sve sate održati u učionici</w:t>
      </w:r>
    </w:p>
    <w:p w:rsidR="00AC6712" w:rsidRDefault="00AC6712" w:rsidP="00AC6712">
      <w:r>
        <w:t xml:space="preserve">                 - razred </w:t>
      </w:r>
      <w:r w:rsidR="006948EA">
        <w:t>broji</w:t>
      </w:r>
      <w:r>
        <w:t xml:space="preserve"> 2</w:t>
      </w:r>
      <w:r w:rsidR="001A675B">
        <w:t>5</w:t>
      </w:r>
      <w:r>
        <w:t xml:space="preserve"> učenika</w:t>
      </w:r>
    </w:p>
    <w:p w:rsidR="00122F48" w:rsidRDefault="00122F48" w:rsidP="00C24FE5">
      <w:r>
        <w:t>c) Nastavna sredstva i pomagala koja će se koristiti</w:t>
      </w:r>
    </w:p>
    <w:p w:rsidR="00AC6712" w:rsidRPr="00586B90" w:rsidRDefault="00AC6712" w:rsidP="00AC6712">
      <w:r w:rsidRPr="00586B90">
        <w:t>Udžbenik, radna bilježnica, ploča, CD i CD-</w:t>
      </w:r>
      <w:proofErr w:type="spellStart"/>
      <w:r w:rsidRPr="00586B90">
        <w:t>player</w:t>
      </w:r>
      <w:proofErr w:type="spellEnd"/>
      <w:r w:rsidRPr="00586B90">
        <w:t>; DVD i projektor; dodatni materijali</w:t>
      </w:r>
      <w:r>
        <w:t>, pogotovo za stručne sadržaje</w:t>
      </w:r>
      <w:r w:rsidRPr="00586B90">
        <w:t>; priručnik za nastavnike</w:t>
      </w:r>
    </w:p>
    <w:p w:rsidR="00122F48" w:rsidRDefault="00122F48" w:rsidP="00C24FE5"/>
    <w:p w:rsidR="00122F48" w:rsidRDefault="00122F48" w:rsidP="00C24FE5">
      <w:r>
        <w:t>d) Prostor i oprema</w:t>
      </w:r>
      <w:r w:rsidR="00AC6712">
        <w:t xml:space="preserve"> - učionica</w:t>
      </w:r>
    </w:p>
    <w:p w:rsidR="00122F48" w:rsidRDefault="00122F48" w:rsidP="00C24FE5"/>
    <w:p w:rsidR="00122F48" w:rsidRDefault="00122F48" w:rsidP="00C24FE5">
      <w:r>
        <w:t>e) Nastava IZVAN učionice (škole) i stručne ekskurzije – kada, gdje, troškovi i sl.</w:t>
      </w:r>
    </w:p>
    <w:p w:rsidR="00122F48" w:rsidRDefault="00122F48" w:rsidP="00C24FE5"/>
    <w:p w:rsidR="00122F48" w:rsidRDefault="00122F48" w:rsidP="00C24FE5">
      <w:r>
        <w:t xml:space="preserve">2.    OBAVEZE NASTAVNIKA  </w:t>
      </w:r>
    </w:p>
    <w:p w:rsidR="00122F48" w:rsidRDefault="00122F48" w:rsidP="00C24FE5">
      <w:r>
        <w:t xml:space="preserve">             - općenito, (osim redovitog pripremanja): osiguravanje materijalnih uvjeta – nabava novog, popravak postojećeg, samostalna izrada; dogovaranje posjeta i</w:t>
      </w:r>
    </w:p>
    <w:p w:rsidR="00122F48" w:rsidRDefault="00122F48" w:rsidP="00C24FE5">
      <w:r>
        <w:t xml:space="preserve">                organiziranja  izvanučioničke nastave, ostale  obaveze prema okvirnom programu te obzirom na  </w:t>
      </w:r>
      <w:r w:rsidR="001A675B">
        <w:t>sigurnost</w:t>
      </w:r>
      <w:r>
        <w:t xml:space="preserve"> rada i zaštitu okoliša</w:t>
      </w:r>
    </w:p>
    <w:p w:rsidR="00122F48" w:rsidRDefault="00122F48" w:rsidP="00C24FE5"/>
    <w:p w:rsidR="00122F48" w:rsidRDefault="00122F48" w:rsidP="00C24FE5">
      <w:r>
        <w:t>3.    OBAVEZE UČENIKA</w:t>
      </w:r>
    </w:p>
    <w:p w:rsidR="00122F48" w:rsidRDefault="00122F48" w:rsidP="00C24FE5">
      <w:r>
        <w:t xml:space="preserve">   </w:t>
      </w:r>
      <w:r>
        <w:tab/>
        <w:t>- nabava knjiga, bilježnica, pribora, pomagala, podmirivanje dodatnih troškova,  samostalni radovi i sl.</w:t>
      </w:r>
    </w:p>
    <w:p w:rsidR="00122F48" w:rsidRDefault="00122F48" w:rsidP="00C24FE5"/>
    <w:p w:rsidR="00122F48" w:rsidRDefault="00122F48" w:rsidP="00C24FE5">
      <w:r>
        <w:t>4.    PRAĆENJE I OCJENJIVANJE  -   VREDNOVANJE RADA: propisani oblici, načini, postupci, uradci: usmeno, pisano, praktičan rad, domaći rad (zadaci za</w:t>
      </w:r>
    </w:p>
    <w:p w:rsidR="00122F48" w:rsidRDefault="00122F48" w:rsidP="00C24FE5">
      <w:r>
        <w:t xml:space="preserve">                                                                                                             uvježbavanje i ponavljanje, kreativni uradci, seminarski rad, program, eksperiment i ostali oblici: </w:t>
      </w:r>
    </w:p>
    <w:p w:rsidR="00122F48" w:rsidRDefault="00122F48" w:rsidP="00C24FE5">
      <w:r>
        <w:t xml:space="preserve">                                                                                                             što, kako, kada, koliko);  općenite bitne napomene, koliko i koje vježbe su nužne za koju zaključnu </w:t>
      </w:r>
    </w:p>
    <w:p w:rsidR="00122F48" w:rsidRDefault="00122F48" w:rsidP="00C24FE5">
      <w:r>
        <w:t xml:space="preserve">                                                                                                             ocjenu,  pitanje </w:t>
      </w:r>
      <w:proofErr w:type="spellStart"/>
      <w:r>
        <w:t>odrada</w:t>
      </w:r>
      <w:proofErr w:type="spellEnd"/>
      <w:r>
        <w:t>,  opis ponašanja  učenika na vježbama, vrijeme izvršavanja obaveza i</w:t>
      </w:r>
    </w:p>
    <w:p w:rsidR="00122F48" w:rsidRDefault="00122F48" w:rsidP="00C24FE5">
      <w:r>
        <w:t xml:space="preserve">                                                                                                             POSLJEDICE  NEIZVRŠAVANJA i sl.</w:t>
      </w:r>
    </w:p>
    <w:p w:rsidR="00AC6712" w:rsidRDefault="00AC6712" w:rsidP="00C24FE5"/>
    <w:p w:rsidR="00AC6712" w:rsidRDefault="00AC6712" w:rsidP="001A675B">
      <w:pPr>
        <w:numPr>
          <w:ilvl w:val="0"/>
          <w:numId w:val="12"/>
        </w:numPr>
        <w:spacing w:line="240" w:lineRule="auto"/>
        <w:jc w:val="both"/>
      </w:pPr>
      <w:r>
        <w:t>redovito usmeno izražavanje u obliku dijaloga, odgovaranja na pitanja, igre uloga, pričanja priče, prepričavanja obrađenih tekstova, opisivanja, proširivanja natuknica, preoblikovanja obrađenih sadržaja, iznošenja mišljenja s naglaskom na tečnost i interakciju, te točnost tematskog vokabulara i izbora jezičnih zakonitosti</w:t>
      </w:r>
    </w:p>
    <w:p w:rsidR="00AC6712" w:rsidRDefault="00AC6712" w:rsidP="001A675B">
      <w:pPr>
        <w:numPr>
          <w:ilvl w:val="0"/>
          <w:numId w:val="12"/>
        </w:numPr>
        <w:spacing w:line="240" w:lineRule="auto"/>
        <w:jc w:val="both"/>
      </w:pPr>
      <w:r>
        <w:t>U</w:t>
      </w:r>
      <w:r w:rsidRPr="005875CA">
        <w:t xml:space="preserve">smeni odgovor </w:t>
      </w:r>
      <w:r>
        <w:t xml:space="preserve">se </w:t>
      </w:r>
      <w:r w:rsidRPr="005875CA">
        <w:t>vredn</w:t>
      </w:r>
      <w:r>
        <w:t xml:space="preserve">uje u rubrici usmeno odgovaranje, koje bi trebalo vrednovati kontinuirano, kako bi se potaknulo učenike da na svakom satu interveniraju i sudjeluju. Na taj se način nakon više sati u slijedu može vrednovati aktivnost učenika i kao takva ocijeniti ocjenom od 1 do 5. </w:t>
      </w:r>
    </w:p>
    <w:p w:rsidR="00AC6712" w:rsidRPr="00586B90" w:rsidRDefault="00AC6712" w:rsidP="001A675B">
      <w:pPr>
        <w:numPr>
          <w:ilvl w:val="0"/>
          <w:numId w:val="12"/>
        </w:numPr>
        <w:jc w:val="both"/>
      </w:pPr>
      <w:r>
        <w:t xml:space="preserve">Također se može provesti klasično usmeno ispitivanje, gdje se jednog učenika u jednom nastavnom satu ispituje najviše 10 minuta, a </w:t>
      </w:r>
      <w:r w:rsidRPr="00586B90">
        <w:t xml:space="preserve"> </w:t>
      </w:r>
      <w:r w:rsidR="001A675B">
        <w:t xml:space="preserve">u </w:t>
      </w:r>
      <w:r w:rsidRPr="00586B90">
        <w:t>ovu ocjenu ulazi i aktivnost učenika na satu.</w:t>
      </w:r>
    </w:p>
    <w:p w:rsidR="00AC6712" w:rsidRDefault="00AC6712" w:rsidP="001A675B">
      <w:pPr>
        <w:numPr>
          <w:ilvl w:val="0"/>
          <w:numId w:val="12"/>
        </w:numPr>
        <w:spacing w:line="240" w:lineRule="auto"/>
        <w:jc w:val="both"/>
      </w:pPr>
      <w:r w:rsidRPr="00586B90">
        <w:t xml:space="preserve">Tijekom </w:t>
      </w:r>
      <w:r>
        <w:t>prvog</w:t>
      </w:r>
      <w:r w:rsidRPr="00586B90">
        <w:t xml:space="preserve"> polugodišta pišu se dvije pisane provjere znanja</w:t>
      </w:r>
      <w:r>
        <w:t>, a tijekom drugog tri s obzirom na to da to polugodište traje 5 tjedana dulje</w:t>
      </w:r>
      <w:r w:rsidRPr="00586B90">
        <w:t>. Pisane provjere sastoje se od dva dijela, i iz svakog dijela se dobije zasebna ocjena</w:t>
      </w:r>
      <w:r>
        <w:t xml:space="preserve"> </w:t>
      </w:r>
      <w:r w:rsidRPr="00DC2687">
        <w:rPr>
          <w:b/>
        </w:rPr>
        <w:t>zbog razlika u područjima, sadržaju i tipu zadataka</w:t>
      </w:r>
      <w:r w:rsidRPr="00586B90">
        <w:t xml:space="preserve">. </w:t>
      </w:r>
    </w:p>
    <w:p w:rsidR="00AC6712" w:rsidRPr="00CD5380" w:rsidRDefault="00AC6712" w:rsidP="001A675B">
      <w:pPr>
        <w:numPr>
          <w:ilvl w:val="0"/>
          <w:numId w:val="12"/>
        </w:numPr>
        <w:spacing w:line="240" w:lineRule="auto"/>
        <w:jc w:val="both"/>
        <w:rPr>
          <w:b/>
        </w:rPr>
      </w:pPr>
      <w:r w:rsidRPr="00CD5380">
        <w:rPr>
          <w:b/>
        </w:rPr>
        <w:lastRenderedPageBreak/>
        <w:t>ljestvica vrednovanja pisanih provjera određivat će se u skladu s vrstom pisane provjere</w:t>
      </w:r>
      <w:r>
        <w:rPr>
          <w:b/>
        </w:rPr>
        <w:t>, tipom zadataka i konačnim rezultatima na razini razreda, no okvirni omjer je naveden u gornjim tablicama</w:t>
      </w:r>
    </w:p>
    <w:p w:rsidR="00AC6712" w:rsidRDefault="00AC6712" w:rsidP="001A675B">
      <w:pPr>
        <w:numPr>
          <w:ilvl w:val="0"/>
          <w:numId w:val="12"/>
        </w:numPr>
        <w:spacing w:line="240" w:lineRule="auto"/>
        <w:jc w:val="both"/>
      </w:pPr>
      <w:r>
        <w:t>praćenje kvalitete i redovitosti većih, samostalnih školskih i domaćih radova tipa – opisivanje, proširivanje natuknica, zadaci otvorenog tipa i sl. vrednuje se u kontinuitetu, te iz više osvrta može proizaći ocjena od 1 – 5 u odgovarajući element</w:t>
      </w:r>
    </w:p>
    <w:p w:rsidR="00AC6712" w:rsidRDefault="00AC6712" w:rsidP="001A675B">
      <w:pPr>
        <w:numPr>
          <w:ilvl w:val="0"/>
          <w:numId w:val="12"/>
        </w:numPr>
        <w:spacing w:line="240" w:lineRule="auto"/>
        <w:jc w:val="both"/>
      </w:pPr>
      <w:r>
        <w:t xml:space="preserve">učenik može odgoditi </w:t>
      </w:r>
      <w:r w:rsidRPr="001D7C2B">
        <w:rPr>
          <w:u w:val="single"/>
        </w:rPr>
        <w:t>usmeno provjeravanje</w:t>
      </w:r>
      <w:r>
        <w:rPr>
          <w:u w:val="single"/>
        </w:rPr>
        <w:t xml:space="preserve"> </w:t>
      </w:r>
      <w:r>
        <w:t>SAMO uz opravdan razlog (dulje izbivanje s nastave, bolest, prethodno ispitivanje iz više drugih predmeta i sl.), te je obavezan nadoknaditi odgodu kroz širi raspon gradiva</w:t>
      </w:r>
    </w:p>
    <w:p w:rsidR="00AC6712" w:rsidRDefault="00AC6712" w:rsidP="001A675B">
      <w:pPr>
        <w:numPr>
          <w:ilvl w:val="0"/>
          <w:numId w:val="12"/>
        </w:numPr>
        <w:spacing w:line="240" w:lineRule="auto"/>
        <w:jc w:val="both"/>
      </w:pPr>
      <w:r>
        <w:t xml:space="preserve">učenik treba pročitati </w:t>
      </w:r>
      <w:r w:rsidRPr="00DC4DA9">
        <w:rPr>
          <w:b/>
        </w:rPr>
        <w:t xml:space="preserve">jedno </w:t>
      </w:r>
      <w:r>
        <w:t xml:space="preserve">kraće književno djelo </w:t>
      </w:r>
      <w:r w:rsidR="00DC4DA9">
        <w:t xml:space="preserve">i tri kraća teksta (tijekom praznika) </w:t>
      </w:r>
      <w:r>
        <w:t>prilagođen</w:t>
      </w:r>
      <w:r w:rsidR="00DC4DA9">
        <w:t>a</w:t>
      </w:r>
      <w:r>
        <w:t xml:space="preserve"> </w:t>
      </w:r>
      <w:proofErr w:type="spellStart"/>
      <w:r>
        <w:t>intermediate</w:t>
      </w:r>
      <w:proofErr w:type="spellEnd"/>
      <w:r>
        <w:t xml:space="preserve"> stupnju</w:t>
      </w:r>
    </w:p>
    <w:p w:rsidR="00AC6712" w:rsidRDefault="00AC6712" w:rsidP="001A675B">
      <w:pPr>
        <w:numPr>
          <w:ilvl w:val="0"/>
          <w:numId w:val="12"/>
        </w:numPr>
        <w:jc w:val="both"/>
      </w:pPr>
      <w:r>
        <w:t xml:space="preserve">u slučaju učestalog i neopravdanog neizvršavanja domaćih i školskih radova učenik će biti ocijenjen negativnom ocjenom u odgovarajući element ocjenjivanja, a tu će ocjenu moći ispraviti drugim radovima sličnih (ali ne i istih) tema, te eventualno jednim radom većeg opsega </w:t>
      </w:r>
    </w:p>
    <w:p w:rsidR="00AC6712" w:rsidRPr="00586B90" w:rsidRDefault="00AC6712" w:rsidP="001A675B">
      <w:pPr>
        <w:spacing w:line="240" w:lineRule="auto"/>
        <w:ind w:left="502"/>
        <w:jc w:val="both"/>
      </w:pPr>
    </w:p>
    <w:p w:rsidR="00AC6712" w:rsidRPr="00586B90" w:rsidRDefault="00AC6712" w:rsidP="00AC6712">
      <w:r w:rsidRPr="00586B90">
        <w:t>ELEMENTI  OCJENJIVANJA</w:t>
      </w:r>
      <w:r>
        <w:t>:</w:t>
      </w:r>
    </w:p>
    <w:p w:rsidR="00AC6712" w:rsidRPr="00586B90" w:rsidRDefault="00AC6712" w:rsidP="00AC6712">
      <w:pPr>
        <w:spacing w:line="240" w:lineRule="auto"/>
      </w:pPr>
    </w:p>
    <w:p w:rsidR="00AC6712" w:rsidRPr="00586B90" w:rsidRDefault="00AC6712" w:rsidP="00AC6712">
      <w:pPr>
        <w:spacing w:line="240" w:lineRule="auto"/>
      </w:pPr>
      <w:r w:rsidRPr="00586B90">
        <w:t>1.</w:t>
      </w:r>
      <w:r w:rsidRPr="00586B90">
        <w:tab/>
        <w:t>razumijevanje</w:t>
      </w:r>
    </w:p>
    <w:p w:rsidR="00AC6712" w:rsidRPr="00586B90" w:rsidRDefault="00AC6712" w:rsidP="00AC6712">
      <w:pPr>
        <w:spacing w:line="240" w:lineRule="auto"/>
      </w:pPr>
      <w:r w:rsidRPr="00586B90">
        <w:t>2.</w:t>
      </w:r>
      <w:r w:rsidRPr="00586B90">
        <w:tab/>
      </w:r>
      <w:r>
        <w:t>govorenje</w:t>
      </w:r>
    </w:p>
    <w:p w:rsidR="00AC6712" w:rsidRPr="00586B90" w:rsidRDefault="00AC6712" w:rsidP="00AC6712">
      <w:pPr>
        <w:spacing w:line="240" w:lineRule="auto"/>
      </w:pPr>
      <w:r w:rsidRPr="00586B90">
        <w:t>3.</w:t>
      </w:r>
      <w:r w:rsidRPr="00586B90">
        <w:tab/>
      </w:r>
      <w:r>
        <w:t>pisanje</w:t>
      </w:r>
    </w:p>
    <w:p w:rsidR="00AC6712" w:rsidRPr="00586B90" w:rsidRDefault="00AC6712" w:rsidP="00AC6712">
      <w:pPr>
        <w:spacing w:line="240" w:lineRule="auto"/>
      </w:pPr>
      <w:r w:rsidRPr="00586B90">
        <w:t>4.         jezične zakonitosti</w:t>
      </w:r>
    </w:p>
    <w:p w:rsidR="00AC6712" w:rsidRPr="00586B90" w:rsidRDefault="00AC6712" w:rsidP="00AC6712"/>
    <w:p w:rsidR="00AC6712" w:rsidRPr="00586B90" w:rsidRDefault="00AC6712" w:rsidP="00AC6712">
      <w:r w:rsidRPr="00586B90">
        <w:t>5.   Literatura -  za nastavnike. udžbenici, priručnici, dokumenti i linkovi:</w:t>
      </w:r>
    </w:p>
    <w:p w:rsidR="00AC6712" w:rsidRPr="00586B90" w:rsidRDefault="00AC6712" w:rsidP="00AC6712">
      <w:r w:rsidRPr="00586B90">
        <w:t xml:space="preserve">   </w:t>
      </w:r>
    </w:p>
    <w:p w:rsidR="00AC6712" w:rsidRPr="00586B90" w:rsidRDefault="00AC6712" w:rsidP="00AC6712">
      <w:proofErr w:type="spellStart"/>
      <w:r w:rsidRPr="00586B90">
        <w:t>Michael</w:t>
      </w:r>
      <w:proofErr w:type="spellEnd"/>
      <w:r w:rsidRPr="00586B90">
        <w:t xml:space="preserve"> </w:t>
      </w:r>
      <w:proofErr w:type="spellStart"/>
      <w:r w:rsidRPr="00586B90">
        <w:t>Harris</w:t>
      </w:r>
      <w:proofErr w:type="spellEnd"/>
      <w:r w:rsidRPr="00586B90">
        <w:t xml:space="preserve"> – Anna </w:t>
      </w:r>
      <w:proofErr w:type="spellStart"/>
      <w:r w:rsidRPr="00586B90">
        <w:t>Sikorz</w:t>
      </w:r>
      <w:r>
        <w:t>y</w:t>
      </w:r>
      <w:r w:rsidRPr="00586B90">
        <w:t>nska</w:t>
      </w:r>
      <w:proofErr w:type="spellEnd"/>
      <w:r w:rsidRPr="00586B90">
        <w:t xml:space="preserve">: </w:t>
      </w:r>
      <w:r w:rsidR="001A675B">
        <w:tab/>
      </w:r>
      <w:proofErr w:type="spellStart"/>
      <w:r w:rsidRPr="00586B90">
        <w:t>Choices</w:t>
      </w:r>
      <w:proofErr w:type="spellEnd"/>
      <w:r w:rsidRPr="00586B90">
        <w:t xml:space="preserve"> </w:t>
      </w:r>
      <w:proofErr w:type="spellStart"/>
      <w:r w:rsidRPr="00586B90">
        <w:t>Intermediate</w:t>
      </w:r>
      <w:proofErr w:type="spellEnd"/>
      <w:r w:rsidRPr="00586B90">
        <w:t xml:space="preserve"> </w:t>
      </w:r>
      <w:proofErr w:type="spellStart"/>
      <w:r w:rsidRPr="00586B90">
        <w:t>Students</w:t>
      </w:r>
      <w:proofErr w:type="spellEnd"/>
      <w:r w:rsidRPr="00586B90">
        <w:t xml:space="preserve">' </w:t>
      </w:r>
      <w:proofErr w:type="spellStart"/>
      <w:r w:rsidRPr="00586B90">
        <w:t>Book</w:t>
      </w:r>
      <w:proofErr w:type="spellEnd"/>
      <w:r w:rsidRPr="00586B90">
        <w:t xml:space="preserve">  (udžbenik)</w:t>
      </w:r>
    </w:p>
    <w:p w:rsidR="00AC6712" w:rsidRPr="00586B90" w:rsidRDefault="00AC6712" w:rsidP="00AC6712">
      <w:r w:rsidRPr="00586B90">
        <w:t xml:space="preserve">Rod </w:t>
      </w:r>
      <w:proofErr w:type="spellStart"/>
      <w:r w:rsidRPr="00586B90">
        <w:t>Fricker</w:t>
      </w:r>
      <w:proofErr w:type="spellEnd"/>
      <w:r w:rsidRPr="00586B90">
        <w:t xml:space="preserve">: </w:t>
      </w:r>
      <w:r w:rsidR="001A675B">
        <w:tab/>
      </w:r>
      <w:r w:rsidR="001A675B">
        <w:tab/>
      </w:r>
      <w:r w:rsidR="001A675B">
        <w:tab/>
      </w:r>
      <w:r w:rsidR="001A675B">
        <w:tab/>
      </w:r>
      <w:proofErr w:type="spellStart"/>
      <w:r w:rsidRPr="00586B90">
        <w:t>Choices</w:t>
      </w:r>
      <w:proofErr w:type="spellEnd"/>
      <w:r w:rsidRPr="00586B90">
        <w:t xml:space="preserve"> </w:t>
      </w:r>
      <w:proofErr w:type="spellStart"/>
      <w:r w:rsidRPr="00586B90">
        <w:t>Intermediate</w:t>
      </w:r>
      <w:proofErr w:type="spellEnd"/>
      <w:r w:rsidRPr="00586B90">
        <w:t xml:space="preserve"> </w:t>
      </w:r>
      <w:proofErr w:type="spellStart"/>
      <w:r w:rsidRPr="00586B90">
        <w:t>Workbook</w:t>
      </w:r>
      <w:proofErr w:type="spellEnd"/>
      <w:r w:rsidRPr="00586B90">
        <w:t xml:space="preserve">  (radna bilježnica)</w:t>
      </w:r>
    </w:p>
    <w:p w:rsidR="00AC6712" w:rsidRPr="00586B90" w:rsidRDefault="00AC6712" w:rsidP="00AC6712">
      <w:proofErr w:type="spellStart"/>
      <w:r w:rsidRPr="00586B90">
        <w:t>Emma</w:t>
      </w:r>
      <w:proofErr w:type="spellEnd"/>
      <w:r w:rsidRPr="00586B90">
        <w:t xml:space="preserve"> </w:t>
      </w:r>
      <w:proofErr w:type="spellStart"/>
      <w:r w:rsidRPr="00586B90">
        <w:t>Szlachta</w:t>
      </w:r>
      <w:proofErr w:type="spellEnd"/>
      <w:r w:rsidRPr="00586B90">
        <w:t xml:space="preserve">: </w:t>
      </w:r>
      <w:r w:rsidR="001A675B">
        <w:tab/>
      </w:r>
      <w:r w:rsidR="001A675B">
        <w:tab/>
      </w:r>
      <w:r w:rsidR="001A675B">
        <w:tab/>
      </w:r>
      <w:proofErr w:type="spellStart"/>
      <w:r w:rsidRPr="00586B90">
        <w:t>Choices</w:t>
      </w:r>
      <w:proofErr w:type="spellEnd"/>
      <w:r w:rsidRPr="00586B90">
        <w:t xml:space="preserve"> </w:t>
      </w:r>
      <w:proofErr w:type="spellStart"/>
      <w:r w:rsidRPr="00586B90">
        <w:t>Intermediate</w:t>
      </w:r>
      <w:proofErr w:type="spellEnd"/>
      <w:r w:rsidRPr="00586B90">
        <w:t xml:space="preserve"> </w:t>
      </w:r>
      <w:proofErr w:type="spellStart"/>
      <w:r w:rsidRPr="00586B90">
        <w:t>Teacher</w:t>
      </w:r>
      <w:proofErr w:type="spellEnd"/>
      <w:r w:rsidRPr="00586B90">
        <w:t xml:space="preserve">'s </w:t>
      </w:r>
      <w:proofErr w:type="spellStart"/>
      <w:r w:rsidRPr="00586B90">
        <w:t>Book</w:t>
      </w:r>
      <w:proofErr w:type="spellEnd"/>
      <w:r w:rsidRPr="00586B90">
        <w:t xml:space="preserve"> (priručnik za nastavnike)</w:t>
      </w:r>
    </w:p>
    <w:p w:rsidR="00AC6712" w:rsidRPr="00586B90" w:rsidRDefault="00AC6712" w:rsidP="00AC6712"/>
    <w:p w:rsidR="00AC6712" w:rsidRPr="00586B90" w:rsidRDefault="00AC6712" w:rsidP="00AC6712">
      <w:r w:rsidRPr="00586B90">
        <w:t xml:space="preserve"> -  za učenike:  </w:t>
      </w:r>
      <w:proofErr w:type="spellStart"/>
      <w:r w:rsidRPr="00586B90">
        <w:t>Michael</w:t>
      </w:r>
      <w:proofErr w:type="spellEnd"/>
      <w:r w:rsidRPr="00586B90">
        <w:t xml:space="preserve"> </w:t>
      </w:r>
      <w:proofErr w:type="spellStart"/>
      <w:r w:rsidRPr="00586B90">
        <w:t>Harris</w:t>
      </w:r>
      <w:proofErr w:type="spellEnd"/>
      <w:r w:rsidRPr="00586B90">
        <w:t xml:space="preserve"> – Anna </w:t>
      </w:r>
      <w:proofErr w:type="spellStart"/>
      <w:r w:rsidRPr="00586B90">
        <w:t>Sikorz</w:t>
      </w:r>
      <w:r>
        <w:t>y</w:t>
      </w:r>
      <w:r w:rsidRPr="00586B90">
        <w:t>nska</w:t>
      </w:r>
      <w:proofErr w:type="spellEnd"/>
      <w:r w:rsidRPr="00586B90">
        <w:t xml:space="preserve">: </w:t>
      </w:r>
      <w:r w:rsidR="001A675B">
        <w:tab/>
      </w:r>
      <w:proofErr w:type="spellStart"/>
      <w:r w:rsidRPr="00586B90">
        <w:t>Choices</w:t>
      </w:r>
      <w:proofErr w:type="spellEnd"/>
      <w:r w:rsidRPr="00586B90">
        <w:t xml:space="preserve"> </w:t>
      </w:r>
      <w:proofErr w:type="spellStart"/>
      <w:r w:rsidRPr="00586B90">
        <w:t>Intermediate</w:t>
      </w:r>
      <w:proofErr w:type="spellEnd"/>
      <w:r w:rsidRPr="00586B90">
        <w:t xml:space="preserve"> </w:t>
      </w:r>
      <w:proofErr w:type="spellStart"/>
      <w:r w:rsidRPr="00586B90">
        <w:t>Students</w:t>
      </w:r>
      <w:proofErr w:type="spellEnd"/>
      <w:r w:rsidRPr="00586B90">
        <w:t xml:space="preserve">' </w:t>
      </w:r>
      <w:proofErr w:type="spellStart"/>
      <w:r w:rsidRPr="00586B90">
        <w:t>Book</w:t>
      </w:r>
      <w:proofErr w:type="spellEnd"/>
      <w:r w:rsidRPr="00586B90">
        <w:t xml:space="preserve">  (udžbenik)</w:t>
      </w:r>
    </w:p>
    <w:p w:rsidR="00AC6712" w:rsidRPr="00586B90" w:rsidRDefault="00AC6712" w:rsidP="00AC6712">
      <w:r w:rsidRPr="00586B90">
        <w:t xml:space="preserve">                        Rod </w:t>
      </w:r>
      <w:proofErr w:type="spellStart"/>
      <w:r w:rsidRPr="00586B90">
        <w:t>Fricker</w:t>
      </w:r>
      <w:proofErr w:type="spellEnd"/>
      <w:r w:rsidRPr="00586B90">
        <w:t xml:space="preserve">: </w:t>
      </w:r>
      <w:r w:rsidR="001A675B">
        <w:tab/>
      </w:r>
      <w:r w:rsidR="001A675B">
        <w:tab/>
      </w:r>
      <w:r w:rsidR="001A675B">
        <w:tab/>
      </w:r>
      <w:r w:rsidR="001A675B">
        <w:tab/>
      </w:r>
      <w:proofErr w:type="spellStart"/>
      <w:r w:rsidRPr="00586B90">
        <w:t>Choices</w:t>
      </w:r>
      <w:proofErr w:type="spellEnd"/>
      <w:r w:rsidRPr="00586B90">
        <w:t xml:space="preserve"> </w:t>
      </w:r>
      <w:proofErr w:type="spellStart"/>
      <w:r w:rsidRPr="00586B90">
        <w:t>Intermediate</w:t>
      </w:r>
      <w:proofErr w:type="spellEnd"/>
      <w:r w:rsidRPr="00586B90">
        <w:t xml:space="preserve"> </w:t>
      </w:r>
      <w:proofErr w:type="spellStart"/>
      <w:r w:rsidRPr="00586B90">
        <w:t>Workbook</w:t>
      </w:r>
      <w:proofErr w:type="spellEnd"/>
      <w:r w:rsidRPr="00586B90">
        <w:t xml:space="preserve">  (radna bilježnica)</w:t>
      </w:r>
    </w:p>
    <w:p w:rsidR="00AC6712" w:rsidRPr="00586B90" w:rsidRDefault="00AC6712" w:rsidP="00AC6712"/>
    <w:p w:rsidR="00AC6712" w:rsidRDefault="00AC6712" w:rsidP="00C24FE5"/>
    <w:p w:rsidR="00122F48" w:rsidRDefault="00122F48" w:rsidP="00C24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Potpis nastavnika:</w:t>
      </w:r>
      <w:r w:rsidR="001A675B">
        <w:t xml:space="preserve"> Mirela Rukavina-Sabo</w:t>
      </w:r>
      <w:r w:rsidR="00AC6712">
        <w:t>, prof.</w:t>
      </w:r>
    </w:p>
    <w:p w:rsidR="00B11BEC" w:rsidRDefault="00B11BEC" w:rsidP="00C24FE5"/>
    <w:p w:rsidR="00B11BEC" w:rsidRDefault="00B11BEC" w:rsidP="00B11BEC">
      <w:r w:rsidRPr="00586B90">
        <w:t>6. Bitne napomene –</w:t>
      </w:r>
      <w:r>
        <w:t xml:space="preserve"> bit će </w:t>
      </w:r>
      <w:r>
        <w:t>ponuđena do</w:t>
      </w:r>
      <w:r>
        <w:t>datna nastava u okviru pripreme za natjecanja tijekom radnih subota i zimskih praznika</w:t>
      </w:r>
      <w:r>
        <w:t xml:space="preserve"> </w:t>
      </w:r>
    </w:p>
    <w:p w:rsidR="00B11BEC" w:rsidRDefault="00B11BEC" w:rsidP="00B11BEC">
      <w:r>
        <w:t>Kratice V/S/G/Č/P – vokabular, slušanje, govor, čitanje, pisanje</w:t>
      </w:r>
      <w:bookmarkStart w:id="0" w:name="_GoBack"/>
      <w:bookmarkEnd w:id="0"/>
    </w:p>
    <w:p w:rsidR="00122F48" w:rsidRDefault="00122F48" w:rsidP="00C24FE5"/>
    <w:p w:rsidR="00122F48" w:rsidRDefault="00122F48" w:rsidP="00C24FE5"/>
    <w:p w:rsidR="00122F48" w:rsidRDefault="00122F48" w:rsidP="00C24FE5">
      <w:r>
        <w:t>U Našicama</w:t>
      </w:r>
      <w:r w:rsidR="00AC6712">
        <w:t>, rujan 201</w:t>
      </w:r>
      <w:r w:rsidR="001A675B">
        <w:t>6</w:t>
      </w:r>
      <w:r w:rsidR="00AC6712">
        <w:t>.</w:t>
      </w:r>
    </w:p>
    <w:p w:rsidR="00122F48" w:rsidRDefault="00DC4DA9" w:rsidP="00B11BEC">
      <w:pPr>
        <w:jc w:val="right"/>
      </w:pPr>
      <w:r>
        <w:rPr>
          <w:noProof/>
          <w:lang w:eastAsia="hr-HR"/>
        </w:rPr>
        <w:drawing>
          <wp:inline distT="0" distB="0" distL="0" distR="0" wp14:anchorId="4855C05A" wp14:editId="1CC12705">
            <wp:extent cx="4831080" cy="6400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F48" w:rsidSect="004D29BC">
      <w:pgSz w:w="16838" w:h="11906" w:orient="landscape"/>
      <w:pgMar w:top="141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F9782B"/>
    <w:multiLevelType w:val="hybridMultilevel"/>
    <w:tmpl w:val="327AC1A2"/>
    <w:lvl w:ilvl="0" w:tplc="AA8C279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A26530E">
      <w:start w:val="17"/>
      <w:numFmt w:val="bullet"/>
      <w:lvlText w:val="-"/>
      <w:lvlJc w:val="left"/>
      <w:pPr>
        <w:ind w:left="3382" w:hanging="360"/>
      </w:pPr>
      <w:rPr>
        <w:rFonts w:ascii="Tahoma" w:eastAsia="Times New Roman" w:hAnsi="Tahoma" w:cs="Tahoma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D"/>
    <w:rsid w:val="00023C4A"/>
    <w:rsid w:val="000A016B"/>
    <w:rsid w:val="000D1452"/>
    <w:rsid w:val="00122F48"/>
    <w:rsid w:val="00173340"/>
    <w:rsid w:val="00177C6B"/>
    <w:rsid w:val="00185407"/>
    <w:rsid w:val="001A0457"/>
    <w:rsid w:val="001A675B"/>
    <w:rsid w:val="001F7E04"/>
    <w:rsid w:val="002065FC"/>
    <w:rsid w:val="0024538D"/>
    <w:rsid w:val="00274C80"/>
    <w:rsid w:val="002C2753"/>
    <w:rsid w:val="002D5A48"/>
    <w:rsid w:val="002F6C43"/>
    <w:rsid w:val="00391D1F"/>
    <w:rsid w:val="00397E60"/>
    <w:rsid w:val="003C1151"/>
    <w:rsid w:val="003C7AD3"/>
    <w:rsid w:val="00493757"/>
    <w:rsid w:val="004D29BC"/>
    <w:rsid w:val="005A06D1"/>
    <w:rsid w:val="005F0ADB"/>
    <w:rsid w:val="00606697"/>
    <w:rsid w:val="006101F3"/>
    <w:rsid w:val="00614B30"/>
    <w:rsid w:val="00653A73"/>
    <w:rsid w:val="006948EA"/>
    <w:rsid w:val="006A33A6"/>
    <w:rsid w:val="006E0B83"/>
    <w:rsid w:val="006E17B6"/>
    <w:rsid w:val="00733675"/>
    <w:rsid w:val="00734F77"/>
    <w:rsid w:val="00794595"/>
    <w:rsid w:val="007A5679"/>
    <w:rsid w:val="007B29CF"/>
    <w:rsid w:val="0081289A"/>
    <w:rsid w:val="00823A3F"/>
    <w:rsid w:val="00825497"/>
    <w:rsid w:val="00830B05"/>
    <w:rsid w:val="00845BD4"/>
    <w:rsid w:val="00904531"/>
    <w:rsid w:val="00937FF9"/>
    <w:rsid w:val="00970E22"/>
    <w:rsid w:val="00974D62"/>
    <w:rsid w:val="009A14C7"/>
    <w:rsid w:val="009B68C1"/>
    <w:rsid w:val="009D0B1D"/>
    <w:rsid w:val="009D275C"/>
    <w:rsid w:val="00A6755C"/>
    <w:rsid w:val="00A87BC7"/>
    <w:rsid w:val="00AC6712"/>
    <w:rsid w:val="00AC6CDA"/>
    <w:rsid w:val="00B11BEC"/>
    <w:rsid w:val="00B218F6"/>
    <w:rsid w:val="00BC1203"/>
    <w:rsid w:val="00C24FE5"/>
    <w:rsid w:val="00C55F7E"/>
    <w:rsid w:val="00CB42A1"/>
    <w:rsid w:val="00CF42FE"/>
    <w:rsid w:val="00D05366"/>
    <w:rsid w:val="00D80871"/>
    <w:rsid w:val="00DA117C"/>
    <w:rsid w:val="00DC4DA9"/>
    <w:rsid w:val="00DD2A5E"/>
    <w:rsid w:val="00DD6DE6"/>
    <w:rsid w:val="00E148DD"/>
    <w:rsid w:val="00E40CE5"/>
    <w:rsid w:val="00EF0EE1"/>
    <w:rsid w:val="00F85440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  <w:pPr>
      <w:spacing w:line="240" w:lineRule="atLeast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D29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0D14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4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D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  <w:pPr>
      <w:spacing w:line="240" w:lineRule="atLeast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D29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0D14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4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D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6745</Words>
  <Characters>38453</Characters>
  <Application>Microsoft Office Word</Application>
  <DocSecurity>0</DocSecurity>
  <Lines>320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Mirela</cp:lastModifiedBy>
  <cp:revision>7</cp:revision>
  <dcterms:created xsi:type="dcterms:W3CDTF">2016-09-03T21:08:00Z</dcterms:created>
  <dcterms:modified xsi:type="dcterms:W3CDTF">2016-09-04T14:49:00Z</dcterms:modified>
</cp:coreProperties>
</file>