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61" w:rsidRPr="007728B1" w:rsidRDefault="00916784" w:rsidP="00D9276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D92761" w:rsidRPr="007728B1">
        <w:rPr>
          <w:rFonts w:ascii="Times New Roman" w:hAnsi="Times New Roman" w:cs="Times New Roman"/>
        </w:rPr>
        <w:t xml:space="preserve">         SREDNJA ŠKOLA ISIDORA KRŠNJAVOGA</w:t>
      </w:r>
      <w:r w:rsidR="00D92761" w:rsidRPr="007728B1">
        <w:rPr>
          <w:rFonts w:ascii="Times New Roman" w:hAnsi="Times New Roman" w:cs="Times New Roman"/>
        </w:rPr>
        <w:tab/>
      </w:r>
      <w:r w:rsidR="00D92761" w:rsidRPr="007728B1">
        <w:rPr>
          <w:rFonts w:ascii="Times New Roman" w:hAnsi="Times New Roman" w:cs="Times New Roman"/>
        </w:rPr>
        <w:tab/>
      </w:r>
    </w:p>
    <w:p w:rsidR="00D92761" w:rsidRPr="007728B1" w:rsidRDefault="00D92761" w:rsidP="00D92761">
      <w:pPr>
        <w:rPr>
          <w:rFonts w:ascii="Times New Roman" w:hAnsi="Times New Roman" w:cs="Times New Roman"/>
        </w:rPr>
      </w:pPr>
      <w:r w:rsidRPr="007728B1">
        <w:rPr>
          <w:rFonts w:ascii="Times New Roman" w:hAnsi="Times New Roman" w:cs="Times New Roman"/>
        </w:rPr>
        <w:t xml:space="preserve">                                     </w:t>
      </w:r>
      <w:r w:rsidR="0091678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F75E53">
        <w:rPr>
          <w:rFonts w:ascii="Times New Roman" w:hAnsi="Times New Roman" w:cs="Times New Roman"/>
        </w:rPr>
        <w:t>N A Š I C E</w:t>
      </w:r>
    </w:p>
    <w:p w:rsidR="00D92761" w:rsidRPr="007728B1" w:rsidRDefault="00D92761" w:rsidP="00936711">
      <w:pPr>
        <w:jc w:val="center"/>
        <w:rPr>
          <w:rFonts w:ascii="Times New Roman" w:hAnsi="Times New Roman" w:cs="Times New Roman"/>
        </w:rPr>
      </w:pPr>
    </w:p>
    <w:p w:rsidR="00936711" w:rsidRDefault="00D92761" w:rsidP="00936711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728B1">
        <w:rPr>
          <w:rFonts w:ascii="Times New Roman" w:hAnsi="Times New Roman" w:cs="Times New Roman"/>
          <w:b/>
          <w:bCs/>
          <w:i/>
          <w:iCs/>
        </w:rPr>
        <w:t xml:space="preserve">OPERATIVNI   PLAN  I  PROGRAM  NASTAVNOG  PREDMETA  </w:t>
      </w:r>
      <w:r w:rsidR="0009335E">
        <w:rPr>
          <w:rFonts w:ascii="Times New Roman" w:hAnsi="Times New Roman" w:cs="Times New Roman"/>
          <w:bCs/>
          <w:iCs/>
        </w:rPr>
        <w:t>NJEMAČKI JEZIK II (početnici)</w:t>
      </w:r>
    </w:p>
    <w:p w:rsidR="00D92761" w:rsidRPr="007728B1" w:rsidRDefault="0009335E" w:rsidP="000933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3B59B3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D92761" w:rsidRPr="007728B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92761" w:rsidRPr="007728B1">
        <w:rPr>
          <w:rFonts w:ascii="Times New Roman" w:hAnsi="Times New Roman" w:cs="Times New Roman"/>
          <w:bCs/>
          <w:iCs/>
        </w:rPr>
        <w:t xml:space="preserve">za </w:t>
      </w:r>
      <w:r>
        <w:rPr>
          <w:rFonts w:ascii="Times New Roman" w:hAnsi="Times New Roman" w:cs="Times New Roman"/>
          <w:bCs/>
          <w:iCs/>
        </w:rPr>
        <w:t>školsku godinu  201</w:t>
      </w:r>
      <w:r w:rsidR="00C32EE9">
        <w:rPr>
          <w:rFonts w:ascii="Times New Roman" w:hAnsi="Times New Roman" w:cs="Times New Roman"/>
          <w:bCs/>
          <w:iCs/>
        </w:rPr>
        <w:t>6</w:t>
      </w:r>
      <w:r>
        <w:rPr>
          <w:rFonts w:ascii="Times New Roman" w:hAnsi="Times New Roman" w:cs="Times New Roman"/>
          <w:bCs/>
          <w:iCs/>
        </w:rPr>
        <w:t>./1</w:t>
      </w:r>
      <w:r w:rsidR="00C32EE9">
        <w:rPr>
          <w:rFonts w:ascii="Times New Roman" w:hAnsi="Times New Roman" w:cs="Times New Roman"/>
          <w:bCs/>
          <w:iCs/>
        </w:rPr>
        <w:t>7</w:t>
      </w:r>
      <w:r w:rsidR="003B59B3">
        <w:rPr>
          <w:rFonts w:ascii="Times New Roman" w:hAnsi="Times New Roman" w:cs="Times New Roman"/>
          <w:bCs/>
          <w:iCs/>
        </w:rPr>
        <w:t>.</w:t>
      </w:r>
    </w:p>
    <w:p w:rsidR="00D92761" w:rsidRPr="007728B1" w:rsidRDefault="00D92761" w:rsidP="00D92761">
      <w:pPr>
        <w:rPr>
          <w:rFonts w:ascii="Times New Roman" w:hAnsi="Times New Roman" w:cs="Times New Roman"/>
          <w:b/>
          <w:bCs/>
          <w:i/>
          <w:iCs/>
        </w:rPr>
      </w:pPr>
    </w:p>
    <w:p w:rsidR="00D92761" w:rsidRPr="00C34673" w:rsidRDefault="00D92761" w:rsidP="00D92761">
      <w:pPr>
        <w:rPr>
          <w:rFonts w:ascii="Times New Roman" w:hAnsi="Times New Roman" w:cs="Times New Roman"/>
          <w:b/>
          <w:bCs/>
          <w:iCs/>
        </w:rPr>
      </w:pPr>
      <w:r w:rsidRPr="00C34673">
        <w:rPr>
          <w:rFonts w:ascii="Times New Roman" w:hAnsi="Times New Roman" w:cs="Times New Roman"/>
        </w:rPr>
        <w:t xml:space="preserve">Sati godišnje:       </w:t>
      </w:r>
      <w:r w:rsidR="00936711">
        <w:rPr>
          <w:rFonts w:ascii="Times New Roman" w:hAnsi="Times New Roman" w:cs="Times New Roman"/>
        </w:rPr>
        <w:tab/>
      </w:r>
      <w:r w:rsidR="00EE3669">
        <w:rPr>
          <w:rFonts w:ascii="Times New Roman" w:hAnsi="Times New Roman" w:cs="Times New Roman"/>
        </w:rPr>
        <w:t>140</w:t>
      </w:r>
      <w:r w:rsidRPr="00C34673">
        <w:rPr>
          <w:rFonts w:ascii="Times New Roman" w:hAnsi="Times New Roman" w:cs="Times New Roman"/>
        </w:rPr>
        <w:t xml:space="preserve">       </w:t>
      </w:r>
    </w:p>
    <w:p w:rsidR="00C32EE9" w:rsidRDefault="00D92761" w:rsidP="00D92761">
      <w:pPr>
        <w:rPr>
          <w:rFonts w:ascii="Times New Roman" w:hAnsi="Times New Roman" w:cs="Times New Roman"/>
          <w:b/>
          <w:bCs/>
        </w:rPr>
      </w:pPr>
      <w:r w:rsidRPr="007728B1">
        <w:rPr>
          <w:rFonts w:ascii="Times New Roman" w:hAnsi="Times New Roman" w:cs="Times New Roman"/>
          <w:b/>
          <w:bCs/>
        </w:rPr>
        <w:t xml:space="preserve">NASTAVNIK: </w:t>
      </w:r>
      <w:r w:rsidR="00936711">
        <w:rPr>
          <w:rFonts w:ascii="Times New Roman" w:hAnsi="Times New Roman" w:cs="Times New Roman"/>
          <w:b/>
          <w:bCs/>
        </w:rPr>
        <w:tab/>
      </w:r>
      <w:r w:rsidR="0009335E">
        <w:rPr>
          <w:rFonts w:ascii="Times New Roman" w:hAnsi="Times New Roman" w:cs="Times New Roman"/>
          <w:b/>
          <w:bCs/>
        </w:rPr>
        <w:t>M</w:t>
      </w:r>
      <w:r w:rsidR="00C32EE9">
        <w:rPr>
          <w:rFonts w:ascii="Times New Roman" w:hAnsi="Times New Roman" w:cs="Times New Roman"/>
          <w:b/>
          <w:bCs/>
        </w:rPr>
        <w:t>irela Rukavina -Sabo</w:t>
      </w:r>
      <w:r w:rsidRPr="007728B1">
        <w:rPr>
          <w:rFonts w:ascii="Times New Roman" w:hAnsi="Times New Roman" w:cs="Times New Roman"/>
          <w:b/>
          <w:bCs/>
        </w:rPr>
        <w:tab/>
      </w:r>
      <w:r w:rsidRPr="007728B1">
        <w:rPr>
          <w:rFonts w:ascii="Times New Roman" w:hAnsi="Times New Roman" w:cs="Times New Roman"/>
          <w:b/>
          <w:bCs/>
        </w:rPr>
        <w:tab/>
      </w:r>
      <w:r w:rsidRPr="007728B1">
        <w:rPr>
          <w:rFonts w:ascii="Times New Roman" w:hAnsi="Times New Roman" w:cs="Times New Roman"/>
          <w:b/>
          <w:bCs/>
        </w:rPr>
        <w:tab/>
      </w:r>
    </w:p>
    <w:p w:rsidR="00D92761" w:rsidRPr="00C32EE9" w:rsidRDefault="00D92761" w:rsidP="00D92761">
      <w:pPr>
        <w:rPr>
          <w:rFonts w:ascii="Times New Roman" w:hAnsi="Times New Roman" w:cs="Times New Roman"/>
          <w:b/>
          <w:bCs/>
        </w:rPr>
      </w:pPr>
      <w:r w:rsidRPr="007728B1">
        <w:rPr>
          <w:rFonts w:ascii="Times New Roman" w:hAnsi="Times New Roman" w:cs="Times New Roman"/>
          <w:b/>
          <w:bCs/>
          <w:i/>
          <w:iCs/>
        </w:rPr>
        <w:t xml:space="preserve">Razred:  </w:t>
      </w:r>
      <w:r w:rsidRPr="007728B1">
        <w:rPr>
          <w:rFonts w:ascii="Times New Roman" w:hAnsi="Times New Roman" w:cs="Times New Roman"/>
          <w:b/>
          <w:bCs/>
          <w:iCs/>
        </w:rPr>
        <w:t xml:space="preserve"> </w:t>
      </w:r>
      <w:r w:rsidR="00936711">
        <w:rPr>
          <w:rFonts w:ascii="Times New Roman" w:hAnsi="Times New Roman" w:cs="Times New Roman"/>
          <w:b/>
          <w:bCs/>
          <w:iCs/>
        </w:rPr>
        <w:tab/>
      </w:r>
      <w:r w:rsidR="00936711">
        <w:rPr>
          <w:rFonts w:ascii="Times New Roman" w:hAnsi="Times New Roman" w:cs="Times New Roman"/>
          <w:b/>
          <w:bCs/>
          <w:iCs/>
        </w:rPr>
        <w:tab/>
      </w:r>
      <w:r w:rsidR="0009335E">
        <w:rPr>
          <w:rFonts w:ascii="Times New Roman" w:hAnsi="Times New Roman" w:cs="Times New Roman"/>
          <w:b/>
          <w:bCs/>
          <w:iCs/>
        </w:rPr>
        <w:t>3.JG</w:t>
      </w:r>
      <w:r w:rsidRPr="007728B1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Struka – z</w:t>
      </w:r>
      <w:r w:rsidR="0009335E">
        <w:rPr>
          <w:rFonts w:ascii="Times New Roman" w:hAnsi="Times New Roman" w:cs="Times New Roman"/>
          <w:b/>
          <w:bCs/>
          <w:i/>
          <w:iCs/>
        </w:rPr>
        <w:t>animanje:  Jezična gimnazija</w:t>
      </w:r>
    </w:p>
    <w:p w:rsidR="00936711" w:rsidRPr="007728B1" w:rsidRDefault="00936711" w:rsidP="00D92761">
      <w:pPr>
        <w:rPr>
          <w:rFonts w:ascii="Times New Roman" w:hAnsi="Times New Roman" w:cs="Times New Roman"/>
          <w:b/>
          <w:bCs/>
          <w:i/>
          <w:iCs/>
        </w:rPr>
      </w:pPr>
    </w:p>
    <w:p w:rsidR="00C32EE9" w:rsidRDefault="00D92761" w:rsidP="00936711">
      <w:pPr>
        <w:spacing w:after="0"/>
        <w:rPr>
          <w:rFonts w:ascii="Times New Roman" w:hAnsi="Times New Roman" w:cs="Times New Roman"/>
        </w:rPr>
      </w:pPr>
      <w:r w:rsidRPr="007728B1">
        <w:rPr>
          <w:rFonts w:ascii="Times New Roman" w:hAnsi="Times New Roman" w:cs="Times New Roman"/>
          <w:b/>
          <w:bCs/>
        </w:rPr>
        <w:t>CILJ</w:t>
      </w:r>
      <w:r w:rsidRPr="007728B1">
        <w:rPr>
          <w:rFonts w:ascii="Times New Roman" w:hAnsi="Times New Roman" w:cs="Times New Roman"/>
        </w:rPr>
        <w:t xml:space="preserve"> (svrha) </w:t>
      </w:r>
      <w:r w:rsidRPr="007728B1">
        <w:rPr>
          <w:rFonts w:ascii="Times New Roman" w:hAnsi="Times New Roman" w:cs="Times New Roman"/>
          <w:b/>
          <w:bCs/>
        </w:rPr>
        <w:t>učenja predmeta</w:t>
      </w:r>
      <w:r w:rsidRPr="007728B1">
        <w:rPr>
          <w:rFonts w:ascii="Times New Roman" w:hAnsi="Times New Roman" w:cs="Times New Roman"/>
        </w:rPr>
        <w:t xml:space="preserve">  </w:t>
      </w:r>
    </w:p>
    <w:p w:rsidR="00C34673" w:rsidRPr="00C32EE9" w:rsidRDefault="00D92761" w:rsidP="00C32EE9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C32EE9">
        <w:rPr>
          <w:rFonts w:ascii="Times New Roman" w:hAnsi="Times New Roman" w:cs="Times New Roman"/>
        </w:rPr>
        <w:t>osposobiti učenike za usmenu i p</w:t>
      </w:r>
      <w:r w:rsidR="0009335E" w:rsidRPr="00C32EE9">
        <w:rPr>
          <w:rFonts w:ascii="Times New Roman" w:hAnsi="Times New Roman" w:cs="Times New Roman"/>
        </w:rPr>
        <w:t xml:space="preserve">ismenu komunikaciju na njemačkom </w:t>
      </w:r>
      <w:r w:rsidRPr="00C32EE9">
        <w:rPr>
          <w:rFonts w:ascii="Times New Roman" w:hAnsi="Times New Roman" w:cs="Times New Roman"/>
        </w:rPr>
        <w:t xml:space="preserve"> jeziku</w:t>
      </w:r>
    </w:p>
    <w:p w:rsidR="00936711" w:rsidRPr="00C32EE9" w:rsidRDefault="00C34673" w:rsidP="00C32EE9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C32EE9">
        <w:rPr>
          <w:rFonts w:ascii="Times New Roman" w:hAnsi="Times New Roman" w:cs="Times New Roman"/>
        </w:rPr>
        <w:t xml:space="preserve">osposobiti učenike za </w:t>
      </w:r>
      <w:r w:rsidR="00D92761" w:rsidRPr="00C32EE9">
        <w:rPr>
          <w:rFonts w:ascii="Times New Roman" w:hAnsi="Times New Roman" w:cs="Times New Roman"/>
        </w:rPr>
        <w:t>razumijevanje i primjen</w:t>
      </w:r>
      <w:r w:rsidRPr="00C32EE9">
        <w:rPr>
          <w:rFonts w:ascii="Times New Roman" w:hAnsi="Times New Roman" w:cs="Times New Roman"/>
        </w:rPr>
        <w:t>u</w:t>
      </w:r>
      <w:r w:rsidR="00D92761" w:rsidRPr="00C32EE9">
        <w:rPr>
          <w:rFonts w:ascii="Times New Roman" w:hAnsi="Times New Roman" w:cs="Times New Roman"/>
        </w:rPr>
        <w:t xml:space="preserve"> predviđenog vokabulara, gramatičkih struktura i jezičnih obrazaca u svrhu snalaženja u svakodnevnim situacijama, praćenja medija i daljnjeg učenja jezika, uz naglašenu odgojnu i kulturološku komponentu u svakoj cjelini</w:t>
      </w:r>
    </w:p>
    <w:p w:rsidR="00936711" w:rsidRPr="00C32EE9" w:rsidRDefault="00936711" w:rsidP="00C32EE9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C32EE9">
        <w:rPr>
          <w:rFonts w:ascii="Times New Roman" w:hAnsi="Times New Roman" w:cs="Times New Roman"/>
        </w:rPr>
        <w:t>o</w:t>
      </w:r>
      <w:r w:rsidR="005A528B" w:rsidRPr="00C32EE9">
        <w:rPr>
          <w:rFonts w:ascii="Times New Roman" w:hAnsi="Times New Roman" w:cs="Times New Roman"/>
        </w:rPr>
        <w:t xml:space="preserve">sposobiti </w:t>
      </w:r>
      <w:r w:rsidRPr="00C32EE9">
        <w:rPr>
          <w:rFonts w:ascii="Times New Roman" w:hAnsi="Times New Roman" w:cs="Times New Roman"/>
        </w:rPr>
        <w:t>učenik</w:t>
      </w:r>
      <w:r w:rsidR="005A528B" w:rsidRPr="00C32EE9">
        <w:rPr>
          <w:rFonts w:ascii="Times New Roman" w:hAnsi="Times New Roman" w:cs="Times New Roman"/>
        </w:rPr>
        <w:t>a</w:t>
      </w:r>
      <w:r w:rsidRPr="00C32EE9">
        <w:rPr>
          <w:rFonts w:ascii="Times New Roman" w:hAnsi="Times New Roman" w:cs="Times New Roman"/>
        </w:rPr>
        <w:t xml:space="preserve"> </w:t>
      </w:r>
      <w:r w:rsidR="005A528B" w:rsidRPr="00C32EE9">
        <w:rPr>
          <w:rFonts w:ascii="Times New Roman" w:hAnsi="Times New Roman" w:cs="Times New Roman"/>
        </w:rPr>
        <w:t>z</w:t>
      </w:r>
      <w:r w:rsidRPr="00C32EE9">
        <w:rPr>
          <w:rFonts w:ascii="Times New Roman" w:hAnsi="Times New Roman" w:cs="Times New Roman"/>
        </w:rPr>
        <w:t>a</w:t>
      </w:r>
      <w:r w:rsidR="005A528B" w:rsidRPr="00C32EE9">
        <w:rPr>
          <w:rFonts w:ascii="Times New Roman" w:hAnsi="Times New Roman" w:cs="Times New Roman"/>
        </w:rPr>
        <w:t xml:space="preserve"> usmeno komuniciranje u sklopu poznatih svakodnevnih i stručnih sadržaja, leksika komunikacijskih uzoraka</w:t>
      </w:r>
      <w:r w:rsidRPr="00C32EE9">
        <w:rPr>
          <w:rFonts w:ascii="Times New Roman" w:hAnsi="Times New Roman" w:cs="Times New Roman"/>
        </w:rPr>
        <w:t xml:space="preserve"> </w:t>
      </w:r>
      <w:r w:rsidR="005A528B" w:rsidRPr="00C32EE9">
        <w:rPr>
          <w:rFonts w:ascii="Times New Roman" w:hAnsi="Times New Roman" w:cs="Times New Roman"/>
        </w:rPr>
        <w:t>(pr</w:t>
      </w:r>
      <w:r w:rsidRPr="00C32EE9">
        <w:rPr>
          <w:rFonts w:ascii="Times New Roman" w:hAnsi="Times New Roman" w:cs="Times New Roman"/>
        </w:rPr>
        <w:t>e</w:t>
      </w:r>
      <w:r w:rsidR="005A528B" w:rsidRPr="00C32EE9">
        <w:rPr>
          <w:rFonts w:ascii="Times New Roman" w:hAnsi="Times New Roman" w:cs="Times New Roman"/>
        </w:rPr>
        <w:t>pričav</w:t>
      </w:r>
      <w:r w:rsidRPr="00C32EE9">
        <w:rPr>
          <w:rFonts w:ascii="Times New Roman" w:hAnsi="Times New Roman" w:cs="Times New Roman"/>
        </w:rPr>
        <w:t>a</w:t>
      </w:r>
      <w:r w:rsidR="005A528B" w:rsidRPr="00C32EE9">
        <w:rPr>
          <w:rFonts w:ascii="Times New Roman" w:hAnsi="Times New Roman" w:cs="Times New Roman"/>
        </w:rPr>
        <w:t>nj</w:t>
      </w:r>
      <w:r w:rsidRPr="00C32EE9">
        <w:rPr>
          <w:rFonts w:ascii="Times New Roman" w:hAnsi="Times New Roman" w:cs="Times New Roman"/>
        </w:rPr>
        <w:t>e</w:t>
      </w:r>
      <w:r w:rsidR="005A528B" w:rsidRPr="00C32EE9">
        <w:rPr>
          <w:rFonts w:ascii="Times New Roman" w:hAnsi="Times New Roman" w:cs="Times New Roman"/>
        </w:rPr>
        <w:t xml:space="preserve">, opisivanje, </w:t>
      </w:r>
      <w:r w:rsidRPr="00C32EE9">
        <w:rPr>
          <w:rFonts w:ascii="Times New Roman" w:hAnsi="Times New Roman" w:cs="Times New Roman"/>
        </w:rPr>
        <w:t>uspostavljanje</w:t>
      </w:r>
      <w:r w:rsidR="005A528B" w:rsidRPr="00C32EE9">
        <w:rPr>
          <w:rFonts w:ascii="Times New Roman" w:hAnsi="Times New Roman" w:cs="Times New Roman"/>
        </w:rPr>
        <w:t xml:space="preserve">  kontakta, </w:t>
      </w:r>
      <w:r w:rsidRPr="00C32EE9">
        <w:rPr>
          <w:rFonts w:ascii="Times New Roman" w:hAnsi="Times New Roman" w:cs="Times New Roman"/>
        </w:rPr>
        <w:t>izražavanje</w:t>
      </w:r>
      <w:r w:rsidR="005A528B" w:rsidRPr="00C32EE9">
        <w:rPr>
          <w:rFonts w:ascii="Times New Roman" w:hAnsi="Times New Roman" w:cs="Times New Roman"/>
        </w:rPr>
        <w:t xml:space="preserve"> osobnog</w:t>
      </w:r>
      <w:r w:rsidRPr="00C32EE9">
        <w:rPr>
          <w:rFonts w:ascii="Times New Roman" w:hAnsi="Times New Roman" w:cs="Times New Roman"/>
        </w:rPr>
        <w:t xml:space="preserve"> stava, osjećaja, interesa, molbe, žaljena</w:t>
      </w:r>
      <w:r w:rsidR="005A528B" w:rsidRPr="00C32EE9">
        <w:rPr>
          <w:rFonts w:ascii="Times New Roman" w:hAnsi="Times New Roman" w:cs="Times New Roman"/>
        </w:rPr>
        <w:t>)</w:t>
      </w:r>
    </w:p>
    <w:p w:rsidR="00936711" w:rsidRPr="00C32EE9" w:rsidRDefault="00936711" w:rsidP="00C32EE9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C32EE9">
        <w:rPr>
          <w:rFonts w:ascii="Times New Roman" w:hAnsi="Times New Roman" w:cs="Times New Roman"/>
        </w:rPr>
        <w:t>osposobiti učenika za razumijevanje usmenog izlaganja, općeg ili stručnog, te naputak li snimljenog teksta s primjerenim brojem nepoznati</w:t>
      </w:r>
      <w:r w:rsidR="0009335E" w:rsidRPr="00C32EE9">
        <w:rPr>
          <w:rFonts w:ascii="Times New Roman" w:hAnsi="Times New Roman" w:cs="Times New Roman"/>
        </w:rPr>
        <w:t xml:space="preserve">h riječni u </w:t>
      </w:r>
      <w:r w:rsidRPr="00C32EE9">
        <w:rPr>
          <w:rFonts w:ascii="Times New Roman" w:hAnsi="Times New Roman" w:cs="Times New Roman"/>
        </w:rPr>
        <w:t>sklopu poznatih sadržaja iz raznih kulturno-civilizacijskih područja, područja struke i područja posebnih interesa učenika)</w:t>
      </w:r>
    </w:p>
    <w:p w:rsidR="00936711" w:rsidRPr="00C32EE9" w:rsidRDefault="00936711" w:rsidP="00C32EE9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C32EE9">
        <w:rPr>
          <w:rFonts w:ascii="Times New Roman" w:hAnsi="Times New Roman" w:cs="Times New Roman"/>
        </w:rPr>
        <w:t>osposobiti učenike za prevođenje kraćih tekstova sa stranog</w:t>
      </w:r>
      <w:r w:rsidR="00916784" w:rsidRPr="00C32EE9">
        <w:rPr>
          <w:rFonts w:ascii="Times New Roman" w:hAnsi="Times New Roman" w:cs="Times New Roman"/>
        </w:rPr>
        <w:t xml:space="preserve"> jezika na hrvatski te obrnuto</w:t>
      </w:r>
    </w:p>
    <w:p w:rsidR="00D92761" w:rsidRPr="00C32EE9" w:rsidRDefault="00936711" w:rsidP="00C32EE9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C32EE9">
        <w:rPr>
          <w:rFonts w:ascii="Times New Roman" w:hAnsi="Times New Roman" w:cs="Times New Roman"/>
        </w:rPr>
        <w:t>osposobiti učenike za č</w:t>
      </w:r>
      <w:r w:rsidR="0009335E" w:rsidRPr="00C32EE9">
        <w:rPr>
          <w:rFonts w:ascii="Times New Roman" w:hAnsi="Times New Roman" w:cs="Times New Roman"/>
        </w:rPr>
        <w:t>itanje književnih djela</w:t>
      </w:r>
    </w:p>
    <w:p w:rsidR="000B29D9" w:rsidRPr="00C32EE9" w:rsidRDefault="000B29D9" w:rsidP="00C32EE9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C32EE9">
        <w:rPr>
          <w:rFonts w:ascii="Times New Roman" w:hAnsi="Times New Roman" w:cs="Times New Roman"/>
        </w:rPr>
        <w:t>pripremiti učenike za polaganje DSD I ispita</w:t>
      </w:r>
      <w:r w:rsidR="002254A5" w:rsidRPr="00C32EE9">
        <w:rPr>
          <w:rFonts w:ascii="Times New Roman" w:hAnsi="Times New Roman" w:cs="Times New Roman"/>
        </w:rPr>
        <w:t xml:space="preserve"> ( A2/ B1) i stjecanje jezične diplome</w:t>
      </w:r>
    </w:p>
    <w:p w:rsidR="00C32EE9" w:rsidRPr="00936711" w:rsidRDefault="00C32EE9" w:rsidP="00C32EE9">
      <w:pPr>
        <w:spacing w:after="0"/>
        <w:rPr>
          <w:rFonts w:ascii="Times New Roman" w:hAnsi="Times New Roman" w:cs="Times New Roman"/>
        </w:rPr>
      </w:pPr>
    </w:p>
    <w:p w:rsidR="00D92761" w:rsidRPr="007728B1" w:rsidRDefault="00D92761" w:rsidP="00D92761">
      <w:pPr>
        <w:rPr>
          <w:rFonts w:ascii="Times New Roman" w:hAnsi="Times New Roman" w:cs="Times New Roman"/>
        </w:rPr>
      </w:pPr>
    </w:p>
    <w:p w:rsidR="00D92761" w:rsidRPr="007728B1" w:rsidRDefault="00D92761" w:rsidP="00D92761">
      <w:pPr>
        <w:rPr>
          <w:rFonts w:ascii="Times New Roman" w:hAnsi="Times New Roman" w:cs="Times New Roman"/>
        </w:rPr>
      </w:pPr>
      <w:r w:rsidRPr="007728B1">
        <w:rPr>
          <w:rFonts w:ascii="Times New Roman" w:hAnsi="Times New Roman" w:cs="Times New Roman"/>
          <w:b/>
        </w:rPr>
        <w:lastRenderedPageBreak/>
        <w:t>MODULE 1:</w:t>
      </w:r>
      <w:r w:rsidRPr="007728B1">
        <w:rPr>
          <w:rFonts w:ascii="Times New Roman" w:hAnsi="Times New Roman" w:cs="Times New Roman"/>
        </w:rPr>
        <w:t xml:space="preserve">     </w:t>
      </w:r>
      <w:r w:rsidR="003B59B3">
        <w:rPr>
          <w:rFonts w:ascii="Times New Roman" w:hAnsi="Times New Roman" w:cs="Times New Roman"/>
          <w:b/>
        </w:rPr>
        <w:t>KOMUNIKATIVAN</w:t>
      </w:r>
      <w:r w:rsidRPr="007728B1">
        <w:rPr>
          <w:rFonts w:ascii="Times New Roman" w:hAnsi="Times New Roman" w:cs="Times New Roman"/>
        </w:rPr>
        <w:tab/>
      </w:r>
    </w:p>
    <w:p w:rsidR="00D92761" w:rsidRPr="007728B1" w:rsidRDefault="00D92761" w:rsidP="00D92761">
      <w:pPr>
        <w:jc w:val="both"/>
        <w:rPr>
          <w:rFonts w:ascii="Times New Roman" w:hAnsi="Times New Roman" w:cs="Times New Roman"/>
        </w:rPr>
      </w:pPr>
      <w:r w:rsidRPr="007728B1">
        <w:rPr>
          <w:rFonts w:ascii="Times New Roman" w:hAnsi="Times New Roman" w:cs="Times New Roman"/>
          <w:b/>
        </w:rPr>
        <w:t>Cilj cjeline</w:t>
      </w:r>
      <w:r w:rsidRPr="007728B1">
        <w:rPr>
          <w:rFonts w:ascii="Times New Roman" w:hAnsi="Times New Roman" w:cs="Times New Roman"/>
        </w:rPr>
        <w:t xml:space="preserve">   -  Upoznati učenike s planom i programom predmeta i elementima ocjenjivanja, načinom izvođenja nastave , te s njih</w:t>
      </w:r>
      <w:r w:rsidR="003B59B3">
        <w:rPr>
          <w:rFonts w:ascii="Times New Roman" w:hAnsi="Times New Roman" w:cs="Times New Roman"/>
        </w:rPr>
        <w:t>ovim obavezama na satu njemačkog</w:t>
      </w:r>
      <w:r w:rsidRPr="007728B1">
        <w:rPr>
          <w:rFonts w:ascii="Times New Roman" w:hAnsi="Times New Roman" w:cs="Times New Roman"/>
        </w:rPr>
        <w:t xml:space="preserve"> jezika. Naučiti uz svaku jedinicu novi vokabular; o</w:t>
      </w:r>
      <w:r w:rsidR="003B59B3">
        <w:rPr>
          <w:rFonts w:ascii="Times New Roman" w:hAnsi="Times New Roman" w:cs="Times New Roman"/>
        </w:rPr>
        <w:t>pisati vrste komunikacija,</w:t>
      </w:r>
      <w:r w:rsidRPr="007728B1">
        <w:rPr>
          <w:rFonts w:ascii="Times New Roman" w:hAnsi="Times New Roman" w:cs="Times New Roman"/>
        </w:rPr>
        <w:t xml:space="preserve"> razgovarati o problemu komunikacije među ljudima u suvremenom društvu; prezentirati trendo</w:t>
      </w:r>
      <w:r w:rsidR="003B59B3">
        <w:rPr>
          <w:rFonts w:ascii="Times New Roman" w:hAnsi="Times New Roman" w:cs="Times New Roman"/>
        </w:rPr>
        <w:t>ve.</w:t>
      </w:r>
      <w:r w:rsidRPr="007728B1">
        <w:rPr>
          <w:rFonts w:ascii="Times New Roman" w:hAnsi="Times New Roman" w:cs="Times New Roman"/>
        </w:rPr>
        <w:t xml:space="preserve"> Ponoviti glagolska vremena i primijeniti ih u navedenim cil</w:t>
      </w:r>
      <w:r w:rsidR="003B59B3">
        <w:rPr>
          <w:rFonts w:ascii="Times New Roman" w:hAnsi="Times New Roman" w:cs="Times New Roman"/>
        </w:rPr>
        <w:t>jevima, kao i upoznati se sa zavisnim rečenicama. Napisati kratki sastavak o svom iskustvu sa internetom (komunikacija).</w:t>
      </w:r>
      <w:r w:rsidRPr="007728B1">
        <w:rPr>
          <w:rFonts w:ascii="Times New Roman" w:hAnsi="Times New Roman" w:cs="Times New Roman"/>
        </w:rPr>
        <w:t xml:space="preserve"> Osvijestiti i uvažavati kulturološke razlike u svakodnevnom životu i osobnim odnosima.</w:t>
      </w:r>
    </w:p>
    <w:p w:rsidR="00D92761" w:rsidRPr="007728B1" w:rsidRDefault="00D92761" w:rsidP="00D92761">
      <w:pPr>
        <w:rPr>
          <w:rFonts w:ascii="Times New Roman" w:hAnsi="Times New Roman" w:cs="Times New Roman"/>
        </w:rPr>
      </w:pPr>
      <w:r w:rsidRPr="007728B1">
        <w:rPr>
          <w:rFonts w:ascii="Times New Roman" w:hAnsi="Times New Roman" w:cs="Times New Roman"/>
        </w:rPr>
        <w:t xml:space="preserve">                    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"/>
        <w:gridCol w:w="4614"/>
        <w:gridCol w:w="1135"/>
        <w:gridCol w:w="2247"/>
        <w:gridCol w:w="2023"/>
        <w:gridCol w:w="1604"/>
        <w:gridCol w:w="1568"/>
      </w:tblGrid>
      <w:tr w:rsidR="003F3D6D" w:rsidRPr="007728B1" w:rsidTr="00C34673">
        <w:trPr>
          <w:trHeight w:val="107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  <w:b/>
              </w:rPr>
            </w:pPr>
            <w:r w:rsidRPr="007728B1">
              <w:rPr>
                <w:rFonts w:ascii="Times New Roman" w:hAnsi="Times New Roman" w:cs="Times New Roman"/>
                <w:b/>
              </w:rPr>
              <w:t xml:space="preserve">Redni </w:t>
            </w:r>
          </w:p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  <w:b/>
              </w:rPr>
              <w:t>broj sata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  <w:b/>
              </w:rPr>
            </w:pP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  <w:b/>
              </w:rPr>
              <w:t xml:space="preserve"> NASTAVNA  JEDINICA  -  VJEŽBA</w:t>
            </w:r>
          </w:p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728B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  <w:b/>
              </w:rPr>
            </w:pPr>
            <w:r w:rsidRPr="007728B1">
              <w:rPr>
                <w:rFonts w:ascii="Times New Roman" w:hAnsi="Times New Roman" w:cs="Times New Roman"/>
                <w:b/>
              </w:rPr>
              <w:t xml:space="preserve">Tip sata obrada, </w:t>
            </w:r>
            <w:proofErr w:type="spellStart"/>
            <w:r w:rsidRPr="007728B1">
              <w:rPr>
                <w:rFonts w:ascii="Times New Roman" w:hAnsi="Times New Roman" w:cs="Times New Roman"/>
                <w:b/>
              </w:rPr>
              <w:t>vj</w:t>
            </w:r>
            <w:proofErr w:type="spellEnd"/>
            <w:r w:rsidRPr="007728B1">
              <w:rPr>
                <w:rFonts w:ascii="Times New Roman" w:hAnsi="Times New Roman" w:cs="Times New Roman"/>
                <w:b/>
              </w:rPr>
              <w:t>, pon,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728B1">
              <w:rPr>
                <w:rFonts w:ascii="Times New Roman" w:hAnsi="Times New Roman" w:cs="Times New Roman"/>
                <w:b/>
              </w:rPr>
              <w:t>provjer</w:t>
            </w:r>
            <w:proofErr w:type="spellEnd"/>
            <w:r w:rsidRPr="007728B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728B1">
              <w:rPr>
                <w:rFonts w:ascii="Times New Roman" w:hAnsi="Times New Roman" w:cs="Times New Roman"/>
                <w:b/>
              </w:rPr>
              <w:t>Nastavne metode i metodički oblici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728B1">
              <w:rPr>
                <w:rFonts w:ascii="Times New Roman" w:hAnsi="Times New Roman" w:cs="Times New Roman"/>
              </w:rPr>
              <w:t>Korelacija - veza s predmetima temeljitijeg učenja  – KONKRETNO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728B1">
              <w:rPr>
                <w:rFonts w:ascii="Times New Roman" w:hAnsi="Times New Roman" w:cs="Times New Roman"/>
                <w:b/>
              </w:rPr>
              <w:t>Nastavna sredstva i pomagala, prostor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 xml:space="preserve">Napomena (o promjenama; netipičnosti, </w:t>
            </w:r>
          </w:p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posjete, gost..)</w:t>
            </w:r>
          </w:p>
        </w:tc>
      </w:tr>
      <w:tr w:rsidR="003F3D6D" w:rsidRPr="007728B1" w:rsidTr="00C34673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 xml:space="preserve">  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Upoznavanje s planom i programom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  <w:b/>
              </w:rPr>
            </w:pP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Metode: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slušanje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čitanje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govorenje (samostalno izražavanje, dijalog, razgovor )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opisivanje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nadopunjavanje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prevođenje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rješavanje zadataka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prezentacije</w:t>
            </w:r>
          </w:p>
          <w:p w:rsidR="003F3D6D" w:rsidRDefault="003F3D6D" w:rsidP="00C34673">
            <w:pPr>
              <w:rPr>
                <w:rFonts w:ascii="Times New Roman" w:hAnsi="Times New Roman" w:cs="Times New Roman"/>
              </w:rPr>
            </w:pPr>
          </w:p>
          <w:p w:rsidR="003F3D6D" w:rsidRDefault="003F3D6D" w:rsidP="00C34673">
            <w:pPr>
              <w:rPr>
                <w:rFonts w:ascii="Times New Roman" w:hAnsi="Times New Roman" w:cs="Times New Roman"/>
              </w:rPr>
            </w:pPr>
          </w:p>
          <w:p w:rsidR="003F3D6D" w:rsidRDefault="003F3D6D" w:rsidP="00C34673">
            <w:pPr>
              <w:rPr>
                <w:rFonts w:ascii="Times New Roman" w:hAnsi="Times New Roman" w:cs="Times New Roman"/>
              </w:rPr>
            </w:pP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Oblici: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frontalni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individualni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u paru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grupni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  <w:b/>
              </w:rPr>
            </w:pP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udžbenik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radna bilježnica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priručnik za n.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ploča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CD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CD-</w:t>
            </w:r>
            <w:proofErr w:type="spellStart"/>
            <w:r w:rsidRPr="007728B1">
              <w:rPr>
                <w:rFonts w:ascii="Times New Roman" w:hAnsi="Times New Roman" w:cs="Times New Roman"/>
              </w:rPr>
              <w:t>player</w:t>
            </w:r>
            <w:proofErr w:type="spellEnd"/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projektor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računalo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DVD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dodatni mat.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3F3D6D" w:rsidRPr="007728B1" w:rsidTr="00C34673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 xml:space="preserve">  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Ponavljanje gradiva iz prethodnih godina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09335E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F3D6D" w:rsidRPr="007728B1" w:rsidTr="00C34673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40E3C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Modul</w:t>
            </w:r>
            <w:r w:rsidR="00437536">
              <w:rPr>
                <w:rFonts w:ascii="Times New Roman" w:hAnsi="Times New Roman" w:cs="Times New Roman"/>
                <w:b/>
              </w:rPr>
              <w:t xml:space="preserve"> 1: KOMUNIKATIVAN</w:t>
            </w:r>
          </w:p>
          <w:p w:rsidR="00D92761" w:rsidRPr="007728B1" w:rsidRDefault="00437536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(MODERNE KOMUNIKACIJE)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437536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F3D6D" w:rsidRPr="007728B1" w:rsidTr="00C34673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 xml:space="preserve">  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437536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Komunikacija- prije i danas </w:t>
            </w:r>
            <w:r w:rsidR="000B29D9">
              <w:rPr>
                <w:rFonts w:ascii="Times New Roman" w:hAnsi="Times New Roman" w:cs="Times New Roman"/>
              </w:rPr>
              <w:t>, tekst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o, 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etika – međuljudski odnosi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F3D6D" w:rsidRPr="007728B1" w:rsidTr="00C34673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 xml:space="preserve">  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437536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Jezične vježbe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F3D6D" w:rsidRPr="007728B1" w:rsidTr="00C34673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 xml:space="preserve">  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437536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Vremenski prijedlozi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o,v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F3D6D" w:rsidRPr="007728B1" w:rsidTr="00C34673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 xml:space="preserve">  6.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437536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Gramatičke vježbe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437536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92761" w:rsidRPr="007728B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hrvatski jezik – gramatički sadržaj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F3D6D" w:rsidRPr="007728B1" w:rsidTr="00C34673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 xml:space="preserve">  7.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437536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Glagoli s dva objekta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437536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D92761" w:rsidRPr="007728B1">
              <w:rPr>
                <w:rFonts w:ascii="Times New Roman" w:hAnsi="Times New Roman" w:cs="Times New Roman"/>
              </w:rPr>
              <w:t>,v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 xml:space="preserve">         -//-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F3D6D" w:rsidRPr="007728B1" w:rsidTr="00C34673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 xml:space="preserve">  8.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437536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Gramatičke vježbe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pon,v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 xml:space="preserve">         -//-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F3D6D" w:rsidRPr="007728B1" w:rsidTr="00C34673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 xml:space="preserve">  9.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73" w:rsidRPr="007728B1" w:rsidRDefault="00437536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Umreženi, obrada teksta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437536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F3D6D" w:rsidRPr="007728B1" w:rsidTr="00C34673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lastRenderedPageBreak/>
              <w:t xml:space="preserve"> 10.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855876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Jezične vježbe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855876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F3D6D" w:rsidRPr="007728B1" w:rsidTr="00C34673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lastRenderedPageBreak/>
              <w:t xml:space="preserve"> 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9D4D2F" w:rsidRDefault="00855876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upoznavanje</w:t>
            </w:r>
            <w:r w:rsidR="000B29D9">
              <w:rPr>
                <w:rFonts w:ascii="Times New Roman" w:hAnsi="Times New Roman" w:cs="Times New Roman"/>
              </w:rPr>
              <w:t>, tekst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855876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C32EE9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Medijska kultura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F3D6D" w:rsidRPr="007728B1" w:rsidTr="00C34673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 xml:space="preserve"> 12.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9D4D2F" w:rsidRDefault="00855876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upoznavanje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C32EE9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Medijska kultura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F3D6D" w:rsidRPr="007728B1" w:rsidTr="00C34673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 xml:space="preserve"> 13.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855876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Jezične vježbe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F3D6D" w:rsidRPr="007728B1" w:rsidTr="00C34673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 xml:space="preserve"> 14.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855876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Sigurno surfanje, obrada teksta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855876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C32EE9" w:rsidP="00C32EE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Medijska kultura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F3D6D" w:rsidRPr="007728B1" w:rsidTr="00C34673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 xml:space="preserve"> 15.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Ponavljanje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pon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F3D6D" w:rsidRPr="007728B1" w:rsidTr="00C34673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9D4D2F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D2F">
              <w:rPr>
                <w:rFonts w:ascii="Times New Roman" w:hAnsi="Times New Roman" w:cs="Times New Roman"/>
              </w:rPr>
              <w:t xml:space="preserve"> 16.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9D4D2F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D2F">
              <w:rPr>
                <w:rFonts w:ascii="Times New Roman" w:hAnsi="Times New Roman" w:cs="Times New Roman"/>
              </w:rPr>
              <w:t>Priprema za pisanu provjeru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pon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F3D6D" w:rsidRPr="007728B1" w:rsidTr="00C34673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9D4D2F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D2F">
              <w:rPr>
                <w:rFonts w:ascii="Times New Roman" w:hAnsi="Times New Roman" w:cs="Times New Roman"/>
              </w:rPr>
              <w:t xml:space="preserve"> 17.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9D4D2F" w:rsidRDefault="00793859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školska zadaća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F3D6D" w:rsidRPr="007728B1" w:rsidTr="00C34673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9D4D2F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D2F">
              <w:rPr>
                <w:rFonts w:ascii="Times New Roman" w:hAnsi="Times New Roman" w:cs="Times New Roman"/>
              </w:rPr>
              <w:t xml:space="preserve"> 18.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9D4D2F" w:rsidRDefault="00793859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školske zadaće</w:t>
            </w:r>
            <w:r w:rsidR="00D92761" w:rsidRPr="009D4D2F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855876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F3D6D" w:rsidRPr="007728B1" w:rsidTr="00916784">
        <w:trPr>
          <w:trHeight w:val="57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6D" w:rsidRPr="009D4D2F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D2F">
              <w:rPr>
                <w:rFonts w:ascii="Times New Roman" w:hAnsi="Times New Roman" w:cs="Times New Roman"/>
              </w:rPr>
              <w:t xml:space="preserve"> 19.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9D4D2F" w:rsidRDefault="00855876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Kulture- predstavljanje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Default="00855876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  <w:p w:rsidR="00855876" w:rsidRPr="007728B1" w:rsidRDefault="00855876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6" w:rsidRPr="007728B1" w:rsidRDefault="00855876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F3D6D" w:rsidRPr="007728B1" w:rsidTr="00C34673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9D4D2F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Zašto učiti jezike</w:t>
            </w:r>
            <w:r w:rsidR="000B29D9">
              <w:rPr>
                <w:rFonts w:ascii="Times New Roman" w:hAnsi="Times New Roman" w:cs="Times New Roman"/>
              </w:rPr>
              <w:t>, tekst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C32EE9" w:rsidRDefault="00C32EE9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2EE9">
              <w:rPr>
                <w:rFonts w:ascii="Times New Roman" w:hAnsi="Times New Roman" w:cs="Times New Roman"/>
              </w:rPr>
              <w:t>Strani jezici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F3D6D" w:rsidRPr="007728B1" w:rsidTr="00C34673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Default="00793859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Zašto </w:t>
            </w:r>
            <w:r w:rsidR="003F3D6D">
              <w:rPr>
                <w:rFonts w:ascii="Times New Roman" w:hAnsi="Times New Roman" w:cs="Times New Roman"/>
              </w:rPr>
              <w:t>učiti jezike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o, 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C32EE9" w:rsidRDefault="00793859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2EE9">
              <w:rPr>
                <w:rFonts w:ascii="Times New Roman" w:hAnsi="Times New Roman" w:cs="Times New Roman"/>
              </w:rPr>
              <w:t>Hrvatski j.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F3D6D" w:rsidRPr="007728B1" w:rsidTr="00C34673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Jezične vježbe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C32EE9" w:rsidRDefault="00793859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2EE9">
              <w:rPr>
                <w:rFonts w:ascii="Times New Roman" w:hAnsi="Times New Roman" w:cs="Times New Roman"/>
              </w:rPr>
              <w:t>Etika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F3D6D" w:rsidRPr="007728B1" w:rsidTr="00C34673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Zavisne rečenice sa um+ </w:t>
            </w:r>
            <w:proofErr w:type="spellStart"/>
            <w:r>
              <w:rPr>
                <w:rFonts w:ascii="Times New Roman" w:hAnsi="Times New Roman" w:cs="Times New Roman"/>
              </w:rPr>
              <w:t>zu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damit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C32EE9" w:rsidRDefault="00C32EE9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2EE9">
              <w:rPr>
                <w:rFonts w:ascii="Times New Roman" w:hAnsi="Times New Roman" w:cs="Times New Roman"/>
              </w:rPr>
              <w:t>Hrvatski jezik – gram. sadržaji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F3D6D" w:rsidRPr="007728B1" w:rsidTr="00C34673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Gramatičke vježbe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F3D6D" w:rsidRPr="007728B1" w:rsidTr="00C34673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Interkulturalno</w:t>
            </w:r>
            <w:proofErr w:type="spellEnd"/>
            <w:r w:rsidR="000B29D9">
              <w:rPr>
                <w:rFonts w:ascii="Times New Roman" w:hAnsi="Times New Roman" w:cs="Times New Roman"/>
              </w:rPr>
              <w:t>, tekst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F3D6D" w:rsidRPr="007728B1" w:rsidTr="00C34673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Default="00793859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Lena </w:t>
            </w:r>
            <w:proofErr w:type="spellStart"/>
            <w:r>
              <w:rPr>
                <w:rFonts w:ascii="Times New Roman" w:hAnsi="Times New Roman" w:cs="Times New Roman"/>
              </w:rPr>
              <w:t>G</w:t>
            </w:r>
            <w:r w:rsidR="003F3D6D">
              <w:rPr>
                <w:rFonts w:ascii="Times New Roman" w:hAnsi="Times New Roman" w:cs="Times New Roman"/>
              </w:rPr>
              <w:t>orelik</w:t>
            </w:r>
            <w:proofErr w:type="spellEnd"/>
            <w:r w:rsidR="003F3D6D">
              <w:rPr>
                <w:rFonts w:ascii="Times New Roman" w:hAnsi="Times New Roman" w:cs="Times New Roman"/>
              </w:rPr>
              <w:t xml:space="preserve"> (odlomak iz knjige)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F3D6D" w:rsidRPr="007728B1" w:rsidTr="00C34673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Vježbe uz tekst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F3D6D" w:rsidRPr="007728B1" w:rsidTr="00C34673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Zavisne rečenice sa </w:t>
            </w:r>
            <w:proofErr w:type="spellStart"/>
            <w:r>
              <w:rPr>
                <w:rFonts w:ascii="Times New Roman" w:hAnsi="Times New Roman" w:cs="Times New Roman"/>
              </w:rPr>
              <w:t>ohne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zu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ohne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dass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o, 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7728B1" w:rsidRDefault="00C32EE9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2EE9">
              <w:rPr>
                <w:rFonts w:ascii="Times New Roman" w:hAnsi="Times New Roman" w:cs="Times New Roman"/>
              </w:rPr>
              <w:t>Hrvatski jezik – gram. sadržaji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F3D6D" w:rsidRPr="007728B1" w:rsidTr="00C34673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Gramatičke vježbe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F3D6D" w:rsidRPr="007728B1" w:rsidTr="00C32EE9">
        <w:trPr>
          <w:trHeight w:val="13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Međunarodne geste</w:t>
            </w:r>
            <w:r w:rsidR="00EE3669">
              <w:rPr>
                <w:rFonts w:ascii="Times New Roman" w:hAnsi="Times New Roman" w:cs="Times New Roman"/>
              </w:rPr>
              <w:t>, tekst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C32EE9" w:rsidRDefault="00C32EE9" w:rsidP="00C32E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2EE9">
              <w:rPr>
                <w:rFonts w:ascii="Times New Roman" w:hAnsi="Times New Roman" w:cs="Times New Roman"/>
              </w:rPr>
              <w:t xml:space="preserve">Sociologija, psihologija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F3D6D" w:rsidRPr="007728B1" w:rsidTr="00C34673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Jezične vježbe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F3D6D" w:rsidRPr="007728B1" w:rsidTr="00C34673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Default="003D5692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Priprema za pisanu provjeru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Default="00793859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F3D6D" w:rsidRPr="007728B1" w:rsidTr="00C34673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Default="003D5692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pisana provjera iz gramatike i vokabulara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Default="00793859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D" w:rsidRPr="007728B1" w:rsidRDefault="003F3D6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D5692" w:rsidRPr="007728B1" w:rsidTr="00C34673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2" w:rsidRDefault="003D5692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2" w:rsidRDefault="003D5692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pisane provjere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2" w:rsidRDefault="003D5692" w:rsidP="00C346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2" w:rsidRPr="007728B1" w:rsidRDefault="003D5692" w:rsidP="00C346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2" w:rsidRPr="007728B1" w:rsidRDefault="003D5692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2" w:rsidRPr="007728B1" w:rsidRDefault="003D5692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2" w:rsidRPr="007728B1" w:rsidRDefault="003D5692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92761" w:rsidRDefault="00D92761" w:rsidP="00D92761">
      <w:pPr>
        <w:rPr>
          <w:rFonts w:ascii="Times New Roman" w:hAnsi="Times New Roman" w:cs="Times New Roman"/>
          <w:b/>
        </w:rPr>
      </w:pPr>
    </w:p>
    <w:p w:rsidR="00DE52AE" w:rsidRDefault="00DE52AE" w:rsidP="00D92761">
      <w:pPr>
        <w:rPr>
          <w:rFonts w:ascii="Times New Roman" w:hAnsi="Times New Roman" w:cs="Times New Roman"/>
          <w:b/>
        </w:rPr>
      </w:pPr>
    </w:p>
    <w:p w:rsidR="00DE52AE" w:rsidRDefault="00DE52AE" w:rsidP="00D92761">
      <w:pPr>
        <w:rPr>
          <w:rFonts w:ascii="Times New Roman" w:hAnsi="Times New Roman" w:cs="Times New Roman"/>
          <w:b/>
        </w:rPr>
      </w:pPr>
    </w:p>
    <w:p w:rsidR="00DE52AE" w:rsidRDefault="00DE52AE" w:rsidP="00D92761">
      <w:pPr>
        <w:rPr>
          <w:rFonts w:ascii="Times New Roman" w:hAnsi="Times New Roman" w:cs="Times New Roman"/>
          <w:b/>
        </w:rPr>
      </w:pPr>
    </w:p>
    <w:p w:rsidR="00DE52AE" w:rsidRDefault="00DE52AE" w:rsidP="00D92761">
      <w:pPr>
        <w:rPr>
          <w:rFonts w:ascii="Times New Roman" w:hAnsi="Times New Roman" w:cs="Times New Roman"/>
          <w:b/>
        </w:rPr>
      </w:pPr>
    </w:p>
    <w:p w:rsidR="00266EAC" w:rsidRDefault="00266EAC" w:rsidP="00D92761">
      <w:pPr>
        <w:rPr>
          <w:rFonts w:ascii="Times New Roman" w:hAnsi="Times New Roman" w:cs="Times New Roman"/>
          <w:b/>
        </w:rPr>
      </w:pPr>
    </w:p>
    <w:p w:rsidR="00266EAC" w:rsidRDefault="00266EAC" w:rsidP="00D92761">
      <w:pPr>
        <w:rPr>
          <w:rFonts w:ascii="Times New Roman" w:hAnsi="Times New Roman" w:cs="Times New Roman"/>
          <w:b/>
        </w:rPr>
      </w:pPr>
    </w:p>
    <w:p w:rsidR="00266EAC" w:rsidRDefault="00266EAC" w:rsidP="00D92761">
      <w:pPr>
        <w:rPr>
          <w:rFonts w:ascii="Times New Roman" w:hAnsi="Times New Roman" w:cs="Times New Roman"/>
          <w:b/>
        </w:rPr>
      </w:pPr>
    </w:p>
    <w:p w:rsidR="00266EAC" w:rsidRDefault="00266EAC" w:rsidP="00D92761">
      <w:pPr>
        <w:rPr>
          <w:rFonts w:ascii="Times New Roman" w:hAnsi="Times New Roman" w:cs="Times New Roman"/>
          <w:b/>
        </w:rPr>
      </w:pPr>
    </w:p>
    <w:p w:rsidR="00266EAC" w:rsidRDefault="00266EAC" w:rsidP="00D92761">
      <w:pPr>
        <w:rPr>
          <w:rFonts w:ascii="Times New Roman" w:hAnsi="Times New Roman" w:cs="Times New Roman"/>
          <w:b/>
        </w:rPr>
      </w:pPr>
    </w:p>
    <w:p w:rsidR="00DE52AE" w:rsidRDefault="00DE52AE" w:rsidP="00D92761">
      <w:pPr>
        <w:rPr>
          <w:rFonts w:ascii="Times New Roman" w:hAnsi="Times New Roman" w:cs="Times New Roman"/>
          <w:b/>
        </w:rPr>
      </w:pPr>
    </w:p>
    <w:p w:rsidR="00DE52AE" w:rsidRDefault="00DE52AE" w:rsidP="00D92761">
      <w:pPr>
        <w:rPr>
          <w:rFonts w:ascii="Times New Roman" w:hAnsi="Times New Roman" w:cs="Times New Roman"/>
          <w:b/>
        </w:rPr>
      </w:pPr>
    </w:p>
    <w:p w:rsidR="00855876" w:rsidRDefault="00855876" w:rsidP="00D92761">
      <w:pPr>
        <w:rPr>
          <w:rFonts w:ascii="Times New Roman" w:hAnsi="Times New Roman" w:cs="Times New Roman"/>
          <w:b/>
        </w:rPr>
      </w:pPr>
    </w:p>
    <w:p w:rsidR="00EE3669" w:rsidRDefault="00EE3669" w:rsidP="00D92761">
      <w:pPr>
        <w:rPr>
          <w:rFonts w:ascii="Times New Roman" w:hAnsi="Times New Roman" w:cs="Times New Roman"/>
          <w:b/>
        </w:rPr>
      </w:pPr>
    </w:p>
    <w:p w:rsidR="00DE52AE" w:rsidRDefault="00DE52AE" w:rsidP="00D92761">
      <w:pPr>
        <w:rPr>
          <w:rFonts w:ascii="Times New Roman" w:hAnsi="Times New Roman" w:cs="Times New Roman"/>
          <w:b/>
        </w:rPr>
      </w:pPr>
    </w:p>
    <w:tbl>
      <w:tblPr>
        <w:tblW w:w="149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3263"/>
        <w:gridCol w:w="3410"/>
        <w:gridCol w:w="2970"/>
        <w:gridCol w:w="3300"/>
      </w:tblGrid>
      <w:tr w:rsidR="00D92761" w:rsidRPr="007728B1" w:rsidTr="00C3467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  <w:b/>
              </w:rPr>
            </w:pP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  <w:b/>
              </w:rPr>
            </w:pPr>
            <w:r w:rsidRPr="007728B1">
              <w:rPr>
                <w:rFonts w:ascii="Times New Roman" w:hAnsi="Times New Roman" w:cs="Times New Roman"/>
                <w:b/>
              </w:rPr>
              <w:t xml:space="preserve">       Ocjena</w:t>
            </w:r>
          </w:p>
        </w:tc>
        <w:tc>
          <w:tcPr>
            <w:tcW w:w="1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 xml:space="preserve">     </w:t>
            </w:r>
            <w:r w:rsidRPr="007728B1">
              <w:rPr>
                <w:rFonts w:ascii="Times New Roman" w:hAnsi="Times New Roman" w:cs="Times New Roman"/>
                <w:b/>
              </w:rPr>
              <w:t>Mjerila za prosudbu ISHODA - učeničkih postignuća po  zadanim Elementima  ocjenjivanja: učenik treba</w:t>
            </w:r>
          </w:p>
        </w:tc>
      </w:tr>
      <w:tr w:rsidR="00D92761" w:rsidRPr="007728B1" w:rsidTr="00EE3669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RAZUMIJEVANJE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 xml:space="preserve">USMENO IZRAŽAVANJE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PISMENO IZRAŽAVANJE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JEZIČNE ZAKONITOSTI</w:t>
            </w:r>
          </w:p>
        </w:tc>
      </w:tr>
      <w:tr w:rsidR="00D92761" w:rsidRPr="007728B1" w:rsidTr="00C346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ODLIČAN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 xml:space="preserve">U potpunosti razumjeti pisani ili slušani tekst, s </w:t>
            </w:r>
            <w:r w:rsidR="00EE3669">
              <w:rPr>
                <w:rFonts w:ascii="Times New Roman" w:hAnsi="Times New Roman" w:cs="Times New Roman"/>
              </w:rPr>
              <w:t xml:space="preserve">ev. dvije-tri nepoznate riječi, </w:t>
            </w:r>
            <w:r w:rsidRPr="007728B1">
              <w:rPr>
                <w:rFonts w:ascii="Times New Roman" w:hAnsi="Times New Roman" w:cs="Times New Roman"/>
              </w:rPr>
              <w:t xml:space="preserve"> odgovoriti na većinu pitanja i riješiti većinu zadataka nakon slušanog/pročitanog teksta.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897EA0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Opisati vrste komunikacija na internetu</w:t>
            </w:r>
            <w:r w:rsidR="00D40E3C">
              <w:rPr>
                <w:rFonts w:ascii="Times New Roman" w:hAnsi="Times New Roman" w:cs="Times New Roman"/>
              </w:rPr>
              <w:t xml:space="preserve"> i važnost učenja </w:t>
            </w:r>
            <w:proofErr w:type="spellStart"/>
            <w:r w:rsidR="00D40E3C">
              <w:rPr>
                <w:rFonts w:ascii="Times New Roman" w:hAnsi="Times New Roman" w:cs="Times New Roman"/>
              </w:rPr>
              <w:t>str.j</w:t>
            </w:r>
            <w:proofErr w:type="spellEnd"/>
            <w:r w:rsidR="00D40E3C">
              <w:rPr>
                <w:rFonts w:ascii="Times New Roman" w:hAnsi="Times New Roman" w:cs="Times New Roman"/>
              </w:rPr>
              <w:t>.</w:t>
            </w:r>
            <w:r w:rsidR="00D92761" w:rsidRPr="007728B1">
              <w:rPr>
                <w:rFonts w:ascii="Times New Roman" w:hAnsi="Times New Roman" w:cs="Times New Roman"/>
              </w:rPr>
              <w:t xml:space="preserve"> koristeći pritom novostečeni vokabular, idiome, frazne glagole i </w:t>
            </w:r>
            <w:proofErr w:type="spellStart"/>
            <w:r w:rsidR="00D92761" w:rsidRPr="007728B1">
              <w:rPr>
                <w:rFonts w:ascii="Times New Roman" w:hAnsi="Times New Roman" w:cs="Times New Roman"/>
              </w:rPr>
              <w:t>kolokacije</w:t>
            </w:r>
            <w:proofErr w:type="spellEnd"/>
            <w:r w:rsidR="00D92761" w:rsidRPr="007728B1">
              <w:rPr>
                <w:rFonts w:ascii="Times New Roman" w:hAnsi="Times New Roman" w:cs="Times New Roman"/>
              </w:rPr>
              <w:t>; prezentirati trendove u suvremenom društvu; opis</w:t>
            </w:r>
            <w:r>
              <w:rPr>
                <w:rFonts w:ascii="Times New Roman" w:hAnsi="Times New Roman" w:cs="Times New Roman"/>
              </w:rPr>
              <w:t>ati svoja iskustva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897EA0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Napisati sažeto svoja iskustva sa komunikacijom preko interneta</w:t>
            </w:r>
            <w:r w:rsidR="00D92761" w:rsidRPr="007728B1">
              <w:rPr>
                <w:rFonts w:ascii="Times New Roman" w:hAnsi="Times New Roman" w:cs="Times New Roman"/>
              </w:rPr>
              <w:t xml:space="preserve"> po zadanim smjernicama. Vokabular treba biti bogat, s idiomima i </w:t>
            </w:r>
            <w:proofErr w:type="spellStart"/>
            <w:r w:rsidR="00D92761" w:rsidRPr="007728B1">
              <w:rPr>
                <w:rFonts w:ascii="Times New Roman" w:hAnsi="Times New Roman" w:cs="Times New Roman"/>
              </w:rPr>
              <w:t>fraznim</w:t>
            </w:r>
            <w:proofErr w:type="spellEnd"/>
            <w:r w:rsidR="00D92761" w:rsidRPr="007728B1">
              <w:rPr>
                <w:rFonts w:ascii="Times New Roman" w:hAnsi="Times New Roman" w:cs="Times New Roman"/>
              </w:rPr>
              <w:t xml:space="preserve"> glagolima, a gramatičke greške minimalne.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 xml:space="preserve">Prepoznati, tvoriti i pravilno </w:t>
            </w:r>
            <w:r w:rsidR="00897EA0">
              <w:rPr>
                <w:rFonts w:ascii="Times New Roman" w:hAnsi="Times New Roman" w:cs="Times New Roman"/>
              </w:rPr>
              <w:t>upotrebljavati vremenske prijedloge</w:t>
            </w:r>
            <w:r w:rsidRPr="007728B1">
              <w:rPr>
                <w:rFonts w:ascii="Times New Roman" w:hAnsi="Times New Roman" w:cs="Times New Roman"/>
              </w:rPr>
              <w:t xml:space="preserve"> i razlikova</w:t>
            </w:r>
            <w:r w:rsidR="00897EA0">
              <w:rPr>
                <w:rFonts w:ascii="Times New Roman" w:hAnsi="Times New Roman" w:cs="Times New Roman"/>
              </w:rPr>
              <w:t>ti okolnosti njihove upotrebe,  znati</w:t>
            </w:r>
            <w:r w:rsidRPr="007728B1">
              <w:rPr>
                <w:rFonts w:ascii="Times New Roman" w:hAnsi="Times New Roman" w:cs="Times New Roman"/>
              </w:rPr>
              <w:t xml:space="preserve"> sastaviti složene rečenice pomoću odgovarajućih veznika.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D92761" w:rsidRPr="007728B1" w:rsidTr="00C346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VRLO DOBAR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Razumjeti većinu pisanog ili slušanog te</w:t>
            </w:r>
            <w:r w:rsidR="00EE3669">
              <w:rPr>
                <w:rFonts w:ascii="Times New Roman" w:hAnsi="Times New Roman" w:cs="Times New Roman"/>
              </w:rPr>
              <w:t>ksta, ponekad mu treba ponoviti ili objasniti.</w:t>
            </w:r>
            <w:r w:rsidRPr="007728B1">
              <w:rPr>
                <w:rFonts w:ascii="Times New Roman" w:hAnsi="Times New Roman" w:cs="Times New Roman"/>
              </w:rPr>
              <w:t xml:space="preserve"> Razumije komande i upute nastavnika.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Kao za odličan, no vokabular je nešto oskudniji; kod samostalnog izlaganja često se koristi bilješkama; ponekad traži pomoć nastavnika.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Isto kao za odličan, no vokabular može biti nešto oskudniji i ponekad neprimjeren; s lakšim gram. greškama.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Prethodno spomenute gramatičke sadržaje koristi uz povremene pogreške u primjeni. Greške zna ispraviti.</w:t>
            </w:r>
          </w:p>
        </w:tc>
      </w:tr>
      <w:tr w:rsidR="00D92761" w:rsidRPr="007728B1" w:rsidTr="00C346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DOBAR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Toliko razumjeti pisani i slušani tekst da može riješiti jednostavnije zadatke – povezati ono što čuje i vidi u knjizi; odgovoriti na pitanja nakon pročitanog teksta.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897EA0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Znati opisati moderne vrste komunikacija</w:t>
            </w:r>
            <w:r w:rsidR="00D92761" w:rsidRPr="007728B1">
              <w:rPr>
                <w:rFonts w:ascii="Times New Roman" w:hAnsi="Times New Roman" w:cs="Times New Roman"/>
              </w:rPr>
              <w:t xml:space="preserve"> jednostav</w:t>
            </w:r>
            <w:r w:rsidR="00D40E3C">
              <w:rPr>
                <w:rFonts w:ascii="Times New Roman" w:hAnsi="Times New Roman" w:cs="Times New Roman"/>
              </w:rPr>
              <w:t xml:space="preserve">nim vokabularom, izraziti važnost učenja </w:t>
            </w:r>
            <w:proofErr w:type="spellStart"/>
            <w:r w:rsidR="00D40E3C">
              <w:rPr>
                <w:rFonts w:ascii="Times New Roman" w:hAnsi="Times New Roman" w:cs="Times New Roman"/>
              </w:rPr>
              <w:t>str.j</w:t>
            </w:r>
            <w:proofErr w:type="spellEnd"/>
            <w:r w:rsidR="00D40E3C">
              <w:rPr>
                <w:rFonts w:ascii="Times New Roman" w:hAnsi="Times New Roman" w:cs="Times New Roman"/>
              </w:rPr>
              <w:t>.,</w:t>
            </w:r>
            <w:r>
              <w:rPr>
                <w:rFonts w:ascii="Times New Roman" w:hAnsi="Times New Roman" w:cs="Times New Roman"/>
              </w:rPr>
              <w:t xml:space="preserve"> opisati iskustva </w:t>
            </w:r>
            <w:r w:rsidR="00D92761" w:rsidRPr="007728B1">
              <w:rPr>
                <w:rFonts w:ascii="Times New Roman" w:hAnsi="Times New Roman" w:cs="Times New Roman"/>
              </w:rPr>
              <w:t>jednostavnim rečenicama. Može biti gramatičkih grešaka, ali mora biti razumljivo.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897EA0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Napisati sastavak</w:t>
            </w:r>
            <w:r w:rsidR="00D92761" w:rsidRPr="007728B1">
              <w:rPr>
                <w:rFonts w:ascii="Times New Roman" w:hAnsi="Times New Roman" w:cs="Times New Roman"/>
              </w:rPr>
              <w:t xml:space="preserve"> po zadanim smjernicama – pitanjima. Biti precizan u odgovorima. Grešaka može biti, ali tekst mora biti razumljiv.</w:t>
            </w:r>
            <w:r w:rsidR="00EE3669">
              <w:rPr>
                <w:rFonts w:ascii="Times New Roman" w:hAnsi="Times New Roman" w:cs="Times New Roman"/>
              </w:rPr>
              <w:t xml:space="preserve"> </w:t>
            </w:r>
            <w:r w:rsidR="00D92761" w:rsidRPr="007728B1">
              <w:rPr>
                <w:rFonts w:ascii="Times New Roman" w:hAnsi="Times New Roman" w:cs="Times New Roman"/>
              </w:rPr>
              <w:t>Broj riječi može biti manji nego za višu ocjenu.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Treba pomo</w:t>
            </w:r>
            <w:r w:rsidR="00897EA0">
              <w:rPr>
                <w:rFonts w:ascii="Times New Roman" w:hAnsi="Times New Roman" w:cs="Times New Roman"/>
              </w:rPr>
              <w:t>ć u primjeni struktura</w:t>
            </w:r>
            <w:r w:rsidRPr="007728B1">
              <w:rPr>
                <w:rFonts w:ascii="Times New Roman" w:hAnsi="Times New Roman" w:cs="Times New Roman"/>
              </w:rPr>
              <w:t>. Može riješiti jednostavnije</w:t>
            </w:r>
            <w:r w:rsidR="00897EA0">
              <w:rPr>
                <w:rFonts w:ascii="Times New Roman" w:hAnsi="Times New Roman" w:cs="Times New Roman"/>
              </w:rPr>
              <w:t xml:space="preserve"> zadatke, npr.</w:t>
            </w:r>
            <w:r w:rsidR="00EE3669">
              <w:rPr>
                <w:rFonts w:ascii="Times New Roman" w:hAnsi="Times New Roman" w:cs="Times New Roman"/>
              </w:rPr>
              <w:t xml:space="preserve"> </w:t>
            </w:r>
            <w:r w:rsidR="00897EA0">
              <w:rPr>
                <w:rFonts w:ascii="Times New Roman" w:hAnsi="Times New Roman" w:cs="Times New Roman"/>
              </w:rPr>
              <w:t xml:space="preserve">svaku vrstu složenih rečenica </w:t>
            </w:r>
            <w:r w:rsidRPr="007728B1">
              <w:rPr>
                <w:rFonts w:ascii="Times New Roman" w:hAnsi="Times New Roman" w:cs="Times New Roman"/>
              </w:rPr>
              <w:t xml:space="preserve">zasebno, ali ne pomiješano. I ostale zadatke rješava uz olakšice ili pomoć nastavnika. </w:t>
            </w:r>
          </w:p>
        </w:tc>
      </w:tr>
      <w:tr w:rsidR="00D92761" w:rsidRPr="007728B1" w:rsidTr="00C346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DOVOLJAN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Prepoznati suštinu ( temu ) pročitanog ili slušanog teksta, odgovoriti na globalna pitanja, povezati tekst i sliku.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 xml:space="preserve">Znati </w:t>
            </w:r>
            <w:r w:rsidR="00897EA0">
              <w:rPr>
                <w:rFonts w:ascii="Times New Roman" w:hAnsi="Times New Roman" w:cs="Times New Roman"/>
              </w:rPr>
              <w:t>opisati vrste komunikacija, te opisati svoja iskustva</w:t>
            </w:r>
            <w:r w:rsidRPr="007728B1">
              <w:rPr>
                <w:rFonts w:ascii="Times New Roman" w:hAnsi="Times New Roman" w:cs="Times New Roman"/>
              </w:rPr>
              <w:t xml:space="preserve"> jednostavnim riječima.</w:t>
            </w:r>
            <w:r w:rsidR="00EE3669">
              <w:rPr>
                <w:rFonts w:ascii="Times New Roman" w:hAnsi="Times New Roman" w:cs="Times New Roman"/>
              </w:rPr>
              <w:t>, često samo u natuknicama, pomalo nejasno.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Isto kao za dobar, ali zbog količine i težine grešaka nije moguće dobiti veću ocjenu.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Zna pravila, ali ih teško primjenjuje. Ne uočava po</w:t>
            </w:r>
            <w:r w:rsidR="00EE3669">
              <w:rPr>
                <w:rFonts w:ascii="Times New Roman" w:hAnsi="Times New Roman" w:cs="Times New Roman"/>
              </w:rPr>
              <w:t>sebnosti gramatičkog sustava. R</w:t>
            </w:r>
            <w:r w:rsidRPr="007728B1">
              <w:rPr>
                <w:rFonts w:ascii="Times New Roman" w:hAnsi="Times New Roman" w:cs="Times New Roman"/>
              </w:rPr>
              <w:t>ješava zadatke na nivou prepoznavanja.</w:t>
            </w:r>
          </w:p>
        </w:tc>
      </w:tr>
    </w:tbl>
    <w:p w:rsidR="00D92761" w:rsidRPr="007728B1" w:rsidRDefault="00257EA7" w:rsidP="00D927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MODUL 2: KREATIVAN</w:t>
      </w:r>
    </w:p>
    <w:p w:rsidR="00D92761" w:rsidRPr="007728B1" w:rsidRDefault="00D92761" w:rsidP="00D92761">
      <w:pPr>
        <w:rPr>
          <w:rFonts w:ascii="Times New Roman" w:hAnsi="Times New Roman" w:cs="Times New Roman"/>
        </w:rPr>
      </w:pPr>
      <w:r w:rsidRPr="007728B1">
        <w:rPr>
          <w:rFonts w:ascii="Times New Roman" w:hAnsi="Times New Roman" w:cs="Times New Roman"/>
          <w:b/>
        </w:rPr>
        <w:t>Cilj cjeline</w:t>
      </w:r>
      <w:r w:rsidRPr="007728B1">
        <w:rPr>
          <w:rFonts w:ascii="Times New Roman" w:hAnsi="Times New Roman" w:cs="Times New Roman"/>
        </w:rPr>
        <w:t xml:space="preserve">  - usvojiti, uvježbati i pravilno upotreb</w:t>
      </w:r>
      <w:r w:rsidR="000B29D9">
        <w:rPr>
          <w:rFonts w:ascii="Times New Roman" w:hAnsi="Times New Roman" w:cs="Times New Roman"/>
        </w:rPr>
        <w:t xml:space="preserve">ljavati povratne zamjenice te </w:t>
      </w:r>
      <w:r w:rsidR="00257EA7">
        <w:rPr>
          <w:rFonts w:ascii="Times New Roman" w:hAnsi="Times New Roman" w:cs="Times New Roman"/>
        </w:rPr>
        <w:t xml:space="preserve"> </w:t>
      </w:r>
      <w:proofErr w:type="spellStart"/>
      <w:r w:rsidR="00257EA7">
        <w:rPr>
          <w:rFonts w:ascii="Times New Roman" w:hAnsi="Times New Roman" w:cs="Times New Roman"/>
        </w:rPr>
        <w:t>konjunktiv</w:t>
      </w:r>
      <w:proofErr w:type="spellEnd"/>
      <w:r w:rsidR="00257EA7">
        <w:rPr>
          <w:rFonts w:ascii="Times New Roman" w:hAnsi="Times New Roman" w:cs="Times New Roman"/>
        </w:rPr>
        <w:t xml:space="preserve"> II</w:t>
      </w:r>
      <w:r w:rsidRPr="007728B1">
        <w:rPr>
          <w:rFonts w:ascii="Times New Roman" w:hAnsi="Times New Roman" w:cs="Times New Roman"/>
        </w:rPr>
        <w:t>. Novostečenim vokabularom raz</w:t>
      </w:r>
      <w:r w:rsidR="00257EA7">
        <w:rPr>
          <w:rFonts w:ascii="Times New Roman" w:hAnsi="Times New Roman" w:cs="Times New Roman"/>
        </w:rPr>
        <w:t>govarati o umjetnosti, kreativnosti i važnosti čitanja knjiga.</w:t>
      </w:r>
      <w:r w:rsidRPr="007728B1">
        <w:rPr>
          <w:rFonts w:ascii="Times New Roman" w:hAnsi="Times New Roman" w:cs="Times New Roman"/>
        </w:rPr>
        <w:t>. U afektivnom po</w:t>
      </w:r>
      <w:r w:rsidR="00257EA7">
        <w:rPr>
          <w:rFonts w:ascii="Times New Roman" w:hAnsi="Times New Roman" w:cs="Times New Roman"/>
        </w:rPr>
        <w:t xml:space="preserve">dručju: diskutirati o zadanim temama </w:t>
      </w:r>
      <w:r w:rsidR="00762C44">
        <w:rPr>
          <w:rFonts w:ascii="Times New Roman" w:hAnsi="Times New Roman" w:cs="Times New Roman"/>
        </w:rPr>
        <w:t>, zauzeti se za određeni stav (za ili protiv)</w:t>
      </w:r>
      <w:r w:rsidRPr="007728B1">
        <w:rPr>
          <w:rFonts w:ascii="Times New Roman" w:hAnsi="Times New Roman" w:cs="Times New Roman"/>
        </w:rPr>
        <w:t xml:space="preserve"> </w:t>
      </w:r>
      <w:r w:rsidR="00762C44">
        <w:rPr>
          <w:rFonts w:ascii="Times New Roman" w:hAnsi="Times New Roman" w:cs="Times New Roman"/>
        </w:rPr>
        <w:t>. Osvijestiti potrebu poticanja na čitanje knjiga i ljepote književnosti. Odabrati omiljenu knjigu i izvijestiti o njoj.</w:t>
      </w:r>
    </w:p>
    <w:p w:rsidR="00D92761" w:rsidRPr="007728B1" w:rsidRDefault="00D92761" w:rsidP="00D92761">
      <w:pPr>
        <w:rPr>
          <w:rFonts w:ascii="Times New Roman" w:hAnsi="Times New Roman" w:cs="Times New Roman"/>
        </w:rPr>
      </w:pPr>
    </w:p>
    <w:tbl>
      <w:tblPr>
        <w:tblW w:w="140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4041"/>
        <w:gridCol w:w="1157"/>
        <w:gridCol w:w="2068"/>
        <w:gridCol w:w="1586"/>
        <w:gridCol w:w="2485"/>
        <w:gridCol w:w="1950"/>
      </w:tblGrid>
      <w:tr w:rsidR="00D92761" w:rsidRPr="007728B1" w:rsidTr="006C3F6F">
        <w:trPr>
          <w:trHeight w:val="107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  <w:b/>
              </w:rPr>
            </w:pPr>
            <w:r w:rsidRPr="007728B1">
              <w:rPr>
                <w:rFonts w:ascii="Times New Roman" w:hAnsi="Times New Roman" w:cs="Times New Roman"/>
                <w:b/>
              </w:rPr>
              <w:t xml:space="preserve">Redni 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  <w:b/>
              </w:rPr>
              <w:t>broj sata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  <w:b/>
              </w:rPr>
            </w:pP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  <w:b/>
              </w:rPr>
              <w:t xml:space="preserve"> NASTAVNA  JEDINICA  -  VJEŽBA</w:t>
            </w:r>
          </w:p>
          <w:p w:rsidR="00D92761" w:rsidRPr="007728B1" w:rsidRDefault="00D92761" w:rsidP="009D4D2F">
            <w:pPr>
              <w:rPr>
                <w:rFonts w:ascii="Times New Roman" w:hAnsi="Times New Roman" w:cs="Times New Roman"/>
                <w:b/>
              </w:rPr>
            </w:pPr>
            <w:r w:rsidRPr="007728B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  <w:b/>
              </w:rPr>
            </w:pPr>
            <w:r w:rsidRPr="007728B1">
              <w:rPr>
                <w:rFonts w:ascii="Times New Roman" w:hAnsi="Times New Roman" w:cs="Times New Roman"/>
                <w:b/>
              </w:rPr>
              <w:t xml:space="preserve">Tip sata obrada, </w:t>
            </w:r>
            <w:proofErr w:type="spellStart"/>
            <w:r w:rsidRPr="007728B1">
              <w:rPr>
                <w:rFonts w:ascii="Times New Roman" w:hAnsi="Times New Roman" w:cs="Times New Roman"/>
                <w:b/>
              </w:rPr>
              <w:t>vj</w:t>
            </w:r>
            <w:proofErr w:type="spellEnd"/>
            <w:r w:rsidRPr="007728B1">
              <w:rPr>
                <w:rFonts w:ascii="Times New Roman" w:hAnsi="Times New Roman" w:cs="Times New Roman"/>
                <w:b/>
              </w:rPr>
              <w:t>, pon,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728B1">
              <w:rPr>
                <w:rFonts w:ascii="Times New Roman" w:hAnsi="Times New Roman" w:cs="Times New Roman"/>
                <w:b/>
              </w:rPr>
              <w:t>provjer</w:t>
            </w:r>
            <w:proofErr w:type="spellEnd"/>
            <w:r w:rsidRPr="007728B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  <w:b/>
              </w:rPr>
            </w:pPr>
            <w:r w:rsidRPr="007728B1">
              <w:rPr>
                <w:rFonts w:ascii="Times New Roman" w:hAnsi="Times New Roman" w:cs="Times New Roman"/>
                <w:b/>
              </w:rPr>
              <w:t>Nastavne metode i metodički oblici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  <w:b/>
              </w:rPr>
            </w:pPr>
            <w:r w:rsidRPr="007728B1">
              <w:rPr>
                <w:rFonts w:ascii="Times New Roman" w:hAnsi="Times New Roman" w:cs="Times New Roman"/>
              </w:rPr>
              <w:t>Korelacija - veza s predmetima temeljitijeg učenja  – KONKRETNO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  <w:b/>
              </w:rPr>
            </w:pPr>
            <w:r w:rsidRPr="007728B1">
              <w:rPr>
                <w:rFonts w:ascii="Times New Roman" w:hAnsi="Times New Roman" w:cs="Times New Roman"/>
                <w:b/>
              </w:rPr>
              <w:t>Nastavna sredstva i pomagala, prostor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 xml:space="preserve">Napomena (o promjenama; netipičnosti, 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posjete, gost..)</w:t>
            </w:r>
          </w:p>
        </w:tc>
      </w:tr>
      <w:tr w:rsidR="00D92761" w:rsidRPr="007728B1" w:rsidTr="006C3F6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850818" w:rsidP="00A31B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Modul 2: KREATIVAN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  <w:b/>
              </w:rPr>
            </w:pP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Metode: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slušanje, čitanje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govorenje (samostalno izraž</w:t>
            </w:r>
            <w:r w:rsidR="00916784">
              <w:rPr>
                <w:rFonts w:ascii="Times New Roman" w:hAnsi="Times New Roman" w:cs="Times New Roman"/>
              </w:rPr>
              <w:t>avanje, dijalog, razgovor, pit.– odg.</w:t>
            </w:r>
            <w:r w:rsidRPr="007728B1">
              <w:rPr>
                <w:rFonts w:ascii="Times New Roman" w:hAnsi="Times New Roman" w:cs="Times New Roman"/>
              </w:rPr>
              <w:t>)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opisivanje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nadopunjavanje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prevođenje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rješavanje zadataka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prezentacije, izlaganje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lastRenderedPageBreak/>
              <w:t>Oblici: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frontalni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individualni</w:t>
            </w:r>
          </w:p>
          <w:p w:rsidR="00D92761" w:rsidRPr="007728B1" w:rsidRDefault="00D92761" w:rsidP="009D4D2F">
            <w:pPr>
              <w:rPr>
                <w:rFonts w:ascii="Times New Roman" w:hAnsi="Times New Roman" w:cs="Times New Roman"/>
                <w:b/>
              </w:rPr>
            </w:pPr>
            <w:r w:rsidRPr="007728B1">
              <w:rPr>
                <w:rFonts w:ascii="Times New Roman" w:hAnsi="Times New Roman" w:cs="Times New Roman"/>
              </w:rPr>
              <w:t>u paru</w:t>
            </w:r>
            <w:r w:rsidR="009D4D2F">
              <w:rPr>
                <w:rFonts w:ascii="Times New Roman" w:hAnsi="Times New Roman" w:cs="Times New Roman"/>
              </w:rPr>
              <w:t xml:space="preserve">, </w:t>
            </w:r>
            <w:r w:rsidRPr="007728B1">
              <w:rPr>
                <w:rFonts w:ascii="Times New Roman" w:hAnsi="Times New Roman" w:cs="Times New Roman"/>
              </w:rPr>
              <w:t>grupni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udžbenik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radna bilježnica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priručnik za n.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ploča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CD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CD-</w:t>
            </w:r>
            <w:proofErr w:type="spellStart"/>
            <w:r w:rsidRPr="007728B1">
              <w:rPr>
                <w:rFonts w:ascii="Times New Roman" w:hAnsi="Times New Roman" w:cs="Times New Roman"/>
              </w:rPr>
              <w:t>player</w:t>
            </w:r>
            <w:proofErr w:type="spellEnd"/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projektor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računalo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DVD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  <w:b/>
              </w:rPr>
            </w:pPr>
            <w:r w:rsidRPr="007728B1">
              <w:rPr>
                <w:rFonts w:ascii="Times New Roman" w:hAnsi="Times New Roman" w:cs="Times New Roman"/>
              </w:rPr>
              <w:t>dodatni mat.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D92761" w:rsidRPr="007728B1" w:rsidTr="006C3F6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762C4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762C4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Umjetnost</w:t>
            </w:r>
            <w:r w:rsidR="00EE3669">
              <w:rPr>
                <w:rFonts w:ascii="Times New Roman" w:hAnsi="Times New Roman" w:cs="Times New Roman"/>
              </w:rPr>
              <w:t>, tekst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o,v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 xml:space="preserve">etika, sociologija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D92761" w:rsidRPr="007728B1" w:rsidTr="006C3F6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762C4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762C4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Kreativno raditi</w:t>
            </w:r>
            <w:r w:rsidR="00EE3669">
              <w:rPr>
                <w:rFonts w:ascii="Times New Roman" w:hAnsi="Times New Roman" w:cs="Times New Roman"/>
              </w:rPr>
              <w:t>,tekst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762C4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762C4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umjetnost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D92761" w:rsidRPr="007728B1" w:rsidTr="006C3F6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762C4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D92761" w:rsidRPr="007728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762C4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Zadaci uz tekst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hrvatski jezik – gram. sadržaji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D92761" w:rsidRPr="007728B1" w:rsidTr="006C3F6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762C4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762C44" w:rsidP="009D4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Jezične vježbe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762C4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762C44" w:rsidP="006C3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Povijest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D92761" w:rsidRPr="007728B1" w:rsidTr="006C3F6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762C4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Default="00762C4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Povratne zamjenice-</w:t>
            </w:r>
            <w:r w:rsidR="00D92761" w:rsidRPr="007728B1">
              <w:rPr>
                <w:rFonts w:ascii="Times New Roman" w:hAnsi="Times New Roman" w:cs="Times New Roman"/>
              </w:rPr>
              <w:t xml:space="preserve"> </w:t>
            </w:r>
          </w:p>
          <w:p w:rsidR="00762C44" w:rsidRPr="007728B1" w:rsidRDefault="00762C4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ponavljanje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D92761" w:rsidRPr="007728B1" w:rsidTr="006C3F6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762C4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D92761" w:rsidRPr="007728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762C4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Gramatičke vježbe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762C4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762C44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P</w:t>
            </w:r>
            <w:r w:rsidR="00D92761" w:rsidRPr="007728B1">
              <w:rPr>
                <w:rFonts w:ascii="Times New Roman" w:hAnsi="Times New Roman" w:cs="Times New Roman"/>
              </w:rPr>
              <w:t>ovijest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D92761" w:rsidRPr="007728B1" w:rsidTr="006C3F6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762C4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9D4D2F" w:rsidRDefault="00762C4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Grafiti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9F60AB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A31B92" w:rsidP="006C3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sociologija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D92761" w:rsidRPr="007728B1" w:rsidTr="006C3F6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762C4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9D4D2F" w:rsidRDefault="00762C44" w:rsidP="00A31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Jezične vježbe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D92761" w:rsidRPr="007728B1" w:rsidTr="006C3F6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762C4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762C44" w:rsidP="00C346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Konjunktiv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762C4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o,</w:t>
            </w:r>
            <w:r w:rsidR="00D92761" w:rsidRPr="007728B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7E7870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D92761" w:rsidRPr="007728B1" w:rsidTr="006C3F6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762C4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762C44" w:rsidP="00A31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Gramatičke vježbe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D92761" w:rsidRPr="007728B1" w:rsidTr="006C3F6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762C4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762C4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Diskutiranje: za/ protiv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762C4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91678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D92761" w:rsidRPr="007728B1" w:rsidTr="006C3F6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762C4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44" w:rsidRPr="007728B1" w:rsidRDefault="00762C4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Književnost</w:t>
            </w:r>
            <w:r w:rsidR="00EE3669">
              <w:rPr>
                <w:rFonts w:ascii="Times New Roman" w:hAnsi="Times New Roman" w:cs="Times New Roman"/>
              </w:rPr>
              <w:t>, tekst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762C4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C32EE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D92761" w:rsidRPr="007728B1" w:rsidTr="006C3F6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762C4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D554B8" w:rsidRDefault="009F60AB" w:rsidP="00C34673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Mladi autori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9F60AB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C32EE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D92761" w:rsidRPr="007728B1" w:rsidTr="006C3F6F">
        <w:trPr>
          <w:trHeight w:val="14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9F60AB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AB" w:rsidRPr="006C3F6F" w:rsidRDefault="009F60AB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Jezične vježbe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9F60AB" w:rsidP="006C3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6C3F6F" w:rsidRPr="007728B1" w:rsidTr="006C3F6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7728B1" w:rsidRDefault="009F60AB" w:rsidP="0093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6C3F6F" w:rsidRDefault="009F60AB" w:rsidP="0093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 pišem! </w:t>
            </w:r>
            <w:r w:rsidR="00EE366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brada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7728B1" w:rsidRDefault="009F60AB" w:rsidP="0093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6F" w:rsidRPr="007728B1" w:rsidRDefault="006C3F6F" w:rsidP="0093671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7728B1" w:rsidRDefault="00C32EE9" w:rsidP="0093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6F" w:rsidRPr="007728B1" w:rsidRDefault="006C3F6F" w:rsidP="0093671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7728B1" w:rsidRDefault="006C3F6F" w:rsidP="00936711">
            <w:pPr>
              <w:rPr>
                <w:rFonts w:ascii="Times New Roman" w:hAnsi="Times New Roman" w:cs="Times New Roman"/>
              </w:rPr>
            </w:pPr>
          </w:p>
        </w:tc>
      </w:tr>
      <w:tr w:rsidR="006C3F6F" w:rsidRPr="007728B1" w:rsidTr="006C3F6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7728B1" w:rsidRDefault="009F60AB" w:rsidP="0093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9D4D2F" w:rsidRDefault="009F60AB" w:rsidP="0093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Vježbe uz tekst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7728B1" w:rsidRDefault="009F60AB" w:rsidP="0093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6F" w:rsidRPr="007728B1" w:rsidRDefault="006C3F6F" w:rsidP="0093671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7728B1" w:rsidRDefault="006C3F6F" w:rsidP="00936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6F" w:rsidRPr="007728B1" w:rsidRDefault="006C3F6F" w:rsidP="0093671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7728B1" w:rsidRDefault="006C3F6F" w:rsidP="00936711">
            <w:pPr>
              <w:rPr>
                <w:rFonts w:ascii="Times New Roman" w:hAnsi="Times New Roman" w:cs="Times New Roman"/>
              </w:rPr>
            </w:pPr>
          </w:p>
        </w:tc>
      </w:tr>
      <w:tr w:rsidR="006C3F6F" w:rsidRPr="007728B1" w:rsidTr="006C3F6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7728B1" w:rsidRDefault="009F60AB" w:rsidP="0093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9D4D2F" w:rsidRDefault="009F60AB" w:rsidP="0093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Slušanje teksta „Im </w:t>
            </w:r>
            <w:proofErr w:type="spellStart"/>
            <w:r>
              <w:rPr>
                <w:rFonts w:ascii="Times New Roman" w:hAnsi="Times New Roman" w:cs="Times New Roman"/>
              </w:rPr>
              <w:t>Fluss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7728B1" w:rsidRDefault="009F60AB" w:rsidP="0093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6F" w:rsidRPr="007728B1" w:rsidRDefault="006C3F6F" w:rsidP="0093671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7728B1" w:rsidRDefault="006C3F6F" w:rsidP="00936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6F" w:rsidRPr="007728B1" w:rsidRDefault="006C3F6F" w:rsidP="0093671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7728B1" w:rsidRDefault="006C3F6F" w:rsidP="00936711">
            <w:pPr>
              <w:rPr>
                <w:rFonts w:ascii="Times New Roman" w:hAnsi="Times New Roman" w:cs="Times New Roman"/>
              </w:rPr>
            </w:pPr>
          </w:p>
        </w:tc>
      </w:tr>
      <w:tr w:rsidR="006C3F6F" w:rsidRPr="007728B1" w:rsidTr="009F60AB">
        <w:trPr>
          <w:trHeight w:val="37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7728B1" w:rsidRDefault="009F60AB" w:rsidP="0093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9D4D2F" w:rsidRDefault="009F60AB" w:rsidP="0093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7728B1" w:rsidRDefault="006C3F6F" w:rsidP="00936711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6F" w:rsidRPr="007728B1" w:rsidRDefault="006C3F6F" w:rsidP="0093671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7728B1" w:rsidRDefault="006C3F6F" w:rsidP="00936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6F" w:rsidRPr="007728B1" w:rsidRDefault="006C3F6F" w:rsidP="0093671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7728B1" w:rsidRDefault="006C3F6F" w:rsidP="00936711">
            <w:pPr>
              <w:rPr>
                <w:rFonts w:ascii="Times New Roman" w:hAnsi="Times New Roman" w:cs="Times New Roman"/>
              </w:rPr>
            </w:pPr>
          </w:p>
        </w:tc>
      </w:tr>
      <w:tr w:rsidR="009F60AB" w:rsidRPr="007728B1" w:rsidTr="009F60AB">
        <w:trPr>
          <w:trHeight w:val="3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Default="009F60AB" w:rsidP="0093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Default="009F60AB" w:rsidP="0093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Čitanje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7728B1" w:rsidRDefault="009F60AB" w:rsidP="0093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B" w:rsidRPr="007728B1" w:rsidRDefault="009F60AB" w:rsidP="0093671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7728B1" w:rsidRDefault="009F60AB" w:rsidP="00936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B" w:rsidRPr="007728B1" w:rsidRDefault="009F60AB" w:rsidP="0093671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7728B1" w:rsidRDefault="009F60AB" w:rsidP="00936711">
            <w:pPr>
              <w:rPr>
                <w:rFonts w:ascii="Times New Roman" w:hAnsi="Times New Roman" w:cs="Times New Roman"/>
              </w:rPr>
            </w:pPr>
          </w:p>
        </w:tc>
      </w:tr>
      <w:tr w:rsidR="009F60AB" w:rsidRPr="007728B1" w:rsidTr="009F60AB">
        <w:trPr>
          <w:trHeight w:val="3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Default="009F60AB" w:rsidP="0093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Default="009F60AB" w:rsidP="0093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Akcija: čitanje spaja!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Default="009F60AB" w:rsidP="0093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B" w:rsidRPr="007728B1" w:rsidRDefault="009F60AB" w:rsidP="0093671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7728B1" w:rsidRDefault="009F60AB" w:rsidP="00936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B" w:rsidRPr="007728B1" w:rsidRDefault="009F60AB" w:rsidP="0093671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7728B1" w:rsidRDefault="009F60AB" w:rsidP="00936711">
            <w:pPr>
              <w:rPr>
                <w:rFonts w:ascii="Times New Roman" w:hAnsi="Times New Roman" w:cs="Times New Roman"/>
              </w:rPr>
            </w:pPr>
          </w:p>
        </w:tc>
      </w:tr>
      <w:tr w:rsidR="009F60AB" w:rsidRPr="007728B1" w:rsidTr="009F60AB">
        <w:trPr>
          <w:trHeight w:val="3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Default="009F60AB" w:rsidP="0093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Default="009F60AB" w:rsidP="0093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Čitanje spaja!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Default="009F60AB" w:rsidP="0093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B" w:rsidRPr="007728B1" w:rsidRDefault="009F60AB" w:rsidP="0093671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7728B1" w:rsidRDefault="009F60AB" w:rsidP="00936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B" w:rsidRPr="007728B1" w:rsidRDefault="009F60AB" w:rsidP="0093671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7728B1" w:rsidRDefault="009F60AB" w:rsidP="00936711">
            <w:pPr>
              <w:rPr>
                <w:rFonts w:ascii="Times New Roman" w:hAnsi="Times New Roman" w:cs="Times New Roman"/>
              </w:rPr>
            </w:pPr>
          </w:p>
        </w:tc>
      </w:tr>
      <w:tr w:rsidR="009F60AB" w:rsidRPr="007728B1" w:rsidTr="009F60AB">
        <w:trPr>
          <w:trHeight w:val="3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Default="009F60AB" w:rsidP="0093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Default="0076761C" w:rsidP="0093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omiljene knjige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Default="009F60AB" w:rsidP="0093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B" w:rsidRPr="007728B1" w:rsidRDefault="009F60AB" w:rsidP="0093671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7728B1" w:rsidRDefault="009F60AB" w:rsidP="00936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B" w:rsidRPr="007728B1" w:rsidRDefault="009F60AB" w:rsidP="0093671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7728B1" w:rsidRDefault="009F60AB" w:rsidP="00936711">
            <w:pPr>
              <w:rPr>
                <w:rFonts w:ascii="Times New Roman" w:hAnsi="Times New Roman" w:cs="Times New Roman"/>
              </w:rPr>
            </w:pPr>
          </w:p>
        </w:tc>
      </w:tr>
      <w:tr w:rsidR="009F60AB" w:rsidRPr="007728B1" w:rsidTr="009F60AB">
        <w:trPr>
          <w:trHeight w:val="3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Default="009F60AB" w:rsidP="0093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Default="0076761C" w:rsidP="0093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Ponavljanje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Default="0076761C" w:rsidP="0093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B" w:rsidRPr="007728B1" w:rsidRDefault="009F60AB" w:rsidP="0093671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7728B1" w:rsidRDefault="009F60AB" w:rsidP="00936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B" w:rsidRPr="007728B1" w:rsidRDefault="009F60AB" w:rsidP="0093671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7728B1" w:rsidRDefault="009F60AB" w:rsidP="00936711">
            <w:pPr>
              <w:rPr>
                <w:rFonts w:ascii="Times New Roman" w:hAnsi="Times New Roman" w:cs="Times New Roman"/>
              </w:rPr>
            </w:pPr>
          </w:p>
        </w:tc>
      </w:tr>
      <w:tr w:rsidR="009F60AB" w:rsidRPr="007728B1" w:rsidTr="009F60AB">
        <w:trPr>
          <w:trHeight w:val="3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Default="009F60AB" w:rsidP="0093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Default="0076761C" w:rsidP="0093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Priprema za pisanu provjeru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Default="009F60AB" w:rsidP="0093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B" w:rsidRPr="007728B1" w:rsidRDefault="009F60AB" w:rsidP="0093671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7728B1" w:rsidRDefault="009F60AB" w:rsidP="00936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B" w:rsidRPr="007728B1" w:rsidRDefault="009F60AB" w:rsidP="0093671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7728B1" w:rsidRDefault="009F60AB" w:rsidP="00936711">
            <w:pPr>
              <w:rPr>
                <w:rFonts w:ascii="Times New Roman" w:hAnsi="Times New Roman" w:cs="Times New Roman"/>
              </w:rPr>
            </w:pPr>
          </w:p>
        </w:tc>
      </w:tr>
      <w:tr w:rsidR="009F60AB" w:rsidRPr="007728B1" w:rsidTr="009F60AB">
        <w:trPr>
          <w:trHeight w:val="3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Default="009F60AB" w:rsidP="0093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Default="0076761C" w:rsidP="0093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2.Pisana provjera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Default="0076761C" w:rsidP="0093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B" w:rsidRPr="007728B1" w:rsidRDefault="009F60AB" w:rsidP="0093671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7728B1" w:rsidRDefault="009F60AB" w:rsidP="00936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B" w:rsidRPr="007728B1" w:rsidRDefault="009F60AB" w:rsidP="0093671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7728B1" w:rsidRDefault="009F60AB" w:rsidP="00936711">
            <w:pPr>
              <w:rPr>
                <w:rFonts w:ascii="Times New Roman" w:hAnsi="Times New Roman" w:cs="Times New Roman"/>
              </w:rPr>
            </w:pPr>
          </w:p>
        </w:tc>
      </w:tr>
      <w:tr w:rsidR="009F60AB" w:rsidRPr="007728B1" w:rsidTr="009F60AB">
        <w:trPr>
          <w:trHeight w:val="3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Default="009F60AB" w:rsidP="0093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Default="0076761C" w:rsidP="0093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pisane provjere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Default="0076761C" w:rsidP="0093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B" w:rsidRPr="007728B1" w:rsidRDefault="009F60AB" w:rsidP="0093671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7728B1" w:rsidRDefault="009F60AB" w:rsidP="00936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B" w:rsidRPr="007728B1" w:rsidRDefault="009F60AB" w:rsidP="0093671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7728B1" w:rsidRDefault="009F60AB" w:rsidP="00936711">
            <w:pPr>
              <w:rPr>
                <w:rFonts w:ascii="Times New Roman" w:hAnsi="Times New Roman" w:cs="Times New Roman"/>
              </w:rPr>
            </w:pPr>
          </w:p>
        </w:tc>
      </w:tr>
    </w:tbl>
    <w:p w:rsidR="00783944" w:rsidRDefault="00783944" w:rsidP="00D92761">
      <w:pPr>
        <w:rPr>
          <w:rFonts w:ascii="Times New Roman" w:hAnsi="Times New Roman" w:cs="Times New Roman"/>
        </w:rPr>
      </w:pPr>
    </w:p>
    <w:p w:rsidR="001423D9" w:rsidRDefault="001423D9" w:rsidP="00D92761">
      <w:pPr>
        <w:rPr>
          <w:rFonts w:ascii="Times New Roman" w:hAnsi="Times New Roman" w:cs="Times New Roman"/>
        </w:rPr>
      </w:pPr>
    </w:p>
    <w:p w:rsidR="00783944" w:rsidRDefault="00783944" w:rsidP="00D92761">
      <w:pPr>
        <w:rPr>
          <w:rFonts w:ascii="Times New Roman" w:hAnsi="Times New Roman" w:cs="Times New Roman"/>
        </w:rPr>
      </w:pPr>
    </w:p>
    <w:tbl>
      <w:tblPr>
        <w:tblW w:w="149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2912"/>
        <w:gridCol w:w="3025"/>
        <w:gridCol w:w="4247"/>
        <w:gridCol w:w="2923"/>
      </w:tblGrid>
      <w:tr w:rsidR="006C3F6F" w:rsidRPr="007728B1" w:rsidTr="00936711"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7728B1" w:rsidRDefault="006C3F6F" w:rsidP="00936711">
            <w:pPr>
              <w:rPr>
                <w:rFonts w:ascii="Times New Roman" w:hAnsi="Times New Roman" w:cs="Times New Roman"/>
                <w:b/>
              </w:rPr>
            </w:pPr>
          </w:p>
          <w:p w:rsidR="006C3F6F" w:rsidRPr="007728B1" w:rsidRDefault="006C3F6F" w:rsidP="0078394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28B1">
              <w:rPr>
                <w:rFonts w:ascii="Times New Roman" w:hAnsi="Times New Roman" w:cs="Times New Roman"/>
                <w:b/>
              </w:rPr>
              <w:t xml:space="preserve">       Ocjena</w:t>
            </w:r>
          </w:p>
        </w:tc>
        <w:tc>
          <w:tcPr>
            <w:tcW w:w="1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7728B1" w:rsidRDefault="006C3F6F" w:rsidP="00936711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 xml:space="preserve">     </w:t>
            </w:r>
            <w:r w:rsidRPr="007728B1">
              <w:rPr>
                <w:rFonts w:ascii="Times New Roman" w:hAnsi="Times New Roman" w:cs="Times New Roman"/>
                <w:b/>
              </w:rPr>
              <w:t>Mjerila za prosudbu ISHODA - učeničkih postignuća po  zadanim Elementima  ocjenjivanja: učenik treba</w:t>
            </w:r>
          </w:p>
        </w:tc>
      </w:tr>
      <w:tr w:rsidR="006C3F6F" w:rsidRPr="007728B1" w:rsidTr="00783944">
        <w:trPr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6F" w:rsidRPr="007728B1" w:rsidRDefault="006C3F6F" w:rsidP="0093671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7728B1" w:rsidRDefault="006C3F6F" w:rsidP="00936711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RAZUMIJEVANJE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7728B1" w:rsidRDefault="006C3F6F" w:rsidP="00936711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USMENO IZRAŽAVANJE</w:t>
            </w:r>
          </w:p>
          <w:p w:rsidR="006C3F6F" w:rsidRPr="007728B1" w:rsidRDefault="006C3F6F" w:rsidP="00936711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7728B1" w:rsidRDefault="006C3F6F" w:rsidP="00936711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PISMENO IZRAŽAVANJE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7728B1" w:rsidRDefault="006C3F6F" w:rsidP="00936711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JEZIČNE ZAKONITOSTI</w:t>
            </w:r>
          </w:p>
        </w:tc>
      </w:tr>
      <w:tr w:rsidR="006C3F6F" w:rsidRPr="007728B1" w:rsidTr="00936711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7728B1" w:rsidRDefault="006C3F6F" w:rsidP="00783944">
            <w:pPr>
              <w:spacing w:after="0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ODLIČAN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7728B1" w:rsidRDefault="006C3F6F" w:rsidP="00DE52AE">
            <w:pPr>
              <w:spacing w:after="0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U potpunosti razumjeti pisani ili slušani tekst, s ev. dv</w:t>
            </w:r>
            <w:r w:rsidR="00EE3669">
              <w:rPr>
                <w:rFonts w:ascii="Times New Roman" w:hAnsi="Times New Roman" w:cs="Times New Roman"/>
              </w:rPr>
              <w:t xml:space="preserve">ije-tri nepoznate riječi, </w:t>
            </w:r>
            <w:r w:rsidRPr="007728B1">
              <w:rPr>
                <w:rFonts w:ascii="Times New Roman" w:hAnsi="Times New Roman" w:cs="Times New Roman"/>
              </w:rPr>
              <w:t>odgovoriti na većinu pitanja i riješiti većinu zadataka nakon slušanog/pročitanog teksta.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7728B1" w:rsidRDefault="00850818" w:rsidP="00DE52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Osvijestiti važnost kreativnosti u zanimanjima, j</w:t>
            </w:r>
            <w:r w:rsidR="006C3F6F" w:rsidRPr="007728B1">
              <w:rPr>
                <w:rFonts w:ascii="Times New Roman" w:hAnsi="Times New Roman" w:cs="Times New Roman"/>
              </w:rPr>
              <w:t xml:space="preserve">asno izreći problematiku </w:t>
            </w:r>
            <w:r w:rsidR="00D82E91">
              <w:rPr>
                <w:rFonts w:ascii="Times New Roman" w:hAnsi="Times New Roman" w:cs="Times New Roman"/>
              </w:rPr>
              <w:t xml:space="preserve">nedovoljnog čitanja, </w:t>
            </w:r>
            <w:r w:rsidR="006C3F6F" w:rsidRPr="007728B1">
              <w:rPr>
                <w:rFonts w:ascii="Times New Roman" w:hAnsi="Times New Roman" w:cs="Times New Roman"/>
              </w:rPr>
              <w:t>izreći kritički sud o tome, zauzeti s</w:t>
            </w:r>
            <w:r w:rsidR="00EE3669">
              <w:rPr>
                <w:rFonts w:ascii="Times New Roman" w:hAnsi="Times New Roman" w:cs="Times New Roman"/>
              </w:rPr>
              <w:t xml:space="preserve">tav u zadanoj problematici. </w:t>
            </w:r>
            <w:r w:rsidR="00DE52AE">
              <w:rPr>
                <w:rFonts w:ascii="Times New Roman" w:hAnsi="Times New Roman" w:cs="Times New Roman"/>
              </w:rPr>
              <w:t>K</w:t>
            </w:r>
            <w:r w:rsidR="006C3F6F" w:rsidRPr="007728B1">
              <w:rPr>
                <w:rFonts w:ascii="Times New Roman" w:hAnsi="Times New Roman" w:cs="Times New Roman"/>
              </w:rPr>
              <w:t>oristiti nov</w:t>
            </w:r>
            <w:r w:rsidR="0076761C">
              <w:rPr>
                <w:rFonts w:ascii="Times New Roman" w:hAnsi="Times New Roman" w:cs="Times New Roman"/>
              </w:rPr>
              <w:t>i vokabular i odgovarajuće gram.</w:t>
            </w:r>
            <w:r w:rsidR="006C3F6F" w:rsidRPr="007728B1">
              <w:rPr>
                <w:rFonts w:ascii="Times New Roman" w:hAnsi="Times New Roman" w:cs="Times New Roman"/>
              </w:rPr>
              <w:t xml:space="preserve"> strukture.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4F06E4" w:rsidRDefault="006C3F6F" w:rsidP="00DE5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6E4">
              <w:rPr>
                <w:rFonts w:ascii="Times New Roman" w:hAnsi="Times New Roman" w:cs="Times New Roman"/>
              </w:rPr>
              <w:t xml:space="preserve">Napisati </w:t>
            </w:r>
            <w:r w:rsidR="00D82E91">
              <w:rPr>
                <w:rFonts w:ascii="Times New Roman" w:hAnsi="Times New Roman" w:cs="Times New Roman"/>
              </w:rPr>
              <w:t>ukratko stav za ili protiv nekog zadanom problema s odgovarajućim frazama,</w:t>
            </w:r>
            <w:r w:rsidR="00AB3525">
              <w:rPr>
                <w:rFonts w:ascii="Times New Roman" w:hAnsi="Times New Roman" w:cs="Times New Roman"/>
              </w:rPr>
              <w:t xml:space="preserve"> O</w:t>
            </w:r>
            <w:r w:rsidR="00850818">
              <w:rPr>
                <w:rFonts w:ascii="Times New Roman" w:hAnsi="Times New Roman" w:cs="Times New Roman"/>
              </w:rPr>
              <w:t>dgovar</w:t>
            </w:r>
            <w:r w:rsidR="00AB3525">
              <w:rPr>
                <w:rFonts w:ascii="Times New Roman" w:hAnsi="Times New Roman" w:cs="Times New Roman"/>
              </w:rPr>
              <w:t>ati na pitanja, samostalno opisati svoju omiljenu knjigu,</w:t>
            </w:r>
            <w:r w:rsidR="009D4D2F" w:rsidRPr="004F06E4">
              <w:rPr>
                <w:rFonts w:ascii="Times New Roman" w:hAnsi="Times New Roman" w:cs="Times New Roman"/>
              </w:rPr>
              <w:t xml:space="preserve"> vrlo dobar raspon struktura, tekst potpuno razumljiv.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51" w:rsidRPr="007728B1" w:rsidRDefault="006C3F6F" w:rsidP="00DE52AE">
            <w:pPr>
              <w:spacing w:after="0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Prepoznati, tvoriti i pravilno upotrebljavati</w:t>
            </w:r>
            <w:r w:rsidR="00AB3525">
              <w:rPr>
                <w:rFonts w:ascii="Times New Roman" w:hAnsi="Times New Roman" w:cs="Times New Roman"/>
              </w:rPr>
              <w:t xml:space="preserve"> strukturu konjunktiva II, pravilno koristiti povratne zamjenice</w:t>
            </w:r>
            <w:r w:rsidR="00FF60E0">
              <w:rPr>
                <w:rFonts w:ascii="Times New Roman" w:hAnsi="Times New Roman" w:cs="Times New Roman"/>
              </w:rPr>
              <w:t xml:space="preserve"> u</w:t>
            </w:r>
            <w:r w:rsidR="00EE6A51">
              <w:rPr>
                <w:rFonts w:ascii="Times New Roman" w:hAnsi="Times New Roman" w:cs="Times New Roman"/>
              </w:rPr>
              <w:t xml:space="preserve"> svojim i zadanim rečenicama.</w:t>
            </w:r>
          </w:p>
        </w:tc>
      </w:tr>
      <w:tr w:rsidR="006C3F6F" w:rsidRPr="007728B1" w:rsidTr="00936711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7728B1" w:rsidRDefault="006C3F6F" w:rsidP="00783944">
            <w:pPr>
              <w:spacing w:after="0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VRLO DOBAR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7728B1" w:rsidRDefault="006C3F6F" w:rsidP="00783944">
            <w:pPr>
              <w:spacing w:after="0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Razumjeti većinu pisanog ili slušanog teksta, ponekad mu treba ponoviti. Razumije komande i upute nastavnika.</w:t>
            </w:r>
          </w:p>
          <w:p w:rsidR="006C3F6F" w:rsidRPr="007728B1" w:rsidRDefault="006C3F6F" w:rsidP="007839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7728B1" w:rsidRDefault="006C3F6F" w:rsidP="00783944">
            <w:pPr>
              <w:spacing w:after="0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Kao za odličan, no vokabular je nešto oskudniji; kod samostalnog izlaganja često se koristi bilješkama; ponekad traži pomoć nastavnika.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4F06E4" w:rsidRDefault="00AB3525" w:rsidP="00AB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Kao za ocjenu odličan no s ponekom greškom,</w:t>
            </w:r>
            <w:r w:rsidR="009D4D2F" w:rsidRPr="004F06E4">
              <w:rPr>
                <w:rFonts w:ascii="Times New Roman" w:hAnsi="Times New Roman" w:cs="Times New Roman"/>
              </w:rPr>
              <w:t xml:space="preserve"> raspon je dobar</w:t>
            </w:r>
            <w:r w:rsidR="008A085D" w:rsidRPr="004F06E4">
              <w:rPr>
                <w:rFonts w:ascii="Times New Roman" w:hAnsi="Times New Roman" w:cs="Times New Roman"/>
              </w:rPr>
              <w:t>, tekst lako razumljiv</w:t>
            </w:r>
            <w:r w:rsidR="006C3F6F" w:rsidRPr="004F06E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7728B1" w:rsidRDefault="006C3F6F" w:rsidP="00783944">
            <w:pPr>
              <w:spacing w:after="0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Isto kao za odličan, ali pravi greške koje najčešće zna ispraviti, ali ne uvijek.</w:t>
            </w:r>
          </w:p>
        </w:tc>
      </w:tr>
      <w:tr w:rsidR="006C3F6F" w:rsidRPr="007728B1" w:rsidTr="00936711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7728B1" w:rsidRDefault="006C3F6F" w:rsidP="00783944">
            <w:pPr>
              <w:spacing w:after="0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DOBAR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7728B1" w:rsidRDefault="006C3F6F" w:rsidP="00783944">
            <w:pPr>
              <w:spacing w:after="0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Toliko razumjeti pisani i slušani tekst da može riješiti jednostavnije zadatke – povezati ono što čuje</w:t>
            </w:r>
            <w:r w:rsidR="00EE3669">
              <w:rPr>
                <w:rFonts w:ascii="Times New Roman" w:hAnsi="Times New Roman" w:cs="Times New Roman"/>
              </w:rPr>
              <w:t xml:space="preserve"> i vidi u knjizi; potražiti odgovore na pitanja u tekstu.</w:t>
            </w:r>
          </w:p>
          <w:p w:rsidR="006C3F6F" w:rsidRPr="007728B1" w:rsidRDefault="006C3F6F" w:rsidP="007839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7728B1" w:rsidRDefault="006C3F6F" w:rsidP="00DE52AE">
            <w:pPr>
              <w:spacing w:after="0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Jednostavnim vokab</w:t>
            </w:r>
            <w:r w:rsidR="00D82E91">
              <w:rPr>
                <w:rFonts w:ascii="Times New Roman" w:hAnsi="Times New Roman" w:cs="Times New Roman"/>
              </w:rPr>
              <w:t>ularom reći zašto se ne slaže sa zadanim problemom</w:t>
            </w:r>
            <w:r w:rsidRPr="007728B1">
              <w:rPr>
                <w:rFonts w:ascii="Times New Roman" w:hAnsi="Times New Roman" w:cs="Times New Roman"/>
              </w:rPr>
              <w:t>, odgovoriti na pitanja, pronaći ključne odgovore nakon čitanja.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4F06E4" w:rsidRDefault="009D4D2F" w:rsidP="00DE5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6E4">
              <w:rPr>
                <w:rFonts w:ascii="Times New Roman" w:hAnsi="Times New Roman" w:cs="Times New Roman"/>
              </w:rPr>
              <w:t xml:space="preserve"> Ocjena će biti </w:t>
            </w:r>
            <w:r w:rsidR="006C3F6F" w:rsidRPr="004F06E4">
              <w:rPr>
                <w:rFonts w:ascii="Times New Roman" w:hAnsi="Times New Roman" w:cs="Times New Roman"/>
              </w:rPr>
              <w:t xml:space="preserve">dobar ako </w:t>
            </w:r>
            <w:r w:rsidR="00AB3525">
              <w:rPr>
                <w:rFonts w:ascii="Times New Roman" w:hAnsi="Times New Roman" w:cs="Times New Roman"/>
              </w:rPr>
              <w:t>pisani rad</w:t>
            </w:r>
            <w:r w:rsidRPr="004F06E4">
              <w:rPr>
                <w:rFonts w:ascii="Times New Roman" w:hAnsi="Times New Roman" w:cs="Times New Roman"/>
              </w:rPr>
              <w:t xml:space="preserve"> </w:t>
            </w:r>
            <w:r w:rsidR="006C3F6F" w:rsidRPr="004F06E4">
              <w:rPr>
                <w:rFonts w:ascii="Times New Roman" w:hAnsi="Times New Roman" w:cs="Times New Roman"/>
              </w:rPr>
              <w:t>znatno odstupa od zadanih kriterija</w:t>
            </w:r>
            <w:r w:rsidR="008A085D" w:rsidRPr="004F06E4">
              <w:rPr>
                <w:rFonts w:ascii="Times New Roman" w:hAnsi="Times New Roman" w:cs="Times New Roman"/>
              </w:rPr>
              <w:t>, raspon je dovoljan, greške su ozbiljnije, tekst mjestimično teško razumljiv</w:t>
            </w:r>
            <w:r w:rsidR="006C3F6F" w:rsidRPr="004F06E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7728B1" w:rsidRDefault="006C3F6F" w:rsidP="00DE52AE">
            <w:pPr>
              <w:spacing w:after="0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Treba pomoć</w:t>
            </w:r>
            <w:r w:rsidR="00AB3525">
              <w:rPr>
                <w:rFonts w:ascii="Times New Roman" w:hAnsi="Times New Roman" w:cs="Times New Roman"/>
              </w:rPr>
              <w:t xml:space="preserve"> u primjeni i tvorbi.</w:t>
            </w:r>
            <w:r w:rsidRPr="007728B1">
              <w:rPr>
                <w:rFonts w:ascii="Times New Roman" w:hAnsi="Times New Roman" w:cs="Times New Roman"/>
              </w:rPr>
              <w:t xml:space="preserve"> Mož</w:t>
            </w:r>
            <w:r w:rsidR="00AB3525">
              <w:rPr>
                <w:rFonts w:ascii="Times New Roman" w:hAnsi="Times New Roman" w:cs="Times New Roman"/>
              </w:rPr>
              <w:t>e riješiti jednostavnije zadatke,</w:t>
            </w:r>
            <w:r w:rsidRPr="007728B1">
              <w:rPr>
                <w:rFonts w:ascii="Times New Roman" w:hAnsi="Times New Roman" w:cs="Times New Roman"/>
              </w:rPr>
              <w:t xml:space="preserve">ali ne </w:t>
            </w:r>
            <w:r w:rsidR="00DE52AE">
              <w:rPr>
                <w:rFonts w:ascii="Times New Roman" w:hAnsi="Times New Roman" w:cs="Times New Roman"/>
              </w:rPr>
              <w:t>više njih zajedno</w:t>
            </w:r>
            <w:r w:rsidRPr="007728B1">
              <w:rPr>
                <w:rFonts w:ascii="Times New Roman" w:hAnsi="Times New Roman" w:cs="Times New Roman"/>
              </w:rPr>
              <w:t>.</w:t>
            </w:r>
            <w:r w:rsidR="00DE52AE">
              <w:rPr>
                <w:rFonts w:ascii="Times New Roman" w:hAnsi="Times New Roman" w:cs="Times New Roman"/>
              </w:rPr>
              <w:t xml:space="preserve"> O</w:t>
            </w:r>
            <w:r w:rsidRPr="007728B1">
              <w:rPr>
                <w:rFonts w:ascii="Times New Roman" w:hAnsi="Times New Roman" w:cs="Times New Roman"/>
              </w:rPr>
              <w:t>stale zadatke rješava uz olakšice</w:t>
            </w:r>
            <w:r w:rsidR="00FF60E0">
              <w:rPr>
                <w:rFonts w:ascii="Times New Roman" w:hAnsi="Times New Roman" w:cs="Times New Roman"/>
              </w:rPr>
              <w:t>, prema predlošku</w:t>
            </w:r>
            <w:r w:rsidRPr="007728B1">
              <w:rPr>
                <w:rFonts w:ascii="Times New Roman" w:hAnsi="Times New Roman" w:cs="Times New Roman"/>
              </w:rPr>
              <w:t xml:space="preserve"> ili</w:t>
            </w:r>
            <w:r w:rsidR="00FF60E0">
              <w:rPr>
                <w:rFonts w:ascii="Times New Roman" w:hAnsi="Times New Roman" w:cs="Times New Roman"/>
              </w:rPr>
              <w:t xml:space="preserve"> uz </w:t>
            </w:r>
            <w:r w:rsidRPr="007728B1">
              <w:rPr>
                <w:rFonts w:ascii="Times New Roman" w:hAnsi="Times New Roman" w:cs="Times New Roman"/>
              </w:rPr>
              <w:t xml:space="preserve"> pomoć.</w:t>
            </w:r>
          </w:p>
        </w:tc>
      </w:tr>
      <w:tr w:rsidR="006C3F6F" w:rsidRPr="007728B1" w:rsidTr="00936711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7728B1" w:rsidRDefault="006C3F6F" w:rsidP="00783944">
            <w:pPr>
              <w:spacing w:after="0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DOVOLJAN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7728B1" w:rsidRDefault="006C3F6F" w:rsidP="00783944">
            <w:pPr>
              <w:spacing w:after="0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Prepoznati suštinu ( temu ) pročitanog ili slušanog teksta, odgovoriti na globalna pitanja, povezati tekst i sliku.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7728B1" w:rsidRDefault="00EE3669" w:rsidP="007839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Kratko, j</w:t>
            </w:r>
            <w:r w:rsidR="006C3F6F" w:rsidRPr="007728B1">
              <w:rPr>
                <w:rFonts w:ascii="Times New Roman" w:hAnsi="Times New Roman" w:cs="Times New Roman"/>
              </w:rPr>
              <w:t>ednostavnim vokabularom izreći svoje mišljenje ili odgovoriti na pitanja. Greške  u izričaju su česte, ali ipak se može razumjeti.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4F06E4" w:rsidRDefault="00AB3525" w:rsidP="00DE5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9D4D2F" w:rsidRPr="004F06E4">
              <w:rPr>
                <w:rFonts w:ascii="Times New Roman" w:hAnsi="Times New Roman" w:cs="Times New Roman"/>
              </w:rPr>
              <w:t>cjena</w:t>
            </w:r>
            <w:r w:rsidR="006C3F6F" w:rsidRPr="004F06E4">
              <w:rPr>
                <w:rFonts w:ascii="Times New Roman" w:hAnsi="Times New Roman" w:cs="Times New Roman"/>
              </w:rPr>
              <w:t xml:space="preserve"> će biti dovoljan</w:t>
            </w:r>
            <w:r>
              <w:rPr>
                <w:rFonts w:ascii="Times New Roman" w:hAnsi="Times New Roman" w:cs="Times New Roman"/>
              </w:rPr>
              <w:t xml:space="preserve"> ako nisu prepoznatljive misli</w:t>
            </w:r>
            <w:r w:rsidR="006C3F6F" w:rsidRPr="004F06E4">
              <w:rPr>
                <w:rFonts w:ascii="Times New Roman" w:hAnsi="Times New Roman" w:cs="Times New Roman"/>
              </w:rPr>
              <w:t xml:space="preserve"> i ako ima</w:t>
            </w:r>
            <w:r>
              <w:rPr>
                <w:rFonts w:ascii="Times New Roman" w:hAnsi="Times New Roman" w:cs="Times New Roman"/>
              </w:rPr>
              <w:t xml:space="preserve"> toliko</w:t>
            </w:r>
            <w:r w:rsidR="006C3F6F" w:rsidRPr="004F06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3F6F" w:rsidRPr="004F06E4">
              <w:rPr>
                <w:rFonts w:ascii="Times New Roman" w:hAnsi="Times New Roman" w:cs="Times New Roman"/>
              </w:rPr>
              <w:t>gramat</w:t>
            </w:r>
            <w:proofErr w:type="spellEnd"/>
            <w:r w:rsidR="00DE52AE">
              <w:rPr>
                <w:rFonts w:ascii="Times New Roman" w:hAnsi="Times New Roman" w:cs="Times New Roman"/>
              </w:rPr>
              <w:t>.</w:t>
            </w:r>
            <w:r w:rsidR="006C3F6F" w:rsidRPr="004F06E4">
              <w:rPr>
                <w:rFonts w:ascii="Times New Roman" w:hAnsi="Times New Roman" w:cs="Times New Roman"/>
              </w:rPr>
              <w:t xml:space="preserve"> </w:t>
            </w:r>
            <w:r w:rsidR="00916784">
              <w:rPr>
                <w:rFonts w:ascii="Times New Roman" w:hAnsi="Times New Roman" w:cs="Times New Roman"/>
              </w:rPr>
              <w:t>g</w:t>
            </w:r>
            <w:r w:rsidR="006C3F6F" w:rsidRPr="004F06E4">
              <w:rPr>
                <w:rFonts w:ascii="Times New Roman" w:hAnsi="Times New Roman" w:cs="Times New Roman"/>
              </w:rPr>
              <w:t>rešaka</w:t>
            </w:r>
            <w:r>
              <w:rPr>
                <w:rFonts w:ascii="Times New Roman" w:hAnsi="Times New Roman" w:cs="Times New Roman"/>
              </w:rPr>
              <w:t xml:space="preserve"> da tekst nije razumljiv</w:t>
            </w:r>
            <w:r w:rsidR="008A085D" w:rsidRPr="004F06E4">
              <w:rPr>
                <w:rFonts w:ascii="Times New Roman" w:hAnsi="Times New Roman" w:cs="Times New Roman"/>
              </w:rPr>
              <w:t xml:space="preserve">, raspon </w:t>
            </w:r>
            <w:r w:rsidR="004F06E4" w:rsidRPr="004F06E4">
              <w:rPr>
                <w:rFonts w:ascii="Times New Roman" w:hAnsi="Times New Roman" w:cs="Times New Roman"/>
              </w:rPr>
              <w:t xml:space="preserve">je </w:t>
            </w:r>
            <w:r w:rsidR="00916784">
              <w:rPr>
                <w:rFonts w:ascii="Times New Roman" w:hAnsi="Times New Roman" w:cs="Times New Roman"/>
              </w:rPr>
              <w:t xml:space="preserve">vrlo </w:t>
            </w:r>
            <w:r>
              <w:rPr>
                <w:rFonts w:ascii="Times New Roman" w:hAnsi="Times New Roman" w:cs="Times New Roman"/>
              </w:rPr>
              <w:t xml:space="preserve">ograničen, sveukupno </w:t>
            </w:r>
            <w:r w:rsidR="008A085D" w:rsidRPr="004F06E4">
              <w:rPr>
                <w:rFonts w:ascii="Times New Roman" w:hAnsi="Times New Roman" w:cs="Times New Roman"/>
              </w:rPr>
              <w:t xml:space="preserve"> teško razumljiv</w:t>
            </w:r>
            <w:r>
              <w:rPr>
                <w:rFonts w:ascii="Times New Roman" w:hAnsi="Times New Roman" w:cs="Times New Roman"/>
              </w:rPr>
              <w:t>o</w:t>
            </w:r>
            <w:r w:rsidR="006C3F6F" w:rsidRPr="004F06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7728B1" w:rsidRDefault="006C3F6F" w:rsidP="00783944">
            <w:pPr>
              <w:spacing w:after="0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Zna pravila, ali ih teško primjenjuje. Ne uočava posebnosti gramatičkog sustava. Rješava zadatke na nivou prepoznavanja.</w:t>
            </w:r>
          </w:p>
        </w:tc>
      </w:tr>
    </w:tbl>
    <w:p w:rsidR="0076761C" w:rsidRDefault="0076761C" w:rsidP="00D92761">
      <w:pPr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4065"/>
        <w:gridCol w:w="2815"/>
        <w:gridCol w:w="1229"/>
        <w:gridCol w:w="1781"/>
        <w:gridCol w:w="1294"/>
        <w:gridCol w:w="1511"/>
      </w:tblGrid>
      <w:tr w:rsidR="00543538" w:rsidTr="0098235F">
        <w:tc>
          <w:tcPr>
            <w:tcW w:w="817" w:type="dxa"/>
          </w:tcPr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lastRenderedPageBreak/>
              <w:t>61.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62.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63.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64.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65.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66.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67.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68.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69.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70.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71.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72.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73.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74.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75.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76.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77.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78.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79.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80.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81.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71.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72.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73.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74.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75.-</w:t>
            </w:r>
          </w:p>
          <w:p w:rsid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4774" w:type="dxa"/>
            <w:gridSpan w:val="2"/>
          </w:tcPr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• DSD ispit – uvod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•Razumijevanje čitanjem – globalno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•Razumijevanje čitanjem – globalno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 xml:space="preserve">• Razumijevanje čitanjem – detaljno:  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543538">
              <w:rPr>
                <w:rFonts w:ascii="Times New Roman" w:hAnsi="Times New Roman" w:cs="Times New Roman"/>
                <w:b/>
              </w:rPr>
              <w:t>Pack</w:t>
            </w:r>
            <w:proofErr w:type="spellEnd"/>
            <w:r w:rsidRPr="0054353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43538">
              <w:rPr>
                <w:rFonts w:ascii="Times New Roman" w:hAnsi="Times New Roman" w:cs="Times New Roman"/>
                <w:b/>
              </w:rPr>
              <w:t>die</w:t>
            </w:r>
            <w:proofErr w:type="spellEnd"/>
            <w:r w:rsidRPr="0054353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43538">
              <w:rPr>
                <w:rFonts w:ascii="Times New Roman" w:hAnsi="Times New Roman" w:cs="Times New Roman"/>
                <w:b/>
              </w:rPr>
              <w:t>Badehose</w:t>
            </w:r>
            <w:proofErr w:type="spellEnd"/>
            <w:r w:rsidRPr="0054353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43538">
              <w:rPr>
                <w:rFonts w:ascii="Times New Roman" w:hAnsi="Times New Roman" w:cs="Times New Roman"/>
                <w:b/>
              </w:rPr>
              <w:t>ein</w:t>
            </w:r>
            <w:proofErr w:type="spellEnd"/>
            <w:r w:rsidRPr="00543538">
              <w:rPr>
                <w:rFonts w:ascii="Times New Roman" w:hAnsi="Times New Roman" w:cs="Times New Roman"/>
                <w:b/>
              </w:rPr>
              <w:t>…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 xml:space="preserve">• Razumijevanje čitanjem – detaljno:  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543538">
              <w:rPr>
                <w:rFonts w:ascii="Times New Roman" w:hAnsi="Times New Roman" w:cs="Times New Roman"/>
                <w:b/>
              </w:rPr>
              <w:t>Schule</w:t>
            </w:r>
            <w:proofErr w:type="spellEnd"/>
            <w:r w:rsidRPr="0054353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43538">
              <w:rPr>
                <w:rFonts w:ascii="Times New Roman" w:hAnsi="Times New Roman" w:cs="Times New Roman"/>
                <w:b/>
              </w:rPr>
              <w:t>einmal</w:t>
            </w:r>
            <w:proofErr w:type="spellEnd"/>
            <w:r w:rsidRPr="0054353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43538">
              <w:rPr>
                <w:rFonts w:ascii="Times New Roman" w:hAnsi="Times New Roman" w:cs="Times New Roman"/>
                <w:b/>
              </w:rPr>
              <w:t>anders</w:t>
            </w:r>
            <w:proofErr w:type="spellEnd"/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 xml:space="preserve">• Razumijevanje čitanjem – detaljno:  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543538">
              <w:rPr>
                <w:rFonts w:ascii="Times New Roman" w:hAnsi="Times New Roman" w:cs="Times New Roman"/>
                <w:b/>
              </w:rPr>
              <w:t>Was</w:t>
            </w:r>
            <w:proofErr w:type="spellEnd"/>
            <w:r w:rsidRPr="0054353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43538">
              <w:rPr>
                <w:rFonts w:ascii="Times New Roman" w:hAnsi="Times New Roman" w:cs="Times New Roman"/>
                <w:b/>
              </w:rPr>
              <w:t>passt</w:t>
            </w:r>
            <w:proofErr w:type="spellEnd"/>
            <w:r w:rsidRPr="0054353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43538">
              <w:rPr>
                <w:rFonts w:ascii="Times New Roman" w:hAnsi="Times New Roman" w:cs="Times New Roman"/>
                <w:b/>
              </w:rPr>
              <w:t>zusammen</w:t>
            </w:r>
            <w:proofErr w:type="spellEnd"/>
            <w:r w:rsidRPr="00543538">
              <w:rPr>
                <w:rFonts w:ascii="Times New Roman" w:hAnsi="Times New Roman" w:cs="Times New Roman"/>
                <w:b/>
              </w:rPr>
              <w:t>?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• Razumijevanje slušanjem – uvod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 xml:space="preserve">• Razumijevanje slušanjem – </w:t>
            </w:r>
            <w:proofErr w:type="spellStart"/>
            <w:r w:rsidRPr="00543538">
              <w:rPr>
                <w:rFonts w:ascii="Times New Roman" w:hAnsi="Times New Roman" w:cs="Times New Roman"/>
                <w:b/>
              </w:rPr>
              <w:t>Nachrichten</w:t>
            </w:r>
            <w:proofErr w:type="spellEnd"/>
            <w:r w:rsidRPr="0054353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43538">
              <w:rPr>
                <w:rFonts w:ascii="Times New Roman" w:hAnsi="Times New Roman" w:cs="Times New Roman"/>
                <w:b/>
              </w:rPr>
              <w:t>auf</w:t>
            </w:r>
            <w:proofErr w:type="spellEnd"/>
            <w:r w:rsidRPr="00543538">
              <w:rPr>
                <w:rFonts w:ascii="Times New Roman" w:hAnsi="Times New Roman" w:cs="Times New Roman"/>
                <w:b/>
              </w:rPr>
              <w:t xml:space="preserve"> dem </w:t>
            </w:r>
            <w:proofErr w:type="spellStart"/>
            <w:r w:rsidRPr="00543538">
              <w:rPr>
                <w:rFonts w:ascii="Times New Roman" w:hAnsi="Times New Roman" w:cs="Times New Roman"/>
                <w:b/>
              </w:rPr>
              <w:t>Anrufbeantworter</w:t>
            </w:r>
            <w:proofErr w:type="spellEnd"/>
            <w:r w:rsidRPr="00543538">
              <w:rPr>
                <w:rFonts w:ascii="Times New Roman" w:hAnsi="Times New Roman" w:cs="Times New Roman"/>
                <w:b/>
              </w:rPr>
              <w:t xml:space="preserve">; </w:t>
            </w:r>
            <w:proofErr w:type="spellStart"/>
            <w:r w:rsidRPr="00543538">
              <w:rPr>
                <w:rFonts w:ascii="Times New Roman" w:hAnsi="Times New Roman" w:cs="Times New Roman"/>
                <w:b/>
              </w:rPr>
              <w:t>Interview</w:t>
            </w:r>
            <w:proofErr w:type="spellEnd"/>
            <w:r w:rsidRPr="00543538">
              <w:rPr>
                <w:rFonts w:ascii="Times New Roman" w:hAnsi="Times New Roman" w:cs="Times New Roman"/>
                <w:b/>
              </w:rPr>
              <w:t xml:space="preserve"> mit </w:t>
            </w:r>
            <w:proofErr w:type="spellStart"/>
            <w:r w:rsidRPr="00543538">
              <w:rPr>
                <w:rFonts w:ascii="Times New Roman" w:hAnsi="Times New Roman" w:cs="Times New Roman"/>
                <w:b/>
              </w:rPr>
              <w:t>Hanna</w:t>
            </w:r>
            <w:proofErr w:type="spellEnd"/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 xml:space="preserve">• Razumijevanje slušanjem – Anna in </w:t>
            </w:r>
            <w:proofErr w:type="spellStart"/>
            <w:r w:rsidRPr="00543538">
              <w:rPr>
                <w:rFonts w:ascii="Times New Roman" w:hAnsi="Times New Roman" w:cs="Times New Roman"/>
                <w:b/>
              </w:rPr>
              <w:t>Frankreich</w:t>
            </w:r>
            <w:proofErr w:type="spellEnd"/>
            <w:r w:rsidRPr="00543538">
              <w:rPr>
                <w:rFonts w:ascii="Times New Roman" w:hAnsi="Times New Roman" w:cs="Times New Roman"/>
                <w:b/>
              </w:rPr>
              <w:t xml:space="preserve">; </w:t>
            </w:r>
            <w:proofErr w:type="spellStart"/>
            <w:r w:rsidRPr="00543538">
              <w:rPr>
                <w:rFonts w:ascii="Times New Roman" w:hAnsi="Times New Roman" w:cs="Times New Roman"/>
                <w:b/>
              </w:rPr>
              <w:t>Wie</w:t>
            </w:r>
            <w:proofErr w:type="spellEnd"/>
            <w:r w:rsidRPr="0054353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43538">
              <w:rPr>
                <w:rFonts w:ascii="Times New Roman" w:hAnsi="Times New Roman" w:cs="Times New Roman"/>
                <w:b/>
              </w:rPr>
              <w:t>war</w:t>
            </w:r>
            <w:proofErr w:type="spellEnd"/>
            <w:r w:rsidRPr="0054353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43538">
              <w:rPr>
                <w:rFonts w:ascii="Times New Roman" w:hAnsi="Times New Roman" w:cs="Times New Roman"/>
                <w:b/>
              </w:rPr>
              <w:t>das</w:t>
            </w:r>
            <w:proofErr w:type="spellEnd"/>
            <w:r w:rsidRPr="0054353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43538">
              <w:rPr>
                <w:rFonts w:ascii="Times New Roman" w:hAnsi="Times New Roman" w:cs="Times New Roman"/>
                <w:b/>
              </w:rPr>
              <w:t>Wochenende</w:t>
            </w:r>
            <w:proofErr w:type="spellEnd"/>
            <w:r w:rsidRPr="00543538">
              <w:rPr>
                <w:rFonts w:ascii="Times New Roman" w:hAnsi="Times New Roman" w:cs="Times New Roman"/>
                <w:b/>
              </w:rPr>
              <w:t>?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• Pisana komunikacija – uvod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 xml:space="preserve">• </w:t>
            </w:r>
            <w:proofErr w:type="spellStart"/>
            <w:r w:rsidRPr="00543538">
              <w:rPr>
                <w:rFonts w:ascii="Times New Roman" w:hAnsi="Times New Roman" w:cs="Times New Roman"/>
                <w:b/>
              </w:rPr>
              <w:t>Brauchen</w:t>
            </w:r>
            <w:proofErr w:type="spellEnd"/>
            <w:r w:rsidRPr="0054353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43538">
              <w:rPr>
                <w:rFonts w:ascii="Times New Roman" w:hAnsi="Times New Roman" w:cs="Times New Roman"/>
                <w:b/>
              </w:rPr>
              <w:t>wir</w:t>
            </w:r>
            <w:proofErr w:type="spellEnd"/>
            <w:r w:rsidRPr="0054353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43538">
              <w:rPr>
                <w:rFonts w:ascii="Times New Roman" w:hAnsi="Times New Roman" w:cs="Times New Roman"/>
                <w:b/>
              </w:rPr>
              <w:t>Hausaufgaben</w:t>
            </w:r>
            <w:proofErr w:type="spellEnd"/>
            <w:r w:rsidRPr="00543538">
              <w:rPr>
                <w:rFonts w:ascii="Times New Roman" w:hAnsi="Times New Roman" w:cs="Times New Roman"/>
                <w:b/>
              </w:rPr>
              <w:t>? - primjer pisane komunikacije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• Vježba pisanja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• Vježba pisanja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• Analiza pisanih radova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• Analiza pisanih radova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• Analiza pisanih radova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• Probni ispit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• Priprema za usmeni ispit iz DSD-a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• Priprema za usmeni ispit iz DSD-a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• Upute za pripremu prezentacije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• Dijelovi prezentacije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• Odabir tema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• Moguća pitanja na ispitu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• Moguća pitanja na ispitu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• Vježbe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• Usmeni dio DSD ispita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• Usmeni dio DSD ispita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• Usmeni dio DSD ispita</w:t>
            </w:r>
          </w:p>
          <w:p w:rsid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• Usmeni dio DSD ispita</w:t>
            </w:r>
          </w:p>
        </w:tc>
        <w:tc>
          <w:tcPr>
            <w:tcW w:w="2815" w:type="dxa"/>
          </w:tcPr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Položiti DSD1-ispit na razini A2/B1 koji se sastoji od 4 dijela: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-</w:t>
            </w:r>
            <w:r w:rsidRPr="00543538">
              <w:rPr>
                <w:rFonts w:ascii="Times New Roman" w:hAnsi="Times New Roman" w:cs="Times New Roman"/>
                <w:b/>
              </w:rPr>
              <w:tab/>
              <w:t>razumijevanje čitanjem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-</w:t>
            </w:r>
            <w:r w:rsidRPr="00543538">
              <w:rPr>
                <w:rFonts w:ascii="Times New Roman" w:hAnsi="Times New Roman" w:cs="Times New Roman"/>
                <w:b/>
              </w:rPr>
              <w:tab/>
              <w:t>razumijevanje slušanjem</w:t>
            </w:r>
          </w:p>
          <w:p w:rsidR="00543538" w:rsidRP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-</w:t>
            </w:r>
            <w:r w:rsidRPr="00543538">
              <w:rPr>
                <w:rFonts w:ascii="Times New Roman" w:hAnsi="Times New Roman" w:cs="Times New Roman"/>
                <w:b/>
              </w:rPr>
              <w:tab/>
              <w:t>pisana komunikacija</w:t>
            </w:r>
          </w:p>
          <w:p w:rsidR="00543538" w:rsidRDefault="00543538" w:rsidP="00543538">
            <w:pPr>
              <w:rPr>
                <w:rFonts w:ascii="Times New Roman" w:hAnsi="Times New Roman" w:cs="Times New Roman"/>
                <w:b/>
              </w:rPr>
            </w:pPr>
            <w:r w:rsidRPr="00543538">
              <w:rPr>
                <w:rFonts w:ascii="Times New Roman" w:hAnsi="Times New Roman" w:cs="Times New Roman"/>
                <w:b/>
              </w:rPr>
              <w:t>-</w:t>
            </w:r>
            <w:r w:rsidRPr="00543538">
              <w:rPr>
                <w:rFonts w:ascii="Times New Roman" w:hAnsi="Times New Roman" w:cs="Times New Roman"/>
                <w:b/>
              </w:rPr>
              <w:tab/>
              <w:t>usmena komunikacija</w:t>
            </w:r>
          </w:p>
        </w:tc>
        <w:tc>
          <w:tcPr>
            <w:tcW w:w="1229" w:type="dxa"/>
          </w:tcPr>
          <w:p w:rsidR="00543538" w:rsidRDefault="00543538" w:rsidP="00D92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</w:tcPr>
          <w:p w:rsidR="00543538" w:rsidRDefault="00543538" w:rsidP="00D92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386A0A" w:rsidRPr="00A07C54" w:rsidRDefault="00386A0A" w:rsidP="00386A0A">
            <w:r w:rsidRPr="00A07C54">
              <w:t>siječanj</w:t>
            </w:r>
          </w:p>
          <w:p w:rsidR="00386A0A" w:rsidRPr="00A07C54" w:rsidRDefault="00386A0A" w:rsidP="00386A0A">
            <w:r w:rsidRPr="00A07C54">
              <w:t>veljača</w:t>
            </w:r>
          </w:p>
          <w:p w:rsidR="00543538" w:rsidRDefault="00386A0A" w:rsidP="00386A0A">
            <w:pPr>
              <w:rPr>
                <w:rFonts w:ascii="Times New Roman" w:hAnsi="Times New Roman" w:cs="Times New Roman"/>
                <w:b/>
              </w:rPr>
            </w:pPr>
            <w:r w:rsidRPr="00A07C54">
              <w:t>(eventualno i dio ispita u ožujku, ovisno o terminu održavanja  ispita koji u ovom trenutku još nije određen</w:t>
            </w:r>
          </w:p>
        </w:tc>
        <w:tc>
          <w:tcPr>
            <w:tcW w:w="1511" w:type="dxa"/>
          </w:tcPr>
          <w:p w:rsidR="00543538" w:rsidRDefault="00543538" w:rsidP="00D9276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3538" w:rsidTr="0098235F">
        <w:trPr>
          <w:trHeight w:val="552"/>
        </w:trPr>
        <w:tc>
          <w:tcPr>
            <w:tcW w:w="1526" w:type="dxa"/>
            <w:gridSpan w:val="2"/>
          </w:tcPr>
          <w:p w:rsidR="00294E81" w:rsidRDefault="00641063" w:rsidP="00D927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</w:t>
            </w:r>
            <w:r w:rsidR="002039A0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543538" w:rsidRDefault="00294E81" w:rsidP="00D927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2039A0">
              <w:rPr>
                <w:rFonts w:ascii="Times New Roman" w:hAnsi="Times New Roman" w:cs="Times New Roman"/>
                <w:b/>
              </w:rPr>
              <w:t xml:space="preserve"> Ocjena</w:t>
            </w:r>
          </w:p>
        </w:tc>
        <w:tc>
          <w:tcPr>
            <w:tcW w:w="4065" w:type="dxa"/>
          </w:tcPr>
          <w:p w:rsidR="00543538" w:rsidRDefault="000D4177" w:rsidP="00D927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641063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 xml:space="preserve">  RAZUMIJEVANJE</w:t>
            </w:r>
          </w:p>
        </w:tc>
        <w:tc>
          <w:tcPr>
            <w:tcW w:w="2815" w:type="dxa"/>
          </w:tcPr>
          <w:p w:rsidR="00543538" w:rsidRDefault="000D4177" w:rsidP="00D927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USMENO IZRAŽAVANJE</w:t>
            </w:r>
          </w:p>
        </w:tc>
        <w:tc>
          <w:tcPr>
            <w:tcW w:w="3010" w:type="dxa"/>
            <w:gridSpan w:val="2"/>
          </w:tcPr>
          <w:p w:rsidR="00543538" w:rsidRDefault="000D4177" w:rsidP="00D927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PISMENO IZRAŽAVANJE</w:t>
            </w:r>
          </w:p>
        </w:tc>
        <w:tc>
          <w:tcPr>
            <w:tcW w:w="2805" w:type="dxa"/>
            <w:gridSpan w:val="2"/>
          </w:tcPr>
          <w:p w:rsidR="00543538" w:rsidRDefault="000D4177" w:rsidP="00D927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JEZIČNE ZAKONITOSTI</w:t>
            </w:r>
          </w:p>
        </w:tc>
      </w:tr>
      <w:tr w:rsidR="00543538" w:rsidTr="0098235F">
        <w:trPr>
          <w:trHeight w:val="1393"/>
        </w:trPr>
        <w:tc>
          <w:tcPr>
            <w:tcW w:w="1526" w:type="dxa"/>
            <w:gridSpan w:val="2"/>
          </w:tcPr>
          <w:p w:rsidR="00543538" w:rsidRDefault="00543538" w:rsidP="00D92761">
            <w:pPr>
              <w:rPr>
                <w:rFonts w:ascii="Times New Roman" w:hAnsi="Times New Roman" w:cs="Times New Roman"/>
                <w:b/>
              </w:rPr>
            </w:pPr>
          </w:p>
          <w:p w:rsidR="000D4177" w:rsidRDefault="000D4177" w:rsidP="00D92761">
            <w:pPr>
              <w:rPr>
                <w:rFonts w:ascii="Times New Roman" w:hAnsi="Times New Roman" w:cs="Times New Roman"/>
                <w:b/>
              </w:rPr>
            </w:pPr>
          </w:p>
          <w:p w:rsidR="000D4177" w:rsidRDefault="000D4177" w:rsidP="00D92761">
            <w:pPr>
              <w:rPr>
                <w:rFonts w:ascii="Times New Roman" w:hAnsi="Times New Roman" w:cs="Times New Roman"/>
                <w:b/>
              </w:rPr>
            </w:pPr>
          </w:p>
          <w:p w:rsidR="000D4177" w:rsidRDefault="000D4177" w:rsidP="00D92761">
            <w:pPr>
              <w:rPr>
                <w:rFonts w:ascii="Times New Roman" w:hAnsi="Times New Roman" w:cs="Times New Roman"/>
                <w:b/>
              </w:rPr>
            </w:pPr>
          </w:p>
          <w:p w:rsidR="000D4177" w:rsidRDefault="00641063" w:rsidP="00D927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0D4177">
              <w:rPr>
                <w:rFonts w:ascii="Times New Roman" w:hAnsi="Times New Roman" w:cs="Times New Roman"/>
                <w:b/>
              </w:rPr>
              <w:t>ODLIČAN</w:t>
            </w:r>
          </w:p>
        </w:tc>
        <w:tc>
          <w:tcPr>
            <w:tcW w:w="4065" w:type="dxa"/>
          </w:tcPr>
          <w:p w:rsidR="002039A0" w:rsidRPr="00A07C54" w:rsidRDefault="002039A0" w:rsidP="002039A0">
            <w:r w:rsidRPr="00A07C54">
              <w:t>Aktivno sudjeluje u pripremi za dio ispita kojim se provjerava razumijevanje čitanjem i slušanjem i izvršava sve postavljene zadatke.</w:t>
            </w:r>
          </w:p>
          <w:p w:rsidR="00543538" w:rsidRDefault="002039A0" w:rsidP="002039A0">
            <w:pPr>
              <w:rPr>
                <w:rFonts w:ascii="Times New Roman" w:hAnsi="Times New Roman" w:cs="Times New Roman"/>
                <w:b/>
              </w:rPr>
            </w:pPr>
            <w:r w:rsidRPr="00A07C54">
              <w:t>Nakon objave rezultata ispita, učenik koji je postigao razinu B1 iz ovog dijela ispita, dobiva još jednu odličnu ocjenu</w:t>
            </w:r>
          </w:p>
        </w:tc>
        <w:tc>
          <w:tcPr>
            <w:tcW w:w="2815" w:type="dxa"/>
          </w:tcPr>
          <w:p w:rsidR="00543538" w:rsidRDefault="00120D95" w:rsidP="00D92761">
            <w:pPr>
              <w:rPr>
                <w:rFonts w:ascii="Times New Roman" w:hAnsi="Times New Roman" w:cs="Times New Roman"/>
                <w:b/>
              </w:rPr>
            </w:pPr>
            <w:r w:rsidRPr="00A07C54">
              <w:t>Uspješno polaže usmeni dio ispita koji se sastoji od dva dijela:  odgovaranja pred ispitnom komisijom i prezentacije te postiže razinu B1 na ispitu.</w:t>
            </w:r>
          </w:p>
        </w:tc>
        <w:tc>
          <w:tcPr>
            <w:tcW w:w="3010" w:type="dxa"/>
            <w:gridSpan w:val="2"/>
          </w:tcPr>
          <w:p w:rsidR="00543538" w:rsidRDefault="003F2107" w:rsidP="00D92761">
            <w:pPr>
              <w:rPr>
                <w:rFonts w:ascii="Times New Roman" w:hAnsi="Times New Roman" w:cs="Times New Roman"/>
                <w:b/>
              </w:rPr>
            </w:pPr>
            <w:r w:rsidRPr="00A07C54">
              <w:t>Aktivno sudjeluje u pripremi za dio ispita kojim se provjerava pisana komunikacija. Uspješno polaže usmeni dio ispita koji se sastoji od dva dijela:  odgovaranja pred ispitnom komisijom i prezentacije te postiže razinu B1 na ispitu.</w:t>
            </w:r>
          </w:p>
        </w:tc>
        <w:tc>
          <w:tcPr>
            <w:tcW w:w="2805" w:type="dxa"/>
            <w:gridSpan w:val="2"/>
          </w:tcPr>
          <w:p w:rsidR="00543538" w:rsidRDefault="0095267E" w:rsidP="00D92761">
            <w:pPr>
              <w:rPr>
                <w:rFonts w:ascii="Times New Roman" w:hAnsi="Times New Roman" w:cs="Times New Roman"/>
                <w:b/>
              </w:rPr>
            </w:pPr>
            <w:r w:rsidRPr="00A07C54">
              <w:t>Ocjena se ne daje iz ovog elementa jer se ne provjerava određeno gramatičko gradivo, već je cjelokupno  gradivo u funkciji usmenog i pismenog izražavanja.</w:t>
            </w:r>
          </w:p>
        </w:tc>
      </w:tr>
      <w:tr w:rsidR="00543538" w:rsidTr="0098235F">
        <w:trPr>
          <w:trHeight w:val="1284"/>
        </w:trPr>
        <w:tc>
          <w:tcPr>
            <w:tcW w:w="1526" w:type="dxa"/>
            <w:gridSpan w:val="2"/>
          </w:tcPr>
          <w:p w:rsidR="00543538" w:rsidRDefault="00543538" w:rsidP="00D92761">
            <w:pPr>
              <w:rPr>
                <w:rFonts w:ascii="Times New Roman" w:hAnsi="Times New Roman" w:cs="Times New Roman"/>
                <w:b/>
              </w:rPr>
            </w:pPr>
          </w:p>
          <w:p w:rsidR="000D4177" w:rsidRDefault="000D4177" w:rsidP="00D92761">
            <w:pPr>
              <w:rPr>
                <w:rFonts w:ascii="Times New Roman" w:hAnsi="Times New Roman" w:cs="Times New Roman"/>
                <w:b/>
              </w:rPr>
            </w:pPr>
          </w:p>
          <w:p w:rsidR="00120D95" w:rsidRDefault="000D4177" w:rsidP="00D927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120D95" w:rsidRDefault="00120D95" w:rsidP="00D92761">
            <w:pPr>
              <w:rPr>
                <w:rFonts w:ascii="Times New Roman" w:hAnsi="Times New Roman" w:cs="Times New Roman"/>
                <w:b/>
              </w:rPr>
            </w:pPr>
          </w:p>
          <w:p w:rsidR="000D4177" w:rsidRDefault="00120D95" w:rsidP="00D927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04C9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0D4177">
              <w:rPr>
                <w:rFonts w:ascii="Times New Roman" w:hAnsi="Times New Roman" w:cs="Times New Roman"/>
                <w:b/>
              </w:rPr>
              <w:t xml:space="preserve">VRLO </w:t>
            </w:r>
            <w:r w:rsidR="00304C98">
              <w:rPr>
                <w:rFonts w:ascii="Times New Roman" w:hAnsi="Times New Roman" w:cs="Times New Roman"/>
                <w:b/>
              </w:rPr>
              <w:t xml:space="preserve">       </w:t>
            </w:r>
            <w:r w:rsidR="000D4177">
              <w:rPr>
                <w:rFonts w:ascii="Times New Roman" w:hAnsi="Times New Roman" w:cs="Times New Roman"/>
                <w:b/>
              </w:rPr>
              <w:t>DOBAR</w:t>
            </w:r>
          </w:p>
        </w:tc>
        <w:tc>
          <w:tcPr>
            <w:tcW w:w="4065" w:type="dxa"/>
          </w:tcPr>
          <w:p w:rsidR="000A359F" w:rsidRPr="00A07C54" w:rsidRDefault="000A359F" w:rsidP="000A359F">
            <w:r w:rsidRPr="00A07C54">
              <w:t>Umjereno aktivno sudjeluje u pripremi za dio ispita kojim se provjerava razumijevanje čitanjem i slušanjem i izvršava sve postavljene zadatke.</w:t>
            </w:r>
          </w:p>
          <w:p w:rsidR="00543538" w:rsidRDefault="000A359F" w:rsidP="000A359F">
            <w:pPr>
              <w:rPr>
                <w:rFonts w:ascii="Times New Roman" w:hAnsi="Times New Roman" w:cs="Times New Roman"/>
                <w:b/>
              </w:rPr>
            </w:pPr>
            <w:r w:rsidRPr="00A07C54">
              <w:t>Nakon objave rezultata ispita, učenik koji je postigao razinu A2 iz ovog dijela ispita, dobiva još jednu vrlo dobru ocjenu.</w:t>
            </w:r>
          </w:p>
        </w:tc>
        <w:tc>
          <w:tcPr>
            <w:tcW w:w="2815" w:type="dxa"/>
          </w:tcPr>
          <w:p w:rsidR="00543538" w:rsidRDefault="00F63510" w:rsidP="00D92761">
            <w:pPr>
              <w:rPr>
                <w:rFonts w:ascii="Times New Roman" w:hAnsi="Times New Roman" w:cs="Times New Roman"/>
                <w:b/>
              </w:rPr>
            </w:pPr>
            <w:r w:rsidRPr="00A07C54">
              <w:t>Uspješno polaže usmeni dio ispita koji se sastoji od dva dijela:  odgovaranja pred ispitnom komisijom i prezentacije te postiže razinu A2 na ispitu.</w:t>
            </w:r>
          </w:p>
        </w:tc>
        <w:tc>
          <w:tcPr>
            <w:tcW w:w="3010" w:type="dxa"/>
            <w:gridSpan w:val="2"/>
          </w:tcPr>
          <w:p w:rsidR="00543538" w:rsidRDefault="0035358D" w:rsidP="00D92761">
            <w:pPr>
              <w:rPr>
                <w:rFonts w:ascii="Times New Roman" w:hAnsi="Times New Roman" w:cs="Times New Roman"/>
                <w:b/>
              </w:rPr>
            </w:pPr>
            <w:r w:rsidRPr="00A07C54">
              <w:t>Umjereno aktivno sudjeluje u pripremi za dio ispita kojim se provjerava pisana komunikacija. Polaže usmeni dio ispita koji se sastoji od dva dijela:  odgovaranja pred ispitnom komisijom i prezentacije te postiže razinu A2 na ispitu.</w:t>
            </w:r>
          </w:p>
        </w:tc>
        <w:tc>
          <w:tcPr>
            <w:tcW w:w="2805" w:type="dxa"/>
            <w:gridSpan w:val="2"/>
          </w:tcPr>
          <w:p w:rsidR="00543538" w:rsidRDefault="00543538" w:rsidP="00D9276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3538" w:rsidTr="0098235F">
        <w:trPr>
          <w:trHeight w:val="1416"/>
        </w:trPr>
        <w:tc>
          <w:tcPr>
            <w:tcW w:w="1526" w:type="dxa"/>
            <w:gridSpan w:val="2"/>
          </w:tcPr>
          <w:p w:rsidR="00543538" w:rsidRDefault="00543538" w:rsidP="00D92761">
            <w:pPr>
              <w:rPr>
                <w:rFonts w:ascii="Times New Roman" w:hAnsi="Times New Roman" w:cs="Times New Roman"/>
                <w:b/>
              </w:rPr>
            </w:pPr>
          </w:p>
          <w:p w:rsidR="000D4177" w:rsidRDefault="000D4177" w:rsidP="00D92761">
            <w:pPr>
              <w:rPr>
                <w:rFonts w:ascii="Times New Roman" w:hAnsi="Times New Roman" w:cs="Times New Roman"/>
                <w:b/>
              </w:rPr>
            </w:pPr>
          </w:p>
          <w:p w:rsidR="00304C98" w:rsidRDefault="00304C98" w:rsidP="00D927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304C98" w:rsidRDefault="00304C98" w:rsidP="00D927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0D4177" w:rsidRDefault="00304C98" w:rsidP="00D927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0D4177">
              <w:rPr>
                <w:rFonts w:ascii="Times New Roman" w:hAnsi="Times New Roman" w:cs="Times New Roman"/>
                <w:b/>
              </w:rPr>
              <w:t>DOBAR</w:t>
            </w:r>
          </w:p>
        </w:tc>
        <w:tc>
          <w:tcPr>
            <w:tcW w:w="4065" w:type="dxa"/>
          </w:tcPr>
          <w:p w:rsidR="000A359F" w:rsidRPr="00A07C54" w:rsidRDefault="000A359F" w:rsidP="000A359F">
            <w:r w:rsidRPr="00A07C54">
              <w:t>Povremeno aktivno sudjeluje u pripremi za dio ispita kojim se provjerava razumijevanje čitanjem i slušanjem i povremeno izvršava postavljene zadatke.</w:t>
            </w:r>
          </w:p>
          <w:p w:rsidR="00543538" w:rsidRDefault="00543538" w:rsidP="00D92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5" w:type="dxa"/>
          </w:tcPr>
          <w:p w:rsidR="00543538" w:rsidRDefault="00931424" w:rsidP="00D92761">
            <w:pPr>
              <w:rPr>
                <w:rFonts w:ascii="Times New Roman" w:hAnsi="Times New Roman" w:cs="Times New Roman"/>
                <w:b/>
              </w:rPr>
            </w:pPr>
            <w:r w:rsidRPr="00A07C54">
              <w:rPr>
                <w:iCs/>
                <w:color w:val="000000"/>
              </w:rPr>
              <w:t>Održao prezentaciju koju nije samostalno izlagao već ju je pročitao i i/ili koja je bila loše strukturirana. Na usmenom dijelu ispita nije odgovorio na većinu pitanja i upotrebljavao je samo najjednostavnije strukture zbog čega nije uspio položiti ispit.</w:t>
            </w:r>
          </w:p>
        </w:tc>
        <w:tc>
          <w:tcPr>
            <w:tcW w:w="3010" w:type="dxa"/>
            <w:gridSpan w:val="2"/>
          </w:tcPr>
          <w:p w:rsidR="00543538" w:rsidRDefault="00A86ADE" w:rsidP="00D92761">
            <w:pPr>
              <w:rPr>
                <w:rFonts w:ascii="Times New Roman" w:hAnsi="Times New Roman" w:cs="Times New Roman"/>
                <w:b/>
              </w:rPr>
            </w:pPr>
            <w:r w:rsidRPr="00A07C54">
              <w:rPr>
                <w:iCs/>
                <w:color w:val="000000"/>
              </w:rPr>
              <w:t>Vježbao je pisanje eseja i sudjelovao u pripremama za polaganje ali nije položio ispit</w:t>
            </w:r>
          </w:p>
        </w:tc>
        <w:tc>
          <w:tcPr>
            <w:tcW w:w="2805" w:type="dxa"/>
            <w:gridSpan w:val="2"/>
          </w:tcPr>
          <w:p w:rsidR="00543538" w:rsidRDefault="00543538" w:rsidP="00D9276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3538" w:rsidTr="0098235F">
        <w:trPr>
          <w:trHeight w:val="1253"/>
        </w:trPr>
        <w:tc>
          <w:tcPr>
            <w:tcW w:w="1526" w:type="dxa"/>
            <w:gridSpan w:val="2"/>
          </w:tcPr>
          <w:p w:rsidR="00543538" w:rsidRDefault="00543538" w:rsidP="00D92761">
            <w:pPr>
              <w:rPr>
                <w:rFonts w:ascii="Times New Roman" w:hAnsi="Times New Roman" w:cs="Times New Roman"/>
                <w:b/>
              </w:rPr>
            </w:pPr>
          </w:p>
          <w:p w:rsidR="000D4177" w:rsidRDefault="000D4177" w:rsidP="00D92761">
            <w:pPr>
              <w:rPr>
                <w:rFonts w:ascii="Times New Roman" w:hAnsi="Times New Roman" w:cs="Times New Roman"/>
                <w:b/>
              </w:rPr>
            </w:pPr>
          </w:p>
          <w:p w:rsidR="000D4177" w:rsidRDefault="000D4177" w:rsidP="00D927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DOVOLJAN</w:t>
            </w:r>
          </w:p>
        </w:tc>
        <w:tc>
          <w:tcPr>
            <w:tcW w:w="4065" w:type="dxa"/>
          </w:tcPr>
          <w:p w:rsidR="00543538" w:rsidRDefault="000A359F" w:rsidP="00D92761">
            <w:pPr>
              <w:rPr>
                <w:rFonts w:ascii="Times New Roman" w:hAnsi="Times New Roman" w:cs="Times New Roman"/>
                <w:b/>
              </w:rPr>
            </w:pPr>
            <w:r w:rsidRPr="00A07C54">
              <w:t>Povremeno sudjeluje u pripremi za dio ispita kojim se provjerava razumijevanje čitanjem i slušanjem i samo povremeno izvršava postavljene zadatke</w:t>
            </w:r>
          </w:p>
        </w:tc>
        <w:tc>
          <w:tcPr>
            <w:tcW w:w="2815" w:type="dxa"/>
          </w:tcPr>
          <w:p w:rsidR="00543538" w:rsidRDefault="008C29DF" w:rsidP="00D92761">
            <w:pPr>
              <w:rPr>
                <w:rFonts w:ascii="Times New Roman" w:hAnsi="Times New Roman" w:cs="Times New Roman"/>
                <w:b/>
              </w:rPr>
            </w:pPr>
            <w:r w:rsidRPr="00A07C54">
              <w:rPr>
                <w:iCs/>
                <w:color w:val="000000"/>
              </w:rPr>
              <w:t>Iako učenik nije položio ispit ne daje se ocjena dovoljan zato što si je učenik dao truda pripremiti prezentaciju.</w:t>
            </w:r>
          </w:p>
        </w:tc>
        <w:tc>
          <w:tcPr>
            <w:tcW w:w="3010" w:type="dxa"/>
            <w:gridSpan w:val="2"/>
          </w:tcPr>
          <w:p w:rsidR="00543538" w:rsidRDefault="00543538" w:rsidP="00D92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5" w:type="dxa"/>
            <w:gridSpan w:val="2"/>
          </w:tcPr>
          <w:p w:rsidR="00543538" w:rsidRDefault="00543538" w:rsidP="00D9276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75FA" w:rsidTr="0000624B">
        <w:trPr>
          <w:trHeight w:val="1195"/>
        </w:trPr>
        <w:tc>
          <w:tcPr>
            <w:tcW w:w="14221" w:type="dxa"/>
            <w:gridSpan w:val="8"/>
          </w:tcPr>
          <w:p w:rsidR="0087768F" w:rsidRDefault="0087768F" w:rsidP="008075F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</w:t>
            </w:r>
          </w:p>
          <w:p w:rsidR="0000624B" w:rsidRDefault="0087768F" w:rsidP="008075F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</w:p>
          <w:p w:rsidR="008075FA" w:rsidRPr="00A07C54" w:rsidRDefault="0000624B" w:rsidP="008075FA">
            <w:r>
              <w:rPr>
                <w:b/>
              </w:rPr>
              <w:t xml:space="preserve">                                                                 </w:t>
            </w:r>
            <w:r w:rsidR="0087768F">
              <w:rPr>
                <w:b/>
              </w:rPr>
              <w:t xml:space="preserve">    </w:t>
            </w:r>
            <w:r w:rsidR="008075FA" w:rsidRPr="00A07C54">
              <w:rPr>
                <w:b/>
              </w:rPr>
              <w:t>Mjerila za prosudbu ISHODA</w:t>
            </w:r>
            <w:r w:rsidR="008075FA" w:rsidRPr="00A07C54">
              <w:rPr>
                <w:b/>
                <w:bCs/>
                <w:color w:val="000000"/>
              </w:rPr>
              <w:t xml:space="preserve"> PRIPREMA ZA POLAGANJE  DSD 1 – ISPITA</w:t>
            </w:r>
          </w:p>
          <w:p w:rsidR="008075FA" w:rsidRDefault="008075FA" w:rsidP="00D9276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43538" w:rsidRDefault="00543538" w:rsidP="00D92761">
      <w:pPr>
        <w:rPr>
          <w:rFonts w:ascii="Times New Roman" w:hAnsi="Times New Roman" w:cs="Times New Roman"/>
          <w:b/>
        </w:rPr>
      </w:pPr>
    </w:p>
    <w:p w:rsidR="00386A0A" w:rsidRDefault="00386A0A" w:rsidP="00D92761">
      <w:pPr>
        <w:rPr>
          <w:rFonts w:ascii="Times New Roman" w:hAnsi="Times New Roman" w:cs="Times New Roman"/>
          <w:b/>
        </w:rPr>
      </w:pPr>
    </w:p>
    <w:p w:rsidR="00386A0A" w:rsidRDefault="00386A0A" w:rsidP="00D92761">
      <w:pPr>
        <w:rPr>
          <w:rFonts w:ascii="Times New Roman" w:hAnsi="Times New Roman" w:cs="Times New Roman"/>
          <w:b/>
        </w:rPr>
      </w:pPr>
    </w:p>
    <w:p w:rsidR="00294E81" w:rsidRDefault="00294E81" w:rsidP="00D92761">
      <w:pPr>
        <w:rPr>
          <w:rFonts w:ascii="Times New Roman" w:hAnsi="Times New Roman" w:cs="Times New Roman"/>
          <w:b/>
        </w:rPr>
      </w:pPr>
    </w:p>
    <w:p w:rsidR="00294E81" w:rsidRDefault="00294E81" w:rsidP="00D92761">
      <w:pPr>
        <w:rPr>
          <w:rFonts w:ascii="Times New Roman" w:hAnsi="Times New Roman" w:cs="Times New Roman"/>
          <w:b/>
        </w:rPr>
      </w:pPr>
    </w:p>
    <w:p w:rsidR="00294E81" w:rsidRDefault="00294E81" w:rsidP="00D92761">
      <w:pPr>
        <w:rPr>
          <w:rFonts w:ascii="Times New Roman" w:hAnsi="Times New Roman" w:cs="Times New Roman"/>
          <w:b/>
        </w:rPr>
      </w:pPr>
    </w:p>
    <w:p w:rsidR="00294E81" w:rsidRDefault="00294E81" w:rsidP="00D92761">
      <w:pPr>
        <w:rPr>
          <w:rFonts w:ascii="Times New Roman" w:hAnsi="Times New Roman" w:cs="Times New Roman"/>
          <w:b/>
        </w:rPr>
      </w:pPr>
    </w:p>
    <w:p w:rsidR="00294E81" w:rsidRDefault="00294E81" w:rsidP="00D92761">
      <w:pPr>
        <w:rPr>
          <w:rFonts w:ascii="Times New Roman" w:hAnsi="Times New Roman" w:cs="Times New Roman"/>
          <w:b/>
        </w:rPr>
      </w:pPr>
    </w:p>
    <w:p w:rsidR="00294E81" w:rsidRDefault="00294E81" w:rsidP="00D92761">
      <w:pPr>
        <w:rPr>
          <w:rFonts w:ascii="Times New Roman" w:hAnsi="Times New Roman" w:cs="Times New Roman"/>
          <w:b/>
        </w:rPr>
      </w:pPr>
    </w:p>
    <w:p w:rsidR="00294E81" w:rsidRDefault="00294E81" w:rsidP="00D92761">
      <w:pPr>
        <w:rPr>
          <w:rFonts w:ascii="Times New Roman" w:hAnsi="Times New Roman" w:cs="Times New Roman"/>
          <w:b/>
        </w:rPr>
      </w:pPr>
    </w:p>
    <w:p w:rsidR="00294E81" w:rsidRDefault="00294E81" w:rsidP="00D92761">
      <w:pPr>
        <w:rPr>
          <w:rFonts w:ascii="Times New Roman" w:hAnsi="Times New Roman" w:cs="Times New Roman"/>
          <w:b/>
        </w:rPr>
      </w:pPr>
    </w:p>
    <w:p w:rsidR="00294E81" w:rsidRDefault="00294E81" w:rsidP="00D92761">
      <w:pPr>
        <w:rPr>
          <w:rFonts w:ascii="Times New Roman" w:hAnsi="Times New Roman" w:cs="Times New Roman"/>
          <w:b/>
        </w:rPr>
      </w:pPr>
    </w:p>
    <w:p w:rsidR="00294E81" w:rsidRDefault="00294E81" w:rsidP="00D92761">
      <w:pPr>
        <w:rPr>
          <w:rFonts w:ascii="Times New Roman" w:hAnsi="Times New Roman" w:cs="Times New Roman"/>
          <w:b/>
        </w:rPr>
      </w:pPr>
    </w:p>
    <w:p w:rsidR="00294E81" w:rsidRDefault="00294E81" w:rsidP="00D92761">
      <w:pPr>
        <w:rPr>
          <w:rFonts w:ascii="Times New Roman" w:hAnsi="Times New Roman" w:cs="Times New Roman"/>
          <w:b/>
        </w:rPr>
      </w:pPr>
    </w:p>
    <w:p w:rsidR="00371CC6" w:rsidRDefault="00371CC6" w:rsidP="00D92761">
      <w:pPr>
        <w:rPr>
          <w:rFonts w:ascii="Times New Roman" w:hAnsi="Times New Roman" w:cs="Times New Roman"/>
          <w:b/>
        </w:rPr>
      </w:pPr>
    </w:p>
    <w:p w:rsidR="00D92761" w:rsidRPr="007728B1" w:rsidRDefault="001C2CC2" w:rsidP="00D927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MODUL 3: GENERACIJE</w:t>
      </w:r>
    </w:p>
    <w:p w:rsidR="00D92761" w:rsidRDefault="00D92761" w:rsidP="00D92761">
      <w:pPr>
        <w:rPr>
          <w:rFonts w:ascii="Times New Roman" w:hAnsi="Times New Roman" w:cs="Times New Roman"/>
        </w:rPr>
      </w:pPr>
      <w:r w:rsidRPr="007728B1">
        <w:rPr>
          <w:rFonts w:ascii="Times New Roman" w:hAnsi="Times New Roman" w:cs="Times New Roman"/>
          <w:b/>
        </w:rPr>
        <w:t xml:space="preserve">Cilj cjeline – </w:t>
      </w:r>
      <w:r w:rsidRPr="007728B1">
        <w:rPr>
          <w:rFonts w:ascii="Times New Roman" w:hAnsi="Times New Roman" w:cs="Times New Roman"/>
        </w:rPr>
        <w:t>slušati, čitati i raz</w:t>
      </w:r>
      <w:r w:rsidR="001C2CC2">
        <w:rPr>
          <w:rFonts w:ascii="Times New Roman" w:hAnsi="Times New Roman" w:cs="Times New Roman"/>
        </w:rPr>
        <w:t xml:space="preserve">govarati o različitim generacijama i odnosima unutar obitelji </w:t>
      </w:r>
      <w:r w:rsidRPr="007728B1">
        <w:rPr>
          <w:rFonts w:ascii="Times New Roman" w:hAnsi="Times New Roman" w:cs="Times New Roman"/>
        </w:rPr>
        <w:t>koristeći pritom i novostečeni vokabular i gram</w:t>
      </w:r>
      <w:r w:rsidR="001C2CC2">
        <w:rPr>
          <w:rFonts w:ascii="Times New Roman" w:hAnsi="Times New Roman" w:cs="Times New Roman"/>
        </w:rPr>
        <w:t xml:space="preserve">atičku strukturu </w:t>
      </w:r>
      <w:proofErr w:type="spellStart"/>
      <w:r w:rsidR="001C2CC2">
        <w:rPr>
          <w:rFonts w:ascii="Times New Roman" w:hAnsi="Times New Roman" w:cs="Times New Roman"/>
        </w:rPr>
        <w:t>zu</w:t>
      </w:r>
      <w:proofErr w:type="spellEnd"/>
      <w:r w:rsidR="001C2CC2">
        <w:rPr>
          <w:rFonts w:ascii="Times New Roman" w:hAnsi="Times New Roman" w:cs="Times New Roman"/>
        </w:rPr>
        <w:t>+ Infinitiv i modalne glagole u prošlosti. Ispričati što radi u domaćinstvu, ko</w:t>
      </w:r>
      <w:r w:rsidR="003D1FBA">
        <w:rPr>
          <w:rFonts w:ascii="Times New Roman" w:hAnsi="Times New Roman" w:cs="Times New Roman"/>
        </w:rPr>
        <w:t>je poslove voli/ ne voli raditi, razmisliti o daljnjem obr</w:t>
      </w:r>
      <w:r w:rsidR="00EE6A51">
        <w:rPr>
          <w:rFonts w:ascii="Times New Roman" w:hAnsi="Times New Roman" w:cs="Times New Roman"/>
        </w:rPr>
        <w:t xml:space="preserve">azovanju i  tržištu budućnosti koristeći futur. </w:t>
      </w:r>
      <w:r w:rsidRPr="007728B1">
        <w:rPr>
          <w:rFonts w:ascii="Times New Roman" w:hAnsi="Times New Roman" w:cs="Times New Roman"/>
        </w:rPr>
        <w:t xml:space="preserve"> Ponoviti i utvrditi gradivo i pisati provje</w:t>
      </w:r>
      <w:r w:rsidR="003D1FBA">
        <w:rPr>
          <w:rFonts w:ascii="Times New Roman" w:hAnsi="Times New Roman" w:cs="Times New Roman"/>
        </w:rPr>
        <w:t>ru znanja.</w:t>
      </w:r>
    </w:p>
    <w:p w:rsidR="00FF60E0" w:rsidRPr="007728B1" w:rsidRDefault="00FF60E0" w:rsidP="00D92761">
      <w:pPr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2525"/>
        <w:gridCol w:w="1036"/>
        <w:gridCol w:w="4828"/>
        <w:gridCol w:w="1742"/>
        <w:gridCol w:w="1615"/>
        <w:gridCol w:w="1446"/>
      </w:tblGrid>
      <w:tr w:rsidR="00BD61FA" w:rsidRPr="007728B1" w:rsidTr="008A2F94">
        <w:trPr>
          <w:trHeight w:val="164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  <w:b/>
              </w:rPr>
            </w:pPr>
            <w:r w:rsidRPr="007728B1">
              <w:rPr>
                <w:rFonts w:ascii="Times New Roman" w:hAnsi="Times New Roman" w:cs="Times New Roman"/>
                <w:b/>
              </w:rPr>
              <w:t xml:space="preserve">Redni </w:t>
            </w:r>
          </w:p>
          <w:p w:rsidR="00A31B92" w:rsidRPr="007728B1" w:rsidRDefault="00D92761" w:rsidP="006C3F6F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  <w:b/>
              </w:rPr>
              <w:t>broj sata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  <w:b/>
              </w:rPr>
            </w:pPr>
          </w:p>
          <w:p w:rsidR="00A31B92" w:rsidRPr="007728B1" w:rsidRDefault="00D92761" w:rsidP="006C3F6F">
            <w:pPr>
              <w:rPr>
                <w:rFonts w:ascii="Times New Roman" w:hAnsi="Times New Roman" w:cs="Times New Roman"/>
                <w:b/>
              </w:rPr>
            </w:pPr>
            <w:r w:rsidRPr="007728B1">
              <w:rPr>
                <w:rFonts w:ascii="Times New Roman" w:hAnsi="Times New Roman" w:cs="Times New Roman"/>
                <w:b/>
              </w:rPr>
              <w:t xml:space="preserve"> NASTAVNA  JEDINICA  -  VJEŽBA </w:t>
            </w:r>
            <w:r w:rsidRPr="007728B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6C3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28B1">
              <w:rPr>
                <w:rFonts w:ascii="Times New Roman" w:hAnsi="Times New Roman" w:cs="Times New Roman"/>
                <w:b/>
              </w:rPr>
              <w:t xml:space="preserve">Tip sata obrada, </w:t>
            </w:r>
            <w:proofErr w:type="spellStart"/>
            <w:r w:rsidRPr="007728B1">
              <w:rPr>
                <w:rFonts w:ascii="Times New Roman" w:hAnsi="Times New Roman" w:cs="Times New Roman"/>
                <w:b/>
              </w:rPr>
              <w:t>vj</w:t>
            </w:r>
            <w:proofErr w:type="spellEnd"/>
            <w:r w:rsidRPr="007728B1">
              <w:rPr>
                <w:rFonts w:ascii="Times New Roman" w:hAnsi="Times New Roman" w:cs="Times New Roman"/>
                <w:b/>
              </w:rPr>
              <w:t>, pon,</w:t>
            </w:r>
          </w:p>
          <w:p w:rsidR="00A31B92" w:rsidRPr="007728B1" w:rsidRDefault="00D92761" w:rsidP="006C3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728B1">
              <w:rPr>
                <w:rFonts w:ascii="Times New Roman" w:hAnsi="Times New Roman" w:cs="Times New Roman"/>
                <w:b/>
              </w:rPr>
              <w:t>provjer</w:t>
            </w:r>
            <w:proofErr w:type="spellEnd"/>
            <w:r w:rsidRPr="007728B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  <w:b/>
              </w:rPr>
            </w:pPr>
            <w:r w:rsidRPr="007728B1">
              <w:rPr>
                <w:rFonts w:ascii="Times New Roman" w:hAnsi="Times New Roman" w:cs="Times New Roman"/>
                <w:b/>
              </w:rPr>
              <w:t>Nastavne metode i metodički oblici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  <w:b/>
              </w:rPr>
            </w:pPr>
            <w:r w:rsidRPr="007728B1">
              <w:rPr>
                <w:rFonts w:ascii="Times New Roman" w:hAnsi="Times New Roman" w:cs="Times New Roman"/>
              </w:rPr>
              <w:t>Korelacija - veza s predmetima temeljitijeg učenja  – KONKRETNO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  <w:b/>
              </w:rPr>
            </w:pPr>
            <w:r w:rsidRPr="007728B1">
              <w:rPr>
                <w:rFonts w:ascii="Times New Roman" w:hAnsi="Times New Roman" w:cs="Times New Roman"/>
                <w:b/>
              </w:rPr>
              <w:t>Nastavna sredstva i pomagala, prostor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6C3F6F">
            <w:pPr>
              <w:spacing w:after="0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 xml:space="preserve">Napomena (o promjenama; netipičnosti, </w:t>
            </w:r>
          </w:p>
          <w:p w:rsidR="00D92761" w:rsidRPr="007728B1" w:rsidRDefault="00D92761" w:rsidP="006C3F6F">
            <w:pPr>
              <w:spacing w:after="0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posjete, gost..)</w:t>
            </w:r>
          </w:p>
        </w:tc>
      </w:tr>
      <w:tr w:rsidR="00BD61FA" w:rsidRPr="007728B1" w:rsidTr="008A2F94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3D1FBA" w:rsidP="00BD61F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Modul 3: GENERACIJE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D61FA" w:rsidRPr="007728B1" w:rsidTr="003D1FBA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472D6A" w:rsidRDefault="00597A3F" w:rsidP="00BD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3D1FBA" w:rsidP="006C3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Generacije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1423D9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o,v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92" w:rsidRPr="007728B1" w:rsidRDefault="00A31B92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Metode:</w:t>
            </w:r>
          </w:p>
          <w:p w:rsidR="00A31B92" w:rsidRPr="007728B1" w:rsidRDefault="00A31B92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slušanje</w:t>
            </w:r>
          </w:p>
          <w:p w:rsidR="00A31B92" w:rsidRPr="007728B1" w:rsidRDefault="00A31B92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čitanje</w:t>
            </w:r>
          </w:p>
          <w:p w:rsidR="009D4D2F" w:rsidRDefault="00A31B92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govorenje</w:t>
            </w:r>
          </w:p>
          <w:p w:rsidR="00A31B92" w:rsidRPr="007728B1" w:rsidRDefault="00A31B92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(samostalno izražavanje, dijalog, razgovor )</w:t>
            </w:r>
          </w:p>
          <w:p w:rsidR="00A31B92" w:rsidRPr="007728B1" w:rsidRDefault="00A31B92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opisivanje</w:t>
            </w:r>
          </w:p>
          <w:p w:rsidR="00A31B92" w:rsidRPr="007728B1" w:rsidRDefault="00A31B92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nadopunjavanje</w:t>
            </w:r>
          </w:p>
          <w:p w:rsidR="00A31B92" w:rsidRPr="007728B1" w:rsidRDefault="00A31B92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prevođenje</w:t>
            </w:r>
          </w:p>
          <w:p w:rsidR="00A31B92" w:rsidRPr="007728B1" w:rsidRDefault="00A31B92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rješavanje zadataka</w:t>
            </w:r>
          </w:p>
          <w:p w:rsidR="00A31B92" w:rsidRDefault="00A31B92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prezentacije</w:t>
            </w:r>
          </w:p>
          <w:p w:rsidR="004F06E4" w:rsidRDefault="004F06E4" w:rsidP="00C34673">
            <w:pPr>
              <w:rPr>
                <w:rFonts w:ascii="Times New Roman" w:hAnsi="Times New Roman" w:cs="Times New Roman"/>
              </w:rPr>
            </w:pPr>
          </w:p>
          <w:p w:rsidR="00AE4040" w:rsidRDefault="00AE4040" w:rsidP="00C34673">
            <w:pPr>
              <w:rPr>
                <w:rFonts w:ascii="Times New Roman" w:hAnsi="Times New Roman" w:cs="Times New Roman"/>
              </w:rPr>
            </w:pPr>
          </w:p>
          <w:p w:rsidR="00AE4040" w:rsidRPr="007728B1" w:rsidRDefault="00AE4040" w:rsidP="00C34673">
            <w:pPr>
              <w:rPr>
                <w:rFonts w:ascii="Times New Roman" w:hAnsi="Times New Roman" w:cs="Times New Roman"/>
              </w:rPr>
            </w:pPr>
          </w:p>
          <w:p w:rsidR="00A31B92" w:rsidRPr="007728B1" w:rsidRDefault="00A31B92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Oblici:</w:t>
            </w:r>
          </w:p>
          <w:p w:rsidR="00A31B92" w:rsidRPr="007728B1" w:rsidRDefault="00A31B92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frontalni</w:t>
            </w:r>
          </w:p>
          <w:p w:rsidR="00A31B92" w:rsidRPr="007728B1" w:rsidRDefault="00A31B92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individualni</w:t>
            </w:r>
          </w:p>
          <w:p w:rsidR="00A31B92" w:rsidRPr="007728B1" w:rsidRDefault="00A31B92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u paru</w:t>
            </w:r>
          </w:p>
          <w:p w:rsidR="00D92761" w:rsidRPr="007728B1" w:rsidRDefault="00A31B92" w:rsidP="00C34673">
            <w:pPr>
              <w:rPr>
                <w:rFonts w:ascii="Times New Roman" w:hAnsi="Times New Roman" w:cs="Times New Roman"/>
                <w:b/>
              </w:rPr>
            </w:pPr>
            <w:r w:rsidRPr="007728B1">
              <w:rPr>
                <w:rFonts w:ascii="Times New Roman" w:hAnsi="Times New Roman" w:cs="Times New Roman"/>
              </w:rPr>
              <w:t>grupni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Default="003D1FBA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sociologija </w:t>
            </w:r>
          </w:p>
          <w:p w:rsidR="003D1FBA" w:rsidRPr="007728B1" w:rsidRDefault="003D1FBA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92" w:rsidRDefault="00A31B92" w:rsidP="00C34673">
            <w:pPr>
              <w:rPr>
                <w:rFonts w:ascii="Times New Roman" w:hAnsi="Times New Roman" w:cs="Times New Roman"/>
              </w:rPr>
            </w:pPr>
          </w:p>
          <w:p w:rsidR="00A31B92" w:rsidRPr="007728B1" w:rsidRDefault="00A31B92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udžbenik</w:t>
            </w:r>
          </w:p>
          <w:p w:rsidR="00A31B92" w:rsidRPr="007728B1" w:rsidRDefault="00A31B92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radna bilježnica</w:t>
            </w:r>
          </w:p>
          <w:p w:rsidR="00A31B92" w:rsidRPr="007728B1" w:rsidRDefault="00A31B92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priručnik za n.</w:t>
            </w:r>
          </w:p>
          <w:p w:rsidR="00A31B92" w:rsidRPr="007728B1" w:rsidRDefault="00A31B92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ploča</w:t>
            </w:r>
          </w:p>
          <w:p w:rsidR="00A31B92" w:rsidRPr="007728B1" w:rsidRDefault="00A31B92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CD</w:t>
            </w:r>
          </w:p>
          <w:p w:rsidR="00A31B92" w:rsidRPr="007728B1" w:rsidRDefault="00A31B92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CD-</w:t>
            </w:r>
            <w:proofErr w:type="spellStart"/>
            <w:r w:rsidRPr="007728B1">
              <w:rPr>
                <w:rFonts w:ascii="Times New Roman" w:hAnsi="Times New Roman" w:cs="Times New Roman"/>
              </w:rPr>
              <w:t>player</w:t>
            </w:r>
            <w:proofErr w:type="spellEnd"/>
          </w:p>
          <w:p w:rsidR="00A31B92" w:rsidRPr="007728B1" w:rsidRDefault="00A31B92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projektor</w:t>
            </w:r>
          </w:p>
          <w:p w:rsidR="00A31B92" w:rsidRPr="007728B1" w:rsidRDefault="00A31B92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računalo</w:t>
            </w:r>
          </w:p>
          <w:p w:rsidR="00A31B92" w:rsidRPr="007728B1" w:rsidRDefault="00A31B92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DVD</w:t>
            </w:r>
          </w:p>
          <w:p w:rsidR="00D92761" w:rsidRPr="007728B1" w:rsidRDefault="00A31B92" w:rsidP="00C34673">
            <w:pPr>
              <w:rPr>
                <w:rFonts w:ascii="Times New Roman" w:hAnsi="Times New Roman" w:cs="Times New Roman"/>
                <w:b/>
              </w:rPr>
            </w:pPr>
            <w:r w:rsidRPr="007728B1">
              <w:rPr>
                <w:rFonts w:ascii="Times New Roman" w:hAnsi="Times New Roman" w:cs="Times New Roman"/>
              </w:rPr>
              <w:t>dodatni mat.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D61FA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472D6A" w:rsidRDefault="00597A3F" w:rsidP="00BD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3D1FBA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Unuci i bake i djedovi</w:t>
            </w:r>
            <w:r w:rsidR="00FF60E0">
              <w:rPr>
                <w:rFonts w:ascii="Times New Roman" w:hAnsi="Times New Roman" w:cs="Times New Roman"/>
              </w:rPr>
              <w:t>, tekst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1423D9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o,v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3D1FBA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D61FA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472D6A" w:rsidRDefault="00597A3F" w:rsidP="00BD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3D1F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633018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Slušanje teksta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1423D9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D61FA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472D6A" w:rsidRDefault="00597A3F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BD61FA" w:rsidRPr="00472D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633018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Zadaci uz tekst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hrva</w:t>
            </w:r>
            <w:r w:rsidR="002B1E30">
              <w:rPr>
                <w:rFonts w:ascii="Times New Roman" w:hAnsi="Times New Roman" w:cs="Times New Roman"/>
              </w:rPr>
              <w:t xml:space="preserve">tski jezik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D61FA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92" w:rsidRPr="00472D6A" w:rsidRDefault="00597A3F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3D1F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2" w:rsidRPr="007728B1" w:rsidRDefault="002B1E30" w:rsidP="009D4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Modalni glagoli u preteritu, ponavljanje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2" w:rsidRPr="007728B1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pon, 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92" w:rsidRPr="007728B1" w:rsidRDefault="00A31B92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2" w:rsidRPr="007728B1" w:rsidRDefault="00C32EE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92" w:rsidRPr="007728B1" w:rsidRDefault="00A31B92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2" w:rsidRPr="007728B1" w:rsidRDefault="00A31B92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D61FA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472D6A" w:rsidRDefault="00597A3F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3D1F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2B1E30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D61FA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472D6A" w:rsidRDefault="00597A3F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3D1F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67" w:rsidRPr="007728B1" w:rsidRDefault="002B1E30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Zavisne rečenice s als i </w:t>
            </w:r>
            <w:proofErr w:type="spellStart"/>
            <w:r>
              <w:rPr>
                <w:rFonts w:ascii="Times New Roman" w:hAnsi="Times New Roman" w:cs="Times New Roman"/>
              </w:rPr>
              <w:t>wenn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pon, 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C32EE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jezik – gram. sadržaji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D61FA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472D6A" w:rsidRDefault="00597A3F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3D1F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3D1FBA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Gramatičke vježbe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D61FA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472D6A" w:rsidRDefault="00597A3F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</w:t>
            </w:r>
            <w:r w:rsidR="003D1F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3D1FBA" w:rsidP="00C346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Als</w:t>
            </w:r>
            <w:proofErr w:type="spellEnd"/>
            <w:r>
              <w:rPr>
                <w:rFonts w:ascii="Times New Roman" w:hAnsi="Times New Roman" w:cs="Times New Roman"/>
              </w:rPr>
              <w:t xml:space="preserve"> ili </w:t>
            </w:r>
            <w:proofErr w:type="spellStart"/>
            <w:r>
              <w:rPr>
                <w:rFonts w:ascii="Times New Roman" w:hAnsi="Times New Roman" w:cs="Times New Roman"/>
              </w:rPr>
              <w:t>wenn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D61FA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472D6A" w:rsidRDefault="00B03CED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</w:t>
            </w:r>
            <w:r w:rsidR="003D1F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3D1FBA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Gramatičke vježbe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1423D9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hrva</w:t>
            </w:r>
            <w:r w:rsidR="003D1FBA">
              <w:rPr>
                <w:rFonts w:ascii="Times New Roman" w:hAnsi="Times New Roman" w:cs="Times New Roman"/>
              </w:rPr>
              <w:t>tski jezik – gramatička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D61FA" w:rsidRPr="00062A2B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062A2B" w:rsidRDefault="00B03CED" w:rsidP="00C34673">
            <w:pPr>
              <w:rPr>
                <w:rFonts w:ascii="Times New Roman" w:hAnsi="Times New Roman" w:cs="Times New Roman"/>
                <w:b/>
              </w:rPr>
            </w:pPr>
            <w:r w:rsidRPr="00062A2B">
              <w:rPr>
                <w:rFonts w:ascii="Times New Roman" w:hAnsi="Times New Roman" w:cs="Times New Roman"/>
                <w:b/>
              </w:rPr>
              <w:t>89</w:t>
            </w:r>
            <w:r w:rsidR="003D1FBA" w:rsidRPr="00062A2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062A2B" w:rsidRDefault="002B1E30" w:rsidP="00C34673">
            <w:pPr>
              <w:rPr>
                <w:rFonts w:ascii="Times New Roman" w:hAnsi="Times New Roman" w:cs="Times New Roman"/>
                <w:b/>
              </w:rPr>
            </w:pPr>
            <w:r w:rsidRPr="00062A2B">
              <w:rPr>
                <w:rFonts w:ascii="Times New Roman" w:hAnsi="Times New Roman" w:cs="Times New Roman"/>
                <w:b/>
              </w:rPr>
              <w:t>Moj odnos sa bakom i djedom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062A2B" w:rsidRDefault="001423D9" w:rsidP="00C34673">
            <w:pPr>
              <w:rPr>
                <w:rFonts w:ascii="Times New Roman" w:hAnsi="Times New Roman" w:cs="Times New Roman"/>
                <w:b/>
              </w:rPr>
            </w:pPr>
            <w:r w:rsidRPr="00062A2B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062A2B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062A2B" w:rsidRDefault="00C32EE9" w:rsidP="00C34673">
            <w:pPr>
              <w:rPr>
                <w:rFonts w:ascii="Times New Roman" w:hAnsi="Times New Roman" w:cs="Times New Roman"/>
                <w:b/>
              </w:rPr>
            </w:pPr>
            <w:r w:rsidRPr="00062A2B">
              <w:rPr>
                <w:rFonts w:ascii="Times New Roman" w:hAnsi="Times New Roman" w:cs="Times New Roman"/>
                <w:b/>
              </w:rPr>
              <w:t>sociologija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062A2B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062A2B" w:rsidRDefault="00D92761" w:rsidP="00C346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61FA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472D6A" w:rsidRDefault="00B03CED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3D1F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2B1E30" w:rsidP="005A52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Stanovanje sa starijima</w:t>
            </w:r>
            <w:r w:rsidR="00FF60E0">
              <w:rPr>
                <w:rFonts w:ascii="Times New Roman" w:hAnsi="Times New Roman" w:cs="Times New Roman"/>
              </w:rPr>
              <w:t>,tekst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C32EE9" w:rsidP="00C32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Sociologija, kultura suživota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D61FA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472D6A" w:rsidRDefault="00B03CED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3D1F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2B1E30" w:rsidP="00C346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Stefan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D61FA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472D6A" w:rsidRDefault="00B03CED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B85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2B1E30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85AA3" w:rsidRPr="007728B1" w:rsidTr="002B1E30">
        <w:trPr>
          <w:trHeight w:val="3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B03CED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2B1E30">
              <w:rPr>
                <w:rFonts w:ascii="Times New Roman" w:hAnsi="Times New Roman" w:cs="Times New Roman"/>
              </w:rPr>
              <w:t>.</w:t>
            </w:r>
          </w:p>
          <w:p w:rsidR="002B1E30" w:rsidRDefault="002B1E30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2B1E30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Jezične vježbe</w:t>
            </w:r>
          </w:p>
          <w:p w:rsidR="00B85AA3" w:rsidRDefault="002B1E30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Rečenice sa „</w:t>
            </w:r>
            <w:proofErr w:type="spellStart"/>
            <w:r>
              <w:rPr>
                <w:rFonts w:ascii="Times New Roman" w:hAnsi="Times New Roman" w:cs="Times New Roman"/>
              </w:rPr>
              <w:t>einander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  <w:p w:rsidR="002B1E30" w:rsidRPr="007728B1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Pr="007728B1" w:rsidRDefault="002B1E30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Pr="007728B1" w:rsidRDefault="00B85AA3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85AA3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B03CED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B85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2B1E30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Jezične vježbe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B85AA3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Pr="007728B1" w:rsidRDefault="00B85AA3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85AA3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B03CED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B85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2B1E30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Intervju- Moj odnos s bakom i djedom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o, 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AE4040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Pr="007728B1" w:rsidRDefault="00B85AA3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85AA3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B03CED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B85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970DB7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B85AA3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Pr="007728B1" w:rsidRDefault="00B85AA3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85AA3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B03CED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B85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970DB7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Ponavljanje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B85AA3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Pr="007728B1" w:rsidRDefault="00B85AA3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85AA3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B03CED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B85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D20BA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Priprema za školsku zadaću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B85AA3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Pr="007728B1" w:rsidRDefault="00B85AA3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85AA3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B03CED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85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D20BA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2.školska zadaća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B85AA3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Pr="007728B1" w:rsidRDefault="00B85AA3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85AA3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B03CED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B85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D20BA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školske zadaće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B85AA3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Pr="007728B1" w:rsidRDefault="00B85AA3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85AA3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B03CED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D20BA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B85AA3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Pr="007728B1" w:rsidRDefault="00B85AA3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85AA3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B03CED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9B390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Vokabular uz kuću/ stan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C32EE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sociologija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Pr="007728B1" w:rsidRDefault="00B85AA3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85AA3" w:rsidRPr="007728B1" w:rsidTr="009B3904">
        <w:trPr>
          <w:trHeight w:val="32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B03CED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104.</w:t>
            </w:r>
          </w:p>
          <w:p w:rsidR="009B3904" w:rsidRDefault="009B390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9B390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Jezične vježbe</w:t>
            </w:r>
          </w:p>
          <w:p w:rsidR="009B3904" w:rsidRDefault="009B3904" w:rsidP="00C346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Zu</w:t>
            </w:r>
            <w:proofErr w:type="spellEnd"/>
            <w:r>
              <w:rPr>
                <w:rFonts w:ascii="Times New Roman" w:hAnsi="Times New Roman" w:cs="Times New Roman"/>
              </w:rPr>
              <w:t>+ Infinitiv konstrukcija</w:t>
            </w:r>
          </w:p>
          <w:p w:rsidR="00B85AA3" w:rsidRDefault="00B85AA3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B85AA3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Pr="007728B1" w:rsidRDefault="00B85AA3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85AA3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B03CED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B85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9B390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…uz glagole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B85AA3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Pr="007728B1" w:rsidRDefault="00B85AA3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85AA3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B03CED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9B390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…uz imenicu+glagol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B85AA3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Pr="007728B1" w:rsidRDefault="00B85AA3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85AA3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B03CED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9B390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Gramatičke</w:t>
            </w:r>
            <w:r w:rsidR="00B85AA3">
              <w:rPr>
                <w:rFonts w:ascii="Times New Roman" w:hAnsi="Times New Roman" w:cs="Times New Roman"/>
              </w:rPr>
              <w:t xml:space="preserve"> vježbe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B85AA3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Pr="007728B1" w:rsidRDefault="00B85AA3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85AA3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B03CED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9B390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Aktivnosti u domaćinstvu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o,v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F35940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sociologija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Pr="007728B1" w:rsidRDefault="00B85AA3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85AA3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B03CED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9B390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Što (ne)voliš raditi u domaćinstvu, pismena </w:t>
            </w:r>
            <w:proofErr w:type="spellStart"/>
            <w:r>
              <w:rPr>
                <w:rFonts w:ascii="Times New Roman" w:hAnsi="Times New Roman" w:cs="Times New Roman"/>
              </w:rPr>
              <w:t>vj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AE4040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Frontalno, individualno, u paru</w:t>
            </w:r>
            <w:r w:rsidR="008A2F94">
              <w:rPr>
                <w:rFonts w:ascii="Times New Roman" w:hAnsi="Times New Roman" w:cs="Times New Roman"/>
                <w:b/>
              </w:rPr>
              <w:t>, grupno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B85AA3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Pr="007728B1" w:rsidRDefault="00B85AA3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85AA3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B03CED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9B390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Uvod u slušanje teksta (tvorba pitanja)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B85AA3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Pr="007728B1" w:rsidRDefault="00B85AA3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85AA3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B03CED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9B3904" w:rsidP="00B8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Stanovanje, slušanje teksta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B85AA3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Pr="007728B1" w:rsidRDefault="00B85AA3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85AA3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B03CED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9B3904" w:rsidP="00B8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Jezične vježbe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7E7870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Pr="007728B1" w:rsidRDefault="00B85AA3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85AA3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B03CED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9B3904" w:rsidP="00B8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Projekt:Pismo prijatelju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B85AA3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Pr="007728B1" w:rsidRDefault="00B85AA3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85AA3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B03CED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893FFC" w:rsidP="00B8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Kumstvo mladih i starih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C32EE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vjeronauk,etika, sociologija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Pr="007728B1" w:rsidRDefault="00B85AA3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85AA3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B03CED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893FFC" w:rsidP="00B8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Kumstvo mladih i starih, tekst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Default="00C32EE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vjeronauk,etika, sociologija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3" w:rsidRPr="007728B1" w:rsidRDefault="00B85AA3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3" w:rsidRPr="007728B1" w:rsidRDefault="00B85AA3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940AB1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1" w:rsidRDefault="00B03CED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1" w:rsidRDefault="00893FFC" w:rsidP="00B8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Jezične vježbe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1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B1" w:rsidRPr="007728B1" w:rsidRDefault="00940AB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1" w:rsidRDefault="00940AB1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B1" w:rsidRPr="007728B1" w:rsidRDefault="00940AB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1" w:rsidRPr="007728B1" w:rsidRDefault="00940AB1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940AB1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1" w:rsidRDefault="00B03CED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940A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1" w:rsidRDefault="00893FFC" w:rsidP="00B8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Ponavljanje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1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B1" w:rsidRPr="007728B1" w:rsidRDefault="00940AB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1" w:rsidRDefault="00940AB1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B1" w:rsidRPr="007728B1" w:rsidRDefault="00940AB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1" w:rsidRPr="007728B1" w:rsidRDefault="00940AB1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940AB1" w:rsidRPr="00062A2B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1" w:rsidRPr="00062A2B" w:rsidRDefault="00B03CED" w:rsidP="00C34673">
            <w:pPr>
              <w:rPr>
                <w:rFonts w:ascii="Times New Roman" w:hAnsi="Times New Roman" w:cs="Times New Roman"/>
                <w:b/>
              </w:rPr>
            </w:pPr>
            <w:r w:rsidRPr="00062A2B">
              <w:rPr>
                <w:rFonts w:ascii="Times New Roman" w:hAnsi="Times New Roman" w:cs="Times New Roman"/>
                <w:b/>
              </w:rPr>
              <w:t>119</w:t>
            </w:r>
            <w:r w:rsidR="00940AB1" w:rsidRPr="00062A2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1" w:rsidRPr="00062A2B" w:rsidRDefault="00893FFC" w:rsidP="00B85AA3">
            <w:pPr>
              <w:rPr>
                <w:rFonts w:ascii="Times New Roman" w:hAnsi="Times New Roman" w:cs="Times New Roman"/>
                <w:b/>
              </w:rPr>
            </w:pPr>
            <w:r w:rsidRPr="00062A2B">
              <w:rPr>
                <w:rFonts w:ascii="Times New Roman" w:hAnsi="Times New Roman" w:cs="Times New Roman"/>
                <w:b/>
              </w:rPr>
              <w:t>Budućnost-uvod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1" w:rsidRPr="00062A2B" w:rsidRDefault="001423D9" w:rsidP="00C34673">
            <w:pPr>
              <w:rPr>
                <w:rFonts w:ascii="Times New Roman" w:hAnsi="Times New Roman" w:cs="Times New Roman"/>
                <w:b/>
              </w:rPr>
            </w:pPr>
            <w:r w:rsidRPr="00062A2B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B1" w:rsidRPr="00062A2B" w:rsidRDefault="00940AB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1" w:rsidRPr="00062A2B" w:rsidRDefault="00940AB1" w:rsidP="00C346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B1" w:rsidRPr="00062A2B" w:rsidRDefault="00940AB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1" w:rsidRPr="00062A2B" w:rsidRDefault="00940AB1" w:rsidP="00C346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0AB1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1" w:rsidRDefault="00B03CED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</w:t>
            </w:r>
            <w:r w:rsidR="00940A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1" w:rsidRDefault="00893FFC" w:rsidP="00B8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 o obrazovanju, slušanje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1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B1" w:rsidRPr="007728B1" w:rsidRDefault="00940AB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1" w:rsidRDefault="00940AB1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B1" w:rsidRPr="007728B1" w:rsidRDefault="00940AB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1" w:rsidRPr="007728B1" w:rsidRDefault="00940AB1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940AB1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1" w:rsidRDefault="00B03CED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  <w:r w:rsidR="00940A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1" w:rsidRDefault="00893FFC" w:rsidP="00B8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Jezične vježbe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1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B1" w:rsidRPr="007728B1" w:rsidRDefault="00940AB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1" w:rsidRDefault="00940AB1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B1" w:rsidRPr="007728B1" w:rsidRDefault="00940AB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1" w:rsidRPr="007728B1" w:rsidRDefault="00940AB1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940AB1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1" w:rsidRDefault="00B03CED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r w:rsidR="00940A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1" w:rsidRDefault="00893FFC" w:rsidP="00B8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Veznici bis i </w:t>
            </w:r>
            <w:proofErr w:type="spellStart"/>
            <w:r>
              <w:rPr>
                <w:rFonts w:ascii="Times New Roman" w:hAnsi="Times New Roman" w:cs="Times New Roman"/>
              </w:rPr>
              <w:t>während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1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o, 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B1" w:rsidRPr="007728B1" w:rsidRDefault="00940AB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1" w:rsidRDefault="00893FFC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B1" w:rsidRPr="007728B1" w:rsidRDefault="00940AB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Pr="007728B1" w:rsidRDefault="00B03CED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03CED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893FFC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893FFC" w:rsidP="00B8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Vremenske rečenice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D" w:rsidRPr="007728B1" w:rsidRDefault="00B03CE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B03CED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D" w:rsidRPr="007728B1" w:rsidRDefault="00B03CE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Pr="007728B1" w:rsidRDefault="00B03CED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03CED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893FFC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893FFC" w:rsidP="00B8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Gramatičke vježbe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D" w:rsidRPr="007728B1" w:rsidRDefault="00B03CE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B03CED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D" w:rsidRPr="007728B1" w:rsidRDefault="00B03CE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Pr="007728B1" w:rsidRDefault="00B03CED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03CED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893FFC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</w:t>
            </w:r>
          </w:p>
          <w:p w:rsidR="00893FFC" w:rsidRDefault="00893FFC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893FFC" w:rsidP="00B85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Azubiblog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Micha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Meyer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93FFC" w:rsidRDefault="00893FFC" w:rsidP="00B8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Obrada teksta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D" w:rsidRPr="007728B1" w:rsidRDefault="00B03CE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B03CED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D" w:rsidRPr="007728B1" w:rsidRDefault="00B03CE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Pr="007728B1" w:rsidRDefault="00B03CED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03CED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893FFC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893FFC" w:rsidP="00B8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Jezične vježbe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D" w:rsidRPr="007728B1" w:rsidRDefault="00B03CE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B03CED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D" w:rsidRPr="007728B1" w:rsidRDefault="00B03CE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Pr="007728B1" w:rsidRDefault="00B03CED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03CED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893FFC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893FFC" w:rsidP="00B8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Vremenski prijedlozi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D" w:rsidRPr="007728B1" w:rsidRDefault="00B03CE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B03CED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D" w:rsidRPr="007728B1" w:rsidRDefault="00B03CE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Pr="007728B1" w:rsidRDefault="00B03CED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03CED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893FFC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893FFC" w:rsidP="00B8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D" w:rsidRPr="007728B1" w:rsidRDefault="00B03CE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B03CED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D" w:rsidRPr="007728B1" w:rsidRDefault="00B03CE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Pr="007728B1" w:rsidRDefault="00B03CED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03CED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893FFC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893FFC" w:rsidP="00B8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za 15 godina?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D" w:rsidRPr="007728B1" w:rsidRDefault="00B03CE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B03CED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D" w:rsidRPr="007728B1" w:rsidRDefault="00B03CE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Pr="007728B1" w:rsidRDefault="00B03CED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03CED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893FFC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893FFC" w:rsidP="00B8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Tržište rada budućnosti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D" w:rsidRPr="007728B1" w:rsidRDefault="00B03CE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893FFC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D" w:rsidRPr="007728B1" w:rsidRDefault="00B03CE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Pr="007728B1" w:rsidRDefault="00B03CED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03CED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893FFC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893FFC" w:rsidP="00B8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Jezične vježbe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D" w:rsidRPr="007728B1" w:rsidRDefault="00B03CE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B03CED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D" w:rsidRPr="007728B1" w:rsidRDefault="00B03CE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Pr="007728B1" w:rsidRDefault="00B03CED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03CED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893FFC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893FFC" w:rsidP="00B8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Futur, obrada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D" w:rsidRPr="007728B1" w:rsidRDefault="00B03CE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893FFC" w:rsidP="00C346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Hrv.</w:t>
            </w:r>
            <w:r w:rsidR="008A2F94">
              <w:rPr>
                <w:rFonts w:ascii="Times New Roman" w:hAnsi="Times New Roman" w:cs="Times New Roman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D" w:rsidRPr="007728B1" w:rsidRDefault="00B03CE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Pr="007728B1" w:rsidRDefault="00B03CED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03CED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893FFC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893FFC" w:rsidP="00B8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Gramatičke vježbe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D" w:rsidRPr="007728B1" w:rsidRDefault="00B03CE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B03CED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D" w:rsidRPr="007728B1" w:rsidRDefault="00B03CE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Pr="007728B1" w:rsidRDefault="00B03CED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03CED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893FFC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893FFC" w:rsidP="00B8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Priprema za 3.pisanu provjeru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D" w:rsidRPr="007728B1" w:rsidRDefault="00B03CE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B03CED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D" w:rsidRPr="007728B1" w:rsidRDefault="00B03CE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Pr="007728B1" w:rsidRDefault="00B03CED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03CED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893FFC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8A2F94" w:rsidP="00B8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3.pisana provjera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D" w:rsidRPr="007728B1" w:rsidRDefault="00B03CE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B03CED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D" w:rsidRPr="007728B1" w:rsidRDefault="00B03CE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Pr="007728B1" w:rsidRDefault="00B03CED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03CED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8A2F9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8A2F94" w:rsidP="00B8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pisane provjere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D" w:rsidRPr="007728B1" w:rsidRDefault="00B03CE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B03CED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D" w:rsidRPr="007728B1" w:rsidRDefault="00B03CE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Pr="007728B1" w:rsidRDefault="00B03CED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03CED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8A2F9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8A2F94" w:rsidP="00B8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D" w:rsidRPr="007728B1" w:rsidRDefault="00B03CE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B03CED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D" w:rsidRPr="007728B1" w:rsidRDefault="00B03CE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Pr="007728B1" w:rsidRDefault="00B03CED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03CED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8A2F9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139.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8A2F94" w:rsidP="00B8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Ponavljanje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1423D9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D" w:rsidRPr="007728B1" w:rsidRDefault="00B03CE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B03CED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D" w:rsidRPr="007728B1" w:rsidRDefault="00B03CE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Pr="007728B1" w:rsidRDefault="00B03CED" w:rsidP="00C34673">
            <w:pPr>
              <w:rPr>
                <w:rFonts w:ascii="Times New Roman" w:hAnsi="Times New Roman" w:cs="Times New Roman"/>
              </w:rPr>
            </w:pPr>
          </w:p>
        </w:tc>
      </w:tr>
      <w:tr w:rsidR="00B03CED" w:rsidRPr="007728B1" w:rsidTr="009D4D2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8A2F9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8A2F94" w:rsidP="00B8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Zaključivanje ocjena na kraju šk.</w:t>
            </w:r>
            <w:r w:rsidR="00FF6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B03CED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D" w:rsidRPr="007728B1" w:rsidRDefault="00B03CE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Default="00B03CED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D" w:rsidRPr="007728B1" w:rsidRDefault="00B03CED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D" w:rsidRPr="007728B1" w:rsidRDefault="00B03CED" w:rsidP="00C34673">
            <w:pPr>
              <w:rPr>
                <w:rFonts w:ascii="Times New Roman" w:hAnsi="Times New Roman" w:cs="Times New Roman"/>
              </w:rPr>
            </w:pPr>
          </w:p>
        </w:tc>
      </w:tr>
    </w:tbl>
    <w:p w:rsidR="009D4D2F" w:rsidRDefault="009D4D2F" w:rsidP="00D92761">
      <w:pPr>
        <w:rPr>
          <w:rFonts w:ascii="Times New Roman" w:hAnsi="Times New Roman" w:cs="Times New Roman"/>
        </w:rPr>
      </w:pPr>
    </w:p>
    <w:p w:rsidR="00FF60E0" w:rsidRDefault="00FF60E0" w:rsidP="00D92761">
      <w:pPr>
        <w:rPr>
          <w:rFonts w:ascii="Times New Roman" w:hAnsi="Times New Roman" w:cs="Times New Roman"/>
        </w:rPr>
      </w:pPr>
    </w:p>
    <w:p w:rsidR="00FF60E0" w:rsidRDefault="00FF60E0" w:rsidP="00D92761">
      <w:pPr>
        <w:rPr>
          <w:rFonts w:ascii="Times New Roman" w:hAnsi="Times New Roman" w:cs="Times New Roman"/>
        </w:rPr>
      </w:pPr>
    </w:p>
    <w:p w:rsidR="00FF60E0" w:rsidRDefault="00FF60E0" w:rsidP="00D92761">
      <w:pPr>
        <w:rPr>
          <w:rFonts w:ascii="Times New Roman" w:hAnsi="Times New Roman" w:cs="Times New Roman"/>
        </w:rPr>
      </w:pPr>
    </w:p>
    <w:p w:rsidR="00FF60E0" w:rsidRDefault="00FF60E0" w:rsidP="00D92761">
      <w:pPr>
        <w:rPr>
          <w:rFonts w:ascii="Times New Roman" w:hAnsi="Times New Roman" w:cs="Times New Roman"/>
        </w:rPr>
      </w:pPr>
    </w:p>
    <w:p w:rsidR="00FF60E0" w:rsidRDefault="00FF60E0" w:rsidP="00D92761">
      <w:pPr>
        <w:rPr>
          <w:rFonts w:ascii="Times New Roman" w:hAnsi="Times New Roman" w:cs="Times New Roman"/>
        </w:rPr>
      </w:pPr>
    </w:p>
    <w:p w:rsidR="00FF60E0" w:rsidRDefault="00FF60E0" w:rsidP="00D92761">
      <w:pPr>
        <w:rPr>
          <w:rFonts w:ascii="Times New Roman" w:hAnsi="Times New Roman" w:cs="Times New Roman"/>
        </w:rPr>
      </w:pPr>
    </w:p>
    <w:p w:rsidR="00FF60E0" w:rsidRDefault="00FF60E0" w:rsidP="00D92761">
      <w:pPr>
        <w:rPr>
          <w:rFonts w:ascii="Times New Roman" w:hAnsi="Times New Roman" w:cs="Times New Roman"/>
        </w:rPr>
      </w:pPr>
    </w:p>
    <w:p w:rsidR="00FF60E0" w:rsidRDefault="00FF60E0" w:rsidP="00D92761">
      <w:pPr>
        <w:rPr>
          <w:rFonts w:ascii="Times New Roman" w:hAnsi="Times New Roman" w:cs="Times New Roman"/>
        </w:rPr>
      </w:pPr>
    </w:p>
    <w:p w:rsidR="00FF60E0" w:rsidRDefault="00FF60E0" w:rsidP="00D92761">
      <w:pPr>
        <w:rPr>
          <w:rFonts w:ascii="Times New Roman" w:hAnsi="Times New Roman" w:cs="Times New Roman"/>
        </w:rPr>
      </w:pPr>
    </w:p>
    <w:p w:rsidR="00FF60E0" w:rsidRDefault="00FF60E0" w:rsidP="00D92761">
      <w:pPr>
        <w:rPr>
          <w:rFonts w:ascii="Times New Roman" w:hAnsi="Times New Roman" w:cs="Times New Roman"/>
        </w:rPr>
      </w:pPr>
    </w:p>
    <w:p w:rsidR="00FF60E0" w:rsidRDefault="00FF60E0" w:rsidP="00D92761">
      <w:pPr>
        <w:rPr>
          <w:rFonts w:ascii="Times New Roman" w:hAnsi="Times New Roman" w:cs="Times New Roman"/>
        </w:rPr>
      </w:pPr>
    </w:p>
    <w:p w:rsidR="00FF60E0" w:rsidRDefault="00FF60E0" w:rsidP="00D92761">
      <w:pPr>
        <w:rPr>
          <w:rFonts w:ascii="Times New Roman" w:hAnsi="Times New Roman" w:cs="Times New Roman"/>
        </w:rPr>
      </w:pPr>
    </w:p>
    <w:p w:rsidR="00FF60E0" w:rsidRDefault="00FF60E0" w:rsidP="00D92761">
      <w:pPr>
        <w:rPr>
          <w:rFonts w:ascii="Times New Roman" w:hAnsi="Times New Roman" w:cs="Times New Roman"/>
        </w:rPr>
      </w:pPr>
    </w:p>
    <w:p w:rsidR="00FF60E0" w:rsidRDefault="00FF60E0" w:rsidP="00D92761">
      <w:pPr>
        <w:rPr>
          <w:rFonts w:ascii="Times New Roman" w:hAnsi="Times New Roman" w:cs="Times New Roman"/>
        </w:rPr>
      </w:pPr>
    </w:p>
    <w:p w:rsidR="00FF60E0" w:rsidRDefault="00FF60E0" w:rsidP="00D92761">
      <w:pPr>
        <w:rPr>
          <w:rFonts w:ascii="Times New Roman" w:hAnsi="Times New Roman" w:cs="Times New Roman"/>
        </w:rPr>
      </w:pPr>
    </w:p>
    <w:p w:rsidR="00FF60E0" w:rsidRDefault="00FF60E0" w:rsidP="00D92761">
      <w:pPr>
        <w:rPr>
          <w:rFonts w:ascii="Times New Roman" w:hAnsi="Times New Roman" w:cs="Times New Roman"/>
        </w:rPr>
      </w:pPr>
    </w:p>
    <w:p w:rsidR="00FF60E0" w:rsidRDefault="00FF60E0" w:rsidP="00D92761">
      <w:pPr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3411"/>
        <w:gridCol w:w="2970"/>
        <w:gridCol w:w="3066"/>
        <w:gridCol w:w="2964"/>
      </w:tblGrid>
      <w:tr w:rsidR="00D92761" w:rsidRPr="007728B1" w:rsidTr="00CC0001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  <w:b/>
              </w:rPr>
            </w:pP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  <w:b/>
              </w:rPr>
            </w:pPr>
            <w:r w:rsidRPr="007728B1">
              <w:rPr>
                <w:rFonts w:ascii="Times New Roman" w:hAnsi="Times New Roman" w:cs="Times New Roman"/>
                <w:b/>
              </w:rPr>
              <w:t xml:space="preserve">       Ocjena</w:t>
            </w:r>
          </w:p>
        </w:tc>
        <w:tc>
          <w:tcPr>
            <w:tcW w:w="1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 xml:space="preserve">     </w:t>
            </w:r>
            <w:r w:rsidRPr="007728B1">
              <w:rPr>
                <w:rFonts w:ascii="Times New Roman" w:hAnsi="Times New Roman" w:cs="Times New Roman"/>
                <w:b/>
              </w:rPr>
              <w:t>Mjerila za prosudbu ISHODA - učeničkih postignuća po  zadanim Elementima  ocjenjivanja: učenik treba</w:t>
            </w:r>
          </w:p>
        </w:tc>
      </w:tr>
      <w:tr w:rsidR="00D92761" w:rsidRPr="007728B1" w:rsidTr="00FF60E0">
        <w:trPr>
          <w:trHeight w:val="54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Pr="007728B1" w:rsidRDefault="00D92761" w:rsidP="00C346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8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RAZUMIJEVANJE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FF60E0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USMENO IZRAŽAVANJE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PISMENO IZRAŽAVANJE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JEZIČNE ZAKONITOSTI</w:t>
            </w:r>
          </w:p>
        </w:tc>
      </w:tr>
      <w:tr w:rsidR="00D92761" w:rsidRPr="007728B1" w:rsidTr="00CC000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ODLIČAN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294E81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potpunosti razum</w:t>
            </w:r>
            <w:r w:rsidR="00D92761" w:rsidRPr="007728B1">
              <w:rPr>
                <w:rFonts w:ascii="Times New Roman" w:hAnsi="Times New Roman" w:cs="Times New Roman"/>
              </w:rPr>
              <w:t xml:space="preserve">jeti pisani ili slušani tekst, s ev. dvije-tri nepoznate riječi. </w:t>
            </w:r>
            <w:r w:rsidR="00FF60E0">
              <w:rPr>
                <w:rFonts w:ascii="Times New Roman" w:hAnsi="Times New Roman" w:cs="Times New Roman"/>
              </w:rPr>
              <w:t>Ponoviti globalni smisao.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Znati odgovoriti na većinu pitanja i riješiti većinu zadataka nakon slušanog/pročitanog teksta.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Detaljno pre</w:t>
            </w:r>
            <w:r w:rsidR="00153158">
              <w:rPr>
                <w:rFonts w:ascii="Times New Roman" w:hAnsi="Times New Roman" w:cs="Times New Roman"/>
              </w:rPr>
              <w:t>pričati sadržaj teksta</w:t>
            </w:r>
            <w:r w:rsidRPr="007728B1">
              <w:rPr>
                <w:rFonts w:ascii="Times New Roman" w:hAnsi="Times New Roman" w:cs="Times New Roman"/>
              </w:rPr>
              <w:t>; odgovoriti na pitanja; sudjelovati u raspr</w:t>
            </w:r>
            <w:r w:rsidR="00153158">
              <w:rPr>
                <w:rFonts w:ascii="Times New Roman" w:hAnsi="Times New Roman" w:cs="Times New Roman"/>
              </w:rPr>
              <w:t>avi. Opisati vlastita iskustva vezana uz zadanu temu,</w:t>
            </w:r>
            <w:r w:rsidRPr="007728B1">
              <w:rPr>
                <w:rFonts w:ascii="Times New Roman" w:hAnsi="Times New Roman" w:cs="Times New Roman"/>
              </w:rPr>
              <w:t>koristeći pritom novi vokabular i primjerene gramatičke strukture.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Treba napi</w:t>
            </w:r>
            <w:r w:rsidR="00153158">
              <w:rPr>
                <w:rFonts w:ascii="Times New Roman" w:hAnsi="Times New Roman" w:cs="Times New Roman"/>
              </w:rPr>
              <w:t>sati svoje iskustvo sa svakodnevnim  radovima u domaćinstvu</w:t>
            </w:r>
            <w:r w:rsidRPr="007728B1">
              <w:rPr>
                <w:rFonts w:ascii="Times New Roman" w:hAnsi="Times New Roman" w:cs="Times New Roman"/>
              </w:rPr>
              <w:t xml:space="preserve"> </w:t>
            </w:r>
            <w:r w:rsidR="008A2F94">
              <w:rPr>
                <w:rFonts w:ascii="Times New Roman" w:hAnsi="Times New Roman" w:cs="Times New Roman"/>
              </w:rPr>
              <w:t xml:space="preserve">/svojim budućim planovima. </w:t>
            </w:r>
            <w:r w:rsidRPr="007728B1">
              <w:rPr>
                <w:rFonts w:ascii="Times New Roman" w:hAnsi="Times New Roman" w:cs="Times New Roman"/>
              </w:rPr>
              <w:t>Vokabular treba biti bogat, a gramatičke strukture ispravne. Sadržajno se treba kritički osvrnuti na temu i reći svoje mišljenje o tome.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FF60E0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92761" w:rsidRPr="007728B1">
              <w:rPr>
                <w:rFonts w:ascii="Times New Roman" w:hAnsi="Times New Roman" w:cs="Times New Roman"/>
              </w:rPr>
              <w:t>ravilno upo</w:t>
            </w:r>
            <w:r w:rsidR="00153158">
              <w:rPr>
                <w:rFonts w:ascii="Times New Roman" w:hAnsi="Times New Roman" w:cs="Times New Roman"/>
              </w:rPr>
              <w:t xml:space="preserve">trebljavati konstrukciju </w:t>
            </w:r>
            <w:proofErr w:type="spellStart"/>
            <w:r w:rsidR="00153158">
              <w:rPr>
                <w:rFonts w:ascii="Times New Roman" w:hAnsi="Times New Roman" w:cs="Times New Roman"/>
              </w:rPr>
              <w:t>zu</w:t>
            </w:r>
            <w:proofErr w:type="spellEnd"/>
            <w:r w:rsidR="00D92761" w:rsidRPr="007728B1">
              <w:rPr>
                <w:rFonts w:ascii="Times New Roman" w:hAnsi="Times New Roman" w:cs="Times New Roman"/>
              </w:rPr>
              <w:t xml:space="preserve"> +inf</w:t>
            </w:r>
            <w:r w:rsidR="00153158">
              <w:rPr>
                <w:rFonts w:ascii="Times New Roman" w:hAnsi="Times New Roman" w:cs="Times New Roman"/>
              </w:rPr>
              <w:t xml:space="preserve">initiv </w:t>
            </w:r>
            <w:r w:rsidR="00D92761" w:rsidRPr="007728B1">
              <w:rPr>
                <w:rFonts w:ascii="Times New Roman" w:hAnsi="Times New Roman" w:cs="Times New Roman"/>
              </w:rPr>
              <w:t xml:space="preserve"> te na</w:t>
            </w:r>
            <w:r w:rsidR="00153158">
              <w:rPr>
                <w:rFonts w:ascii="Times New Roman" w:hAnsi="Times New Roman" w:cs="Times New Roman"/>
              </w:rPr>
              <w:t xml:space="preserve"> koje sve načine možemo izraziti </w:t>
            </w:r>
            <w:r w:rsidR="00D92761" w:rsidRPr="007728B1">
              <w:rPr>
                <w:rFonts w:ascii="Times New Roman" w:hAnsi="Times New Roman" w:cs="Times New Roman"/>
              </w:rPr>
              <w:t xml:space="preserve"> sadržaj rečenice. Rješavati zahtjevnije zadatke, npr. preoblikovati rečenice ili upisati riječi koje nedostaju bez pomoći.</w:t>
            </w:r>
            <w:r w:rsidR="008A2F94">
              <w:rPr>
                <w:rFonts w:ascii="Times New Roman" w:hAnsi="Times New Roman" w:cs="Times New Roman"/>
              </w:rPr>
              <w:t xml:space="preserve"> Zna tvoriti i koristiti buduće vrijeme.</w:t>
            </w:r>
          </w:p>
        </w:tc>
      </w:tr>
      <w:tr w:rsidR="00D92761" w:rsidRPr="007728B1" w:rsidTr="00CC000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VRLO DOBAR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 xml:space="preserve">Razumjeti većinu pisanog ili slušanog teksta, ponekad mu treba ponoviti. Razumije </w:t>
            </w:r>
            <w:r w:rsidR="00D554B8">
              <w:rPr>
                <w:rFonts w:ascii="Times New Roman" w:hAnsi="Times New Roman" w:cs="Times New Roman"/>
              </w:rPr>
              <w:t>zamolbe, naredbe</w:t>
            </w:r>
            <w:r w:rsidRPr="007728B1">
              <w:rPr>
                <w:rFonts w:ascii="Times New Roman" w:hAnsi="Times New Roman" w:cs="Times New Roman"/>
              </w:rPr>
              <w:t xml:space="preserve"> i upute nastavnika.</w:t>
            </w:r>
          </w:p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 xml:space="preserve">Kao za odličan, no vokabular je nešto oskudniji, a izbor riječi ponekad neprimjeren. U gramatici griješi, ali zna ispraviti greške. Sudjeluje u raspravi.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 xml:space="preserve">Isto kao za odličan, s nešto oskudnijim vokabularom i češćim gramatičkim greškama.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Kao za odličan, no o broju grešaka će ovisiti ocjena.</w:t>
            </w:r>
          </w:p>
        </w:tc>
      </w:tr>
      <w:tr w:rsidR="00D92761" w:rsidRPr="007728B1" w:rsidTr="00CC000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DOBAR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1" w:rsidRPr="007728B1" w:rsidRDefault="00D92761" w:rsidP="009D4D2F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 xml:space="preserve">Toliko razumjeti pisani i slušani tekst da može riješiti jednostavnije zadatke – povezati ono što čuje i vidi u knjizi; odgovoriti na </w:t>
            </w:r>
            <w:r w:rsidR="008A2F94">
              <w:rPr>
                <w:rFonts w:ascii="Times New Roman" w:hAnsi="Times New Roman" w:cs="Times New Roman"/>
              </w:rPr>
              <w:t>pitanja</w:t>
            </w:r>
            <w:r w:rsidR="00FF60E0">
              <w:rPr>
                <w:rFonts w:ascii="Times New Roman" w:hAnsi="Times New Roman" w:cs="Times New Roman"/>
              </w:rPr>
              <w:t xml:space="preserve"> nakon pročitanog teksta uz udžbenika.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153158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 xml:space="preserve">Zna odgovoriti na </w:t>
            </w:r>
            <w:r w:rsidR="00153158">
              <w:rPr>
                <w:rFonts w:ascii="Times New Roman" w:hAnsi="Times New Roman" w:cs="Times New Roman"/>
              </w:rPr>
              <w:t xml:space="preserve">pitanja u vezi pročitanog teksta; sadržaj </w:t>
            </w:r>
            <w:r w:rsidRPr="007728B1">
              <w:rPr>
                <w:rFonts w:ascii="Times New Roman" w:hAnsi="Times New Roman" w:cs="Times New Roman"/>
              </w:rPr>
              <w:t xml:space="preserve">prepričava uz natuknice i uz pomoć nastavnika. Griješi u gramatici; vokabular relativno oskudan. </w:t>
            </w:r>
            <w:r w:rsidR="00FF60E0">
              <w:rPr>
                <w:rFonts w:ascii="Times New Roman" w:hAnsi="Times New Roman" w:cs="Times New Roman"/>
              </w:rPr>
              <w:t>Samostalno izražavanje je otežano.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8A2F9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Napisati </w:t>
            </w:r>
            <w:r w:rsidR="00D92761" w:rsidRPr="007728B1">
              <w:rPr>
                <w:rFonts w:ascii="Times New Roman" w:hAnsi="Times New Roman" w:cs="Times New Roman"/>
              </w:rPr>
              <w:t>sviđa</w:t>
            </w:r>
            <w:r>
              <w:rPr>
                <w:rFonts w:ascii="Times New Roman" w:hAnsi="Times New Roman" w:cs="Times New Roman"/>
              </w:rPr>
              <w:t xml:space="preserve"> li mu se</w:t>
            </w:r>
            <w:r w:rsidR="00D92761" w:rsidRPr="007728B1">
              <w:rPr>
                <w:rFonts w:ascii="Times New Roman" w:hAnsi="Times New Roman" w:cs="Times New Roman"/>
              </w:rPr>
              <w:t xml:space="preserve"> ili ne</w:t>
            </w:r>
            <w:r>
              <w:rPr>
                <w:rFonts w:ascii="Times New Roman" w:hAnsi="Times New Roman" w:cs="Times New Roman"/>
              </w:rPr>
              <w:t xml:space="preserve"> neki posao</w:t>
            </w:r>
            <w:r w:rsidR="00D92761" w:rsidRPr="007728B1">
              <w:rPr>
                <w:rFonts w:ascii="Times New Roman" w:hAnsi="Times New Roman" w:cs="Times New Roman"/>
              </w:rPr>
              <w:t xml:space="preserve"> i zašto. Vokabular je jednostavan, a gramatičke strukture često pogrešne, no ipak ne toliko da se ne razumije o čemu se piše.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8A2F94" w:rsidP="008A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Znat </w:t>
            </w:r>
            <w:r w:rsidR="00D92761" w:rsidRPr="007728B1">
              <w:rPr>
                <w:rFonts w:ascii="Times New Roman" w:hAnsi="Times New Roman" w:cs="Times New Roman"/>
              </w:rPr>
              <w:t>riješiti manje složene zadatke, npr. uvrstiti riječi</w:t>
            </w:r>
            <w:r w:rsidR="00153158">
              <w:rPr>
                <w:rFonts w:ascii="Times New Roman" w:hAnsi="Times New Roman" w:cs="Times New Roman"/>
              </w:rPr>
              <w:t xml:space="preserve"> u tekst </w:t>
            </w:r>
            <w:r w:rsidR="00D92761" w:rsidRPr="007728B1">
              <w:rPr>
                <w:rFonts w:ascii="Times New Roman" w:hAnsi="Times New Roman" w:cs="Times New Roman"/>
              </w:rPr>
              <w:t xml:space="preserve"> ili</w:t>
            </w:r>
            <w:r>
              <w:rPr>
                <w:rFonts w:ascii="Times New Roman" w:hAnsi="Times New Roman" w:cs="Times New Roman"/>
              </w:rPr>
              <w:t xml:space="preserve"> povezati lijevu i desnu stranu, no samostalno teško sastavlja rečenice sa zadanim </w:t>
            </w:r>
            <w:proofErr w:type="spellStart"/>
            <w:r>
              <w:rPr>
                <w:rFonts w:ascii="Times New Roman" w:hAnsi="Times New Roman" w:cs="Times New Roman"/>
              </w:rPr>
              <w:t>konstr</w:t>
            </w:r>
            <w:proofErr w:type="spellEnd"/>
            <w:r>
              <w:rPr>
                <w:rFonts w:ascii="Times New Roman" w:hAnsi="Times New Roman" w:cs="Times New Roman"/>
              </w:rPr>
              <w:t>. ili u gl. vremenu koje treba.</w:t>
            </w:r>
          </w:p>
        </w:tc>
      </w:tr>
      <w:tr w:rsidR="00D92761" w:rsidRPr="007728B1" w:rsidTr="00CC000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DOVOLJAN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Prepoznati suštinu ( temu ) pročitanog ili slušanog teksta, odgovoriti na globalna pitanja,povezati tekst i sliku.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Odgovara na pitanja jednostavnim vokabularom. Može naučiti napamet prepričati tekst, ali samostalno izražavanje je vrlo oskudno.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8A2F94" w:rsidP="00C34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Napisat</w:t>
            </w:r>
            <w:r w:rsidR="00FF60E0">
              <w:rPr>
                <w:rFonts w:ascii="Times New Roman" w:hAnsi="Times New Roman" w:cs="Times New Roman"/>
              </w:rPr>
              <w:t>i</w:t>
            </w:r>
            <w:r w:rsidR="00153158">
              <w:rPr>
                <w:rFonts w:ascii="Times New Roman" w:hAnsi="Times New Roman" w:cs="Times New Roman"/>
              </w:rPr>
              <w:t xml:space="preserve"> </w:t>
            </w:r>
            <w:r w:rsidR="00D92761" w:rsidRPr="007728B1">
              <w:rPr>
                <w:rFonts w:ascii="Times New Roman" w:hAnsi="Times New Roman" w:cs="Times New Roman"/>
              </w:rPr>
              <w:t>sviđa</w:t>
            </w:r>
            <w:r>
              <w:rPr>
                <w:rFonts w:ascii="Times New Roman" w:hAnsi="Times New Roman" w:cs="Times New Roman"/>
              </w:rPr>
              <w:t xml:space="preserve"> li im se</w:t>
            </w:r>
            <w:r w:rsidR="00D92761" w:rsidRPr="007728B1">
              <w:rPr>
                <w:rFonts w:ascii="Times New Roman" w:hAnsi="Times New Roman" w:cs="Times New Roman"/>
              </w:rPr>
              <w:t xml:space="preserve"> ili ne</w:t>
            </w:r>
            <w:r>
              <w:rPr>
                <w:rFonts w:ascii="Times New Roman" w:hAnsi="Times New Roman" w:cs="Times New Roman"/>
              </w:rPr>
              <w:t xml:space="preserve"> neki posao</w:t>
            </w:r>
            <w:r w:rsidR="00FF60E0">
              <w:rPr>
                <w:rFonts w:ascii="Times New Roman" w:hAnsi="Times New Roman" w:cs="Times New Roman"/>
              </w:rPr>
              <w:t xml:space="preserve"> i zašto(natuknice).</w:t>
            </w:r>
            <w:r w:rsidR="00D92761" w:rsidRPr="007728B1">
              <w:rPr>
                <w:rFonts w:ascii="Times New Roman" w:hAnsi="Times New Roman" w:cs="Times New Roman"/>
              </w:rPr>
              <w:t xml:space="preserve"> Vokabular je jednostavan, a izbor riječi često neprimjeren.</w:t>
            </w:r>
            <w:r w:rsidR="00FF580B">
              <w:rPr>
                <w:rFonts w:ascii="Times New Roman" w:hAnsi="Times New Roman" w:cs="Times New Roman"/>
              </w:rPr>
              <w:t xml:space="preserve"> </w:t>
            </w:r>
            <w:r w:rsidR="00FF60E0">
              <w:rPr>
                <w:rFonts w:ascii="Times New Roman" w:hAnsi="Times New Roman" w:cs="Times New Roman"/>
              </w:rPr>
              <w:t>Gram.</w:t>
            </w:r>
            <w:r w:rsidR="00D92761" w:rsidRPr="007728B1">
              <w:rPr>
                <w:rFonts w:ascii="Times New Roman" w:hAnsi="Times New Roman" w:cs="Times New Roman"/>
              </w:rPr>
              <w:t xml:space="preserve"> strukture često pogrešne.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1" w:rsidRPr="007728B1" w:rsidRDefault="00D92761" w:rsidP="00C34673">
            <w:pPr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Znati riješiti najjednostavnije zadatke, npr. uvrstiti zadane riječi u tekst ili povezati lijevu i desnu stranu.</w:t>
            </w:r>
          </w:p>
        </w:tc>
      </w:tr>
    </w:tbl>
    <w:p w:rsidR="00D92761" w:rsidRPr="007728B1" w:rsidRDefault="00D92761" w:rsidP="00D92761">
      <w:pPr>
        <w:rPr>
          <w:rFonts w:ascii="Times New Roman" w:hAnsi="Times New Roman" w:cs="Times New Roman"/>
        </w:rPr>
      </w:pPr>
      <w:r w:rsidRPr="007728B1">
        <w:rPr>
          <w:rFonts w:ascii="Times New Roman" w:hAnsi="Times New Roman" w:cs="Times New Roman"/>
          <w:b/>
        </w:rPr>
        <w:lastRenderedPageBreak/>
        <w:t xml:space="preserve">Prilog  </w:t>
      </w:r>
      <w:r w:rsidR="008157ED">
        <w:rPr>
          <w:rFonts w:ascii="Times New Roman" w:hAnsi="Times New Roman" w:cs="Times New Roman"/>
          <w:b/>
        </w:rPr>
        <w:t>programu:</w:t>
      </w:r>
    </w:p>
    <w:p w:rsidR="00D92761" w:rsidRPr="007728B1" w:rsidRDefault="00D92761" w:rsidP="00D92761">
      <w:pPr>
        <w:rPr>
          <w:rFonts w:ascii="Times New Roman" w:hAnsi="Times New Roman" w:cs="Times New Roman"/>
        </w:rPr>
      </w:pPr>
    </w:p>
    <w:p w:rsidR="00D92761" w:rsidRPr="00783944" w:rsidRDefault="00D92761" w:rsidP="00D92761">
      <w:pPr>
        <w:rPr>
          <w:rFonts w:ascii="Times New Roman" w:hAnsi="Times New Roman" w:cs="Times New Roman"/>
          <w:b/>
        </w:rPr>
      </w:pPr>
      <w:r w:rsidRPr="00783944">
        <w:rPr>
          <w:rFonts w:ascii="Times New Roman" w:hAnsi="Times New Roman" w:cs="Times New Roman"/>
          <w:b/>
        </w:rPr>
        <w:t>1.    NAČIN REALIZACIJE</w:t>
      </w:r>
    </w:p>
    <w:p w:rsidR="00D92761" w:rsidRPr="007728B1" w:rsidRDefault="00D92761" w:rsidP="00D92761">
      <w:pPr>
        <w:rPr>
          <w:rFonts w:ascii="Times New Roman" w:hAnsi="Times New Roman" w:cs="Times New Roman"/>
          <w:i/>
          <w:color w:val="31849B"/>
        </w:rPr>
      </w:pPr>
      <w:r w:rsidRPr="007728B1">
        <w:rPr>
          <w:rFonts w:ascii="Times New Roman" w:hAnsi="Times New Roman" w:cs="Times New Roman"/>
        </w:rPr>
        <w:t xml:space="preserve">a) </w:t>
      </w:r>
      <w:r w:rsidRPr="007728B1">
        <w:rPr>
          <w:rFonts w:ascii="Times New Roman" w:hAnsi="Times New Roman" w:cs="Times New Roman"/>
        </w:rPr>
        <w:tab/>
        <w:t>Planirano</w:t>
      </w:r>
      <w:r w:rsidR="00BE15F5">
        <w:rPr>
          <w:rFonts w:ascii="Times New Roman" w:hAnsi="Times New Roman" w:cs="Times New Roman"/>
        </w:rPr>
        <w:t xml:space="preserve"> </w:t>
      </w:r>
      <w:r w:rsidRPr="007728B1">
        <w:rPr>
          <w:rFonts w:ascii="Times New Roman" w:hAnsi="Times New Roman" w:cs="Times New Roman"/>
        </w:rPr>
        <w:t>UKUPNO SAT</w:t>
      </w:r>
      <w:r w:rsidR="00EE6A51">
        <w:rPr>
          <w:rFonts w:ascii="Times New Roman" w:hAnsi="Times New Roman" w:cs="Times New Roman"/>
        </w:rPr>
        <w:t>I  : 140</w:t>
      </w:r>
    </w:p>
    <w:p w:rsidR="00D92761" w:rsidRPr="007728B1" w:rsidRDefault="00D92761" w:rsidP="00D92761">
      <w:pPr>
        <w:ind w:left="708" w:hanging="708"/>
        <w:rPr>
          <w:rFonts w:ascii="Times New Roman" w:hAnsi="Times New Roman" w:cs="Times New Roman"/>
        </w:rPr>
      </w:pPr>
      <w:r w:rsidRPr="007728B1">
        <w:rPr>
          <w:rFonts w:ascii="Times New Roman" w:hAnsi="Times New Roman" w:cs="Times New Roman"/>
        </w:rPr>
        <w:t xml:space="preserve">b) </w:t>
      </w:r>
      <w:r w:rsidRPr="007728B1">
        <w:rPr>
          <w:rFonts w:ascii="Times New Roman" w:hAnsi="Times New Roman" w:cs="Times New Roman"/>
        </w:rPr>
        <w:tab/>
        <w:t xml:space="preserve">Način realizacije (mjesto, veličina grupe, vrijeme održavanja i druge specifičnosti,  propisane ili praktično potrebne); kako će se naći rješenja u  slučaju </w:t>
      </w:r>
      <w:r w:rsidRPr="007728B1">
        <w:rPr>
          <w:rFonts w:ascii="Times New Roman" w:hAnsi="Times New Roman" w:cs="Times New Roman"/>
        </w:rPr>
        <w:tab/>
        <w:t>nemogućnosti realizacije  propisanog programa</w:t>
      </w:r>
    </w:p>
    <w:p w:rsidR="00D92761" w:rsidRPr="007728B1" w:rsidRDefault="00703A81" w:rsidP="00D9276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Učionica,  1</w:t>
      </w:r>
      <w:r w:rsidR="001D076B">
        <w:rPr>
          <w:rFonts w:ascii="Times New Roman" w:hAnsi="Times New Roman" w:cs="Times New Roman"/>
        </w:rPr>
        <w:t>4</w:t>
      </w:r>
      <w:r w:rsidR="00D92761" w:rsidRPr="007728B1">
        <w:rPr>
          <w:rFonts w:ascii="Times New Roman" w:hAnsi="Times New Roman" w:cs="Times New Roman"/>
        </w:rPr>
        <w:t xml:space="preserve"> učenik</w:t>
      </w:r>
      <w:r>
        <w:rPr>
          <w:rFonts w:ascii="Times New Roman" w:hAnsi="Times New Roman" w:cs="Times New Roman"/>
        </w:rPr>
        <w:t>a</w:t>
      </w:r>
      <w:r w:rsidR="00D92761" w:rsidRPr="007728B1">
        <w:rPr>
          <w:rFonts w:ascii="Times New Roman" w:hAnsi="Times New Roman" w:cs="Times New Roman"/>
        </w:rPr>
        <w:t xml:space="preserve"> </w:t>
      </w:r>
    </w:p>
    <w:p w:rsidR="00D92761" w:rsidRPr="007728B1" w:rsidRDefault="00D92761" w:rsidP="00D92761">
      <w:pPr>
        <w:rPr>
          <w:rFonts w:ascii="Times New Roman" w:hAnsi="Times New Roman" w:cs="Times New Roman"/>
        </w:rPr>
      </w:pPr>
      <w:r w:rsidRPr="007728B1">
        <w:rPr>
          <w:rFonts w:ascii="Times New Roman" w:hAnsi="Times New Roman" w:cs="Times New Roman"/>
        </w:rPr>
        <w:t>c)</w:t>
      </w:r>
      <w:r w:rsidRPr="007728B1">
        <w:rPr>
          <w:rFonts w:ascii="Times New Roman" w:hAnsi="Times New Roman" w:cs="Times New Roman"/>
        </w:rPr>
        <w:tab/>
        <w:t xml:space="preserve"> Nastavna sredstva i pomagala koja će se koristiti</w:t>
      </w:r>
    </w:p>
    <w:p w:rsidR="00D92761" w:rsidRPr="007728B1" w:rsidRDefault="00D92761" w:rsidP="00D92761">
      <w:pPr>
        <w:ind w:firstLine="708"/>
        <w:rPr>
          <w:rFonts w:ascii="Times New Roman" w:hAnsi="Times New Roman" w:cs="Times New Roman"/>
        </w:rPr>
      </w:pPr>
      <w:r w:rsidRPr="007728B1">
        <w:rPr>
          <w:rFonts w:ascii="Times New Roman" w:hAnsi="Times New Roman" w:cs="Times New Roman"/>
        </w:rPr>
        <w:t>udžbenik, radna bilježnica, priručnik za nastavnike, ploča, CD, CD</w:t>
      </w:r>
      <w:r w:rsidR="00472D6A">
        <w:rPr>
          <w:rFonts w:ascii="Times New Roman" w:hAnsi="Times New Roman" w:cs="Times New Roman"/>
        </w:rPr>
        <w:t xml:space="preserve"> </w:t>
      </w:r>
      <w:r w:rsidRPr="007728B1">
        <w:rPr>
          <w:rFonts w:ascii="Times New Roman" w:hAnsi="Times New Roman" w:cs="Times New Roman"/>
        </w:rPr>
        <w:t xml:space="preserve">- </w:t>
      </w:r>
      <w:proofErr w:type="spellStart"/>
      <w:r w:rsidRPr="007728B1">
        <w:rPr>
          <w:rFonts w:ascii="Times New Roman" w:hAnsi="Times New Roman" w:cs="Times New Roman"/>
        </w:rPr>
        <w:t>player</w:t>
      </w:r>
      <w:proofErr w:type="spellEnd"/>
      <w:r w:rsidRPr="007728B1">
        <w:rPr>
          <w:rFonts w:ascii="Times New Roman" w:hAnsi="Times New Roman" w:cs="Times New Roman"/>
        </w:rPr>
        <w:t>, projektor, računalo, DVD, dodatni materijali</w:t>
      </w:r>
    </w:p>
    <w:p w:rsidR="00D92761" w:rsidRPr="007728B1" w:rsidRDefault="00D92761" w:rsidP="00D92761">
      <w:pPr>
        <w:rPr>
          <w:rFonts w:ascii="Times New Roman" w:hAnsi="Times New Roman" w:cs="Times New Roman"/>
        </w:rPr>
      </w:pPr>
      <w:r w:rsidRPr="007728B1">
        <w:rPr>
          <w:rFonts w:ascii="Times New Roman" w:hAnsi="Times New Roman" w:cs="Times New Roman"/>
        </w:rPr>
        <w:t xml:space="preserve">d) </w:t>
      </w:r>
      <w:r w:rsidRPr="007728B1">
        <w:rPr>
          <w:rFonts w:ascii="Times New Roman" w:hAnsi="Times New Roman" w:cs="Times New Roman"/>
        </w:rPr>
        <w:tab/>
        <w:t>Prostor i oprema</w:t>
      </w:r>
    </w:p>
    <w:p w:rsidR="00D92761" w:rsidRPr="007728B1" w:rsidRDefault="00D92761" w:rsidP="00D92761">
      <w:pPr>
        <w:rPr>
          <w:rFonts w:ascii="Times New Roman" w:hAnsi="Times New Roman" w:cs="Times New Roman"/>
        </w:rPr>
      </w:pPr>
      <w:r w:rsidRPr="007728B1">
        <w:rPr>
          <w:rFonts w:ascii="Times New Roman" w:hAnsi="Times New Roman" w:cs="Times New Roman"/>
        </w:rPr>
        <w:t xml:space="preserve">e) </w:t>
      </w:r>
      <w:r w:rsidRPr="007728B1">
        <w:rPr>
          <w:rFonts w:ascii="Times New Roman" w:hAnsi="Times New Roman" w:cs="Times New Roman"/>
        </w:rPr>
        <w:tab/>
        <w:t>Nastava IZVAN učionice (škole) i stručne ekskurzije – kada, gdje, troškovi i sl.</w:t>
      </w:r>
    </w:p>
    <w:p w:rsidR="00D92761" w:rsidRPr="007728B1" w:rsidRDefault="00D92761" w:rsidP="00D92761">
      <w:pPr>
        <w:rPr>
          <w:rFonts w:ascii="Times New Roman" w:hAnsi="Times New Roman" w:cs="Times New Roman"/>
        </w:rPr>
      </w:pPr>
    </w:p>
    <w:p w:rsidR="00D92761" w:rsidRPr="00783944" w:rsidRDefault="00D92761" w:rsidP="00D92761">
      <w:pPr>
        <w:rPr>
          <w:rFonts w:ascii="Times New Roman" w:hAnsi="Times New Roman" w:cs="Times New Roman"/>
          <w:b/>
        </w:rPr>
      </w:pPr>
      <w:r w:rsidRPr="00783944">
        <w:rPr>
          <w:rFonts w:ascii="Times New Roman" w:hAnsi="Times New Roman" w:cs="Times New Roman"/>
          <w:b/>
        </w:rPr>
        <w:t xml:space="preserve">2.    OBAVEZE NASTAVNIKA  </w:t>
      </w:r>
    </w:p>
    <w:p w:rsidR="00D92761" w:rsidRPr="007728B1" w:rsidRDefault="00D92761" w:rsidP="00D92761">
      <w:pPr>
        <w:ind w:left="708" w:firstLine="12"/>
        <w:rPr>
          <w:rFonts w:ascii="Times New Roman" w:hAnsi="Times New Roman" w:cs="Times New Roman"/>
        </w:rPr>
      </w:pPr>
      <w:r w:rsidRPr="007728B1">
        <w:rPr>
          <w:rFonts w:ascii="Times New Roman" w:hAnsi="Times New Roman" w:cs="Times New Roman"/>
        </w:rPr>
        <w:t>- općenito, (osim redovitog pripremanja): osiguravanje materijalnih uvjeta – nabava novog, popravak postojećeg, samostalna izrada; dogovaranje posjeta i organiziranja  izvan</w:t>
      </w:r>
      <w:r w:rsidR="008A2F94">
        <w:rPr>
          <w:rFonts w:ascii="Times New Roman" w:hAnsi="Times New Roman" w:cs="Times New Roman"/>
        </w:rPr>
        <w:t xml:space="preserve"> </w:t>
      </w:r>
      <w:r w:rsidRPr="007728B1">
        <w:rPr>
          <w:rFonts w:ascii="Times New Roman" w:hAnsi="Times New Roman" w:cs="Times New Roman"/>
        </w:rPr>
        <w:t>učioničke nastave, ostale  obaveze prema okvirnom programu te obzirom na  sigurnost rada i zaštitu okoliša</w:t>
      </w:r>
    </w:p>
    <w:p w:rsidR="00D92761" w:rsidRPr="007728B1" w:rsidRDefault="00D92761" w:rsidP="00D92761">
      <w:pPr>
        <w:rPr>
          <w:rFonts w:ascii="Times New Roman" w:hAnsi="Times New Roman" w:cs="Times New Roman"/>
        </w:rPr>
      </w:pPr>
    </w:p>
    <w:p w:rsidR="00D92761" w:rsidRPr="00783944" w:rsidRDefault="00D92761" w:rsidP="00D92761">
      <w:pPr>
        <w:rPr>
          <w:rFonts w:ascii="Times New Roman" w:hAnsi="Times New Roman" w:cs="Times New Roman"/>
          <w:b/>
        </w:rPr>
      </w:pPr>
      <w:r w:rsidRPr="00783944">
        <w:rPr>
          <w:rFonts w:ascii="Times New Roman" w:hAnsi="Times New Roman" w:cs="Times New Roman"/>
          <w:b/>
        </w:rPr>
        <w:t>3.    OBAVEZE UČENIKA</w:t>
      </w:r>
    </w:p>
    <w:p w:rsidR="00222B76" w:rsidRDefault="00D92761" w:rsidP="00D92761">
      <w:pPr>
        <w:rPr>
          <w:rFonts w:ascii="Times New Roman" w:hAnsi="Times New Roman" w:cs="Times New Roman"/>
        </w:rPr>
      </w:pPr>
      <w:r w:rsidRPr="007728B1">
        <w:rPr>
          <w:rFonts w:ascii="Times New Roman" w:hAnsi="Times New Roman" w:cs="Times New Roman"/>
        </w:rPr>
        <w:t xml:space="preserve">   </w:t>
      </w:r>
      <w:r w:rsidRPr="007728B1">
        <w:rPr>
          <w:rFonts w:ascii="Times New Roman" w:hAnsi="Times New Roman" w:cs="Times New Roman"/>
        </w:rPr>
        <w:tab/>
        <w:t>- nabava</w:t>
      </w:r>
      <w:r w:rsidR="008157ED">
        <w:rPr>
          <w:rFonts w:ascii="Times New Roman" w:hAnsi="Times New Roman" w:cs="Times New Roman"/>
        </w:rPr>
        <w:t xml:space="preserve"> i </w:t>
      </w:r>
      <w:r w:rsidR="00916784">
        <w:rPr>
          <w:rFonts w:ascii="Times New Roman" w:hAnsi="Times New Roman" w:cs="Times New Roman"/>
        </w:rPr>
        <w:t>redovno do</w:t>
      </w:r>
      <w:r w:rsidR="008157ED">
        <w:rPr>
          <w:rFonts w:ascii="Times New Roman" w:hAnsi="Times New Roman" w:cs="Times New Roman"/>
        </w:rPr>
        <w:t xml:space="preserve">nošenje </w:t>
      </w:r>
      <w:r w:rsidRPr="007728B1">
        <w:rPr>
          <w:rFonts w:ascii="Times New Roman" w:hAnsi="Times New Roman" w:cs="Times New Roman"/>
        </w:rPr>
        <w:t xml:space="preserve"> knjiga, bilježnica, pribora, pomagala</w:t>
      </w:r>
      <w:r w:rsidR="008157ED">
        <w:rPr>
          <w:rFonts w:ascii="Times New Roman" w:hAnsi="Times New Roman" w:cs="Times New Roman"/>
        </w:rPr>
        <w:t xml:space="preserve"> na nastavu</w:t>
      </w:r>
      <w:r w:rsidR="00916784">
        <w:rPr>
          <w:rFonts w:ascii="Times New Roman" w:hAnsi="Times New Roman" w:cs="Times New Roman"/>
        </w:rPr>
        <w:t xml:space="preserve">, </w:t>
      </w:r>
      <w:r w:rsidR="00FF60E0">
        <w:rPr>
          <w:rFonts w:ascii="Times New Roman" w:hAnsi="Times New Roman" w:cs="Times New Roman"/>
        </w:rPr>
        <w:t>aktivno sudjelovanje na nastavi,</w:t>
      </w:r>
      <w:r w:rsidRPr="007728B1">
        <w:rPr>
          <w:rFonts w:ascii="Times New Roman" w:hAnsi="Times New Roman" w:cs="Times New Roman"/>
        </w:rPr>
        <w:t xml:space="preserve"> </w:t>
      </w:r>
      <w:r w:rsidR="00FF60E0">
        <w:rPr>
          <w:rFonts w:ascii="Times New Roman" w:hAnsi="Times New Roman" w:cs="Times New Roman"/>
        </w:rPr>
        <w:t xml:space="preserve">redovno vođenje bilješki, prepisivanje s ploče,rješavanje zadataka te  </w:t>
      </w:r>
      <w:r w:rsidR="00916784">
        <w:rPr>
          <w:rFonts w:ascii="Times New Roman" w:hAnsi="Times New Roman" w:cs="Times New Roman"/>
        </w:rPr>
        <w:t xml:space="preserve"> </w:t>
      </w:r>
      <w:r w:rsidR="00FF60E0">
        <w:rPr>
          <w:rFonts w:ascii="Times New Roman" w:hAnsi="Times New Roman" w:cs="Times New Roman"/>
        </w:rPr>
        <w:t>pisanje domaćih zadaća</w:t>
      </w:r>
      <w:r w:rsidR="003174BD">
        <w:rPr>
          <w:rFonts w:ascii="Times New Roman" w:hAnsi="Times New Roman" w:cs="Times New Roman"/>
        </w:rPr>
        <w:t xml:space="preserve"> (pregled bilježnice)</w:t>
      </w:r>
    </w:p>
    <w:p w:rsidR="00783944" w:rsidRDefault="00D92761" w:rsidP="00D92761">
      <w:pPr>
        <w:rPr>
          <w:rFonts w:ascii="Times New Roman" w:hAnsi="Times New Roman" w:cs="Times New Roman"/>
        </w:rPr>
      </w:pPr>
      <w:r w:rsidRPr="00783944">
        <w:rPr>
          <w:rFonts w:ascii="Times New Roman" w:hAnsi="Times New Roman" w:cs="Times New Roman"/>
          <w:b/>
        </w:rPr>
        <w:t>4.    PRAĆENJE I OCJENJIVANJE  -   VREDNOVANJE RADA:</w:t>
      </w:r>
      <w:r w:rsidRPr="007728B1">
        <w:rPr>
          <w:rFonts w:ascii="Times New Roman" w:hAnsi="Times New Roman" w:cs="Times New Roman"/>
        </w:rPr>
        <w:t xml:space="preserve"> </w:t>
      </w:r>
    </w:p>
    <w:p w:rsidR="00641D2C" w:rsidRDefault="00062A2B" w:rsidP="00222B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Tijekom</w:t>
      </w:r>
      <w:r w:rsidR="00703A81">
        <w:rPr>
          <w:rFonts w:ascii="Times New Roman" w:hAnsi="Times New Roman" w:cs="Times New Roman"/>
        </w:rPr>
        <w:t xml:space="preserve"> školske godine </w:t>
      </w:r>
      <w:r w:rsidR="00783944">
        <w:rPr>
          <w:rFonts w:ascii="Times New Roman" w:hAnsi="Times New Roman" w:cs="Times New Roman"/>
        </w:rPr>
        <w:t>piš</w:t>
      </w:r>
      <w:r w:rsidR="00222B76">
        <w:rPr>
          <w:rFonts w:ascii="Times New Roman" w:hAnsi="Times New Roman" w:cs="Times New Roman"/>
        </w:rPr>
        <w:t>u</w:t>
      </w:r>
      <w:r w:rsidR="00703A81">
        <w:rPr>
          <w:rFonts w:ascii="Times New Roman" w:hAnsi="Times New Roman" w:cs="Times New Roman"/>
        </w:rPr>
        <w:t xml:space="preserve"> se</w:t>
      </w:r>
      <w:r w:rsidR="00783944">
        <w:rPr>
          <w:rFonts w:ascii="Times New Roman" w:hAnsi="Times New Roman" w:cs="Times New Roman"/>
        </w:rPr>
        <w:t xml:space="preserve"> </w:t>
      </w:r>
      <w:r w:rsidR="006374DA">
        <w:rPr>
          <w:rFonts w:ascii="Times New Roman" w:hAnsi="Times New Roman" w:cs="Times New Roman"/>
        </w:rPr>
        <w:t>2</w:t>
      </w:r>
      <w:r w:rsidR="00703A81">
        <w:rPr>
          <w:rFonts w:ascii="Times New Roman" w:hAnsi="Times New Roman" w:cs="Times New Roman"/>
        </w:rPr>
        <w:t xml:space="preserve"> školske zadaće (kratki sastavak na zadanu temu, opis svog vlastitog</w:t>
      </w:r>
      <w:r w:rsidR="00845E91">
        <w:rPr>
          <w:rFonts w:ascii="Times New Roman" w:hAnsi="Times New Roman" w:cs="Times New Roman"/>
        </w:rPr>
        <w:t xml:space="preserve">/ nečijeg </w:t>
      </w:r>
      <w:r w:rsidR="00703A81">
        <w:rPr>
          <w:rFonts w:ascii="Times New Roman" w:hAnsi="Times New Roman" w:cs="Times New Roman"/>
        </w:rPr>
        <w:t xml:space="preserve"> iskustva)</w:t>
      </w:r>
      <w:r w:rsidR="003174BD">
        <w:rPr>
          <w:rFonts w:ascii="Times New Roman" w:hAnsi="Times New Roman" w:cs="Times New Roman"/>
        </w:rPr>
        <w:t>, ocjena se bilježi u element pisanje</w:t>
      </w:r>
      <w:r w:rsidR="00703A81">
        <w:rPr>
          <w:rFonts w:ascii="Times New Roman" w:hAnsi="Times New Roman" w:cs="Times New Roman"/>
        </w:rPr>
        <w:t xml:space="preserve"> i 3</w:t>
      </w:r>
      <w:r w:rsidR="00783944">
        <w:rPr>
          <w:rFonts w:ascii="Times New Roman" w:hAnsi="Times New Roman" w:cs="Times New Roman"/>
        </w:rPr>
        <w:t xml:space="preserve"> pisan</w:t>
      </w:r>
      <w:r w:rsidR="006374DA">
        <w:rPr>
          <w:rFonts w:ascii="Times New Roman" w:hAnsi="Times New Roman" w:cs="Times New Roman"/>
        </w:rPr>
        <w:t>e</w:t>
      </w:r>
      <w:r w:rsidR="00783944">
        <w:rPr>
          <w:rFonts w:ascii="Times New Roman" w:hAnsi="Times New Roman" w:cs="Times New Roman"/>
        </w:rPr>
        <w:t xml:space="preserve"> provjer</w:t>
      </w:r>
      <w:r w:rsidR="006374DA">
        <w:rPr>
          <w:rFonts w:ascii="Times New Roman" w:hAnsi="Times New Roman" w:cs="Times New Roman"/>
        </w:rPr>
        <w:t>e</w:t>
      </w:r>
      <w:r w:rsidR="00783944">
        <w:rPr>
          <w:rFonts w:ascii="Times New Roman" w:hAnsi="Times New Roman" w:cs="Times New Roman"/>
        </w:rPr>
        <w:t xml:space="preserve"> znanja</w:t>
      </w:r>
      <w:r w:rsidR="003174BD">
        <w:rPr>
          <w:rFonts w:ascii="Times New Roman" w:hAnsi="Times New Roman" w:cs="Times New Roman"/>
        </w:rPr>
        <w:t xml:space="preserve"> ( provjera gramatičkih struktura ,</w:t>
      </w:r>
      <w:r w:rsidR="00703A81">
        <w:rPr>
          <w:rFonts w:ascii="Times New Roman" w:hAnsi="Times New Roman" w:cs="Times New Roman"/>
        </w:rPr>
        <w:t xml:space="preserve"> vokabulara</w:t>
      </w:r>
      <w:r w:rsidR="003174BD">
        <w:rPr>
          <w:rFonts w:ascii="Times New Roman" w:hAnsi="Times New Roman" w:cs="Times New Roman"/>
        </w:rPr>
        <w:t>, razumijevanja –može</w:t>
      </w:r>
      <w:r w:rsidR="00001FC1">
        <w:rPr>
          <w:rFonts w:ascii="Times New Roman" w:hAnsi="Times New Roman" w:cs="Times New Roman"/>
        </w:rPr>
        <w:t xml:space="preserve"> dobiti i više ocjena –različiti  elementi</w:t>
      </w:r>
      <w:r w:rsidR="003174BD">
        <w:rPr>
          <w:rFonts w:ascii="Times New Roman" w:hAnsi="Times New Roman" w:cs="Times New Roman"/>
        </w:rPr>
        <w:t xml:space="preserve">). </w:t>
      </w:r>
    </w:p>
    <w:p w:rsidR="00222B76" w:rsidRDefault="00222B76" w:rsidP="00222B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Ocjena iz usmenog izražavanja</w:t>
      </w:r>
      <w:r w:rsidR="00D6365A">
        <w:rPr>
          <w:rFonts w:ascii="Times New Roman" w:hAnsi="Times New Roman" w:cs="Times New Roman"/>
        </w:rPr>
        <w:t xml:space="preserve"> (elementa: govor)</w:t>
      </w:r>
      <w:r>
        <w:rPr>
          <w:rFonts w:ascii="Times New Roman" w:hAnsi="Times New Roman" w:cs="Times New Roman"/>
        </w:rPr>
        <w:t xml:space="preserve"> se ostvar</w:t>
      </w:r>
      <w:r w:rsidR="00703A81">
        <w:rPr>
          <w:rFonts w:ascii="Times New Roman" w:hAnsi="Times New Roman" w:cs="Times New Roman"/>
        </w:rPr>
        <w:t>uje u svakom  polugodištu na temelju prepričavanja teksta</w:t>
      </w:r>
      <w:r w:rsidR="00001FC1">
        <w:rPr>
          <w:rFonts w:ascii="Times New Roman" w:hAnsi="Times New Roman" w:cs="Times New Roman"/>
        </w:rPr>
        <w:t xml:space="preserve"> i razgovora o istom</w:t>
      </w:r>
      <w:r w:rsidR="00703A81">
        <w:rPr>
          <w:rFonts w:ascii="Times New Roman" w:hAnsi="Times New Roman" w:cs="Times New Roman"/>
        </w:rPr>
        <w:t>,</w:t>
      </w:r>
      <w:r w:rsidR="00001FC1">
        <w:rPr>
          <w:rFonts w:ascii="Times New Roman" w:hAnsi="Times New Roman" w:cs="Times New Roman"/>
        </w:rPr>
        <w:t xml:space="preserve"> </w:t>
      </w:r>
      <w:r w:rsidR="003174BD">
        <w:rPr>
          <w:rFonts w:ascii="Times New Roman" w:hAnsi="Times New Roman" w:cs="Times New Roman"/>
        </w:rPr>
        <w:t>odgovar</w:t>
      </w:r>
      <w:r w:rsidR="00001FC1">
        <w:rPr>
          <w:rFonts w:ascii="Times New Roman" w:hAnsi="Times New Roman" w:cs="Times New Roman"/>
        </w:rPr>
        <w:t>anja na zadana pitanja, rasprava</w:t>
      </w:r>
      <w:r w:rsidR="003174BD">
        <w:rPr>
          <w:rFonts w:ascii="Times New Roman" w:hAnsi="Times New Roman" w:cs="Times New Roman"/>
        </w:rPr>
        <w:t>,</w:t>
      </w:r>
      <w:r w:rsidR="00703A81">
        <w:rPr>
          <w:rFonts w:ascii="Times New Roman" w:hAnsi="Times New Roman" w:cs="Times New Roman"/>
        </w:rPr>
        <w:t xml:space="preserve"> izražavanja vlastitog stava, iskustva, opisa događaja ili osobe, knjige ili sl. te na temelju izlaganja pred ostalim učenicima.</w:t>
      </w:r>
    </w:p>
    <w:p w:rsidR="008157ED" w:rsidRDefault="00001FC1" w:rsidP="00222B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Ocjenu</w:t>
      </w:r>
      <w:r w:rsidR="008157ED">
        <w:rPr>
          <w:rFonts w:ascii="Times New Roman" w:hAnsi="Times New Roman" w:cs="Times New Roman"/>
        </w:rPr>
        <w:t xml:space="preserve"> iz razumijevanja učenici će dobiti nakon rješavanja </w:t>
      </w:r>
      <w:r w:rsidR="00845E91">
        <w:rPr>
          <w:rFonts w:ascii="Times New Roman" w:hAnsi="Times New Roman" w:cs="Times New Roman"/>
        </w:rPr>
        <w:t xml:space="preserve">tipova </w:t>
      </w:r>
      <w:r w:rsidR="008157ED">
        <w:rPr>
          <w:rFonts w:ascii="Times New Roman" w:hAnsi="Times New Roman" w:cs="Times New Roman"/>
        </w:rPr>
        <w:t>zadataka</w:t>
      </w:r>
      <w:r w:rsidR="00845E91">
        <w:rPr>
          <w:rFonts w:ascii="Times New Roman" w:hAnsi="Times New Roman" w:cs="Times New Roman"/>
        </w:rPr>
        <w:t xml:space="preserve"> (usmeno ili pismeno)</w:t>
      </w:r>
      <w:r w:rsidR="008157ED">
        <w:rPr>
          <w:rFonts w:ascii="Times New Roman" w:hAnsi="Times New Roman" w:cs="Times New Roman"/>
        </w:rPr>
        <w:t xml:space="preserve"> u kojima se provjerava razumijevanje slušanog, izrečenog ili pisanog teksta.</w:t>
      </w:r>
    </w:p>
    <w:p w:rsidR="003174BD" w:rsidRDefault="003174BD" w:rsidP="00222B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Jezične zakonitosti se mogu također ocijeniti provjerom poznavanja pravil</w:t>
      </w:r>
      <w:r w:rsidR="00001FC1">
        <w:rPr>
          <w:rFonts w:ascii="Times New Roman" w:hAnsi="Times New Roman" w:cs="Times New Roman"/>
        </w:rPr>
        <w:t>a tvorbe i pravilnom upotrebom</w:t>
      </w:r>
      <w:r>
        <w:rPr>
          <w:rFonts w:ascii="Times New Roman" w:hAnsi="Times New Roman" w:cs="Times New Roman"/>
        </w:rPr>
        <w:t xml:space="preserve"> određenih obrađenih gramatičkih struktura na sv</w:t>
      </w:r>
      <w:r w:rsidR="00001FC1">
        <w:rPr>
          <w:rFonts w:ascii="Times New Roman" w:hAnsi="Times New Roman" w:cs="Times New Roman"/>
        </w:rPr>
        <w:t>akom  satu (usmeno ili pismeno) kroz različite zadatke na ploči, u radnoj bilježnici ili bilježnici, a također i u dijelu pisanih provjera koje se odnose na gramatiku.</w:t>
      </w:r>
    </w:p>
    <w:p w:rsidR="00D92761" w:rsidRPr="00783944" w:rsidRDefault="00D92761" w:rsidP="00D92761">
      <w:pPr>
        <w:rPr>
          <w:rFonts w:ascii="Times New Roman" w:hAnsi="Times New Roman" w:cs="Times New Roman"/>
          <w:b/>
        </w:rPr>
      </w:pPr>
      <w:r w:rsidRPr="00783944">
        <w:rPr>
          <w:rFonts w:ascii="Times New Roman" w:hAnsi="Times New Roman" w:cs="Times New Roman"/>
          <w:b/>
        </w:rPr>
        <w:t>ELEMENTI  OCJENJIVANJA</w:t>
      </w:r>
    </w:p>
    <w:p w:rsidR="00D92761" w:rsidRPr="007728B1" w:rsidRDefault="00D92761" w:rsidP="00127818">
      <w:pPr>
        <w:spacing w:after="0" w:line="240" w:lineRule="auto"/>
        <w:rPr>
          <w:rFonts w:ascii="Times New Roman" w:hAnsi="Times New Roman" w:cs="Times New Roman"/>
        </w:rPr>
      </w:pPr>
      <w:r w:rsidRPr="007728B1">
        <w:rPr>
          <w:rFonts w:ascii="Times New Roman" w:hAnsi="Times New Roman" w:cs="Times New Roman"/>
        </w:rPr>
        <w:t>1.</w:t>
      </w:r>
      <w:r w:rsidRPr="007728B1">
        <w:rPr>
          <w:rFonts w:ascii="Times New Roman" w:hAnsi="Times New Roman" w:cs="Times New Roman"/>
        </w:rPr>
        <w:tab/>
        <w:t>razumijevanje</w:t>
      </w:r>
    </w:p>
    <w:p w:rsidR="00D92761" w:rsidRPr="007728B1" w:rsidRDefault="00D92761" w:rsidP="00127818">
      <w:pPr>
        <w:spacing w:after="0" w:line="240" w:lineRule="auto"/>
        <w:rPr>
          <w:rFonts w:ascii="Times New Roman" w:hAnsi="Times New Roman" w:cs="Times New Roman"/>
        </w:rPr>
      </w:pPr>
      <w:r w:rsidRPr="007728B1">
        <w:rPr>
          <w:rFonts w:ascii="Times New Roman" w:hAnsi="Times New Roman" w:cs="Times New Roman"/>
        </w:rPr>
        <w:t>2.</w:t>
      </w:r>
      <w:r w:rsidRPr="007728B1">
        <w:rPr>
          <w:rFonts w:ascii="Times New Roman" w:hAnsi="Times New Roman" w:cs="Times New Roman"/>
        </w:rPr>
        <w:tab/>
      </w:r>
      <w:r w:rsidR="00D6365A">
        <w:rPr>
          <w:rFonts w:ascii="Times New Roman" w:hAnsi="Times New Roman" w:cs="Times New Roman"/>
        </w:rPr>
        <w:t>govor</w:t>
      </w:r>
    </w:p>
    <w:p w:rsidR="00D92761" w:rsidRPr="007728B1" w:rsidRDefault="00D92761" w:rsidP="00127818">
      <w:pPr>
        <w:spacing w:after="0" w:line="240" w:lineRule="auto"/>
        <w:rPr>
          <w:rFonts w:ascii="Times New Roman" w:hAnsi="Times New Roman" w:cs="Times New Roman"/>
        </w:rPr>
      </w:pPr>
      <w:r w:rsidRPr="007728B1">
        <w:rPr>
          <w:rFonts w:ascii="Times New Roman" w:hAnsi="Times New Roman" w:cs="Times New Roman"/>
        </w:rPr>
        <w:t>3.</w:t>
      </w:r>
      <w:r w:rsidRPr="007728B1">
        <w:rPr>
          <w:rFonts w:ascii="Times New Roman" w:hAnsi="Times New Roman" w:cs="Times New Roman"/>
        </w:rPr>
        <w:tab/>
      </w:r>
      <w:r w:rsidR="00D6365A">
        <w:rPr>
          <w:rFonts w:ascii="Times New Roman" w:hAnsi="Times New Roman" w:cs="Times New Roman"/>
        </w:rPr>
        <w:t>pisanje</w:t>
      </w:r>
    </w:p>
    <w:p w:rsidR="00D92761" w:rsidRDefault="00D92761" w:rsidP="00127818">
      <w:pPr>
        <w:spacing w:after="0" w:line="240" w:lineRule="auto"/>
        <w:rPr>
          <w:rFonts w:ascii="Times New Roman" w:hAnsi="Times New Roman" w:cs="Times New Roman"/>
        </w:rPr>
      </w:pPr>
      <w:r w:rsidRPr="007728B1">
        <w:rPr>
          <w:rFonts w:ascii="Times New Roman" w:hAnsi="Times New Roman" w:cs="Times New Roman"/>
        </w:rPr>
        <w:t>4.         jezične zakonitosti</w:t>
      </w:r>
    </w:p>
    <w:p w:rsidR="00A57237" w:rsidRDefault="00A57237" w:rsidP="00127818">
      <w:pPr>
        <w:spacing w:after="0" w:line="240" w:lineRule="auto"/>
        <w:rPr>
          <w:rFonts w:ascii="Times New Roman" w:hAnsi="Times New Roman" w:cs="Times New Roman"/>
        </w:rPr>
      </w:pPr>
    </w:p>
    <w:p w:rsidR="00A57237" w:rsidRDefault="00A57237" w:rsidP="00127818">
      <w:pPr>
        <w:spacing w:after="0" w:line="240" w:lineRule="auto"/>
        <w:rPr>
          <w:rFonts w:ascii="Times New Roman" w:hAnsi="Times New Roman" w:cs="Times New Roman"/>
        </w:rPr>
      </w:pPr>
    </w:p>
    <w:p w:rsidR="00783944" w:rsidRPr="008157ED" w:rsidRDefault="00783944" w:rsidP="00D92761">
      <w:pPr>
        <w:rPr>
          <w:rFonts w:ascii="Times New Roman" w:hAnsi="Times New Roman" w:cs="Times New Roman"/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83944">
        <w:rPr>
          <w:rFonts w:ascii="Times New Roman" w:hAnsi="Times New Roman" w:cs="Times New Roman"/>
          <w:b/>
        </w:rPr>
        <w:t>5.   LITERATURA</w:t>
      </w:r>
    </w:p>
    <w:p w:rsidR="00E0004D" w:rsidRPr="008157ED" w:rsidRDefault="00783944" w:rsidP="00A61CD3">
      <w:pPr>
        <w:rPr>
          <w:rFonts w:ascii="Arial" w:hAnsi="Arial" w:cs="Arial"/>
          <w:color w:val="000000" w:themeColor="text1"/>
          <w:sz w:val="20"/>
          <w:szCs w:val="20"/>
          <w:u w:val="single"/>
          <w:shd w:val="clear" w:color="auto" w:fill="FFFFFF"/>
        </w:rPr>
      </w:pPr>
      <w:r w:rsidRPr="007728B1">
        <w:rPr>
          <w:rFonts w:ascii="Times New Roman" w:hAnsi="Times New Roman" w:cs="Times New Roman"/>
        </w:rPr>
        <w:t xml:space="preserve"> </w:t>
      </w:r>
      <w:r w:rsidR="00D92761" w:rsidRPr="007728B1">
        <w:rPr>
          <w:rFonts w:ascii="Times New Roman" w:hAnsi="Times New Roman" w:cs="Times New Roman"/>
        </w:rPr>
        <w:t xml:space="preserve">-  za </w:t>
      </w:r>
      <w:r w:rsidR="008157ED">
        <w:rPr>
          <w:rFonts w:ascii="Times New Roman" w:hAnsi="Times New Roman" w:cs="Times New Roman"/>
        </w:rPr>
        <w:t>nastavnike: Udžbenik, priručnik i radna bilježnica:</w:t>
      </w:r>
      <w:r w:rsidR="00A61CD3">
        <w:rPr>
          <w:rFonts w:ascii="Times New Roman" w:hAnsi="Times New Roman" w:cs="Times New Roman"/>
        </w:rPr>
        <w:tab/>
      </w:r>
      <w:r w:rsidR="008157ED" w:rsidRPr="00A61CD3">
        <w:rPr>
          <w:rFonts w:ascii="Arial" w:hAnsi="Arial" w:cs="Arial"/>
          <w:color w:val="000000" w:themeColor="text1"/>
          <w:sz w:val="20"/>
          <w:szCs w:val="20"/>
          <w:u w:val="single"/>
          <w:shd w:val="clear" w:color="auto" w:fill="FFFFFF"/>
        </w:rPr>
        <w:t xml:space="preserve">Deutsch.com 3, </w:t>
      </w:r>
      <w:proofErr w:type="spellStart"/>
      <w:r w:rsidR="008157ED" w:rsidRPr="00A61CD3">
        <w:rPr>
          <w:rFonts w:ascii="Arial" w:hAnsi="Arial" w:cs="Arial"/>
          <w:color w:val="000000" w:themeColor="text1"/>
          <w:sz w:val="20"/>
          <w:szCs w:val="20"/>
          <w:u w:val="single"/>
          <w:shd w:val="clear" w:color="auto" w:fill="FFFFFF"/>
        </w:rPr>
        <w:t>Hueber</w:t>
      </w:r>
      <w:proofErr w:type="spellEnd"/>
      <w:r w:rsidR="008157ED" w:rsidRPr="00A61CD3">
        <w:rPr>
          <w:rFonts w:ascii="Arial" w:hAnsi="Arial" w:cs="Arial"/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="008157ED" w:rsidRPr="00A61CD3">
        <w:rPr>
          <w:rFonts w:ascii="Arial" w:hAnsi="Arial" w:cs="Arial"/>
          <w:color w:val="000000" w:themeColor="text1"/>
          <w:sz w:val="20"/>
          <w:szCs w:val="20"/>
          <w:u w:val="single"/>
          <w:shd w:val="clear" w:color="auto" w:fill="FFFFFF"/>
        </w:rPr>
        <w:t>Verlag</w:t>
      </w:r>
      <w:proofErr w:type="spellEnd"/>
    </w:p>
    <w:p w:rsidR="00D92761" w:rsidRDefault="00D92761" w:rsidP="00D92761">
      <w:pPr>
        <w:rPr>
          <w:rFonts w:ascii="Times New Roman" w:hAnsi="Times New Roman" w:cs="Times New Roman"/>
        </w:rPr>
      </w:pPr>
      <w:r w:rsidRPr="007728B1">
        <w:rPr>
          <w:rFonts w:ascii="Times New Roman" w:hAnsi="Times New Roman" w:cs="Times New Roman"/>
        </w:rPr>
        <w:t xml:space="preserve"> </w:t>
      </w:r>
      <w:r w:rsidR="008157ED">
        <w:rPr>
          <w:rFonts w:ascii="Times New Roman" w:hAnsi="Times New Roman" w:cs="Times New Roman"/>
        </w:rPr>
        <w:t>-  za učenike (osim priručnika za nastavnike):</w:t>
      </w:r>
      <w:r w:rsidR="008F1504">
        <w:rPr>
          <w:rFonts w:ascii="Times New Roman" w:hAnsi="Times New Roman" w:cs="Times New Roman"/>
        </w:rPr>
        <w:t xml:space="preserve"> </w:t>
      </w:r>
      <w:r w:rsidR="008157ED">
        <w:rPr>
          <w:rFonts w:ascii="Times New Roman" w:hAnsi="Times New Roman" w:cs="Times New Roman"/>
        </w:rPr>
        <w:t>isto</w:t>
      </w:r>
    </w:p>
    <w:p w:rsidR="00017BE8" w:rsidRDefault="00017BE8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7591"/>
      </w:tblGrid>
      <w:tr w:rsidR="00783944" w:rsidTr="00783944">
        <w:tc>
          <w:tcPr>
            <w:tcW w:w="6629" w:type="dxa"/>
          </w:tcPr>
          <w:p w:rsidR="00783944" w:rsidRDefault="008157ED" w:rsidP="001D0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Našicama, kolovoz  201</w:t>
            </w:r>
            <w:r w:rsidR="001D076B">
              <w:rPr>
                <w:rFonts w:ascii="Times New Roman" w:hAnsi="Times New Roman" w:cs="Times New Roman"/>
              </w:rPr>
              <w:t>6</w:t>
            </w:r>
            <w:r w:rsidR="00783944" w:rsidRPr="007728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91" w:type="dxa"/>
          </w:tcPr>
          <w:p w:rsidR="00783944" w:rsidRDefault="00783944" w:rsidP="00783944">
            <w:pPr>
              <w:jc w:val="right"/>
              <w:rPr>
                <w:rFonts w:ascii="Times New Roman" w:hAnsi="Times New Roman" w:cs="Times New Roman"/>
              </w:rPr>
            </w:pPr>
            <w:r w:rsidRPr="007728B1">
              <w:rPr>
                <w:rFonts w:ascii="Times New Roman" w:hAnsi="Times New Roman" w:cs="Times New Roman"/>
              </w:rPr>
              <w:t>Potpis nastavnika:</w:t>
            </w:r>
          </w:p>
          <w:p w:rsidR="00783944" w:rsidRDefault="00783944" w:rsidP="00783944">
            <w:pPr>
              <w:jc w:val="right"/>
              <w:rPr>
                <w:rFonts w:ascii="Times New Roman" w:hAnsi="Times New Roman" w:cs="Times New Roman"/>
              </w:rPr>
            </w:pPr>
          </w:p>
          <w:p w:rsidR="00955E6B" w:rsidRDefault="00EE6A51" w:rsidP="001D076B">
            <w:pPr>
              <w:jc w:val="right"/>
              <w:rPr>
                <w:rFonts w:ascii="Times New Roman" w:hAnsi="Times New Roman" w:cs="Times New Roman"/>
              </w:rPr>
            </w:pPr>
            <w:r w:rsidRPr="00EE6A51">
              <w:rPr>
                <w:rFonts w:ascii="Times New Roman" w:hAnsi="Times New Roman" w:cs="Times New Roman"/>
              </w:rPr>
              <w:t>M</w:t>
            </w:r>
            <w:r w:rsidR="001D076B">
              <w:rPr>
                <w:rFonts w:ascii="Times New Roman" w:hAnsi="Times New Roman" w:cs="Times New Roman"/>
              </w:rPr>
              <w:t>irela Rukavina-Sabo</w:t>
            </w:r>
            <w:r w:rsidR="00A61CD3">
              <w:rPr>
                <w:rFonts w:ascii="Times New Roman" w:hAnsi="Times New Roman" w:cs="Times New Roman"/>
              </w:rPr>
              <w:t>, prof.</w:t>
            </w:r>
          </w:p>
        </w:tc>
      </w:tr>
      <w:tr w:rsidR="00AF7B26" w:rsidTr="00783944">
        <w:tc>
          <w:tcPr>
            <w:tcW w:w="6629" w:type="dxa"/>
          </w:tcPr>
          <w:p w:rsidR="00AF7B26" w:rsidRDefault="00AF7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91" w:type="dxa"/>
          </w:tcPr>
          <w:p w:rsidR="00AF7B26" w:rsidRPr="007728B1" w:rsidRDefault="003174BD" w:rsidP="00317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 w:rsidR="00EE6A51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</w:tr>
    </w:tbl>
    <w:p w:rsidR="00955E6B" w:rsidRDefault="00955E6B" w:rsidP="00955E6B"/>
    <w:p w:rsidR="00955E6B" w:rsidRDefault="00955E6B"/>
    <w:sectPr w:rsidR="00955E6B" w:rsidSect="00580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762" w:rsidRDefault="004D6762" w:rsidP="004A3678">
      <w:pPr>
        <w:spacing w:after="0" w:line="240" w:lineRule="auto"/>
      </w:pPr>
      <w:r>
        <w:separator/>
      </w:r>
    </w:p>
  </w:endnote>
  <w:endnote w:type="continuationSeparator" w:id="0">
    <w:p w:rsidR="004D6762" w:rsidRDefault="004D6762" w:rsidP="004A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2B" w:rsidRDefault="00062A2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2B" w:rsidRDefault="00062A2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2B" w:rsidRDefault="00062A2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762" w:rsidRDefault="004D6762" w:rsidP="004A3678">
      <w:pPr>
        <w:spacing w:after="0" w:line="240" w:lineRule="auto"/>
      </w:pPr>
      <w:r>
        <w:separator/>
      </w:r>
    </w:p>
  </w:footnote>
  <w:footnote w:type="continuationSeparator" w:id="0">
    <w:p w:rsidR="004D6762" w:rsidRDefault="004D6762" w:rsidP="004A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2B" w:rsidRDefault="00062A2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2B" w:rsidRDefault="00062A2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2B" w:rsidRDefault="00062A2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28DD"/>
    <w:multiLevelType w:val="hybridMultilevel"/>
    <w:tmpl w:val="D1C86748"/>
    <w:lvl w:ilvl="0" w:tplc="1F1A9F82">
      <w:start w:val="49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176E1DB6"/>
    <w:multiLevelType w:val="hybridMultilevel"/>
    <w:tmpl w:val="12546A7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E5232"/>
    <w:multiLevelType w:val="hybridMultilevel"/>
    <w:tmpl w:val="470610EA"/>
    <w:lvl w:ilvl="0" w:tplc="297857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357F4"/>
    <w:multiLevelType w:val="hybridMultilevel"/>
    <w:tmpl w:val="408CBD4E"/>
    <w:lvl w:ilvl="0" w:tplc="3C6A38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61"/>
    <w:rsid w:val="00001FC1"/>
    <w:rsid w:val="0000624B"/>
    <w:rsid w:val="00017BE8"/>
    <w:rsid w:val="00056130"/>
    <w:rsid w:val="00062A2B"/>
    <w:rsid w:val="00066DEC"/>
    <w:rsid w:val="0009335E"/>
    <w:rsid w:val="000A359F"/>
    <w:rsid w:val="000B29D9"/>
    <w:rsid w:val="000B3ED4"/>
    <w:rsid w:val="000D4177"/>
    <w:rsid w:val="000F48FA"/>
    <w:rsid w:val="00120D95"/>
    <w:rsid w:val="00125774"/>
    <w:rsid w:val="00127818"/>
    <w:rsid w:val="001423D9"/>
    <w:rsid w:val="00153158"/>
    <w:rsid w:val="00167059"/>
    <w:rsid w:val="001C2CC2"/>
    <w:rsid w:val="001D076B"/>
    <w:rsid w:val="002039A0"/>
    <w:rsid w:val="00206212"/>
    <w:rsid w:val="00222B76"/>
    <w:rsid w:val="002254A5"/>
    <w:rsid w:val="00257EA7"/>
    <w:rsid w:val="00266EAC"/>
    <w:rsid w:val="00294E81"/>
    <w:rsid w:val="002B1E30"/>
    <w:rsid w:val="00304C98"/>
    <w:rsid w:val="0030677F"/>
    <w:rsid w:val="00314466"/>
    <w:rsid w:val="003174BD"/>
    <w:rsid w:val="003256B5"/>
    <w:rsid w:val="0035358D"/>
    <w:rsid w:val="00367BDC"/>
    <w:rsid w:val="00371CC6"/>
    <w:rsid w:val="00386A0A"/>
    <w:rsid w:val="003B59B3"/>
    <w:rsid w:val="003D1FBA"/>
    <w:rsid w:val="003D5692"/>
    <w:rsid w:val="003E39FD"/>
    <w:rsid w:val="003F2107"/>
    <w:rsid w:val="003F3D6D"/>
    <w:rsid w:val="00437536"/>
    <w:rsid w:val="00472D6A"/>
    <w:rsid w:val="004A3678"/>
    <w:rsid w:val="004A506A"/>
    <w:rsid w:val="004A7F67"/>
    <w:rsid w:val="004D6762"/>
    <w:rsid w:val="004F06E4"/>
    <w:rsid w:val="004F5A5D"/>
    <w:rsid w:val="00543538"/>
    <w:rsid w:val="00580861"/>
    <w:rsid w:val="00597A3F"/>
    <w:rsid w:val="005A528B"/>
    <w:rsid w:val="005D5E9F"/>
    <w:rsid w:val="00633018"/>
    <w:rsid w:val="006374DA"/>
    <w:rsid w:val="00641063"/>
    <w:rsid w:val="00641D2C"/>
    <w:rsid w:val="006A592C"/>
    <w:rsid w:val="006C3F6F"/>
    <w:rsid w:val="006E1A44"/>
    <w:rsid w:val="00703A81"/>
    <w:rsid w:val="007201EB"/>
    <w:rsid w:val="007500B9"/>
    <w:rsid w:val="00762C44"/>
    <w:rsid w:val="0076761C"/>
    <w:rsid w:val="007728B1"/>
    <w:rsid w:val="00783944"/>
    <w:rsid w:val="00793859"/>
    <w:rsid w:val="007E7870"/>
    <w:rsid w:val="008075FA"/>
    <w:rsid w:val="00813EE5"/>
    <w:rsid w:val="008157ED"/>
    <w:rsid w:val="00845E91"/>
    <w:rsid w:val="00850818"/>
    <w:rsid w:val="00855876"/>
    <w:rsid w:val="0087768F"/>
    <w:rsid w:val="00893FFC"/>
    <w:rsid w:val="00897EA0"/>
    <w:rsid w:val="008A085D"/>
    <w:rsid w:val="008A2F94"/>
    <w:rsid w:val="008C29DF"/>
    <w:rsid w:val="008F1504"/>
    <w:rsid w:val="00916784"/>
    <w:rsid w:val="00923DCF"/>
    <w:rsid w:val="00931424"/>
    <w:rsid w:val="00936711"/>
    <w:rsid w:val="00940AB1"/>
    <w:rsid w:val="0095267E"/>
    <w:rsid w:val="00955E6B"/>
    <w:rsid w:val="00970DB7"/>
    <w:rsid w:val="0098235F"/>
    <w:rsid w:val="009A4DE7"/>
    <w:rsid w:val="009A6A43"/>
    <w:rsid w:val="009B3904"/>
    <w:rsid w:val="009D4D2F"/>
    <w:rsid w:val="009D7C78"/>
    <w:rsid w:val="009F60AB"/>
    <w:rsid w:val="00A31B92"/>
    <w:rsid w:val="00A57237"/>
    <w:rsid w:val="00A61CD3"/>
    <w:rsid w:val="00A86ADE"/>
    <w:rsid w:val="00AB3525"/>
    <w:rsid w:val="00AE4040"/>
    <w:rsid w:val="00AF7B26"/>
    <w:rsid w:val="00B03CED"/>
    <w:rsid w:val="00B474E3"/>
    <w:rsid w:val="00B85AA3"/>
    <w:rsid w:val="00BD61FA"/>
    <w:rsid w:val="00BE15F5"/>
    <w:rsid w:val="00BE5E9D"/>
    <w:rsid w:val="00C32EE9"/>
    <w:rsid w:val="00C34673"/>
    <w:rsid w:val="00C52717"/>
    <w:rsid w:val="00C9177F"/>
    <w:rsid w:val="00CC0001"/>
    <w:rsid w:val="00CC10B2"/>
    <w:rsid w:val="00CC45D1"/>
    <w:rsid w:val="00D027A6"/>
    <w:rsid w:val="00D20BA4"/>
    <w:rsid w:val="00D40E3C"/>
    <w:rsid w:val="00D554B8"/>
    <w:rsid w:val="00D6365A"/>
    <w:rsid w:val="00D82E91"/>
    <w:rsid w:val="00D907FD"/>
    <w:rsid w:val="00D92761"/>
    <w:rsid w:val="00DB4CD6"/>
    <w:rsid w:val="00DD6929"/>
    <w:rsid w:val="00DE52AE"/>
    <w:rsid w:val="00E0004D"/>
    <w:rsid w:val="00EE3669"/>
    <w:rsid w:val="00EE6A51"/>
    <w:rsid w:val="00F12B49"/>
    <w:rsid w:val="00F35940"/>
    <w:rsid w:val="00F63510"/>
    <w:rsid w:val="00F7295A"/>
    <w:rsid w:val="00F73200"/>
    <w:rsid w:val="00F75E53"/>
    <w:rsid w:val="00FB270A"/>
    <w:rsid w:val="00FD15FD"/>
    <w:rsid w:val="00FD4CB3"/>
    <w:rsid w:val="00FF580B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77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2781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A528B"/>
    <w:pPr>
      <w:ind w:left="720"/>
      <w:contextualSpacing/>
    </w:pPr>
  </w:style>
  <w:style w:type="table" w:styleId="Reetkatablice">
    <w:name w:val="Table Grid"/>
    <w:basedOn w:val="Obinatablica"/>
    <w:uiPriority w:val="39"/>
    <w:rsid w:val="0078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A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3678"/>
  </w:style>
  <w:style w:type="paragraph" w:styleId="Podnoje">
    <w:name w:val="footer"/>
    <w:basedOn w:val="Normal"/>
    <w:link w:val="PodnojeChar"/>
    <w:uiPriority w:val="99"/>
    <w:unhideWhenUsed/>
    <w:rsid w:val="004A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3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77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2781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A528B"/>
    <w:pPr>
      <w:ind w:left="720"/>
      <w:contextualSpacing/>
    </w:pPr>
  </w:style>
  <w:style w:type="table" w:styleId="Reetkatablice">
    <w:name w:val="Table Grid"/>
    <w:basedOn w:val="Obinatablica"/>
    <w:uiPriority w:val="39"/>
    <w:rsid w:val="0078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A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3678"/>
  </w:style>
  <w:style w:type="paragraph" w:styleId="Podnoje">
    <w:name w:val="footer"/>
    <w:basedOn w:val="Normal"/>
    <w:link w:val="PodnojeChar"/>
    <w:uiPriority w:val="99"/>
    <w:unhideWhenUsed/>
    <w:rsid w:val="004A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3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3714</Words>
  <Characters>21175</Characters>
  <Application>Microsoft Office Word</Application>
  <DocSecurity>0</DocSecurity>
  <Lines>176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Mirela</cp:lastModifiedBy>
  <cp:revision>2</cp:revision>
  <cp:lastPrinted>2016-09-05T22:18:00Z</cp:lastPrinted>
  <dcterms:created xsi:type="dcterms:W3CDTF">2016-09-20T19:06:00Z</dcterms:created>
  <dcterms:modified xsi:type="dcterms:W3CDTF">2016-09-20T19:06:00Z</dcterms:modified>
</cp:coreProperties>
</file>