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47" w:rsidRPr="002C77E2" w:rsidRDefault="00D51347" w:rsidP="00D51347">
      <w:r w:rsidRPr="002C77E2">
        <w:t>SREDNJA ŠKOLA ISIDORA KRŠNJAVOGA</w:t>
      </w:r>
      <w:r w:rsidRPr="002C77E2">
        <w:tab/>
      </w:r>
      <w:r w:rsidRPr="002C77E2">
        <w:tab/>
      </w:r>
    </w:p>
    <w:p w:rsidR="00D51347" w:rsidRPr="002C77E2" w:rsidRDefault="00D51347" w:rsidP="00D51347">
      <w:r w:rsidRPr="002C77E2">
        <w:t xml:space="preserve">                                     N A Š I C E</w:t>
      </w:r>
    </w:p>
    <w:p w:rsidR="00D51347" w:rsidRPr="002C77E2" w:rsidRDefault="00D51347" w:rsidP="00D51347">
      <w:r w:rsidRPr="002C77E2">
        <w:tab/>
      </w:r>
      <w:r w:rsidRPr="002C77E2">
        <w:tab/>
      </w:r>
      <w:r w:rsidRPr="002C77E2">
        <w:tab/>
      </w:r>
      <w:r w:rsidRPr="002C77E2">
        <w:tab/>
      </w:r>
      <w:r w:rsidRPr="002C77E2">
        <w:tab/>
      </w:r>
      <w:r w:rsidRPr="002C77E2">
        <w:tab/>
      </w:r>
      <w:r w:rsidRPr="002C77E2">
        <w:tab/>
      </w:r>
      <w:r w:rsidRPr="002C77E2">
        <w:tab/>
      </w:r>
    </w:p>
    <w:p w:rsidR="00D51347" w:rsidRPr="002C77E2" w:rsidRDefault="00D51347" w:rsidP="00D51347">
      <w:pPr>
        <w:spacing w:line="240" w:lineRule="auto"/>
        <w:rPr>
          <w:bCs/>
          <w:i/>
          <w:iCs/>
        </w:rPr>
      </w:pPr>
      <w:r w:rsidRPr="002C77E2">
        <w:t xml:space="preserve">       </w:t>
      </w:r>
      <w:r w:rsidRPr="002C77E2">
        <w:tab/>
      </w:r>
      <w:r w:rsidRPr="002C77E2">
        <w:tab/>
      </w:r>
      <w:r w:rsidRPr="002C77E2">
        <w:tab/>
      </w:r>
      <w:r w:rsidRPr="002C77E2">
        <w:tab/>
      </w:r>
      <w:r w:rsidRPr="002C77E2">
        <w:tab/>
      </w:r>
      <w:r w:rsidRPr="002C77E2">
        <w:tab/>
      </w:r>
      <w:r w:rsidRPr="002C77E2">
        <w:rPr>
          <w:bCs/>
          <w:i/>
          <w:iCs/>
        </w:rPr>
        <w:t xml:space="preserve">OPERATIVNI   PLAN  I  PROGRAM  NASTAVNOG  PREDMETA:  </w:t>
      </w:r>
    </w:p>
    <w:p w:rsidR="00D51347" w:rsidRPr="002C77E2" w:rsidRDefault="00D51347" w:rsidP="00D51347">
      <w:pPr>
        <w:spacing w:line="240" w:lineRule="auto"/>
        <w:rPr>
          <w:bCs/>
          <w:i/>
          <w:iCs/>
        </w:rPr>
      </w:pPr>
    </w:p>
    <w:p w:rsidR="00D51347" w:rsidRPr="002C77E2" w:rsidRDefault="00D51347" w:rsidP="00D51347">
      <w:pPr>
        <w:jc w:val="center"/>
        <w:rPr>
          <w:b/>
          <w:bCs/>
          <w:i/>
          <w:iCs/>
        </w:rPr>
      </w:pPr>
    </w:p>
    <w:p w:rsidR="00D51347" w:rsidRPr="002C77E2" w:rsidRDefault="00D51347" w:rsidP="00D51347">
      <w:pPr>
        <w:jc w:val="center"/>
        <w:rPr>
          <w:b/>
        </w:rPr>
      </w:pPr>
      <w:r w:rsidRPr="002C77E2">
        <w:rPr>
          <w:b/>
        </w:rPr>
        <w:t xml:space="preserve">ENGLESKI  JEZIK </w:t>
      </w:r>
      <w:r>
        <w:rPr>
          <w:b/>
        </w:rPr>
        <w:t>I</w:t>
      </w:r>
    </w:p>
    <w:p w:rsidR="00D51347" w:rsidRPr="002C77E2" w:rsidRDefault="00D51347" w:rsidP="00D51347">
      <w:pPr>
        <w:jc w:val="center"/>
        <w:rPr>
          <w:b/>
        </w:rPr>
      </w:pPr>
    </w:p>
    <w:p w:rsidR="00D51347" w:rsidRPr="002C77E2" w:rsidRDefault="00D51347" w:rsidP="00D51347">
      <w:pPr>
        <w:jc w:val="center"/>
      </w:pPr>
      <w:r w:rsidRPr="002C77E2">
        <w:t xml:space="preserve">za školsku godinu  </w:t>
      </w:r>
      <w:r w:rsidRPr="002C77E2">
        <w:rPr>
          <w:b/>
        </w:rPr>
        <w:t>201</w:t>
      </w:r>
      <w:r>
        <w:rPr>
          <w:b/>
        </w:rPr>
        <w:t>5</w:t>
      </w:r>
      <w:r w:rsidRPr="002C77E2">
        <w:rPr>
          <w:b/>
        </w:rPr>
        <w:t>./1</w:t>
      </w:r>
      <w:r>
        <w:rPr>
          <w:b/>
        </w:rPr>
        <w:t>6</w:t>
      </w:r>
      <w:r w:rsidRPr="002C77E2">
        <w:t>.</w:t>
      </w:r>
    </w:p>
    <w:p w:rsidR="00D51347" w:rsidRPr="002C77E2" w:rsidRDefault="00D51347" w:rsidP="00D51347">
      <w:pPr>
        <w:jc w:val="center"/>
      </w:pPr>
    </w:p>
    <w:p w:rsidR="00D51347" w:rsidRPr="002C77E2" w:rsidRDefault="00D51347" w:rsidP="00D51347">
      <w:pPr>
        <w:jc w:val="center"/>
      </w:pPr>
    </w:p>
    <w:p w:rsidR="00D51347" w:rsidRPr="002C77E2" w:rsidRDefault="00D51347" w:rsidP="00D51347">
      <w:pPr>
        <w:spacing w:line="480" w:lineRule="auto"/>
      </w:pPr>
      <w:r>
        <w:t>izrađen  2015</w:t>
      </w:r>
      <w:r w:rsidRPr="002C77E2">
        <w:t xml:space="preserve">. godine, na temelju OKVIRNOG programa iz 1994. godine, </w:t>
      </w:r>
    </w:p>
    <w:p w:rsidR="00D51347" w:rsidRPr="002C77E2" w:rsidRDefault="00D51347" w:rsidP="00D51347">
      <w:pPr>
        <w:spacing w:line="480" w:lineRule="auto"/>
        <w:rPr>
          <w:b/>
          <w:bCs/>
          <w:i/>
          <w:iCs/>
        </w:rPr>
      </w:pPr>
      <w:r w:rsidRPr="002C77E2">
        <w:t>Sati godišnje:       1</w:t>
      </w:r>
      <w:r>
        <w:t>40</w:t>
      </w:r>
      <w:r w:rsidRPr="002C77E2">
        <w:t xml:space="preserve">       </w:t>
      </w:r>
    </w:p>
    <w:p w:rsidR="00D51347" w:rsidRPr="002C77E2" w:rsidRDefault="00D51347" w:rsidP="00D51347">
      <w:r w:rsidRPr="002C77E2">
        <w:t xml:space="preserve">                                                                              </w:t>
      </w:r>
    </w:p>
    <w:p w:rsidR="00D51347" w:rsidRPr="002C77E2" w:rsidRDefault="00D51347" w:rsidP="00D51347">
      <w:pPr>
        <w:rPr>
          <w:b/>
          <w:bCs/>
        </w:rPr>
      </w:pPr>
      <w:r w:rsidRPr="002C77E2">
        <w:rPr>
          <w:b/>
          <w:bCs/>
        </w:rPr>
        <w:t xml:space="preserve">NASTAVNIK: </w:t>
      </w:r>
      <w:r w:rsidRPr="002C77E2">
        <w:rPr>
          <w:b/>
          <w:bCs/>
        </w:rPr>
        <w:tab/>
      </w:r>
      <w:r w:rsidR="00E413D6">
        <w:rPr>
          <w:b/>
          <w:bCs/>
        </w:rPr>
        <w:t>Mirela Rukavina - Sabo</w:t>
      </w:r>
      <w:r w:rsidRPr="002C77E2">
        <w:rPr>
          <w:b/>
          <w:bCs/>
        </w:rPr>
        <w:tab/>
      </w:r>
      <w:r w:rsidRPr="002C77E2">
        <w:rPr>
          <w:b/>
          <w:bCs/>
        </w:rPr>
        <w:tab/>
      </w:r>
    </w:p>
    <w:p w:rsidR="00D51347" w:rsidRPr="002C77E2" w:rsidRDefault="00D51347" w:rsidP="00D51347">
      <w:pPr>
        <w:rPr>
          <w:b/>
          <w:bCs/>
        </w:rPr>
      </w:pPr>
      <w:r w:rsidRPr="002C77E2">
        <w:rPr>
          <w:b/>
          <w:bCs/>
          <w:i/>
          <w:iCs/>
        </w:rPr>
        <w:t>Razred:   2</w:t>
      </w:r>
      <w:r w:rsidRPr="002C77E2">
        <w:rPr>
          <w:b/>
          <w:bCs/>
        </w:rPr>
        <w:t xml:space="preserve">. </w:t>
      </w:r>
      <w:r w:rsidRPr="002C77E2">
        <w:rPr>
          <w:b/>
          <w:bCs/>
          <w:i/>
          <w:iCs/>
        </w:rPr>
        <w:t xml:space="preserve">                                                         Struka – zanimanje:  </w:t>
      </w:r>
      <w:r>
        <w:rPr>
          <w:b/>
          <w:bCs/>
        </w:rPr>
        <w:t>jezična gimnazija</w:t>
      </w:r>
    </w:p>
    <w:p w:rsidR="00D51347" w:rsidRPr="002C77E2" w:rsidRDefault="00D51347" w:rsidP="00D51347">
      <w:pPr>
        <w:rPr>
          <w:b/>
          <w:bCs/>
        </w:rPr>
      </w:pPr>
    </w:p>
    <w:p w:rsidR="00D51347" w:rsidRPr="002C77E2" w:rsidRDefault="00D51347" w:rsidP="00D51347">
      <w:r w:rsidRPr="002C77E2">
        <w:rPr>
          <w:b/>
          <w:bCs/>
        </w:rPr>
        <w:t>CILJ</w:t>
      </w:r>
      <w:r w:rsidRPr="002C77E2">
        <w:t xml:space="preserve"> (svrha) </w:t>
      </w:r>
      <w:r w:rsidRPr="002C77E2">
        <w:rPr>
          <w:b/>
          <w:bCs/>
        </w:rPr>
        <w:t>učenja predmeta</w:t>
      </w:r>
      <w:r w:rsidRPr="002C77E2">
        <w:t xml:space="preserve"> : </w:t>
      </w:r>
    </w:p>
    <w:p w:rsidR="00D51347" w:rsidRPr="002C77E2" w:rsidRDefault="00D51347" w:rsidP="00D51347"/>
    <w:p w:rsidR="00D51347" w:rsidRPr="002C77E2" w:rsidRDefault="00D51347" w:rsidP="00661A8F">
      <w:pPr>
        <w:pStyle w:val="Odlomakpopisa"/>
        <w:numPr>
          <w:ilvl w:val="0"/>
          <w:numId w:val="17"/>
        </w:numPr>
        <w:spacing w:line="360" w:lineRule="auto"/>
      </w:pPr>
      <w:r w:rsidRPr="002C77E2">
        <w:t>postići svjesnu i samostalnu primjenu znanja o jeziku i kulturi, te jezičnih vještina razumijevanja i izražavanja na engleskom jeziku, u govornom i pisanom obliku, u prigodnoj komunikacijskoj situaciji, a u skladu s dobnom, intelektualnom i spoznajnom progresijom učenika u 1. razredu gimnazije</w:t>
      </w:r>
    </w:p>
    <w:p w:rsidR="00D51347" w:rsidRPr="002C77E2" w:rsidRDefault="00D51347" w:rsidP="00661A8F">
      <w:pPr>
        <w:pStyle w:val="Odlomakpopisa"/>
        <w:numPr>
          <w:ilvl w:val="0"/>
          <w:numId w:val="17"/>
        </w:numPr>
        <w:spacing w:line="360" w:lineRule="auto"/>
      </w:pPr>
      <w:r w:rsidRPr="002C77E2">
        <w:t>osposobiti za razumijevanje i govorenje, čitanje i pisanje sve složenijih sadržaja na suvremenom i standardnom engleskom jeziku uz upoznavanje i ostalih stilova</w:t>
      </w:r>
    </w:p>
    <w:p w:rsidR="00D51347" w:rsidRPr="002C77E2" w:rsidRDefault="00D51347" w:rsidP="00661A8F">
      <w:pPr>
        <w:pStyle w:val="Odlomakpopisa"/>
        <w:numPr>
          <w:ilvl w:val="0"/>
          <w:numId w:val="17"/>
        </w:numPr>
        <w:spacing w:line="360" w:lineRule="auto"/>
      </w:pPr>
      <w:r w:rsidRPr="002C77E2">
        <w:t>za primjenu jezičnih vještina u različitim govornim situacijama u stranoj zemlji</w:t>
      </w:r>
    </w:p>
    <w:p w:rsidR="00D51347" w:rsidRPr="002C77E2" w:rsidRDefault="00D51347" w:rsidP="00661A8F">
      <w:pPr>
        <w:pStyle w:val="Odlomakpopisa"/>
        <w:numPr>
          <w:ilvl w:val="0"/>
          <w:numId w:val="17"/>
        </w:numPr>
        <w:spacing w:line="360" w:lineRule="auto"/>
      </w:pPr>
      <w:r w:rsidRPr="002C77E2">
        <w:t xml:space="preserve">za pismeno izražavanje formalnih i neformalnih oblika </w:t>
      </w:r>
    </w:p>
    <w:p w:rsidR="00D51347" w:rsidRPr="002C77E2" w:rsidRDefault="00D51347" w:rsidP="00661A8F"/>
    <w:p w:rsidR="00D51347" w:rsidRPr="002C77E2" w:rsidRDefault="00D51347" w:rsidP="00D51347">
      <w:r w:rsidRPr="002C77E2">
        <w:t xml:space="preserve"> </w:t>
      </w:r>
    </w:p>
    <w:p w:rsidR="00D51347" w:rsidRPr="002C77E2" w:rsidRDefault="00D51347" w:rsidP="00D51347"/>
    <w:p w:rsidR="00D51347" w:rsidRPr="002C77E2" w:rsidRDefault="00D51347" w:rsidP="00D51347"/>
    <w:p w:rsidR="00D51347" w:rsidRPr="002C77E2" w:rsidRDefault="00D51347" w:rsidP="00D51347"/>
    <w:p w:rsidR="00D51347" w:rsidRPr="00ED022C" w:rsidRDefault="00D51347" w:rsidP="00D51347">
      <w:pPr>
        <w:rPr>
          <w:b/>
        </w:rPr>
      </w:pPr>
      <w:r w:rsidRPr="002C77E2">
        <w:rPr>
          <w:b/>
        </w:rPr>
        <w:lastRenderedPageBreak/>
        <w:t>NAZIV NASTAVNE CJELINE  broj  1</w:t>
      </w:r>
      <w:r w:rsidRPr="002C77E2">
        <w:t xml:space="preserve"> :       </w:t>
      </w:r>
      <w:r w:rsidRPr="00ED022C">
        <w:rPr>
          <w:b/>
        </w:rPr>
        <w:t>ADVENTURE (SPORT, REKREACIJA)</w:t>
      </w:r>
    </w:p>
    <w:p w:rsidR="00D51347" w:rsidRPr="002C77E2" w:rsidRDefault="00D51347" w:rsidP="00D51347"/>
    <w:p w:rsidR="00D51347" w:rsidRDefault="00D51347" w:rsidP="00D51347">
      <w:r w:rsidRPr="002C77E2">
        <w:rPr>
          <w:b/>
          <w:i/>
        </w:rPr>
        <w:t>Cilj cjeline</w:t>
      </w:r>
      <w:r w:rsidRPr="002C77E2">
        <w:t xml:space="preserve">  - </w:t>
      </w:r>
      <w:r>
        <w:t>slušati, čitati, govoriti i pisati o različitim sportovima i načinima rekreacije, ponoviti i proširiti znanja o glagolskim vremenima</w:t>
      </w:r>
    </w:p>
    <w:p w:rsidR="00D51347" w:rsidRPr="002C77E2" w:rsidRDefault="00D51347" w:rsidP="00D51347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4590"/>
        <w:gridCol w:w="1137"/>
        <w:gridCol w:w="2228"/>
        <w:gridCol w:w="2027"/>
        <w:gridCol w:w="1608"/>
        <w:gridCol w:w="1601"/>
      </w:tblGrid>
      <w:tr w:rsidR="00D51347" w:rsidRPr="002C77E2" w:rsidTr="00661A8F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 xml:space="preserve">Redni </w:t>
            </w:r>
          </w:p>
          <w:p w:rsidR="00D51347" w:rsidRPr="002C77E2" w:rsidRDefault="00D51347" w:rsidP="00394E79">
            <w:r w:rsidRPr="002C77E2">
              <w:rPr>
                <w:b/>
              </w:rPr>
              <w:t>broj sata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  <w:p w:rsidR="00D51347" w:rsidRPr="002C77E2" w:rsidRDefault="00D51347" w:rsidP="00394E79">
            <w:r w:rsidRPr="002C77E2">
              <w:rPr>
                <w:b/>
              </w:rPr>
              <w:t xml:space="preserve"> NASTAVNA  JEDINICA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 xml:space="preserve">Tip sata obrada, </w:t>
            </w:r>
            <w:proofErr w:type="spellStart"/>
            <w:r w:rsidRPr="002C77E2">
              <w:rPr>
                <w:b/>
              </w:rPr>
              <w:t>vj</w:t>
            </w:r>
            <w:proofErr w:type="spellEnd"/>
            <w:r w:rsidRPr="002C77E2">
              <w:rPr>
                <w:b/>
              </w:rPr>
              <w:t>, pon,</w:t>
            </w:r>
          </w:p>
          <w:p w:rsidR="00D51347" w:rsidRPr="002C77E2" w:rsidRDefault="00D51347" w:rsidP="00394E79">
            <w:pPr>
              <w:rPr>
                <w:b/>
              </w:rPr>
            </w:pPr>
            <w:proofErr w:type="spellStart"/>
            <w:r w:rsidRPr="002C77E2">
              <w:rPr>
                <w:b/>
              </w:rPr>
              <w:t>provjer</w:t>
            </w:r>
            <w:proofErr w:type="spellEnd"/>
            <w:r w:rsidRPr="002C77E2">
              <w:rPr>
                <w:b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>Nastavne metode i metodički oblici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t>Korelacija - veza s predmetima temeljitijeg učenja  – KONKRETNO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>Nastavna sredstva i pomagala, prostor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r w:rsidRPr="002C77E2">
              <w:t xml:space="preserve">Napomena (o promjenama; netipičnosti, </w:t>
            </w:r>
          </w:p>
          <w:p w:rsidR="00D51347" w:rsidRPr="002C77E2" w:rsidRDefault="00D51347" w:rsidP="00394E79">
            <w:r w:rsidRPr="002C77E2">
              <w:t xml:space="preserve">posjete, </w:t>
            </w:r>
            <w:proofErr w:type="spellStart"/>
            <w:r w:rsidRPr="002C77E2">
              <w:t>gost.</w:t>
            </w:r>
            <w:proofErr w:type="spellEnd"/>
            <w:r w:rsidRPr="002C77E2">
              <w:t>.)</w:t>
            </w:r>
          </w:p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 w:rsidRPr="002C77E2"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color w:val="333333"/>
                <w:shd w:val="clear" w:color="auto" w:fill="FFFFFF"/>
              </w:rPr>
              <w:t>Upoznavanje s planom i programom i načinom ocjenjivanja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394E79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r w:rsidRPr="002C77E2">
              <w:t>frontalni, individualni, grupni i rad u paru</w:t>
            </w:r>
          </w:p>
          <w:p w:rsidR="00D51347" w:rsidRPr="002C77E2" w:rsidRDefault="00D51347" w:rsidP="00394E79"/>
          <w:p w:rsidR="00D51347" w:rsidRPr="002C77E2" w:rsidRDefault="00D51347" w:rsidP="00394E79">
            <w:r w:rsidRPr="002C77E2">
              <w:t>redovito kombiniranje slušanja, čitanja i rada na tekstovima, razgovora, usmenog izlaganja, metoda pisanja i pisanih radova, metoda demonstracije</w:t>
            </w:r>
          </w:p>
          <w:p w:rsidR="00D51347" w:rsidRPr="002C77E2" w:rsidRDefault="00D51347" w:rsidP="00394E79"/>
          <w:p w:rsidR="00D51347" w:rsidRPr="002C77E2" w:rsidRDefault="00D51347" w:rsidP="00394E79">
            <w:r w:rsidRPr="002C77E2">
              <w:t>* izbor metoda i oblika rada određuje nastavnik za svaki sat sukladno sadržaju, no i reakciji učenika, te trenutnim materijalnim i drugim uvjetima</w:t>
            </w:r>
          </w:p>
          <w:p w:rsidR="00D51347" w:rsidRPr="002C77E2" w:rsidRDefault="00D51347" w:rsidP="00394E79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B14FCC" w:rsidRDefault="00D51347" w:rsidP="00394E79">
            <w:r w:rsidRPr="00B14FCC">
              <w:t xml:space="preserve">Hrvatski jezik </w:t>
            </w:r>
            <w:r>
              <w:t>–</w:t>
            </w:r>
            <w:r w:rsidRPr="00B14FCC">
              <w:t xml:space="preserve"> </w:t>
            </w:r>
            <w:r>
              <w:t>glagoli, glagolska vremena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t>Kreda, ploča, projektor, računalo, udžbenik, radna bilježnica, CD  i DVD digitalni materijali, nastavni listići, Internet.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661A8F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jc w:val="center"/>
            </w:pPr>
            <w:r>
              <w:t>2</w:t>
            </w:r>
            <w:r w:rsidRPr="002C77E2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Choices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Intermediate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Quiz</w:t>
            </w:r>
            <w:proofErr w:type="spellEnd"/>
            <w:r w:rsidR="00C50DC2">
              <w:rPr>
                <w:color w:val="333333"/>
                <w:shd w:val="clear" w:color="auto" w:fill="FFFFFF"/>
              </w:rPr>
              <w:t xml:space="preserve"> – ponavljanje gradiva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F" w:rsidRPr="00C75FB6" w:rsidRDefault="00661A8F" w:rsidP="00C50DC2">
            <w:r>
              <w:t>pon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F" w:rsidRPr="002C77E2" w:rsidRDefault="00661A8F" w:rsidP="00C50DC2"/>
        </w:tc>
      </w:tr>
      <w:tr w:rsidR="00661A8F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jc w:val="center"/>
            </w:pPr>
            <w:r>
              <w:t>3</w:t>
            </w:r>
            <w:r w:rsidRPr="002C77E2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rPr>
                <w:b/>
              </w:rPr>
            </w:pPr>
            <w:r>
              <w:rPr>
                <w:color w:val="333333"/>
                <w:shd w:val="clear" w:color="auto" w:fill="FFFFFF"/>
              </w:rPr>
              <w:t>Ponavljanje gradiva iz prethodnog razreda: Sadašnja i prošla  glagolska vremena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F" w:rsidRPr="00C75FB6" w:rsidRDefault="00661A8F" w:rsidP="00C50DC2">
            <w:r w:rsidRPr="00C75FB6">
              <w:t>pon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F" w:rsidRPr="002C77E2" w:rsidRDefault="00661A8F" w:rsidP="00C50DC2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 w:rsidRPr="002C77E2"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Ponavljanje gradiva iz prethodnog razreda: prehrambene navike, opis stambenih prostora, opis osoba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394E79">
            <w:r>
              <w:t>pon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661A8F" w:rsidP="00394E79">
            <w:pPr>
              <w:jc w:val="center"/>
            </w:pPr>
            <w:r>
              <w:lastRenderedPageBreak/>
              <w:t>5</w:t>
            </w:r>
            <w:r w:rsidR="00D51347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>Sport i rekreacija</w:t>
            </w:r>
            <w:r>
              <w:rPr>
                <w:color w:val="333333"/>
                <w:shd w:val="clear" w:color="auto" w:fill="FFFFFF"/>
              </w:rPr>
              <w:t>“</w:t>
            </w:r>
            <w:proofErr w:type="spellStart"/>
            <w:r>
              <w:rPr>
                <w:color w:val="333333"/>
                <w:shd w:val="clear" w:color="auto" w:fill="FFFFFF"/>
              </w:rPr>
              <w:t>Adventure</w:t>
            </w:r>
            <w:proofErr w:type="spellEnd"/>
            <w:r>
              <w:rPr>
                <w:color w:val="333333"/>
                <w:shd w:val="clear" w:color="auto" w:fill="FFFFFF"/>
              </w:rPr>
              <w:t>“</w:t>
            </w:r>
            <w:r w:rsidRPr="002C77E2">
              <w:rPr>
                <w:color w:val="333333"/>
                <w:shd w:val="clear" w:color="auto" w:fill="FFFFFF"/>
              </w:rPr>
              <w:t xml:space="preserve">: </w:t>
            </w:r>
            <w:r>
              <w:rPr>
                <w:color w:val="333333"/>
                <w:shd w:val="clear" w:color="auto" w:fill="FFFFFF"/>
              </w:rPr>
              <w:t xml:space="preserve">vježbe </w:t>
            </w:r>
            <w:r w:rsidRPr="002C77E2">
              <w:rPr>
                <w:color w:val="333333"/>
                <w:shd w:val="clear" w:color="auto" w:fill="FFFFFF"/>
              </w:rPr>
              <w:t>vokabular</w:t>
            </w:r>
            <w:r>
              <w:rPr>
                <w:color w:val="333333"/>
                <w:shd w:val="clear" w:color="auto" w:fill="FFFFFF"/>
              </w:rPr>
              <w:t xml:space="preserve">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D51347">
            <w:r>
              <w:t>o</w:t>
            </w:r>
          </w:p>
        </w:tc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661A8F" w:rsidP="00394E79">
            <w:pPr>
              <w:jc w:val="center"/>
            </w:pPr>
            <w:r>
              <w:t>6</w:t>
            </w:r>
            <w:r w:rsidR="00D51347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 xml:space="preserve">Sport i rekreacija: </w:t>
            </w:r>
            <w:r>
              <w:rPr>
                <w:color w:val="333333"/>
                <w:shd w:val="clear" w:color="auto" w:fill="FFFFFF"/>
              </w:rPr>
              <w:t xml:space="preserve">vježbe </w:t>
            </w:r>
            <w:r w:rsidRPr="002C77E2">
              <w:rPr>
                <w:color w:val="333333"/>
                <w:shd w:val="clear" w:color="auto" w:fill="FFFFFF"/>
              </w:rPr>
              <w:t>vokabular</w:t>
            </w:r>
            <w:r>
              <w:rPr>
                <w:color w:val="333333"/>
                <w:shd w:val="clear" w:color="auto" w:fill="FFFFFF"/>
              </w:rPr>
              <w:t xml:space="preserve">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394E79">
            <w:r>
              <w:t>v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661A8F" w:rsidP="00661A8F">
            <w:pPr>
              <w:jc w:val="center"/>
            </w:pPr>
            <w:r>
              <w:t>7</w:t>
            </w:r>
            <w:r w:rsidR="00D51347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Sport i rekreacija „</w:t>
            </w:r>
            <w:proofErr w:type="spellStart"/>
            <w:r>
              <w:rPr>
                <w:color w:val="333333"/>
                <w:shd w:val="clear" w:color="auto" w:fill="FFFFFF"/>
              </w:rPr>
              <w:t>Risk</w:t>
            </w:r>
            <w:proofErr w:type="spellEnd"/>
            <w:r>
              <w:rPr>
                <w:color w:val="333333"/>
                <w:shd w:val="clear" w:color="auto" w:fill="FFFFFF"/>
              </w:rPr>
              <w:t>“: razumijevanje slušanjem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C50DC2" w:rsidP="00394E79">
            <w:pPr>
              <w:jc w:val="center"/>
            </w:pPr>
            <w:r>
              <w:t>8</w:t>
            </w:r>
            <w:r w:rsidR="00D51347" w:rsidRPr="002C77E2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>Pisanje: E-mail</w:t>
            </w:r>
            <w:r>
              <w:rPr>
                <w:color w:val="333333"/>
                <w:shd w:val="clear" w:color="auto" w:fill="FFFFFF"/>
              </w:rPr>
              <w:t xml:space="preserve"> na temu putovanja i odmora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394E79">
            <w:r>
              <w:t>v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C50DC2" w:rsidP="00661A8F">
            <w:pPr>
              <w:jc w:val="center"/>
            </w:pPr>
            <w:r>
              <w:t>9</w:t>
            </w:r>
            <w:r w:rsidR="00D51347" w:rsidRPr="002C77E2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 xml:space="preserve">Prijedlozi + -ing oblici; </w:t>
            </w:r>
            <w:proofErr w:type="spellStart"/>
            <w:r w:rsidRPr="002C77E2">
              <w:rPr>
                <w:color w:val="333333"/>
                <w:shd w:val="clear" w:color="auto" w:fill="FFFFFF"/>
              </w:rPr>
              <w:t>confusing</w:t>
            </w:r>
            <w:proofErr w:type="spellEnd"/>
            <w:r w:rsidRPr="002C77E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C77E2">
              <w:rPr>
                <w:color w:val="333333"/>
                <w:shd w:val="clear" w:color="auto" w:fill="FFFFFF"/>
              </w:rPr>
              <w:t>words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394E79">
            <w:r>
              <w:t>v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C50DC2" w:rsidRPr="002C77E2" w:rsidTr="00C50DC2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jc w:val="center"/>
            </w:pPr>
            <w: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Default="00C50DC2" w:rsidP="00C50DC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Steve </w:t>
            </w:r>
            <w:proofErr w:type="spellStart"/>
            <w:r>
              <w:rPr>
                <w:color w:val="333333"/>
                <w:shd w:val="clear" w:color="auto" w:fill="FFFFFF"/>
              </w:rPr>
              <w:t>Backshall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 - vježba čitanja s razumijevanjem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Default="00C50DC2" w:rsidP="00C50DC2">
            <w:r>
              <w:t>O, v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Pr="002C77E2" w:rsidRDefault="00C50DC2" w:rsidP="00C50DC2"/>
        </w:tc>
      </w:tr>
      <w:tr w:rsidR="00C50DC2" w:rsidRPr="002C77E2" w:rsidTr="00C50DC2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jc w:val="center"/>
            </w:pPr>
            <w:r>
              <w:t>11</w:t>
            </w:r>
            <w:r w:rsidRPr="002C77E2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>Gramatika: Budući glagolski oblici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Pr="00C75FB6" w:rsidRDefault="00C50DC2" w:rsidP="00C50DC2">
            <w:r>
              <w:t>o, v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Pr="002C77E2" w:rsidRDefault="00C50DC2" w:rsidP="00C50DC2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C50DC2">
            <w:pPr>
              <w:jc w:val="center"/>
            </w:pPr>
            <w:r>
              <w:t>1</w:t>
            </w:r>
            <w:r w:rsidR="00C50DC2">
              <w:t>2</w:t>
            </w:r>
            <w:r w:rsidRPr="002C77E2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Planovi , </w:t>
            </w:r>
            <w:r w:rsidRPr="002C77E2">
              <w:rPr>
                <w:color w:val="333333"/>
                <w:shd w:val="clear" w:color="auto" w:fill="FFFFFF"/>
              </w:rPr>
              <w:t>predviđanja</w:t>
            </w:r>
            <w:r>
              <w:rPr>
                <w:color w:val="333333"/>
                <w:shd w:val="clear" w:color="auto" w:fill="FFFFFF"/>
              </w:rPr>
              <w:t xml:space="preserve"> i dogovori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394E79">
            <w:r>
              <w:t>v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C50DC2" w:rsidRPr="002C77E2" w:rsidTr="00C50DC2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jc w:val="center"/>
            </w:pPr>
            <w:r>
              <w:t>13.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Default="00C50DC2" w:rsidP="00C50DC2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Obrada vokabulara na temu: sport 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Default="00C50DC2" w:rsidP="00C50DC2">
            <w:r>
              <w:t>O, v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C50DC2" w:rsidRPr="002C77E2" w:rsidRDefault="00C50DC2" w:rsidP="00C50DC2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2" w:rsidRPr="002C77E2" w:rsidRDefault="00C50DC2" w:rsidP="00C50DC2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661A8F">
            <w:pPr>
              <w:jc w:val="center"/>
            </w:pPr>
            <w:r>
              <w:t>1</w:t>
            </w:r>
            <w:r w:rsidR="00661A8F">
              <w:t>4</w:t>
            </w:r>
            <w:r w:rsidRPr="002C77E2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 xml:space="preserve">Slušanje i gledanje </w:t>
            </w:r>
            <w:r>
              <w:rPr>
                <w:color w:val="333333"/>
                <w:shd w:val="clear" w:color="auto" w:fill="FFFFFF"/>
              </w:rPr>
              <w:t>video priloga</w:t>
            </w:r>
            <w:r w:rsidRPr="002C77E2">
              <w:rPr>
                <w:color w:val="333333"/>
                <w:shd w:val="clear" w:color="auto" w:fill="FFFFFF"/>
              </w:rPr>
              <w:t xml:space="preserve">: </w:t>
            </w:r>
            <w:r>
              <w:rPr>
                <w:color w:val="333333"/>
                <w:shd w:val="clear" w:color="auto" w:fill="FFFFFF"/>
              </w:rPr>
              <w:t>Ekstremni sportovi – vježba razumijevanja slušanjem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394E79">
            <w:r>
              <w:t>v</w:t>
            </w:r>
          </w:p>
        </w:tc>
        <w:tc>
          <w:tcPr>
            <w:tcW w:w="22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661A8F">
            <w:pPr>
              <w:jc w:val="center"/>
            </w:pPr>
            <w:r>
              <w:t>1</w:t>
            </w:r>
            <w:r w:rsidR="00661A8F">
              <w:t>5</w:t>
            </w:r>
            <w: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Sport -  vježba razumijevanja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C75FB6" w:rsidRDefault="00D51347" w:rsidP="00394E79">
            <w:r>
              <w:t>v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661A8F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661A8F">
            <w:pPr>
              <w:jc w:val="center"/>
            </w:pPr>
            <w:r w:rsidRPr="00661A8F">
              <w:t>1</w:t>
            </w:r>
            <w:r w:rsidR="00661A8F" w:rsidRPr="00661A8F">
              <w:t>6</w:t>
            </w:r>
            <w:r w:rsidRPr="00661A8F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Vježbe govora: Traženje informacija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v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661A8F">
            <w:pPr>
              <w:jc w:val="center"/>
            </w:pPr>
            <w:r w:rsidRPr="00661A8F">
              <w:t>1</w:t>
            </w:r>
            <w:r w:rsidR="00661A8F" w:rsidRPr="00661A8F">
              <w:t>7</w:t>
            </w:r>
            <w:r w:rsidRPr="00661A8F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Grupni rad: Turistička odredišta u HR</w:t>
            </w:r>
            <w:r w:rsidR="00661A8F" w:rsidRPr="00661A8F">
              <w:rPr>
                <w:color w:val="333333"/>
                <w:shd w:val="clear" w:color="auto" w:fill="FFFFFF"/>
              </w:rPr>
              <w:t>, GB, CAN, AUS, SAD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v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661A8F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661A8F">
            <w:pPr>
              <w:jc w:val="center"/>
            </w:pPr>
            <w:r w:rsidRPr="00661A8F">
              <w:t>1</w:t>
            </w:r>
            <w:r w:rsidR="00661A8F" w:rsidRPr="00661A8F">
              <w:t>8</w:t>
            </w:r>
            <w:r w:rsidRPr="00661A8F"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proofErr w:type="spellStart"/>
            <w:r w:rsidRPr="00661A8F">
              <w:rPr>
                <w:color w:val="333333"/>
                <w:shd w:val="clear" w:color="auto" w:fill="FFFFFF"/>
              </w:rPr>
              <w:t>Present</w:t>
            </w:r>
            <w:proofErr w:type="spellEnd"/>
            <w:r w:rsidRPr="00661A8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61A8F">
              <w:rPr>
                <w:color w:val="333333"/>
                <w:shd w:val="clear" w:color="auto" w:fill="FFFFFF"/>
              </w:rPr>
              <w:t>Perfect</w:t>
            </w:r>
            <w:proofErr w:type="spellEnd"/>
            <w:r w:rsidRPr="00661A8F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61A8F">
              <w:rPr>
                <w:color w:val="333333"/>
                <w:shd w:val="clear" w:color="auto" w:fill="FFFFFF"/>
              </w:rPr>
              <w:t>Simple</w:t>
            </w:r>
            <w:proofErr w:type="spellEnd"/>
            <w:r w:rsidRPr="00661A8F">
              <w:rPr>
                <w:color w:val="333333"/>
                <w:shd w:val="clear" w:color="auto" w:fill="FFFFFF"/>
              </w:rPr>
              <w:t xml:space="preserve">/ </w:t>
            </w:r>
            <w:proofErr w:type="spellStart"/>
            <w:r w:rsidRPr="00661A8F">
              <w:rPr>
                <w:color w:val="333333"/>
                <w:shd w:val="clear" w:color="auto" w:fill="FFFFFF"/>
              </w:rPr>
              <w:t>Continuous</w:t>
            </w:r>
            <w:proofErr w:type="spellEnd"/>
            <w:r w:rsidRPr="00661A8F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v</w:t>
            </w:r>
          </w:p>
        </w:tc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661A8F" w:rsidRPr="00661A8F" w:rsidTr="00661A8F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779" w:type="dxa"/>
          </w:tcPr>
          <w:p w:rsidR="00661A8F" w:rsidRPr="00661A8F" w:rsidRDefault="00661A8F" w:rsidP="00661A8F">
            <w:pPr>
              <w:jc w:val="center"/>
            </w:pPr>
            <w:r w:rsidRPr="00661A8F">
              <w:t>19.</w:t>
            </w:r>
          </w:p>
        </w:tc>
        <w:tc>
          <w:tcPr>
            <w:tcW w:w="4590" w:type="dxa"/>
          </w:tcPr>
          <w:p w:rsidR="00661A8F" w:rsidRPr="00661A8F" w:rsidRDefault="00661A8F" w:rsidP="00661A8F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Ponavljanje</w:t>
            </w:r>
          </w:p>
        </w:tc>
        <w:tc>
          <w:tcPr>
            <w:tcW w:w="1137" w:type="dxa"/>
          </w:tcPr>
          <w:p w:rsidR="00661A8F" w:rsidRPr="00661A8F" w:rsidRDefault="00661A8F" w:rsidP="00C50DC2">
            <w:r w:rsidRPr="00661A8F">
              <w:t>pon</w:t>
            </w:r>
          </w:p>
        </w:tc>
        <w:tc>
          <w:tcPr>
            <w:tcW w:w="2228" w:type="dxa"/>
          </w:tcPr>
          <w:p w:rsidR="00661A8F" w:rsidRPr="00661A8F" w:rsidRDefault="00661A8F" w:rsidP="00C50DC2">
            <w:pPr>
              <w:rPr>
                <w:b/>
              </w:rPr>
            </w:pPr>
          </w:p>
        </w:tc>
        <w:tc>
          <w:tcPr>
            <w:tcW w:w="2027" w:type="dxa"/>
          </w:tcPr>
          <w:p w:rsidR="00661A8F" w:rsidRPr="00661A8F" w:rsidRDefault="00661A8F" w:rsidP="00C50DC2">
            <w:pPr>
              <w:rPr>
                <w:b/>
              </w:rPr>
            </w:pPr>
          </w:p>
        </w:tc>
        <w:tc>
          <w:tcPr>
            <w:tcW w:w="1608" w:type="dxa"/>
          </w:tcPr>
          <w:p w:rsidR="00661A8F" w:rsidRPr="00661A8F" w:rsidRDefault="00661A8F" w:rsidP="00C50DC2">
            <w:pPr>
              <w:rPr>
                <w:b/>
              </w:rPr>
            </w:pPr>
          </w:p>
        </w:tc>
        <w:tc>
          <w:tcPr>
            <w:tcW w:w="1601" w:type="dxa"/>
          </w:tcPr>
          <w:p w:rsidR="00661A8F" w:rsidRPr="00661A8F" w:rsidRDefault="00661A8F" w:rsidP="00C50DC2"/>
        </w:tc>
      </w:tr>
      <w:tr w:rsidR="00661A8F" w:rsidRPr="002C77E2" w:rsidTr="00661A8F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779" w:type="dxa"/>
          </w:tcPr>
          <w:p w:rsidR="00661A8F" w:rsidRPr="00661A8F" w:rsidRDefault="00661A8F" w:rsidP="00C50DC2">
            <w:pPr>
              <w:jc w:val="center"/>
            </w:pPr>
            <w:r w:rsidRPr="00661A8F">
              <w:t>20.</w:t>
            </w:r>
          </w:p>
        </w:tc>
        <w:tc>
          <w:tcPr>
            <w:tcW w:w="4590" w:type="dxa"/>
          </w:tcPr>
          <w:p w:rsidR="00661A8F" w:rsidRPr="00661A8F" w:rsidRDefault="00661A8F" w:rsidP="00661A8F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1. školska zadaća: Pisanje produženog odgovora</w:t>
            </w:r>
          </w:p>
        </w:tc>
        <w:tc>
          <w:tcPr>
            <w:tcW w:w="1137" w:type="dxa"/>
          </w:tcPr>
          <w:p w:rsidR="00661A8F" w:rsidRDefault="00661A8F" w:rsidP="00C50DC2">
            <w:r w:rsidRPr="00661A8F">
              <w:t>pon</w:t>
            </w:r>
          </w:p>
        </w:tc>
        <w:tc>
          <w:tcPr>
            <w:tcW w:w="2228" w:type="dxa"/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2027" w:type="dxa"/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1608" w:type="dxa"/>
          </w:tcPr>
          <w:p w:rsidR="00661A8F" w:rsidRPr="002C77E2" w:rsidRDefault="00661A8F" w:rsidP="00C50DC2">
            <w:pPr>
              <w:rPr>
                <w:b/>
              </w:rPr>
            </w:pPr>
          </w:p>
        </w:tc>
        <w:tc>
          <w:tcPr>
            <w:tcW w:w="1601" w:type="dxa"/>
          </w:tcPr>
          <w:p w:rsidR="00661A8F" w:rsidRPr="002C77E2" w:rsidRDefault="00661A8F" w:rsidP="00C50DC2"/>
        </w:tc>
      </w:tr>
    </w:tbl>
    <w:p w:rsidR="00D51347" w:rsidRDefault="00D51347" w:rsidP="00D51347"/>
    <w:p w:rsidR="00D51347" w:rsidRDefault="00D51347" w:rsidP="00D51347"/>
    <w:p w:rsidR="00D51347" w:rsidRDefault="00D51347" w:rsidP="00D51347">
      <w:r w:rsidRPr="002C77E2">
        <w:rPr>
          <w:b/>
          <w:i/>
        </w:rPr>
        <w:t>Provjera postignuća i ocjenjivanje učenika – ISHODI  UČENJA  ZA CJELINU  s  KRITERIJIMA OCJENJIVANJA</w:t>
      </w:r>
      <w:r w:rsidRPr="002C77E2">
        <w:t xml:space="preserve">  </w:t>
      </w:r>
    </w:p>
    <w:p w:rsidR="00D51347" w:rsidRPr="002C77E2" w:rsidRDefault="00D51347" w:rsidP="00D51347"/>
    <w:p w:rsidR="00D51347" w:rsidRPr="002C77E2" w:rsidRDefault="00D51347" w:rsidP="00D51347">
      <w:pPr>
        <w:numPr>
          <w:ilvl w:val="0"/>
          <w:numId w:val="11"/>
        </w:numPr>
      </w:pPr>
      <w:r w:rsidRPr="002C77E2">
        <w:t xml:space="preserve">prema </w:t>
      </w:r>
      <w:proofErr w:type="spellStart"/>
      <w:r w:rsidRPr="002C77E2">
        <w:t>Bloomovoj</w:t>
      </w:r>
      <w:proofErr w:type="spellEnd"/>
      <w:r w:rsidRPr="002C77E2">
        <w:t xml:space="preserve"> taksonomiji - precizni glagoli = operativni opis elemenata i mjerila za prosudbu učeničkih postignuća (znanje, vještine, navike),</w:t>
      </w:r>
    </w:p>
    <w:p w:rsidR="00D51347" w:rsidRPr="002C77E2" w:rsidRDefault="00D51347" w:rsidP="00D51347">
      <w:r w:rsidRPr="002C77E2">
        <w:t xml:space="preserve">Što će učenik moći u kognitivnom, </w:t>
      </w:r>
      <w:proofErr w:type="spellStart"/>
      <w:r w:rsidRPr="002C77E2">
        <w:t>psihomotoričkom</w:t>
      </w:r>
      <w:proofErr w:type="spellEnd"/>
      <w:r w:rsidRPr="002C77E2">
        <w:t xml:space="preserve"> i afektivnom području, ono </w:t>
      </w:r>
      <w:r w:rsidRPr="002C77E2">
        <w:rPr>
          <w:b/>
        </w:rPr>
        <w:t>do čega želimo stići</w:t>
      </w:r>
      <w:r w:rsidRPr="002C77E2">
        <w:t xml:space="preserve">,  aktivnost koju će se vježbati i mjeriti  </w:t>
      </w:r>
    </w:p>
    <w:p w:rsidR="00D51347" w:rsidRDefault="00D51347" w:rsidP="00D51347"/>
    <w:p w:rsidR="00D51347" w:rsidRPr="002C77E2" w:rsidRDefault="00D51347" w:rsidP="00D51347"/>
    <w:p w:rsidR="00D51347" w:rsidRPr="002C77E2" w:rsidRDefault="00D51347" w:rsidP="00D51347">
      <w:r w:rsidRPr="002C77E2">
        <w:rPr>
          <w:b/>
          <w:i/>
        </w:rPr>
        <w:t xml:space="preserve">Kriteriji </w:t>
      </w:r>
      <w:r w:rsidRPr="002C77E2">
        <w:t xml:space="preserve">ocjene - ŠTO UČENIK TREBA MOĆI  ZA NAVEDENU OCJENU:  </w:t>
      </w:r>
      <w:r w:rsidRPr="002C77E2">
        <w:rPr>
          <w:b/>
        </w:rPr>
        <w:t>dovoljan, 2 -</w:t>
      </w:r>
      <w:r w:rsidRPr="002C77E2">
        <w:t xml:space="preserve"> ako je učenik postigao zadani cilj - očekivana postignuća, većinu jednostavnih aktivnosti 1. i/ili 2.razine),   </w:t>
      </w:r>
      <w:r w:rsidRPr="002C77E2">
        <w:rPr>
          <w:b/>
        </w:rPr>
        <w:t>dobar, 3</w:t>
      </w:r>
      <w:r w:rsidRPr="002C77E2">
        <w:t xml:space="preserve">  -  ako je učenik postigao zadani cilj - očekivana postignuća, većinu složenijih aktivnosti 1. i/ili 2.razine)</w:t>
      </w:r>
    </w:p>
    <w:p w:rsidR="00D51347" w:rsidRPr="002C77E2" w:rsidRDefault="00D51347" w:rsidP="00D51347">
      <w:r w:rsidRPr="002C77E2">
        <w:rPr>
          <w:b/>
        </w:rPr>
        <w:t>vrlo dobar,  4</w:t>
      </w:r>
      <w:r w:rsidRPr="002C77E2">
        <w:t xml:space="preserve">  - učenik postiže složenije aktivnosti 3. i jednostavnije aktivnosti 4. razine,   </w:t>
      </w:r>
      <w:r w:rsidRPr="002C77E2">
        <w:rPr>
          <w:b/>
        </w:rPr>
        <w:t>odličan,  5</w:t>
      </w:r>
      <w:r w:rsidRPr="002C77E2">
        <w:t xml:space="preserve"> -  složene aktivnosti 4. razine (i viših razina)</w:t>
      </w:r>
    </w:p>
    <w:p w:rsidR="00D51347" w:rsidRPr="002C77E2" w:rsidRDefault="00D51347" w:rsidP="00D51347"/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D51347" w:rsidRPr="00586B90" w:rsidTr="00394E79">
        <w:tc>
          <w:tcPr>
            <w:tcW w:w="1765" w:type="dxa"/>
            <w:vMerge w:val="restart"/>
          </w:tcPr>
          <w:p w:rsidR="00D51347" w:rsidRPr="00586B90" w:rsidRDefault="00D51347" w:rsidP="00394E79">
            <w:pPr>
              <w:rPr>
                <w:b/>
                <w:bCs/>
              </w:rPr>
            </w:pPr>
          </w:p>
          <w:p w:rsidR="00D51347" w:rsidRPr="00586B90" w:rsidRDefault="00D51347" w:rsidP="00394E79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D51347" w:rsidRPr="00586B90" w:rsidRDefault="00D51347" w:rsidP="00394E79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D51347" w:rsidRPr="00586B90" w:rsidRDefault="00D51347" w:rsidP="00394E79"/>
        </w:tc>
      </w:tr>
      <w:tr w:rsidR="00D51347" w:rsidRPr="00586B90" w:rsidTr="00394E79">
        <w:tc>
          <w:tcPr>
            <w:tcW w:w="1765" w:type="dxa"/>
            <w:vMerge/>
            <w:vAlign w:val="center"/>
          </w:tcPr>
          <w:p w:rsidR="00D51347" w:rsidRPr="00586B90" w:rsidRDefault="00D51347" w:rsidP="00394E79"/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GOVOR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PISANJE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JEZIČNE ZAKONITOSTI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lastRenderedPageBreak/>
              <w:t>ODLIČAN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D51347" w:rsidRPr="00586B90" w:rsidRDefault="00D51347" w:rsidP="00394E79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D51347" w:rsidRPr="00586B90" w:rsidRDefault="00D51347" w:rsidP="00394E79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D51347" w:rsidRDefault="00D51347" w:rsidP="00394E79">
            <w:r w:rsidRPr="00586B90">
              <w:t xml:space="preserve">- opisati sebe, članove obitelji i prijatelje prema modelu ili odgovoriti na zadana pitanja, pri tome treba osim vlastitim riječima izabrati jezične strukture i vokabular u skladu s obrađenim gradivom ove lekcije koji je prikladan za A2 razinu (pridjevi za opis karaktera, složeni pridjevi, termini za opis nacionalnoj pripadnosti; bez ozbiljnih grešaka u primjeni sadašnjih gl. vremena, npr. uvijek upotrijebiti nastavak –s u 3. licu jednine </w:t>
            </w:r>
            <w:proofErr w:type="spellStart"/>
            <w:r w:rsidRPr="00586B90">
              <w:t>present</w:t>
            </w:r>
            <w:proofErr w:type="spellEnd"/>
            <w:r w:rsidRPr="00586B90">
              <w:t xml:space="preserve"> </w:t>
            </w:r>
            <w:proofErr w:type="spellStart"/>
            <w:r w:rsidRPr="00586B90">
              <w:t>simpla</w:t>
            </w:r>
            <w:proofErr w:type="spellEnd"/>
            <w:r w:rsidRPr="00586B90">
              <w:t xml:space="preserve"> ili pomoćni gl. to </w:t>
            </w:r>
            <w:proofErr w:type="spellStart"/>
            <w:r w:rsidRPr="00586B90">
              <w:t>be</w:t>
            </w:r>
            <w:proofErr w:type="spellEnd"/>
            <w:r w:rsidRPr="00586B90">
              <w:t xml:space="preserve"> u </w:t>
            </w:r>
            <w:proofErr w:type="spellStart"/>
            <w:r w:rsidRPr="00586B90">
              <w:t>present</w:t>
            </w:r>
            <w:proofErr w:type="spellEnd"/>
            <w:r w:rsidRPr="00586B90">
              <w:t xml:space="preserve"> </w:t>
            </w:r>
            <w:proofErr w:type="spellStart"/>
            <w:r w:rsidRPr="00586B90">
              <w:t>continuousu</w:t>
            </w:r>
            <w:proofErr w:type="spellEnd"/>
            <w:r>
              <w:t xml:space="preserve">  i sl.</w:t>
            </w:r>
            <w:r w:rsidRPr="00586B90">
              <w:t>)</w:t>
            </w:r>
          </w:p>
          <w:p w:rsidR="00D51347" w:rsidRPr="00586B90" w:rsidRDefault="00D51347" w:rsidP="00394E79">
            <w:r>
              <w:t>izjasniti se, razgovarati o osobnim sklonostima prema vrstama sporta i provođenja svog slobodnog vremena;</w:t>
            </w:r>
          </w:p>
          <w:p w:rsidR="00D51347" w:rsidRPr="00586B90" w:rsidRDefault="00D51347" w:rsidP="00394E79">
            <w:r w:rsidRPr="00586B90">
              <w:t>- izgovarati riječi točno</w:t>
            </w:r>
          </w:p>
          <w:p w:rsidR="00D51347" w:rsidRPr="00586B90" w:rsidRDefault="00D51347" w:rsidP="00394E79">
            <w:r w:rsidRPr="00586B90">
              <w:t xml:space="preserve">i dati definiciju  fraze/riječi/pojma na engl. </w:t>
            </w:r>
            <w:proofErr w:type="spellStart"/>
            <w:r w:rsidRPr="00586B90">
              <w:t>jez</w:t>
            </w:r>
            <w:proofErr w:type="spellEnd"/>
            <w:r w:rsidRPr="00586B90">
              <w:t>. vlastitim riječima, tj. parafrazirati riječi koje razumije na engleskom jeziku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- napisati kratki opis sebe i svojih interesa, obiteljskih korijena i sl. uz odabir prikladnih jezičnih struktura i vokabulara vezanih uz ovu lekciju, a prema modelu ili vođeno pitanjima (koristi obrađeni vokabular + vlastiti izbor riječi, ne griješi u primjeni gl. vremena)</w:t>
            </w:r>
          </w:p>
          <w:p w:rsidR="00D51347" w:rsidRPr="00586B90" w:rsidRDefault="00D51347" w:rsidP="00394E79">
            <w:r w:rsidRPr="00586B90">
              <w:t>+ može proširiti zadani model ili dodati objašnjenja uz odgovor na zadana pitanja</w:t>
            </w:r>
            <w:r>
              <w:t>;</w:t>
            </w:r>
          </w:p>
          <w:p w:rsidR="00D51347" w:rsidRDefault="00D51347" w:rsidP="00394E79">
            <w:r>
              <w:t>opisati svoje sportske navike i sklonosti</w:t>
            </w:r>
            <w:r w:rsidRPr="00586B90">
              <w:t xml:space="preserve"> s minimalnim gramatičkim i pravopisnim pogreškama, pravilnom uporabom novostečenog vokabulara</w:t>
            </w:r>
            <w:r>
              <w:t>;</w:t>
            </w:r>
          </w:p>
          <w:p w:rsidR="00D51347" w:rsidRPr="00586B90" w:rsidRDefault="00D51347" w:rsidP="00394E79">
            <w:r>
              <w:t>osmisliti i napisati prezentaciju jedne poznate (sportske /turističke) destinacije  u HR prema zadanim natuknicama, obuhvaća sve smjernice</w:t>
            </w:r>
          </w:p>
        </w:tc>
        <w:tc>
          <w:tcPr>
            <w:tcW w:w="3480" w:type="dxa"/>
          </w:tcPr>
          <w:p w:rsidR="00D51347" w:rsidRDefault="00D51347" w:rsidP="00394E79">
            <w:r>
              <w:t>primijeniti sadašnja i prošla gl. vremena, te buduće gl. oblike u ispravnom kontekstu i obliku u tekstu s 2-3 gl. vremena;</w:t>
            </w:r>
          </w:p>
          <w:p w:rsidR="00D51347" w:rsidRPr="00586B90" w:rsidRDefault="00D51347" w:rsidP="00394E79"/>
          <w:p w:rsidR="00D51347" w:rsidRPr="00586B90" w:rsidRDefault="00D51347" w:rsidP="00394E79">
            <w:r w:rsidRPr="00586B90">
              <w:t xml:space="preserve">- (bodovna ljestvica se određuje prema pokazateljima nakon testa, a odlična ocjena se određuje barem prema najboljem rezultatu u razredu, ili najčešće od 88 – 100% riješenosti testa ili radnog listića, tj. zadataka koje koristimo na satima ponavljanja) 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VRLO 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</w:t>
            </w:r>
            <w:r w:rsidRPr="00586B90">
              <w:lastRenderedPageBreak/>
              <w:t>postignutom rezultatu u razredu, ili najčešće od 75 do 87% testa)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lastRenderedPageBreak/>
              <w:t>(opis za odličnu ocjenu)</w:t>
            </w:r>
          </w:p>
          <w:p w:rsidR="00D51347" w:rsidRPr="00586B90" w:rsidRDefault="00D51347" w:rsidP="00394E79">
            <w:r w:rsidRPr="00586B90">
              <w:t>+ češće pravi greške u izgovoru, no one ne ometaju razumijevanje,</w:t>
            </w:r>
          </w:p>
          <w:p w:rsidR="00D51347" w:rsidRPr="00586B90" w:rsidRDefault="00D51347" w:rsidP="00394E79">
            <w:r w:rsidRPr="00586B90">
              <w:t xml:space="preserve">+razlikovati/prevoditi zadani vokabular s vrlo visokom točnošću (oko 10% </w:t>
            </w:r>
            <w:r w:rsidRPr="00586B90">
              <w:lastRenderedPageBreak/>
              <w:t>pogrešaka)</w:t>
            </w:r>
          </w:p>
          <w:p w:rsidR="00D51347" w:rsidRPr="00586B90" w:rsidRDefault="00D51347" w:rsidP="00394E79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lastRenderedPageBreak/>
              <w:t xml:space="preserve"> (opis za odličnu ocjenu)</w:t>
            </w:r>
          </w:p>
          <w:p w:rsidR="00D51347" w:rsidRPr="00586B90" w:rsidRDefault="00D51347" w:rsidP="00394E79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+ - (bodovna ljestvica se određuje prema pokazateljima nakon testa, a najčešće od 75 - 87% riješenosti testa ili radnog listića, tj. zadataka </w:t>
            </w:r>
            <w:r w:rsidRPr="00586B90">
              <w:lastRenderedPageBreak/>
              <w:t>koje koristimo na satima ponavljanja)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lastRenderedPageBreak/>
              <w:t>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 xml:space="preserve">- opisati sebe prema modelu ili pitanjima uz greške u izgovoru, no uz uglavnom ispravnu upotrebu vokabulara prema značenju, ali su greške u </w:t>
            </w:r>
            <w:proofErr w:type="spellStart"/>
            <w:r w:rsidRPr="00586B90">
              <w:t>present</w:t>
            </w:r>
            <w:proofErr w:type="spellEnd"/>
            <w:r w:rsidRPr="00586B90">
              <w:t xml:space="preserve"> </w:t>
            </w:r>
            <w:proofErr w:type="spellStart"/>
            <w:r w:rsidRPr="00586B90">
              <w:t>simplu</w:t>
            </w:r>
            <w:proofErr w:type="spellEnd"/>
            <w:r w:rsidRPr="00586B90">
              <w:t xml:space="preserve"> ili u </w:t>
            </w:r>
            <w:proofErr w:type="spellStart"/>
            <w:r w:rsidRPr="00586B90">
              <w:t>present</w:t>
            </w:r>
            <w:proofErr w:type="spellEnd"/>
            <w:r w:rsidRPr="00586B90">
              <w:t xml:space="preserve"> </w:t>
            </w:r>
            <w:proofErr w:type="spellStart"/>
            <w:r w:rsidRPr="00586B90">
              <w:t>continuousu</w:t>
            </w:r>
            <w:proofErr w:type="spellEnd"/>
            <w:r w:rsidRPr="00586B90">
              <w:t xml:space="preserve"> česte i ne zna ih popraviti</w:t>
            </w:r>
          </w:p>
          <w:p w:rsidR="00D51347" w:rsidRDefault="00D51347" w:rsidP="00394E79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D51347" w:rsidRDefault="00D51347" w:rsidP="00394E79">
            <w:r>
              <w:t>definirati manji broj pojmova na engleskom jeziku, uglavnom nesamostalno već po modelu (npr. iz rječnika);</w:t>
            </w:r>
          </w:p>
          <w:p w:rsidR="00D51347" w:rsidRPr="00586B90" w:rsidRDefault="00D51347" w:rsidP="00394E79">
            <w:r>
              <w:t>proširiti natuknice  u jednostavne rečenice o sportu i putovanjima,</w:t>
            </w:r>
          </w:p>
        </w:tc>
        <w:tc>
          <w:tcPr>
            <w:tcW w:w="3240" w:type="dxa"/>
          </w:tcPr>
          <w:p w:rsidR="00D51347" w:rsidRDefault="00D51347" w:rsidP="00394E79">
            <w:r w:rsidRPr="00586B90">
              <w:t xml:space="preserve">- napisati vlastiti opis isključivo </w:t>
            </w:r>
            <w:r>
              <w:t>prema pojednostavljenom modelu;</w:t>
            </w:r>
          </w:p>
          <w:p w:rsidR="00D51347" w:rsidRDefault="00D51347" w:rsidP="00394E79">
            <w:r>
              <w:t>proširiti natuknice u jednostavne rečenice;</w:t>
            </w:r>
          </w:p>
          <w:p w:rsidR="00D51347" w:rsidRPr="00586B90" w:rsidRDefault="00D51347" w:rsidP="00394E79">
            <w:r>
              <w:t>opisati destinaciju u HR, no zbog manjka potrebnih struktura ne može obuhvatiti sve smjernice</w:t>
            </w:r>
          </w:p>
          <w:p w:rsidR="00D51347" w:rsidRPr="00586B90" w:rsidRDefault="00D51347" w:rsidP="00394E79"/>
        </w:tc>
        <w:tc>
          <w:tcPr>
            <w:tcW w:w="3480" w:type="dxa"/>
          </w:tcPr>
          <w:p w:rsidR="00D51347" w:rsidRPr="00586B90" w:rsidRDefault="00D51347" w:rsidP="00394E79">
            <w:r w:rsidRPr="00586B90">
              <w:t>prepoznavati točno rješenje u zadacima dvostrukog ili višestruk</w:t>
            </w:r>
            <w:r>
              <w:t xml:space="preserve">og izbora s ponuđenim oblicima </w:t>
            </w:r>
            <w:r w:rsidRPr="00586B90">
              <w:t>gl.;</w:t>
            </w:r>
          </w:p>
          <w:p w:rsidR="00D51347" w:rsidRPr="00586B90" w:rsidRDefault="00D51347" w:rsidP="00394E79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DOVOLJAN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</w:tcPr>
          <w:p w:rsidR="00D51347" w:rsidRDefault="00D51347" w:rsidP="00394E79">
            <w:r w:rsidRPr="00586B90">
              <w:t xml:space="preserve">Znati se predstaviti i reći osnovne stvari o sebi i svojoj obitelji. Moguće gram. </w:t>
            </w:r>
            <w:r>
              <w:t>greške, ali sadržaj se razumije;</w:t>
            </w:r>
          </w:p>
          <w:p w:rsidR="00D51347" w:rsidRDefault="00D51347" w:rsidP="00394E79">
            <w:r>
              <w:t>ispričati naučene rečenice o sportu i rekreaciji;</w:t>
            </w:r>
          </w:p>
          <w:p w:rsidR="00D51347" w:rsidRPr="00586B90" w:rsidRDefault="00D51347" w:rsidP="00394E79">
            <w:r>
              <w:t>polovično prevoditi zadani vokabular u oba smjera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Povezati riječi/fraze u rečenice. U samostalnom izrazu koristi vrlo oskudan i jednostavan vokabular, te pravi puno grešaka koje otežavaju razumijevanje.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 xml:space="preserve">prepoznavati gl. vrijeme </w:t>
            </w:r>
            <w:r>
              <w:t>na</w:t>
            </w:r>
            <w:r w:rsidRPr="00586B90">
              <w:t xml:space="preserve"> primjeru</w:t>
            </w:r>
            <w:r>
              <w:t>;</w:t>
            </w:r>
          </w:p>
          <w:p w:rsidR="00D51347" w:rsidRDefault="00D51347" w:rsidP="00394E79">
            <w:r w:rsidRPr="00586B90">
              <w:t>sastavljati gl. vremena pojedinačno bez usporedbe</w:t>
            </w:r>
            <w:r>
              <w:t>;</w:t>
            </w:r>
          </w:p>
          <w:p w:rsidR="00D51347" w:rsidRDefault="00D51347" w:rsidP="00394E79">
            <w:r w:rsidRPr="00586B90">
              <w:t>oblikovati potvrdne, negativne i upitne oblike pojedinačnog vremena bez usporedbe;</w:t>
            </w:r>
          </w:p>
          <w:p w:rsidR="00D51347" w:rsidRPr="00586B90" w:rsidRDefault="00D51347" w:rsidP="00394E79">
            <w:r w:rsidRPr="00586B90">
              <w:t xml:space="preserve"> - pisane provjere (sadržaj i oblik naveden u opisu za odličan) rješava s najmanje 50% točnosti</w:t>
            </w:r>
          </w:p>
        </w:tc>
      </w:tr>
    </w:tbl>
    <w:p w:rsidR="00D51347" w:rsidRDefault="00D51347" w:rsidP="00D51347"/>
    <w:p w:rsidR="0054328F" w:rsidRDefault="0054328F" w:rsidP="00D51347"/>
    <w:p w:rsidR="0054328F" w:rsidRDefault="0054328F" w:rsidP="00D51347"/>
    <w:p w:rsidR="0054328F" w:rsidRDefault="0054328F" w:rsidP="00D51347"/>
    <w:p w:rsidR="0054328F" w:rsidRDefault="0054328F" w:rsidP="00D51347"/>
    <w:p w:rsidR="0054328F" w:rsidRDefault="0054328F" w:rsidP="00D51347"/>
    <w:p w:rsidR="00D51347" w:rsidRPr="002C77E2" w:rsidRDefault="00D51347" w:rsidP="00D51347"/>
    <w:p w:rsidR="00D51347" w:rsidRPr="002C77E2" w:rsidRDefault="00D51347" w:rsidP="00D51347">
      <w:r w:rsidRPr="002C77E2">
        <w:rPr>
          <w:b/>
        </w:rPr>
        <w:lastRenderedPageBreak/>
        <w:t>NAZIV NASTAVNE CJELINE  broj  2</w:t>
      </w:r>
      <w:r>
        <w:t xml:space="preserve"> : HABITAT</w:t>
      </w:r>
      <w:r w:rsidRPr="002C77E2">
        <w:t xml:space="preserve">   </w:t>
      </w:r>
      <w:r>
        <w:t>(EKOLOGIJA, ZEMLJE EGP – GEOGRAFIJA, RELJEF, GRADOVI)</w:t>
      </w:r>
      <w:r w:rsidRPr="002C77E2">
        <w:tab/>
      </w:r>
    </w:p>
    <w:p w:rsidR="00D51347" w:rsidRPr="002C77E2" w:rsidRDefault="00D51347" w:rsidP="00D51347"/>
    <w:p w:rsidR="00D51347" w:rsidRDefault="00D51347" w:rsidP="00D51347">
      <w:r w:rsidRPr="002C77E2">
        <w:rPr>
          <w:b/>
          <w:i/>
        </w:rPr>
        <w:t>Cilj cjeline</w:t>
      </w:r>
      <w:r w:rsidRPr="002C77E2">
        <w:t xml:space="preserve">  - </w:t>
      </w:r>
      <w:r>
        <w:t xml:space="preserve">slušati, čitati , pisati i govoriti o gradskom i prirodnom okolišu; proširiti znanja o budućim gl. oblicima i zavisnim rečenicama; </w:t>
      </w:r>
    </w:p>
    <w:p w:rsidR="00D51347" w:rsidRPr="002C77E2" w:rsidRDefault="00D51347" w:rsidP="00D51347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4600"/>
        <w:gridCol w:w="1137"/>
        <w:gridCol w:w="2231"/>
        <w:gridCol w:w="2042"/>
        <w:gridCol w:w="1610"/>
        <w:gridCol w:w="1571"/>
      </w:tblGrid>
      <w:tr w:rsidR="00D51347" w:rsidRPr="002C77E2" w:rsidTr="00394E79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 xml:space="preserve">Redni </w:t>
            </w:r>
          </w:p>
          <w:p w:rsidR="00D51347" w:rsidRPr="002C77E2" w:rsidRDefault="00D51347" w:rsidP="00394E79">
            <w:r w:rsidRPr="002C77E2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  <w:p w:rsidR="00D51347" w:rsidRPr="002C77E2" w:rsidRDefault="00D51347" w:rsidP="00394E79">
            <w:r w:rsidRPr="002C77E2">
              <w:rPr>
                <w:b/>
              </w:rPr>
              <w:t xml:space="preserve"> NASTAVNA  JEDINICA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 xml:space="preserve">Tip sata obrada, </w:t>
            </w:r>
            <w:proofErr w:type="spellStart"/>
            <w:r w:rsidRPr="002C77E2">
              <w:rPr>
                <w:b/>
              </w:rPr>
              <w:t>vj</w:t>
            </w:r>
            <w:proofErr w:type="spellEnd"/>
            <w:r w:rsidRPr="002C77E2">
              <w:rPr>
                <w:b/>
              </w:rPr>
              <w:t>, pon,</w:t>
            </w:r>
          </w:p>
          <w:p w:rsidR="00D51347" w:rsidRPr="002C77E2" w:rsidRDefault="00D51347" w:rsidP="00394E79">
            <w:pPr>
              <w:rPr>
                <w:b/>
              </w:rPr>
            </w:pPr>
            <w:proofErr w:type="spellStart"/>
            <w:r w:rsidRPr="002C77E2">
              <w:rPr>
                <w:b/>
              </w:rPr>
              <w:t>provjer</w:t>
            </w:r>
            <w:proofErr w:type="spellEnd"/>
            <w:r w:rsidRPr="002C77E2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F81FDD" w:rsidRDefault="00D51347" w:rsidP="00394E79">
            <w:pPr>
              <w:rPr>
                <w:b/>
              </w:rPr>
            </w:pPr>
            <w:r w:rsidRPr="00F81FDD">
              <w:rPr>
                <w:b/>
              </w:rPr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r w:rsidRPr="002C77E2">
              <w:t xml:space="preserve">Napomena (o promjenama; netipičnosti, </w:t>
            </w:r>
          </w:p>
          <w:p w:rsidR="00D51347" w:rsidRPr="002C77E2" w:rsidRDefault="00D51347" w:rsidP="00394E79">
            <w:r w:rsidRPr="002C77E2">
              <w:t xml:space="preserve">posjete, </w:t>
            </w:r>
            <w:proofErr w:type="spellStart"/>
            <w:r w:rsidRPr="002C77E2">
              <w:t>gost.</w:t>
            </w:r>
            <w:proofErr w:type="spellEnd"/>
            <w:r w:rsidRPr="002C77E2">
              <w:t>.)</w:t>
            </w:r>
          </w:p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21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Obrada vokabulara: Okoliš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 w:rsidRPr="00F81FDD">
              <w:t>o, v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r w:rsidRPr="002C77E2">
              <w:t>frontalni, individualni, grupni i rad u paru</w:t>
            </w:r>
          </w:p>
          <w:p w:rsidR="00D51347" w:rsidRPr="002C77E2" w:rsidRDefault="00D51347" w:rsidP="00394E79"/>
          <w:p w:rsidR="00D51347" w:rsidRPr="002C77E2" w:rsidRDefault="00D51347" w:rsidP="00394E79">
            <w:r w:rsidRPr="002C77E2">
              <w:t>redovito kombiniranje slušanja, čitanja i rada na tekstovima, razgovora, usmenog izlaganja, metoda pisanja i pisanih radova, metoda demonstracije</w:t>
            </w:r>
          </w:p>
          <w:p w:rsidR="00D51347" w:rsidRPr="002C77E2" w:rsidRDefault="00D51347" w:rsidP="00394E79"/>
          <w:p w:rsidR="00D51347" w:rsidRPr="002C77E2" w:rsidRDefault="00D51347" w:rsidP="00394E79">
            <w:r w:rsidRPr="002C77E2">
              <w:t>* izbor metoda i oblika rada određuje nastavnik za svaki sat sukladno sadržaju, no i reakciji učenika, te trenutnim materijalnim i drugim uvjetima</w:t>
            </w:r>
          </w:p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 w:rsidRPr="00F81FDD">
              <w:t>hrvatski jezik – glagoli, složene rečenice</w:t>
            </w:r>
          </w:p>
          <w:p w:rsidR="00D51347" w:rsidRPr="00F81FDD" w:rsidRDefault="00D51347" w:rsidP="00394E79">
            <w:r w:rsidRPr="00F81FDD">
              <w:t>geografija – vrste reljefa, nacionalni parkovi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Okoliš –vježbe razumijevanja slušanjem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F81FDD" w:rsidRDefault="00D51347" w:rsidP="00394E79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23.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Okoliš –vježbe razumijevanja čitanjem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F81FDD" w:rsidRDefault="00D51347" w:rsidP="00394E79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24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Gramatika: Future </w:t>
            </w:r>
            <w:proofErr w:type="spellStart"/>
            <w:r>
              <w:rPr>
                <w:color w:val="333333"/>
                <w:shd w:val="clear" w:color="auto" w:fill="FFFFFF"/>
              </w:rPr>
              <w:t>C</w:t>
            </w:r>
            <w:r w:rsidRPr="002C77E2">
              <w:rPr>
                <w:color w:val="333333"/>
                <w:shd w:val="clear" w:color="auto" w:fill="FFFFFF"/>
              </w:rPr>
              <w:t>ontinuous</w:t>
            </w:r>
            <w:proofErr w:type="spellEnd"/>
            <w:r w:rsidRPr="002C77E2">
              <w:rPr>
                <w:color w:val="333333"/>
                <w:shd w:val="clear" w:color="auto" w:fill="FFFFFF"/>
              </w:rPr>
              <w:t>/</w:t>
            </w:r>
            <w:proofErr w:type="spellStart"/>
            <w:r w:rsidRPr="002C77E2">
              <w:rPr>
                <w:color w:val="333333"/>
                <w:shd w:val="clear" w:color="auto" w:fill="FFFFFF"/>
              </w:rPr>
              <w:t>Perfect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- obrada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 w:rsidRPr="002C77E2">
              <w:t>2</w:t>
            </w:r>
            <w:r>
              <w:t>5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>Future - sistematizacija i vježba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26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Vježbe razumijevanja s</w:t>
            </w:r>
            <w:r w:rsidRPr="002C77E2">
              <w:rPr>
                <w:color w:val="333333"/>
                <w:shd w:val="clear" w:color="auto" w:fill="FFFFFF"/>
              </w:rPr>
              <w:t>lušanje</w:t>
            </w:r>
            <w:r>
              <w:rPr>
                <w:color w:val="333333"/>
                <w:shd w:val="clear" w:color="auto" w:fill="FFFFFF"/>
              </w:rPr>
              <w:t>m</w:t>
            </w:r>
            <w:r w:rsidRPr="002C77E2">
              <w:rPr>
                <w:color w:val="333333"/>
                <w:shd w:val="clear" w:color="auto" w:fill="FFFFFF"/>
              </w:rPr>
              <w:t>: Očuvanje okoliša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27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Vježbe razumijevanja č</w:t>
            </w:r>
            <w:r w:rsidRPr="002C77E2">
              <w:rPr>
                <w:color w:val="333333"/>
                <w:shd w:val="clear" w:color="auto" w:fill="FFFFFF"/>
              </w:rPr>
              <w:t>itanje</w:t>
            </w:r>
            <w:r>
              <w:rPr>
                <w:color w:val="333333"/>
                <w:shd w:val="clear" w:color="auto" w:fill="FFFFFF"/>
              </w:rPr>
              <w:t>m</w:t>
            </w:r>
            <w:r w:rsidRPr="002C77E2">
              <w:rPr>
                <w:color w:val="333333"/>
                <w:shd w:val="clear" w:color="auto" w:fill="FFFFFF"/>
              </w:rPr>
              <w:t>: Opis okoline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28.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Frazalni glagoli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29.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Priprema za pisanu provjeru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30.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31.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32.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/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33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 w:rsidRPr="002C77E2">
              <w:rPr>
                <w:color w:val="333333"/>
                <w:shd w:val="clear" w:color="auto" w:fill="FFFFFF"/>
              </w:rPr>
              <w:t>Gramatika: Odnosne zamjenice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34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>
              <w:rPr>
                <w:color w:val="333333"/>
                <w:shd w:val="clear" w:color="auto" w:fill="FFFFFF"/>
              </w:rPr>
              <w:t>Odnosne i p</w:t>
            </w:r>
            <w:r w:rsidRPr="002C77E2">
              <w:rPr>
                <w:color w:val="333333"/>
                <w:shd w:val="clear" w:color="auto" w:fill="FFFFFF"/>
              </w:rPr>
              <w:t>articipne rečenice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35.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Grupni rad i pisanje: Opis okoliša (regije u HR)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36.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Prezentiranje grupnog rada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37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color w:val="333333"/>
                <w:shd w:val="clear" w:color="auto" w:fill="FFFFFF"/>
              </w:rPr>
              <w:t>Zamjenice</w:t>
            </w:r>
            <w:r>
              <w:rPr>
                <w:color w:val="333333"/>
                <w:shd w:val="clear" w:color="auto" w:fill="FFFFFF"/>
              </w:rPr>
              <w:t xml:space="preserve"> – povratne, </w:t>
            </w:r>
            <w:proofErr w:type="spellStart"/>
            <w:r>
              <w:rPr>
                <w:color w:val="333333"/>
                <w:shd w:val="clear" w:color="auto" w:fill="FFFFFF"/>
              </w:rPr>
              <w:t>each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other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38.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Uzročne rečenice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39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>
              <w:rPr>
                <w:color w:val="333333"/>
                <w:shd w:val="clear" w:color="auto" w:fill="FFFFFF"/>
              </w:rPr>
              <w:t xml:space="preserve">Ponavljanje i sistematizacija prošlih glagolskih vremena (Past </w:t>
            </w:r>
            <w:proofErr w:type="spellStart"/>
            <w:r>
              <w:rPr>
                <w:color w:val="333333"/>
                <w:shd w:val="clear" w:color="auto" w:fill="FFFFFF"/>
              </w:rPr>
              <w:t>Perfect</w:t>
            </w:r>
            <w:proofErr w:type="spellEnd"/>
            <w:r>
              <w:rPr>
                <w:color w:val="333333"/>
                <w:shd w:val="clear" w:color="auto" w:fill="FFFFFF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40.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color w:val="333333"/>
                <w:shd w:val="clear" w:color="auto" w:fill="FFFFFF"/>
              </w:rPr>
              <w:t>Pisanje: Pismo žalbe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41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color w:val="333333"/>
                <w:shd w:val="clear" w:color="auto" w:fill="FFFFFF"/>
              </w:rPr>
              <w:t>Regije SAD-a: Nacionalni parkovi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F81FDD" w:rsidRDefault="00D51347" w:rsidP="00394E79">
            <w:r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</w:tbl>
    <w:p w:rsidR="00D51347" w:rsidRPr="002C77E2" w:rsidRDefault="00D51347" w:rsidP="00D51347"/>
    <w:p w:rsidR="00D51347" w:rsidRPr="002C77E2" w:rsidRDefault="00D51347" w:rsidP="00D51347">
      <w:r w:rsidRPr="002C77E2">
        <w:rPr>
          <w:b/>
          <w:i/>
        </w:rPr>
        <w:t>Provjera postignuća i ocjenjivanje učenika – ISHODI UČENJA  ZA CJELINU  s  KRITERIJIMA OCJENJIVANJA</w:t>
      </w:r>
      <w:r w:rsidRPr="002C77E2">
        <w:t xml:space="preserve">  </w:t>
      </w:r>
    </w:p>
    <w:p w:rsidR="00D51347" w:rsidRPr="002C77E2" w:rsidRDefault="00D51347" w:rsidP="00D51347">
      <w:r w:rsidRPr="002C77E2">
        <w:t xml:space="preserve"> </w:t>
      </w: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D51347" w:rsidRPr="00586B90" w:rsidTr="00394E79">
        <w:tc>
          <w:tcPr>
            <w:tcW w:w="1765" w:type="dxa"/>
            <w:vMerge w:val="restart"/>
          </w:tcPr>
          <w:p w:rsidR="00D51347" w:rsidRPr="00586B90" w:rsidRDefault="00D51347" w:rsidP="00394E79">
            <w:pPr>
              <w:rPr>
                <w:b/>
                <w:bCs/>
              </w:rPr>
            </w:pPr>
          </w:p>
          <w:p w:rsidR="00D51347" w:rsidRPr="00586B90" w:rsidRDefault="00D51347" w:rsidP="00394E79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D51347" w:rsidRPr="00586B90" w:rsidRDefault="00D51347" w:rsidP="00394E79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D51347" w:rsidRPr="00586B90" w:rsidRDefault="00D51347" w:rsidP="00394E79"/>
        </w:tc>
      </w:tr>
      <w:tr w:rsidR="00D51347" w:rsidRPr="00586B90" w:rsidTr="00394E79">
        <w:tc>
          <w:tcPr>
            <w:tcW w:w="1765" w:type="dxa"/>
            <w:vMerge/>
            <w:vAlign w:val="center"/>
          </w:tcPr>
          <w:p w:rsidR="00D51347" w:rsidRPr="00586B90" w:rsidRDefault="00D51347" w:rsidP="00394E79"/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GOVOR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PISANJE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JEZIČNE ZAKONITOSTI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ODLIČAN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D51347" w:rsidRPr="00586B90" w:rsidRDefault="00D51347" w:rsidP="00394E79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D51347" w:rsidRPr="00586B90" w:rsidRDefault="00D51347" w:rsidP="00394E79">
            <w:r w:rsidRPr="00586B90"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t>opisati svoj okoliš; primijeniti potrebne strukture za opis reljefa, klime, ekoloških problema i predložiti moguće rješenje;</w:t>
            </w:r>
          </w:p>
          <w:p w:rsidR="00D51347" w:rsidRDefault="00D51347" w:rsidP="00394E79">
            <w:r>
              <w:t>prevoditi vokabular u oba smjera s velikom preciznošću;</w:t>
            </w:r>
          </w:p>
          <w:p w:rsidR="00D51347" w:rsidRPr="00586B90" w:rsidRDefault="00D51347" w:rsidP="00394E79">
            <w:r>
              <w:t>samostalno i vlastitim riječima definirati pojam na engleskom jeziku;</w:t>
            </w:r>
          </w:p>
        </w:tc>
        <w:tc>
          <w:tcPr>
            <w:tcW w:w="3240" w:type="dxa"/>
          </w:tcPr>
          <w:p w:rsidR="00D51347" w:rsidRDefault="00D51347" w:rsidP="00394E79">
            <w:r>
              <w:t>napisati kratku poruku prema natuknicama (klima, reljef, aktivnosti kojima se stanovništvo bavi)</w:t>
            </w:r>
          </w:p>
          <w:p w:rsidR="00D51347" w:rsidRDefault="00D51347" w:rsidP="00394E79">
            <w:r>
              <w:t>sastaviti referat o jednom HR nacionalnom parku prema natuknicama i istaknuti bitan vokabular uz prijevod potreban za ovu temu;</w:t>
            </w:r>
          </w:p>
          <w:p w:rsidR="00D51347" w:rsidRPr="00586B90" w:rsidRDefault="00D51347" w:rsidP="00394E79">
            <w:r>
              <w:t>napisati formalno pismo žalbe po zadanoj strukturi i smjernicama, obuhvatiti sve smjernice;</w:t>
            </w:r>
          </w:p>
        </w:tc>
        <w:tc>
          <w:tcPr>
            <w:tcW w:w="3480" w:type="dxa"/>
          </w:tcPr>
          <w:p w:rsidR="00D51347" w:rsidRDefault="00D51347" w:rsidP="00394E79">
            <w:r>
              <w:t xml:space="preserve">primijeniti F. </w:t>
            </w:r>
            <w:proofErr w:type="spellStart"/>
            <w:r>
              <w:t>Perfect</w:t>
            </w:r>
            <w:proofErr w:type="spellEnd"/>
            <w:r>
              <w:t xml:space="preserve"> i F. </w:t>
            </w:r>
            <w:proofErr w:type="spellStart"/>
            <w:r>
              <w:t>Continuous</w:t>
            </w:r>
            <w:proofErr w:type="spellEnd"/>
            <w:r>
              <w:t xml:space="preserve"> u ispravnom kontekstu i obliku u rečenici;</w:t>
            </w:r>
          </w:p>
          <w:p w:rsidR="00D51347" w:rsidRDefault="00D51347" w:rsidP="00394E79">
            <w:r>
              <w:t>usporediti razlike u upotrebi;</w:t>
            </w:r>
          </w:p>
          <w:p w:rsidR="00D51347" w:rsidRDefault="00D51347" w:rsidP="00394E79">
            <w:r>
              <w:t>povezivati jednostavne rečenice odnosnim zamjenicama;</w:t>
            </w:r>
          </w:p>
          <w:p w:rsidR="00D51347" w:rsidRDefault="00D51347" w:rsidP="00394E79">
            <w:r>
              <w:t>sastaviti participne rečenice;</w:t>
            </w:r>
          </w:p>
          <w:p w:rsidR="00D51347" w:rsidRDefault="00D51347" w:rsidP="00394E79"/>
          <w:p w:rsidR="00D51347" w:rsidRPr="00586B90" w:rsidRDefault="00D51347" w:rsidP="00394E79">
            <w:r>
              <w:t xml:space="preserve">u pisanim provjerama </w:t>
            </w:r>
            <w:r w:rsidRPr="00586B90">
              <w:t xml:space="preserve">bodovna ljestvica se određuje prema pokazateljima nakon testa, a odlična ocjena se određuje barem prema najboljem rezultatu u razredu, ili najčešće od 88 – 100% riješenosti testa ili radnog listića, tj. zadataka koje </w:t>
            </w:r>
            <w:r>
              <w:t>koristimo na satima ponavljanja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VRLO 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</w:t>
            </w:r>
            <w:r w:rsidRPr="00586B90">
              <w:lastRenderedPageBreak/>
              <w:t xml:space="preserve">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lastRenderedPageBreak/>
              <w:t>(opis za odličnu ocjenu)</w:t>
            </w:r>
          </w:p>
          <w:p w:rsidR="00D51347" w:rsidRPr="00586B90" w:rsidRDefault="00D51347" w:rsidP="00394E79">
            <w:r w:rsidRPr="00586B90">
              <w:t xml:space="preserve">+ češće pravi greške u izgovoru, no one </w:t>
            </w:r>
            <w:r w:rsidRPr="00586B90">
              <w:lastRenderedPageBreak/>
              <w:t>ne ometaju razumijevanje,</w:t>
            </w:r>
          </w:p>
          <w:p w:rsidR="00D51347" w:rsidRPr="00586B90" w:rsidRDefault="00D51347" w:rsidP="00394E79">
            <w:r w:rsidRPr="00586B90">
              <w:t>+razlikovati/prevoditi zadani vokabular s vrlo visokom točnošću (oko 10% pogrešaka)</w:t>
            </w:r>
          </w:p>
          <w:p w:rsidR="00D51347" w:rsidRPr="00586B90" w:rsidRDefault="00D51347" w:rsidP="00394E79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lastRenderedPageBreak/>
              <w:t xml:space="preserve"> (opis za odličnu ocjenu)</w:t>
            </w:r>
          </w:p>
          <w:p w:rsidR="00D51347" w:rsidRPr="00586B90" w:rsidRDefault="00D51347" w:rsidP="00394E79">
            <w:r w:rsidRPr="00586B90">
              <w:t xml:space="preserve">+ pravi više jezičnih grešaka da bi </w:t>
            </w:r>
            <w:r w:rsidRPr="00586B90">
              <w:lastRenderedPageBreak/>
              <w:t>moglo biti ocjenjeno s odličnom ocjenom, no te greške ne ometaju razumijevanje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lastRenderedPageBreak/>
              <w:t>(opis za odličan)</w:t>
            </w:r>
          </w:p>
          <w:p w:rsidR="00D51347" w:rsidRPr="00586B90" w:rsidRDefault="00D51347" w:rsidP="00394E79">
            <w:r w:rsidRPr="00586B90">
              <w:t xml:space="preserve">+ - (bodovna ljestvica se određuje </w:t>
            </w:r>
            <w:r w:rsidRPr="00586B90">
              <w:lastRenderedPageBreak/>
              <w:t>prema pokazateljima nakon testa, a najčešće od 75 - 87% riješenosti testa ili radnog listića, tj. zadataka koje koristimo na satima ponavljanja)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lastRenderedPageBreak/>
              <w:t>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t>definirati manji broj pojmova na engleskom jeziku, uglavnom nesamostalno već po modelu (npr. iz rječnika);</w:t>
            </w:r>
          </w:p>
          <w:p w:rsidR="00D51347" w:rsidRDefault="00D51347" w:rsidP="00394E79">
            <w:r>
              <w:t>proširiti natuknice  u jednostavne rečenice o okolišu kako bi se mogao opisati vlastiti okoliš;</w:t>
            </w:r>
          </w:p>
          <w:p w:rsidR="00D51347" w:rsidRDefault="00D51347" w:rsidP="00394E79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D51347" w:rsidRDefault="00D51347" w:rsidP="00394E79">
            <w:r>
              <w:t>definirati manji broj pojmova na engleskom jeziku, uglavnom nesamostalno već po modelu (npr. iz rječnika);</w:t>
            </w:r>
          </w:p>
          <w:p w:rsidR="00D51347" w:rsidRPr="00586B90" w:rsidRDefault="00D51347" w:rsidP="00394E79">
            <w:r>
              <w:t>odgovoriti na većinu postavljenih pitanja o vlastitom okolišu</w:t>
            </w:r>
          </w:p>
        </w:tc>
        <w:tc>
          <w:tcPr>
            <w:tcW w:w="3240" w:type="dxa"/>
          </w:tcPr>
          <w:p w:rsidR="00D51347" w:rsidRDefault="00D51347" w:rsidP="00394E79">
            <w:r>
              <w:t>- preoblikovati gotovi opis okoliša kako bi bio istinit za učenika;</w:t>
            </w:r>
          </w:p>
          <w:p w:rsidR="00D51347" w:rsidRDefault="00D51347" w:rsidP="00394E79">
            <w:r>
              <w:t>proširiti natuknice u jednostavne rečenice o okolišu;</w:t>
            </w:r>
          </w:p>
          <w:p w:rsidR="00D51347" w:rsidRPr="00586B90" w:rsidRDefault="00D51347" w:rsidP="00394E79">
            <w:r>
              <w:t>skratiti i preoblikovati gotovi materijal o nacionalnim parkovima prema zadanim smjernicama;</w:t>
            </w:r>
          </w:p>
          <w:p w:rsidR="00D51347" w:rsidRPr="00586B90" w:rsidRDefault="00D51347" w:rsidP="00394E79">
            <w:r w:rsidRPr="00586B90">
              <w:t>napisati diktat uz veći broj grešaka (broj ovisi o duljini teksta i pokazateljima nakon provedene provjere, uglavnom oko 20% grešaka);</w:t>
            </w:r>
          </w:p>
          <w:p w:rsidR="00D51347" w:rsidRPr="00586B90" w:rsidRDefault="00D51347" w:rsidP="00394E79"/>
        </w:tc>
        <w:tc>
          <w:tcPr>
            <w:tcW w:w="3480" w:type="dxa"/>
          </w:tcPr>
          <w:p w:rsidR="00D51347" w:rsidRPr="00586B90" w:rsidRDefault="00D51347" w:rsidP="00394E79">
            <w:r w:rsidRPr="00586B90">
              <w:t>prepoznavati točno rješenje u zadacima dvostrukog ili višestruk</w:t>
            </w:r>
            <w:r>
              <w:t>og izbora s ponuđenim oblicima futura</w:t>
            </w:r>
            <w:r w:rsidRPr="00586B90">
              <w:t>.;</w:t>
            </w:r>
          </w:p>
          <w:p w:rsidR="00D51347" w:rsidRDefault="00D51347" w:rsidP="00394E79">
            <w:r>
              <w:t>skratiti odnosne rečenice u participne;</w:t>
            </w:r>
          </w:p>
          <w:p w:rsidR="00D51347" w:rsidRDefault="00D51347" w:rsidP="00394E79">
            <w:r>
              <w:t>umetnuti odgovarajući zamjenicu;</w:t>
            </w:r>
          </w:p>
          <w:p w:rsidR="00D51347" w:rsidRDefault="00D51347" w:rsidP="00394E79"/>
          <w:p w:rsidR="00D51347" w:rsidRDefault="00D51347" w:rsidP="00394E79"/>
          <w:p w:rsidR="00D51347" w:rsidRPr="00586B90" w:rsidRDefault="00D51347" w:rsidP="00394E79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DOVOLJAN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t>polovično prevoditi zadani vokabular u oba smjera, bez parafraze na engleskom;</w:t>
            </w:r>
          </w:p>
          <w:p w:rsidR="00D51347" w:rsidRDefault="00D51347" w:rsidP="00394E79">
            <w:r>
              <w:t>ispričati napamet naučeni tekst o okolišu pripremljen prema modelu;</w:t>
            </w:r>
          </w:p>
          <w:p w:rsidR="00D51347" w:rsidRPr="00586B90" w:rsidRDefault="00D51347" w:rsidP="00394E79">
            <w:r>
              <w:t>kratko odgovoriti na nekoliko pitanja o okolišu u kojemu živi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napisati diktat s velikim brojem grešaka (broj ovisi o duljini teksta i pokazateljima nakon provedene provjere, najviše do 30% grešaka);</w:t>
            </w:r>
          </w:p>
          <w:p w:rsidR="00D51347" w:rsidRDefault="00D51347" w:rsidP="00394E79">
            <w:r w:rsidRPr="00586B90">
              <w:t>Povezati riječi/fraze u rečenice. U samostalnom izrazu koristi</w:t>
            </w:r>
            <w:r>
              <w:t>ti</w:t>
            </w:r>
            <w:r w:rsidRPr="00586B90">
              <w:t xml:space="preserve"> vrlo oskudan i jednostavan vokabular, te pravi puno greša</w:t>
            </w:r>
            <w:r>
              <w:t>ka koje otežavaju razumijevanje;</w:t>
            </w:r>
          </w:p>
          <w:p w:rsidR="00D51347" w:rsidRPr="00586B90" w:rsidRDefault="00D51347" w:rsidP="00394E79">
            <w:r>
              <w:t xml:space="preserve">pronaći zadane podatke u gotovim tekstovima o nacionalnim parkovima; </w:t>
            </w:r>
            <w:r>
              <w:lastRenderedPageBreak/>
              <w:t xml:space="preserve">polovično uspješno pronaći u gotovim materijalima i prevesti potreban vokabular za ovaj zadatak </w:t>
            </w:r>
          </w:p>
        </w:tc>
        <w:tc>
          <w:tcPr>
            <w:tcW w:w="3480" w:type="dxa"/>
          </w:tcPr>
          <w:p w:rsidR="00D51347" w:rsidRDefault="00D51347" w:rsidP="00394E79">
            <w:r>
              <w:lastRenderedPageBreak/>
              <w:t xml:space="preserve">razlikovati F. </w:t>
            </w:r>
            <w:proofErr w:type="spellStart"/>
            <w:r>
              <w:t>Perfect</w:t>
            </w:r>
            <w:proofErr w:type="spellEnd"/>
            <w:r>
              <w:t xml:space="preserve"> i F. </w:t>
            </w:r>
            <w:proofErr w:type="spellStart"/>
            <w:r>
              <w:t>Continuous</w:t>
            </w:r>
            <w:proofErr w:type="spellEnd"/>
            <w:r>
              <w:t xml:space="preserve"> oblike;</w:t>
            </w:r>
          </w:p>
          <w:p w:rsidR="00D51347" w:rsidRDefault="00D51347" w:rsidP="00394E79">
            <w:r>
              <w:t xml:space="preserve">sastaviti ove oblike u </w:t>
            </w:r>
            <w:r w:rsidRPr="00586B90">
              <w:t>potvrdn</w:t>
            </w:r>
            <w:r>
              <w:t xml:space="preserve">om, negativnom </w:t>
            </w:r>
            <w:r w:rsidRPr="00586B90">
              <w:t>i upitn</w:t>
            </w:r>
            <w:r>
              <w:t>om</w:t>
            </w:r>
            <w:r w:rsidRPr="00586B90">
              <w:t xml:space="preserve"> oblik</w:t>
            </w:r>
            <w:r>
              <w:t>u van konteksta;</w:t>
            </w:r>
          </w:p>
          <w:p w:rsidR="00D51347" w:rsidRDefault="00D51347" w:rsidP="00394E79">
            <w:r>
              <w:t>izabrati odgovarajuću odnosnu zamjenicu u dvostrukom izboru;</w:t>
            </w:r>
          </w:p>
          <w:p w:rsidR="00D51347" w:rsidRDefault="00D51347" w:rsidP="00394E79">
            <w:r>
              <w:t>popuniti prazninu u rečenici odgovarajućom zamjenicom;</w:t>
            </w:r>
          </w:p>
          <w:p w:rsidR="00D51347" w:rsidRPr="00586B90" w:rsidRDefault="00D51347" w:rsidP="00394E79">
            <w:r w:rsidRPr="00586B90">
              <w:t>pisane provjere (sadržaj i oblik naveden u opisu za odličan) rješava s najmanje 50% točnosti</w:t>
            </w:r>
          </w:p>
        </w:tc>
      </w:tr>
    </w:tbl>
    <w:p w:rsidR="00D51347" w:rsidRPr="002C77E2" w:rsidRDefault="00D51347" w:rsidP="00D51347"/>
    <w:p w:rsidR="00D51347" w:rsidRPr="002C77E2" w:rsidRDefault="00D51347" w:rsidP="00D51347">
      <w:r w:rsidRPr="002C77E2">
        <w:t xml:space="preserve"> </w:t>
      </w:r>
      <w:r w:rsidRPr="002C77E2">
        <w:rPr>
          <w:b/>
        </w:rPr>
        <w:t>NAZIV NASTAVNE CJELINE  broj  3</w:t>
      </w:r>
      <w:r w:rsidRPr="002C77E2">
        <w:t xml:space="preserve"> : </w:t>
      </w:r>
      <w:r>
        <w:t>LEARNING (ŠKOLE)</w:t>
      </w:r>
      <w:r w:rsidRPr="002C77E2">
        <w:t xml:space="preserve">      </w:t>
      </w:r>
      <w:r w:rsidRPr="002C77E2">
        <w:tab/>
      </w:r>
    </w:p>
    <w:p w:rsidR="00D51347" w:rsidRPr="002C77E2" w:rsidRDefault="00D51347" w:rsidP="00D51347"/>
    <w:p w:rsidR="00D51347" w:rsidRDefault="00D51347" w:rsidP="00D51347">
      <w:r w:rsidRPr="002C77E2">
        <w:rPr>
          <w:b/>
          <w:i/>
        </w:rPr>
        <w:t>Cilj cjeline</w:t>
      </w:r>
      <w:r w:rsidRPr="002C77E2">
        <w:t xml:space="preserve">  - </w:t>
      </w:r>
      <w:r>
        <w:t xml:space="preserve">slušati, čitati , pisati i govoriti o učenju i školi, napisati </w:t>
      </w:r>
      <w:proofErr w:type="spellStart"/>
      <w:r>
        <w:t>blog</w:t>
      </w:r>
      <w:proofErr w:type="spellEnd"/>
      <w:r>
        <w:t xml:space="preserve"> i izraziti svoje mišljenje, proširiti znanje o neupravnom govoru (izjavne rečenice)</w:t>
      </w:r>
    </w:p>
    <w:p w:rsidR="00D51347" w:rsidRPr="002C77E2" w:rsidRDefault="00D51347" w:rsidP="00D51347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4576"/>
        <w:gridCol w:w="1139"/>
        <w:gridCol w:w="2241"/>
        <w:gridCol w:w="2047"/>
        <w:gridCol w:w="1615"/>
        <w:gridCol w:w="1573"/>
      </w:tblGrid>
      <w:tr w:rsidR="00D51347" w:rsidRPr="002C77E2" w:rsidTr="00394E79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  <w:rPr>
                <w:b/>
              </w:rPr>
            </w:pPr>
            <w:r w:rsidRPr="002C77E2">
              <w:rPr>
                <w:b/>
              </w:rPr>
              <w:t>Redni</w:t>
            </w:r>
          </w:p>
          <w:p w:rsidR="00D51347" w:rsidRPr="002C77E2" w:rsidRDefault="00D51347" w:rsidP="00394E79">
            <w:pPr>
              <w:jc w:val="center"/>
            </w:pPr>
            <w:r w:rsidRPr="002C77E2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  <w:p w:rsidR="00D51347" w:rsidRPr="002C77E2" w:rsidRDefault="00D51347" w:rsidP="00394E79">
            <w:r w:rsidRPr="002C77E2">
              <w:rPr>
                <w:b/>
              </w:rPr>
              <w:t xml:space="preserve"> NASTAVNA  JEDINICA  </w:t>
            </w:r>
          </w:p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B52F27" w:rsidRDefault="00D51347" w:rsidP="00394E79">
            <w:pPr>
              <w:rPr>
                <w:b/>
              </w:rPr>
            </w:pPr>
            <w:r w:rsidRPr="00B52F27">
              <w:rPr>
                <w:b/>
              </w:rPr>
              <w:t xml:space="preserve">Tip sata obrada, </w:t>
            </w:r>
            <w:proofErr w:type="spellStart"/>
            <w:r w:rsidRPr="00B52F27">
              <w:rPr>
                <w:b/>
              </w:rPr>
              <w:t>vj</w:t>
            </w:r>
            <w:proofErr w:type="spellEnd"/>
            <w:r w:rsidRPr="00B52F27">
              <w:rPr>
                <w:b/>
              </w:rPr>
              <w:t>, pon,</w:t>
            </w:r>
          </w:p>
          <w:p w:rsidR="00D51347" w:rsidRPr="00B52F27" w:rsidRDefault="00D51347" w:rsidP="00394E79">
            <w:pPr>
              <w:rPr>
                <w:b/>
              </w:rPr>
            </w:pPr>
            <w:proofErr w:type="spellStart"/>
            <w:r w:rsidRPr="00B52F27">
              <w:rPr>
                <w:b/>
              </w:rPr>
              <w:t>provjer</w:t>
            </w:r>
            <w:proofErr w:type="spellEnd"/>
            <w:r w:rsidRPr="00B52F27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B52F27" w:rsidRDefault="00D51347" w:rsidP="00394E79">
            <w:pPr>
              <w:rPr>
                <w:b/>
              </w:rPr>
            </w:pPr>
            <w:r w:rsidRPr="00B52F27">
              <w:rPr>
                <w:b/>
              </w:rPr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2C77E2" w:rsidRDefault="00D51347" w:rsidP="00394E79">
            <w:r w:rsidRPr="002C77E2">
              <w:t xml:space="preserve">Napomena (o promjenama; netipičnosti, </w:t>
            </w:r>
          </w:p>
          <w:p w:rsidR="00D51347" w:rsidRPr="002C77E2" w:rsidRDefault="00D51347" w:rsidP="00394E79">
            <w:r w:rsidRPr="002C77E2">
              <w:t xml:space="preserve">posjete, </w:t>
            </w:r>
            <w:proofErr w:type="spellStart"/>
            <w:r w:rsidRPr="002C77E2">
              <w:t>gost.</w:t>
            </w:r>
            <w:proofErr w:type="spellEnd"/>
            <w:r w:rsidRPr="002C77E2">
              <w:t>.)</w:t>
            </w:r>
          </w:p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42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color w:val="333333"/>
                <w:shd w:val="clear" w:color="auto" w:fill="FFFFFF"/>
              </w:rPr>
              <w:t>Vokabular: Škole i učenje</w:t>
            </w:r>
            <w:r>
              <w:rPr>
                <w:color w:val="333333"/>
                <w:shd w:val="clear" w:color="auto" w:fill="FFFFFF"/>
              </w:rPr>
              <w:t xml:space="preserve"> 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>
              <w:t>o, v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r w:rsidRPr="002C77E2">
              <w:t>frontalni, individualni, grupni i rad u paru</w:t>
            </w:r>
          </w:p>
          <w:p w:rsidR="00D51347" w:rsidRPr="002C77E2" w:rsidRDefault="00D51347" w:rsidP="00394E79">
            <w:r w:rsidRPr="002C77E2">
              <w:t>redovito kombiniranje slušanja, čitanja i rada na tekstovima, razgovora, usmenog izlaganja, metoda pisanja i pisanih radova, metoda demonstracije</w:t>
            </w:r>
          </w:p>
          <w:p w:rsidR="00D51347" w:rsidRPr="006D1E57" w:rsidRDefault="00D51347" w:rsidP="00394E79">
            <w:r w:rsidRPr="002C77E2">
              <w:t>* izbor metoda i oblika rada određuje nastavnik za svaki sat sukladno sadržaju, no i reakciji učenika, te trenutnim</w:t>
            </w:r>
            <w:r>
              <w:t xml:space="preserve"> materijalnim i drugim uvjetima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 w:rsidRPr="00B52F27">
              <w:t>hrvatski jezik</w:t>
            </w:r>
            <w:r>
              <w:t xml:space="preserve"> – pasiv, neupravni govor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43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>
              <w:rPr>
                <w:color w:val="333333"/>
                <w:shd w:val="clear" w:color="auto" w:fill="FFFFFF"/>
              </w:rPr>
              <w:t>Slušanje</w:t>
            </w:r>
            <w:r w:rsidRPr="002C77E2">
              <w:rPr>
                <w:color w:val="333333"/>
                <w:shd w:val="clear" w:color="auto" w:fill="FFFFFF"/>
              </w:rPr>
              <w:t>: Škole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44.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Govor i pisanje: Opis škole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45.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Čitanje: škole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46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color w:val="333333"/>
                <w:shd w:val="clear" w:color="auto" w:fill="FFFFFF"/>
              </w:rPr>
              <w:t>Gramatika: Tvorba riječi, navođenje primjera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 xml:space="preserve">47.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Govor: Prednosti i nedostaci u obrazovnom sustavu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48.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  <w:r w:rsidRPr="00661A8F">
              <w:rPr>
                <w:color w:val="333333"/>
                <w:shd w:val="clear" w:color="auto" w:fill="FFFFFF"/>
              </w:rPr>
              <w:t>Gramatika: Pasiv - oblik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49.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  <w:r w:rsidRPr="00661A8F">
              <w:rPr>
                <w:color w:val="333333"/>
                <w:shd w:val="clear" w:color="auto" w:fill="FFFFFF"/>
              </w:rPr>
              <w:t>Vježbe: pasiv – aktiv upotreba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50.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51.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Priprema za pisanu provjeru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52.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pro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53.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pro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54.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Analiza p.p.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55.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Kultura i civilizacija: Školski sustavi - usporedba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56.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rPr>
                <w:color w:val="333333"/>
                <w:shd w:val="clear" w:color="auto" w:fill="FFFFFF"/>
              </w:rPr>
            </w:pPr>
            <w:r w:rsidRPr="00661A8F">
              <w:rPr>
                <w:color w:val="333333"/>
                <w:shd w:val="clear" w:color="auto" w:fill="FFFFFF"/>
              </w:rPr>
              <w:t>Školski sustavi, usporedba – vježbe prezentiranja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 w:rsidRPr="00661A8F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57.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661A8F" w:rsidP="00394E79">
            <w:pPr>
              <w:rPr>
                <w:color w:val="333333"/>
                <w:shd w:val="clear" w:color="auto" w:fill="FFFFFF"/>
              </w:rPr>
            </w:pPr>
            <w:r w:rsidRPr="00661A8F">
              <w:t>USUSRET BOŽIĆU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 w:rsidRPr="00661A8F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58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  <w:r w:rsidRPr="002C77E2">
              <w:rPr>
                <w:color w:val="333333"/>
                <w:shd w:val="clear" w:color="auto" w:fill="FFFFFF"/>
              </w:rPr>
              <w:t>Gramatika: Neupravni govor - izjavne rečenice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59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 w:rsidRPr="00B52F27">
              <w:t>Neupravni govor</w:t>
            </w:r>
            <w:r>
              <w:t xml:space="preserve"> – vježba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 w:rsidRPr="00B52F27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60</w:t>
            </w:r>
            <w:r w:rsidRPr="002C77E2">
              <w:t>.</w:t>
            </w:r>
            <w:r>
              <w:t xml:space="preserve">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proofErr w:type="spellStart"/>
            <w:r w:rsidRPr="00B52F27">
              <w:t>R</w:t>
            </w:r>
            <w:r>
              <w:t>eporting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+ </w:t>
            </w:r>
            <w:proofErr w:type="spellStart"/>
            <w:r>
              <w:t>verb</w:t>
            </w:r>
            <w:proofErr w:type="spellEnd"/>
            <w:r>
              <w:t xml:space="preserve"> </w:t>
            </w:r>
            <w:proofErr w:type="spellStart"/>
            <w:r>
              <w:t>patterns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 w:rsidRPr="00B52F27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t>61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661A8F">
            <w:r>
              <w:t xml:space="preserve">Ponavljanje gradiva prošlog polugodišta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jc w:val="center"/>
            </w:pPr>
            <w:r>
              <w:lastRenderedPageBreak/>
              <w:t>62</w:t>
            </w:r>
            <w:r w:rsidRPr="002C77E2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>
              <w:t>Vokabular i slušanje:  Škole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B52F27" w:rsidRDefault="00D51347" w:rsidP="00394E79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63.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Pisanje: opis škole, nastave, aktivnosti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64.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Govor: Traženje dozvole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 xml:space="preserve">65.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Vježbe razumijevanja: Učenje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66.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Tvorba riječi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B52F27" w:rsidRDefault="00D51347" w:rsidP="00394E79"/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D51347" w:rsidRPr="002C77E2" w:rsidRDefault="00D51347" w:rsidP="00394E79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2C77E2" w:rsidRDefault="00D51347" w:rsidP="00394E79"/>
        </w:tc>
      </w:tr>
    </w:tbl>
    <w:p w:rsidR="00D51347" w:rsidRDefault="00D51347" w:rsidP="00D51347">
      <w:pPr>
        <w:rPr>
          <w:b/>
          <w:i/>
        </w:rPr>
      </w:pPr>
    </w:p>
    <w:p w:rsidR="00D51347" w:rsidRPr="002C77E2" w:rsidRDefault="00D51347" w:rsidP="00D51347">
      <w:r w:rsidRPr="002C77E2">
        <w:rPr>
          <w:b/>
          <w:i/>
        </w:rPr>
        <w:t>Provjera postignuća i ocjenjivanje učenika – ISHODI UČENJA  ZA CJELINU  s  KRITERIJIMA OCJENJIVANJA</w:t>
      </w:r>
      <w:r w:rsidRPr="002C77E2">
        <w:t xml:space="preserve">  </w:t>
      </w:r>
    </w:p>
    <w:p w:rsidR="00D51347" w:rsidRPr="002C77E2" w:rsidRDefault="00D51347" w:rsidP="00D51347">
      <w:r w:rsidRPr="002C77E2">
        <w:t xml:space="preserve"> </w:t>
      </w: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D51347" w:rsidRPr="00586B90" w:rsidTr="00394E79">
        <w:tc>
          <w:tcPr>
            <w:tcW w:w="1765" w:type="dxa"/>
            <w:vMerge w:val="restart"/>
          </w:tcPr>
          <w:p w:rsidR="00D51347" w:rsidRPr="00586B90" w:rsidRDefault="00D51347" w:rsidP="00394E79">
            <w:pPr>
              <w:rPr>
                <w:b/>
                <w:bCs/>
              </w:rPr>
            </w:pPr>
          </w:p>
          <w:p w:rsidR="00D51347" w:rsidRPr="00586B90" w:rsidRDefault="00D51347" w:rsidP="00394E79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D51347" w:rsidRPr="00586B90" w:rsidRDefault="00D51347" w:rsidP="00394E79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D51347" w:rsidRPr="00586B90" w:rsidRDefault="00D51347" w:rsidP="00394E79"/>
        </w:tc>
      </w:tr>
      <w:tr w:rsidR="00D51347" w:rsidRPr="00586B90" w:rsidTr="00394E79">
        <w:tc>
          <w:tcPr>
            <w:tcW w:w="1765" w:type="dxa"/>
            <w:vMerge/>
            <w:vAlign w:val="center"/>
          </w:tcPr>
          <w:p w:rsidR="00D51347" w:rsidRPr="00586B90" w:rsidRDefault="00D51347" w:rsidP="00394E79"/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GOVOR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PISANJE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JEZIČNE ZAKONITOSTI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ODLIČAN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D51347" w:rsidRPr="00586B90" w:rsidRDefault="00D51347" w:rsidP="00394E79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D51347" w:rsidRPr="00586B90" w:rsidRDefault="00D51347" w:rsidP="00394E79">
            <w:r w:rsidRPr="00586B90">
              <w:t xml:space="preserve">- (bodovna ljestvica se određuje prema </w:t>
            </w:r>
            <w:r w:rsidRPr="00586B90">
              <w:lastRenderedPageBreak/>
              <w:t>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lastRenderedPageBreak/>
              <w:t xml:space="preserve">razgovarati o školi; opisati vlastita iskustva sa školom; uglavnom primijeniti potrebne strukture za opis  škole, nastave, školskih aktivnosti, analizirati razlike u školskim sustavima i objasniti prednosti i nedostatke svakog; </w:t>
            </w:r>
          </w:p>
          <w:p w:rsidR="00D51347" w:rsidRDefault="00D51347" w:rsidP="00394E79">
            <w:r>
              <w:t>prevoditi vokabular u oba smjera s velikom preciznošću;</w:t>
            </w:r>
          </w:p>
          <w:p w:rsidR="00D51347" w:rsidRDefault="00D51347" w:rsidP="00394E79">
            <w:r>
              <w:t>samostalno i vlastitim riječima definirati pojam na engleskom jeziku;</w:t>
            </w:r>
          </w:p>
          <w:p w:rsidR="00D51347" w:rsidRPr="00586B90" w:rsidRDefault="00D51347" w:rsidP="00394E79">
            <w:r>
              <w:t>pomoću fotografija školskog okoliša usporediti dvije škole</w:t>
            </w:r>
          </w:p>
        </w:tc>
        <w:tc>
          <w:tcPr>
            <w:tcW w:w="3240" w:type="dxa"/>
          </w:tcPr>
          <w:p w:rsidR="00D51347" w:rsidRDefault="00D51347" w:rsidP="00394E79">
            <w:r>
              <w:t xml:space="preserve">napisati kratki </w:t>
            </w:r>
            <w:proofErr w:type="spellStart"/>
            <w:r>
              <w:t>blog</w:t>
            </w:r>
            <w:proofErr w:type="spellEnd"/>
            <w:r>
              <w:t xml:space="preserve"> o svojoj školi prema zadanim natuknicama, obuhvatiti sve smjernice i pri tome primijeniti potrebne leksičke strukture ;</w:t>
            </w:r>
          </w:p>
          <w:p w:rsidR="00D51347" w:rsidRDefault="00D51347" w:rsidP="00394E79">
            <w:r>
              <w:t xml:space="preserve">opisati svoju školu prema </w:t>
            </w:r>
            <w:proofErr w:type="spellStart"/>
            <w:r>
              <w:t>natuknicima</w:t>
            </w:r>
            <w:proofErr w:type="spellEnd"/>
            <w:r>
              <w:t xml:space="preserve">, npr. favourite </w:t>
            </w:r>
            <w:proofErr w:type="spellStart"/>
            <w:r>
              <w:t>subject</w:t>
            </w:r>
            <w:proofErr w:type="spellEnd"/>
            <w:r>
              <w:t xml:space="preserve">, </w:t>
            </w:r>
            <w:proofErr w:type="spellStart"/>
            <w:r>
              <w:t>least</w:t>
            </w:r>
            <w:proofErr w:type="spellEnd"/>
            <w:r>
              <w:t xml:space="preserve"> favourite </w:t>
            </w:r>
            <w:proofErr w:type="spellStart"/>
            <w:r>
              <w:t>subject</w:t>
            </w:r>
            <w:proofErr w:type="spellEnd"/>
            <w:r>
              <w:t xml:space="preserve">, </w:t>
            </w:r>
            <w:proofErr w:type="spellStart"/>
            <w:r>
              <w:t>extra</w:t>
            </w:r>
            <w:proofErr w:type="spellEnd"/>
            <w:r>
              <w:t>-</w:t>
            </w:r>
            <w:proofErr w:type="spellStart"/>
            <w:r>
              <w:t>curricular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rules</w:t>
            </w:r>
            <w:proofErr w:type="spellEnd"/>
            <w:r>
              <w:t xml:space="preserve">, </w:t>
            </w:r>
            <w:proofErr w:type="spellStart"/>
            <w:r>
              <w:t>atmosphere</w:t>
            </w:r>
            <w:proofErr w:type="spellEnd"/>
            <w:r>
              <w:t xml:space="preserve">, </w:t>
            </w:r>
            <w:proofErr w:type="spellStart"/>
            <w:r>
              <w:t>equipment</w:t>
            </w:r>
            <w:proofErr w:type="spellEnd"/>
            <w:r>
              <w:t xml:space="preserve"> i pri tome primijeniti za to potrebne leksičke strukture ;</w:t>
            </w:r>
          </w:p>
          <w:p w:rsidR="00D51347" w:rsidRPr="00586B90" w:rsidRDefault="00D51347" w:rsidP="00394E79">
            <w:r w:rsidRPr="00586B90">
              <w:t xml:space="preserve">napisati diktat na temelju poznatog teksta o </w:t>
            </w:r>
            <w:r>
              <w:t>školi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D51347" w:rsidRPr="00586B90" w:rsidRDefault="00D51347" w:rsidP="00394E79"/>
        </w:tc>
        <w:tc>
          <w:tcPr>
            <w:tcW w:w="3480" w:type="dxa"/>
          </w:tcPr>
          <w:p w:rsidR="00D51347" w:rsidRDefault="00D51347" w:rsidP="00394E79">
            <w:r>
              <w:t xml:space="preserve">sastavljati rečenice u ispravnom vremenu u pasivnom obliku; </w:t>
            </w:r>
          </w:p>
          <w:p w:rsidR="00D51347" w:rsidRDefault="00D51347" w:rsidP="00394E79">
            <w:r>
              <w:t>transformirati aktivne rečenice u pasivne;</w:t>
            </w:r>
          </w:p>
          <w:p w:rsidR="00D51347" w:rsidRDefault="00D51347" w:rsidP="00394E79">
            <w:r>
              <w:t>transformirati upravne u neupravne rečenice uz sve potrebne promjene (zamjenice, prilozi, izjavni glagoli);</w:t>
            </w:r>
          </w:p>
          <w:p w:rsidR="00D51347" w:rsidRDefault="00D51347" w:rsidP="00394E79"/>
          <w:p w:rsidR="00D51347" w:rsidRPr="00586B90" w:rsidRDefault="00D51347" w:rsidP="00394E79">
            <w:r>
              <w:t xml:space="preserve">u pisanim provjerama </w:t>
            </w:r>
            <w:r w:rsidRPr="00586B90">
              <w:t xml:space="preserve">bodovna ljestvica se određuje prema pokazateljima nakon testa, a odlična ocjena se određuje barem prema najboljem rezultatu u razredu, ili najčešće od 88 – 100% riješenosti testa ili radnog listića, tj. zadataka koje </w:t>
            </w:r>
            <w:r>
              <w:t>koristimo na satima ponavljanja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(opis za odličnu ocjenu)</w:t>
            </w:r>
          </w:p>
          <w:p w:rsidR="00D51347" w:rsidRPr="00586B90" w:rsidRDefault="00D51347" w:rsidP="00394E79">
            <w:r w:rsidRPr="00586B90">
              <w:t>+ češće pravi greške u izgovoru, no one ne ometaju razumijevanje,</w:t>
            </w:r>
          </w:p>
          <w:p w:rsidR="00D51347" w:rsidRPr="00586B90" w:rsidRDefault="00D51347" w:rsidP="00394E79">
            <w:r w:rsidRPr="00586B90">
              <w:t>+razlikovati/prevoditi zadani vokabular s vrlo visokom točnošću (oko 10% pogrešaka)</w:t>
            </w:r>
          </w:p>
          <w:p w:rsidR="00D51347" w:rsidRPr="00586B90" w:rsidRDefault="00D51347" w:rsidP="00394E79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 xml:space="preserve"> (opis za odličnu ocjenu)</w:t>
            </w:r>
          </w:p>
          <w:p w:rsidR="00D51347" w:rsidRPr="00586B90" w:rsidRDefault="00D51347" w:rsidP="00394E79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>+ - (bodovna ljestvica se određuje prema pokazateljima nakon testa, a najčešće od 75 - 87% riješenosti testa ili radnog listića, tj. zadataka koje koristimo na satima ponavljanja)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t>jednostavno odgovarati na većinu pitanja o školi;</w:t>
            </w:r>
          </w:p>
          <w:p w:rsidR="00D51347" w:rsidRDefault="00D51347" w:rsidP="00394E79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D51347" w:rsidRDefault="00D51347" w:rsidP="00394E79">
            <w:r>
              <w:t>definirati manji broj pojmova na engleskom jeziku, uglavnom nesamostalno već po modelu (npr. iz rječnika);</w:t>
            </w:r>
          </w:p>
          <w:p w:rsidR="00D51347" w:rsidRPr="00586B90" w:rsidRDefault="00D51347" w:rsidP="00394E79">
            <w:r>
              <w:t>prepričati model po kojemu je opisana škola;</w:t>
            </w:r>
          </w:p>
        </w:tc>
        <w:tc>
          <w:tcPr>
            <w:tcW w:w="3240" w:type="dxa"/>
          </w:tcPr>
          <w:p w:rsidR="00D51347" w:rsidRDefault="00D51347" w:rsidP="00394E79">
            <w:r>
              <w:t>- proširiti natuknice u jednostavne rečenice o školi;</w:t>
            </w:r>
          </w:p>
          <w:p w:rsidR="00D51347" w:rsidRDefault="00D51347" w:rsidP="00394E79">
            <w:r>
              <w:t xml:space="preserve">napisati </w:t>
            </w:r>
            <w:proofErr w:type="spellStart"/>
            <w:r>
              <w:t>blog</w:t>
            </w:r>
            <w:proofErr w:type="spellEnd"/>
            <w:r>
              <w:t xml:space="preserve"> o školi/opisati školu, ali zbog nedovoljnog poznavanja potrebnih struktura, ne može obuhvatiti sve smjernice ili je ozbiljnost i broj grešaka prevelik i ugrožava razumijevanje;</w:t>
            </w:r>
          </w:p>
          <w:p w:rsidR="00D51347" w:rsidRPr="00586B90" w:rsidRDefault="00D51347" w:rsidP="00394E79">
            <w:r w:rsidRPr="00586B90">
              <w:t>napisati diktat uz veći broj grešaka (broj ovisi o duljini teksta i pokazateljima nakon provedene provjere, uglavnom oko 20% grešaka);</w:t>
            </w:r>
          </w:p>
        </w:tc>
        <w:tc>
          <w:tcPr>
            <w:tcW w:w="3480" w:type="dxa"/>
          </w:tcPr>
          <w:p w:rsidR="00D51347" w:rsidRDefault="00D51347" w:rsidP="00394E79">
            <w:r>
              <w:t>dopuniti rečenice ispravnim pasivnim oblikom glagola;</w:t>
            </w:r>
          </w:p>
          <w:p w:rsidR="00D51347" w:rsidRDefault="00D51347" w:rsidP="00394E79">
            <w:r>
              <w:t>dopuniti rečenice u neupravnom govoru ispravnim glagolskim oblikom i zamjenicom, tj. priložnom oznakom;</w:t>
            </w:r>
          </w:p>
          <w:p w:rsidR="00D51347" w:rsidRDefault="00D51347" w:rsidP="00394E79">
            <w:r>
              <w:t>izabrati odgovarajući oblik u višestrukom izboru;</w:t>
            </w:r>
          </w:p>
          <w:p w:rsidR="00D51347" w:rsidRDefault="00D51347" w:rsidP="00394E79"/>
          <w:p w:rsidR="00D51347" w:rsidRPr="00586B90" w:rsidRDefault="00D51347" w:rsidP="00394E79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DOVOLJAN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</w:t>
            </w:r>
            <w:r w:rsidRPr="00586B90">
              <w:lastRenderedPageBreak/>
              <w:t>50%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lastRenderedPageBreak/>
              <w:t>polovično prevoditi zadani vokabular u oba smjera, bez parafraze na engleskom;</w:t>
            </w:r>
          </w:p>
          <w:p w:rsidR="00D51347" w:rsidRDefault="00D51347" w:rsidP="00394E79">
            <w:r>
              <w:t>ispričati napamet naučeni tekst o okolišu pripremljen prema modelu;</w:t>
            </w:r>
          </w:p>
          <w:p w:rsidR="00D51347" w:rsidRPr="00586B90" w:rsidRDefault="00D51347" w:rsidP="00394E79">
            <w:r>
              <w:t>kratko odgovoriti na nekoliko pitanja o okolišu u kojemu živi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napisati diktat s velikim brojem grešaka (broj ovisi o duljini teksta i pokazateljima nakon provedene provjere, najviše do 30% grešaka);</w:t>
            </w:r>
          </w:p>
          <w:p w:rsidR="00D51347" w:rsidRPr="00586B90" w:rsidRDefault="00D51347" w:rsidP="00394E79">
            <w:r>
              <w:t>popuniti tekst o školi odgovarajućim frazama/riječima;</w:t>
            </w:r>
          </w:p>
        </w:tc>
        <w:tc>
          <w:tcPr>
            <w:tcW w:w="3480" w:type="dxa"/>
          </w:tcPr>
          <w:p w:rsidR="00D51347" w:rsidRDefault="00D51347" w:rsidP="00394E79">
            <w:r>
              <w:t xml:space="preserve">sastaviti glagolska vremena u pasivnom obliku u </w:t>
            </w:r>
            <w:r w:rsidRPr="00586B90">
              <w:t>potvrdn</w:t>
            </w:r>
            <w:r>
              <w:t xml:space="preserve">om, negativnom </w:t>
            </w:r>
            <w:r w:rsidRPr="00586B90">
              <w:t>i upitn</w:t>
            </w:r>
            <w:r>
              <w:t>om</w:t>
            </w:r>
            <w:r w:rsidRPr="00586B90">
              <w:t xml:space="preserve"> oblik</w:t>
            </w:r>
            <w:r>
              <w:t>u van konteksta;</w:t>
            </w:r>
          </w:p>
          <w:p w:rsidR="00D51347" w:rsidRDefault="00D51347" w:rsidP="00394E79">
            <w:r>
              <w:t>formirati odgovarajući oblik u pasivu i neupravnom obliku ako je vrijeme zadano;</w:t>
            </w:r>
          </w:p>
          <w:p w:rsidR="00D51347" w:rsidRDefault="00D51347" w:rsidP="00394E79">
            <w:r>
              <w:lastRenderedPageBreak/>
              <w:t>izabrati odgovarajući oblik u dvostrukom/višestrukom izboru;</w:t>
            </w:r>
          </w:p>
          <w:p w:rsidR="00D51347" w:rsidRPr="00586B90" w:rsidRDefault="00D51347" w:rsidP="00394E79">
            <w:r w:rsidRPr="00586B90">
              <w:t>pisane provjere (sadržaj i oblik naveden u opisu za odličan) rješava s najmanje 50% točnosti</w:t>
            </w:r>
          </w:p>
        </w:tc>
      </w:tr>
    </w:tbl>
    <w:p w:rsidR="00D51347" w:rsidRDefault="00D51347" w:rsidP="00D51347">
      <w:pPr>
        <w:rPr>
          <w:b/>
        </w:rPr>
      </w:pPr>
    </w:p>
    <w:p w:rsidR="00D51347" w:rsidRPr="002C77E2" w:rsidRDefault="00D51347" w:rsidP="00D51347">
      <w:r w:rsidRPr="002C77E2">
        <w:rPr>
          <w:b/>
        </w:rPr>
        <w:t xml:space="preserve">NAZIV NASTAVNE CJELINE  broj  </w:t>
      </w:r>
      <w:r>
        <w:rPr>
          <w:b/>
        </w:rPr>
        <w:t>4</w:t>
      </w:r>
      <w:r w:rsidRPr="002C77E2">
        <w:t xml:space="preserve"> : </w:t>
      </w:r>
      <w:r>
        <w:t>CAREERS (POSAO)</w:t>
      </w:r>
      <w:r w:rsidRPr="002C77E2">
        <w:t xml:space="preserve">      </w:t>
      </w:r>
      <w:r w:rsidRPr="002C77E2">
        <w:tab/>
      </w:r>
    </w:p>
    <w:p w:rsidR="00D51347" w:rsidRPr="002C77E2" w:rsidRDefault="00D51347" w:rsidP="00D51347"/>
    <w:p w:rsidR="00D51347" w:rsidRDefault="00D51347" w:rsidP="00D51347">
      <w:r w:rsidRPr="002C77E2">
        <w:rPr>
          <w:b/>
          <w:i/>
        </w:rPr>
        <w:t>Cilj cjeline</w:t>
      </w:r>
      <w:r w:rsidRPr="002C77E2">
        <w:t xml:space="preserve">  - </w:t>
      </w:r>
      <w:r>
        <w:t>slušati, čitati , pisati i govoriti o karijeri i poslovima, napisati CV, proširiti znanje o neupravnom govoru (upitne rečenice)</w:t>
      </w:r>
    </w:p>
    <w:p w:rsidR="00D51347" w:rsidRPr="002C77E2" w:rsidRDefault="00D51347" w:rsidP="00D51347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80"/>
        <w:gridCol w:w="4566"/>
        <w:gridCol w:w="1139"/>
        <w:gridCol w:w="2237"/>
        <w:gridCol w:w="2045"/>
        <w:gridCol w:w="1613"/>
        <w:gridCol w:w="1590"/>
      </w:tblGrid>
      <w:tr w:rsidR="00D51347" w:rsidRPr="001317F8" w:rsidTr="00394E79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  <w:rPr>
                <w:b/>
              </w:rPr>
            </w:pPr>
            <w:r w:rsidRPr="001317F8">
              <w:rPr>
                <w:b/>
              </w:rPr>
              <w:t>Redni</w:t>
            </w:r>
          </w:p>
          <w:p w:rsidR="00D51347" w:rsidRPr="001317F8" w:rsidRDefault="00D51347" w:rsidP="00394E79">
            <w:pPr>
              <w:jc w:val="center"/>
              <w:rPr>
                <w:b/>
              </w:rPr>
            </w:pPr>
            <w:r w:rsidRPr="001317F8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rPr>
                <w:b/>
              </w:rPr>
            </w:pPr>
          </w:p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 NASTAVNA  JEDINICA  </w:t>
            </w:r>
          </w:p>
          <w:p w:rsidR="00D51347" w:rsidRPr="001317F8" w:rsidRDefault="00D51347" w:rsidP="00394E79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Tip sata obrada, </w:t>
            </w:r>
            <w:proofErr w:type="spellStart"/>
            <w:r w:rsidRPr="001317F8">
              <w:rPr>
                <w:b/>
              </w:rPr>
              <w:t>vj</w:t>
            </w:r>
            <w:proofErr w:type="spellEnd"/>
            <w:r w:rsidRPr="001317F8">
              <w:rPr>
                <w:b/>
              </w:rPr>
              <w:t>, pon,</w:t>
            </w:r>
          </w:p>
          <w:p w:rsidR="00D51347" w:rsidRPr="001317F8" w:rsidRDefault="00D51347" w:rsidP="00394E79">
            <w:pPr>
              <w:rPr>
                <w:b/>
              </w:rPr>
            </w:pPr>
            <w:proofErr w:type="spellStart"/>
            <w:r w:rsidRPr="001317F8">
              <w:rPr>
                <w:b/>
              </w:rPr>
              <w:t>provjer</w:t>
            </w:r>
            <w:proofErr w:type="spellEnd"/>
            <w:r w:rsidRPr="001317F8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Napomena (o promjenama; netipičnosti, </w:t>
            </w:r>
          </w:p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posjete, </w:t>
            </w:r>
            <w:proofErr w:type="spellStart"/>
            <w:r w:rsidRPr="001317F8">
              <w:rPr>
                <w:b/>
              </w:rPr>
              <w:t>gost.</w:t>
            </w:r>
            <w:proofErr w:type="spellEnd"/>
            <w:r w:rsidRPr="001317F8">
              <w:rPr>
                <w:b/>
              </w:rPr>
              <w:t>.)</w:t>
            </w:r>
          </w:p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67.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Obrada vokabulara: Zanimanja i poslovi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o, v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frontalni, individualni, grupni i rad u paru</w:t>
            </w:r>
          </w:p>
          <w:p w:rsidR="00D51347" w:rsidRPr="001317F8" w:rsidRDefault="00D51347" w:rsidP="00394E79"/>
          <w:p w:rsidR="00D51347" w:rsidRPr="001317F8" w:rsidRDefault="00D51347" w:rsidP="00394E79">
            <w:r w:rsidRPr="001317F8">
              <w:t>redovito kombiniranje slušanja, čitanja i rada na tekstovima, razgovora, usmenog izlaganja, metoda pisanja i pisanih radova, metoda demonstracije</w:t>
            </w:r>
          </w:p>
          <w:p w:rsidR="00D51347" w:rsidRPr="001317F8" w:rsidRDefault="00D51347" w:rsidP="00394E79"/>
          <w:p w:rsidR="00D51347" w:rsidRPr="001317F8" w:rsidRDefault="00D51347" w:rsidP="00394E79">
            <w:r w:rsidRPr="001317F8">
              <w:t>* izbor metoda i oblika rada određuje nastavnik za svaki sat sukladno sadržaju, no i reakciji učenika, te trenutnim</w:t>
            </w:r>
            <w:r>
              <w:t xml:space="preserve"> materijalnim i drugim uvjetima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hrvatski jezik – neupravni govor</w:t>
            </w:r>
            <w:r>
              <w:t>, kondicionali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 w:rsidRPr="001317F8">
              <w:t>6</w:t>
            </w:r>
            <w:r>
              <w:t>8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Vježbe razumijevanja slušanjem: Posao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69.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Govor i pisanje: Posao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70.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 xml:space="preserve">Vrste pitanja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71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Neupravna pitanja - obrada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72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Neupravna pitanja - vježba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73.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Sistematizacija neupravnog govora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74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Čitanje: Zanimanja budućnosti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o</w:t>
            </w:r>
            <w:r>
              <w:t>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75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Jezične zakonitosti: frazalni glagoli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76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Slušanje: Na poslu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77.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Pitanja – formalni oblici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78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Kondicionali (0., 1. i 2. tip)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79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Kondicionali –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80.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Kondicionali i vremenske rečenice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81.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Pisanje: CV i popratno pismo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82.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Pisanje: CV i popratno pismo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83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Jezične zakonitosti: Izražavanje namjere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84</w:t>
            </w:r>
            <w:r w:rsidRPr="001317F8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 xml:space="preserve">Ponavljanje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1317F8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</w:pPr>
            <w:r>
              <w:t>85.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Priprema za pisanu provjeru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86.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roofErr w:type="spellStart"/>
            <w:r w:rsidRPr="00661A8F">
              <w:t>pr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lastRenderedPageBreak/>
              <w:t>87.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roofErr w:type="spellStart"/>
            <w:r w:rsidRPr="00661A8F">
              <w:t>pr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2C77E2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88.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r w:rsidRPr="00661A8F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/>
        </w:tc>
      </w:tr>
    </w:tbl>
    <w:p w:rsidR="00D51347" w:rsidRDefault="00D51347" w:rsidP="00D51347">
      <w:pPr>
        <w:rPr>
          <w:b/>
          <w:i/>
        </w:rPr>
      </w:pPr>
    </w:p>
    <w:p w:rsidR="00D51347" w:rsidRPr="002C77E2" w:rsidRDefault="00D51347" w:rsidP="00D51347">
      <w:r w:rsidRPr="002C77E2">
        <w:rPr>
          <w:b/>
          <w:i/>
        </w:rPr>
        <w:t>Provjera postignuća i ocjenjivanje učenika – ISHODI UČENJA  ZA CJELINU  s  KRITERIJIMA OCJENJIVANJA</w:t>
      </w:r>
      <w:r w:rsidRPr="002C77E2">
        <w:t xml:space="preserve">  </w:t>
      </w:r>
    </w:p>
    <w:p w:rsidR="00D51347" w:rsidRPr="002C77E2" w:rsidRDefault="00D51347" w:rsidP="00D51347">
      <w:r w:rsidRPr="002C77E2">
        <w:t xml:space="preserve"> </w:t>
      </w: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D51347" w:rsidRPr="00586B90" w:rsidTr="00394E79">
        <w:tc>
          <w:tcPr>
            <w:tcW w:w="1765" w:type="dxa"/>
            <w:vMerge w:val="restart"/>
          </w:tcPr>
          <w:p w:rsidR="00D51347" w:rsidRPr="00586B90" w:rsidRDefault="00D51347" w:rsidP="00394E79">
            <w:pPr>
              <w:rPr>
                <w:b/>
                <w:bCs/>
              </w:rPr>
            </w:pPr>
          </w:p>
          <w:p w:rsidR="00D51347" w:rsidRPr="00586B90" w:rsidRDefault="00D51347" w:rsidP="00394E79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D51347" w:rsidRPr="00586B90" w:rsidRDefault="00D51347" w:rsidP="00394E79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D51347" w:rsidRPr="00586B90" w:rsidRDefault="00D51347" w:rsidP="00394E79"/>
        </w:tc>
      </w:tr>
      <w:tr w:rsidR="00D51347" w:rsidRPr="00586B90" w:rsidTr="00394E79">
        <w:tc>
          <w:tcPr>
            <w:tcW w:w="1765" w:type="dxa"/>
            <w:vMerge/>
            <w:vAlign w:val="center"/>
          </w:tcPr>
          <w:p w:rsidR="00D51347" w:rsidRPr="00586B90" w:rsidRDefault="00D51347" w:rsidP="00394E79"/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GOVOR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PISANJE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JEZIČNE ZAKONITOSTI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ODLIČAN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D51347" w:rsidRPr="00586B90" w:rsidRDefault="00D51347" w:rsidP="00394E79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a odlična ocjena se određuje barem prema najboljem </w:t>
            </w:r>
            <w:r w:rsidRPr="00586B90">
              <w:lastRenderedPageBreak/>
              <w:t>rezultatu u razredu, ili najčešće od 88 do 100% riješenosti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lastRenderedPageBreak/>
              <w:t xml:space="preserve">razgovarati o svojim vještinama, sposobnostima i željenom zanimanju; uglavnom primijeniti potrebne strukture za opis zanimanja, radnih mjesta i potrebnih vještina; </w:t>
            </w:r>
          </w:p>
          <w:p w:rsidR="00D51347" w:rsidRDefault="00D51347" w:rsidP="00394E79">
            <w:r>
              <w:t>prevoditi vokabular u oba smjera s velikom preciznošću;</w:t>
            </w:r>
          </w:p>
          <w:p w:rsidR="00D51347" w:rsidRPr="00586B90" w:rsidRDefault="00D51347" w:rsidP="00394E79">
            <w:r>
              <w:t>samostalno i vlastitim riječima definirati pojam na engleskom jeziku;</w:t>
            </w:r>
          </w:p>
        </w:tc>
        <w:tc>
          <w:tcPr>
            <w:tcW w:w="3240" w:type="dxa"/>
          </w:tcPr>
          <w:p w:rsidR="00D51347" w:rsidRDefault="00D51347" w:rsidP="00394E79">
            <w:r>
              <w:t>napisati CV i popratno pismo prema uputama;</w:t>
            </w:r>
          </w:p>
          <w:p w:rsidR="00D51347" w:rsidRDefault="00D51347" w:rsidP="00394E79">
            <w:r>
              <w:t xml:space="preserve">opisati svoje željeno zanimanje prema natuknicama, npr. favourite </w:t>
            </w:r>
            <w:proofErr w:type="spellStart"/>
            <w:r>
              <w:t>job</w:t>
            </w:r>
            <w:proofErr w:type="spellEnd"/>
            <w:r>
              <w:t xml:space="preserve">, </w:t>
            </w:r>
            <w:proofErr w:type="spellStart"/>
            <w:r>
              <w:t>least</w:t>
            </w:r>
            <w:proofErr w:type="spellEnd"/>
            <w:r>
              <w:t xml:space="preserve"> favourite </w:t>
            </w:r>
            <w:proofErr w:type="spellStart"/>
            <w:r>
              <w:t>job</w:t>
            </w:r>
            <w:proofErr w:type="spellEnd"/>
            <w:r>
              <w:t xml:space="preserve">, </w:t>
            </w:r>
            <w:proofErr w:type="spellStart"/>
            <w:r>
              <w:t>abilities</w:t>
            </w:r>
            <w:proofErr w:type="spellEnd"/>
            <w:r>
              <w:t xml:space="preserve">, </w:t>
            </w:r>
            <w:proofErr w:type="spellStart"/>
            <w:r>
              <w:t>areas</w:t>
            </w:r>
            <w:proofErr w:type="spellEnd"/>
            <w:r>
              <w:t xml:space="preserve"> of work, </w:t>
            </w:r>
            <w:proofErr w:type="spellStart"/>
            <w:r>
              <w:t>etc</w:t>
            </w:r>
            <w:proofErr w:type="spellEnd"/>
            <w:r>
              <w:t>. i pri tome primijeniti za to potrebne leksičke strukture ;</w:t>
            </w:r>
          </w:p>
          <w:p w:rsidR="00D51347" w:rsidRPr="00586B90" w:rsidRDefault="00D51347" w:rsidP="00394E79">
            <w:r w:rsidRPr="00586B90">
              <w:t xml:space="preserve">napisati diktat na temelju poznatog teksta o </w:t>
            </w:r>
            <w:r>
              <w:t>školi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D51347" w:rsidRPr="00586B90" w:rsidRDefault="00D51347" w:rsidP="00394E79"/>
        </w:tc>
        <w:tc>
          <w:tcPr>
            <w:tcW w:w="3480" w:type="dxa"/>
          </w:tcPr>
          <w:p w:rsidR="00D51347" w:rsidRDefault="00D51347" w:rsidP="00394E79">
            <w:r>
              <w:t>transformirati upravna u neupravna pitanja uz sve potrebne promjene (zamjenice, prilozi, izjavni glagoli i poredak riječi);</w:t>
            </w:r>
          </w:p>
          <w:p w:rsidR="00D51347" w:rsidRDefault="00D51347" w:rsidP="00394E79">
            <w:r>
              <w:t>transformirati jednostavne rečenice u složene s odgovarajućim kondicionalom;</w:t>
            </w:r>
          </w:p>
          <w:p w:rsidR="00D51347" w:rsidRDefault="00D51347" w:rsidP="00394E79"/>
          <w:p w:rsidR="00D51347" w:rsidRPr="00586B90" w:rsidRDefault="00D51347" w:rsidP="00394E79">
            <w:r>
              <w:t xml:space="preserve">u pisanim provjerama </w:t>
            </w:r>
            <w:r w:rsidRPr="00586B90">
              <w:t xml:space="preserve">bodovna ljestvica se određuje prema pokazateljima nakon testa, a odlična ocjena se određuje barem prema najboljem rezultatu u razredu, ili najčešće od 88 – 100% riješenosti testa ili radnog listića, tj. zadataka koje </w:t>
            </w:r>
            <w:r>
              <w:t>koristimo na satima ponavljanja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(opis za odličnu ocjenu)</w:t>
            </w:r>
          </w:p>
          <w:p w:rsidR="00D51347" w:rsidRPr="00586B90" w:rsidRDefault="00D51347" w:rsidP="00394E79">
            <w:r w:rsidRPr="00586B90">
              <w:t>+ češće pravi greške u izgovoru, no one ne ometaju razumijevanje,</w:t>
            </w:r>
          </w:p>
          <w:p w:rsidR="00D51347" w:rsidRPr="00586B90" w:rsidRDefault="00D51347" w:rsidP="00394E79">
            <w:r w:rsidRPr="00586B90">
              <w:t>+razlikovati/prevoditi zadani vokabular s vrlo visokom točnošću (oko 10% pogrešaka)</w:t>
            </w:r>
          </w:p>
          <w:p w:rsidR="00D51347" w:rsidRPr="00586B90" w:rsidRDefault="00D51347" w:rsidP="00394E79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 xml:space="preserve"> (opis za odličnu ocjenu)</w:t>
            </w:r>
          </w:p>
          <w:p w:rsidR="00D51347" w:rsidRPr="00586B90" w:rsidRDefault="00D51347" w:rsidP="00394E79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>+ - (bodovna ljestvica se određuje prema pokazateljima nakon testa, a najčešće od 75 - 87% riješenosti testa ili radnog listića, tj. zadataka koje koristimo na satima ponavljanja)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t>jednostavno odgovarati na većinu pitanja o zanimanjima;</w:t>
            </w:r>
          </w:p>
          <w:p w:rsidR="00D51347" w:rsidRDefault="00D51347" w:rsidP="00394E79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D51347" w:rsidRDefault="00D51347" w:rsidP="00394E79">
            <w:r>
              <w:t>definirati manji broj pojmova na engleskom jeziku, uglavnom nesamostalno već po modelu (npr. iz rječnika);</w:t>
            </w:r>
          </w:p>
          <w:p w:rsidR="00D51347" w:rsidRPr="00586B90" w:rsidRDefault="00D51347" w:rsidP="00394E79">
            <w:r>
              <w:t>prepričati model po kojemu je opisano željeno zanimanje</w:t>
            </w:r>
          </w:p>
        </w:tc>
        <w:tc>
          <w:tcPr>
            <w:tcW w:w="3240" w:type="dxa"/>
          </w:tcPr>
          <w:p w:rsidR="00D51347" w:rsidRDefault="00D51347" w:rsidP="00394E79">
            <w:r>
              <w:t>- proširiti natuknice u jednostavne rečenice o poslovima i zanimanjima, ali zbog nedovoljnog poznavanja potrebnih struktura, ne može obuhvatiti sve smjernice ili je ozbiljnost i broj grešaka prevelik i ugrožava razumijevanje;</w:t>
            </w:r>
          </w:p>
          <w:p w:rsidR="00D51347" w:rsidRPr="00586B90" w:rsidRDefault="00D51347" w:rsidP="00394E79">
            <w:r w:rsidRPr="00586B90">
              <w:t>napisati diktat uz veći broj grešaka (broj ovisi o duljini teksta i pokazateljima nakon provedene provjere, uglavnom oko 20% grešaka);</w:t>
            </w:r>
          </w:p>
        </w:tc>
        <w:tc>
          <w:tcPr>
            <w:tcW w:w="3480" w:type="dxa"/>
          </w:tcPr>
          <w:p w:rsidR="00D51347" w:rsidRDefault="00D51347" w:rsidP="00394E79">
            <w:r>
              <w:t>dopuniti pitanja u neupravnom govoru ispravnim glagolskim oblikom i zamjenicom, tj. priložnom oznakom;</w:t>
            </w:r>
          </w:p>
          <w:p w:rsidR="00D51347" w:rsidRDefault="00D51347" w:rsidP="00394E79">
            <w:r>
              <w:t>izabrati odgovarajući oblik u višestrukom izboru;</w:t>
            </w:r>
          </w:p>
          <w:p w:rsidR="00D51347" w:rsidRDefault="00D51347" w:rsidP="00394E79">
            <w:r>
              <w:t xml:space="preserve"> popuniti prazninu odgovarajućim oblikom </w:t>
            </w:r>
            <w:proofErr w:type="spellStart"/>
            <w:r>
              <w:t>gl</w:t>
            </w:r>
            <w:proofErr w:type="spellEnd"/>
            <w:r>
              <w:t xml:space="preserve"> u kondicionalu ako je pola rečenice riješeno;</w:t>
            </w:r>
          </w:p>
          <w:p w:rsidR="00D51347" w:rsidRDefault="00D51347" w:rsidP="00394E79">
            <w:r>
              <w:t>popuniti praznine ako je tip kondicionala naveden;</w:t>
            </w:r>
          </w:p>
          <w:p w:rsidR="00D51347" w:rsidRPr="00586B90" w:rsidRDefault="00D51347" w:rsidP="00394E79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DOVOLJAN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50%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t>polovično prevoditi zadani vokabular u oba smjera, bez parafraze na engleskom;</w:t>
            </w:r>
          </w:p>
          <w:p w:rsidR="00D51347" w:rsidRDefault="00D51347" w:rsidP="00394E79">
            <w:r>
              <w:t>ispričati napamet naučeni tekst o okolišu pripremljen prema modelu;</w:t>
            </w:r>
          </w:p>
          <w:p w:rsidR="00D51347" w:rsidRPr="00586B90" w:rsidRDefault="00D51347" w:rsidP="00394E79">
            <w:r>
              <w:t>kratko odgovoriti na nekoliko pitanja o okolišu u kojemu živi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napisati diktat s velikim brojem grešaka (broj ovisi o duljini teksta i pokazateljima nakon provedene provjere, najviše do 30% grešaka);</w:t>
            </w:r>
          </w:p>
          <w:p w:rsidR="00D51347" w:rsidRPr="00586B90" w:rsidRDefault="00D51347" w:rsidP="00394E79">
            <w:r>
              <w:t>popuniti tekst o zanimanjima odgovarajućim frazama/riječima;</w:t>
            </w:r>
          </w:p>
        </w:tc>
        <w:tc>
          <w:tcPr>
            <w:tcW w:w="3480" w:type="dxa"/>
          </w:tcPr>
          <w:p w:rsidR="00D51347" w:rsidRDefault="00D51347" w:rsidP="00394E79">
            <w:r>
              <w:t xml:space="preserve">Oblikovati jednostavna </w:t>
            </w:r>
            <w:proofErr w:type="spellStart"/>
            <w:r>
              <w:t>yes</w:t>
            </w:r>
            <w:proofErr w:type="spellEnd"/>
            <w:r>
              <w:t xml:space="preserve">/no i wh- pitanja, razlikovati </w:t>
            </w:r>
            <w:proofErr w:type="spellStart"/>
            <w:r>
              <w:t>subject</w:t>
            </w:r>
            <w:proofErr w:type="spellEnd"/>
            <w:r>
              <w:t xml:space="preserve"> i </w:t>
            </w:r>
            <w:proofErr w:type="spellStart"/>
            <w:r>
              <w:t>object</w:t>
            </w:r>
            <w:proofErr w:type="spellEnd"/>
            <w:r>
              <w:t xml:space="preserve"> pitanja, izabrati odgovarajući oblik glagola i zamjenica u dvostrukom / višestrukom izboru;</w:t>
            </w:r>
          </w:p>
          <w:p w:rsidR="00D51347" w:rsidRDefault="00D51347" w:rsidP="00394E79">
            <w:r>
              <w:t>poslagati riječi pravilnim redoslijedom u neupravna pitanja;</w:t>
            </w:r>
          </w:p>
          <w:p w:rsidR="00D51347" w:rsidRDefault="00D51347" w:rsidP="00394E79">
            <w:r>
              <w:t>prepoznati tip kondicionala;</w:t>
            </w:r>
          </w:p>
          <w:p w:rsidR="00D51347" w:rsidRDefault="00D51347" w:rsidP="00394E79">
            <w:r>
              <w:lastRenderedPageBreak/>
              <w:t>razlikovati oblik pojedinog tipa;</w:t>
            </w:r>
          </w:p>
          <w:p w:rsidR="00D51347" w:rsidRDefault="00D51347" w:rsidP="00394E79">
            <w:r>
              <w:t>izabrati točni oblik glagola u dvostrukom izboru;</w:t>
            </w:r>
          </w:p>
          <w:p w:rsidR="00D51347" w:rsidRPr="00586B90" w:rsidRDefault="00D51347" w:rsidP="00394E79">
            <w:r w:rsidRPr="00586B90">
              <w:t>pisane provjere (sadržaj i oblik naveden u opisu za odličan) rješava s najmanje 50% točnosti</w:t>
            </w:r>
          </w:p>
        </w:tc>
      </w:tr>
    </w:tbl>
    <w:p w:rsidR="00D51347" w:rsidRPr="002C77E2" w:rsidRDefault="00D51347" w:rsidP="00D51347"/>
    <w:p w:rsidR="00D51347" w:rsidRDefault="00D51347" w:rsidP="00D51347">
      <w:pPr>
        <w:rPr>
          <w:b/>
        </w:rPr>
      </w:pPr>
      <w:r>
        <w:rPr>
          <w:b/>
        </w:rPr>
        <w:br w:type="page"/>
      </w:r>
    </w:p>
    <w:p w:rsidR="00D51347" w:rsidRPr="002C77E2" w:rsidRDefault="00D51347" w:rsidP="00D51347">
      <w:r w:rsidRPr="002C77E2">
        <w:rPr>
          <w:b/>
        </w:rPr>
        <w:lastRenderedPageBreak/>
        <w:t xml:space="preserve">NAZIV NASTAVNE CJELINE  broj  </w:t>
      </w:r>
      <w:r>
        <w:rPr>
          <w:b/>
        </w:rPr>
        <w:t>5</w:t>
      </w:r>
      <w:r w:rsidRPr="002C77E2">
        <w:t xml:space="preserve"> : </w:t>
      </w:r>
      <w:r>
        <w:t>INSPIRATION (UMJETNOST, KULTURA – ZEMALJA ENGLESKOG GOVORNOG PODRUČJA, KAZALIŠTE, MUZEJ, LEKTIRA)</w:t>
      </w:r>
      <w:r w:rsidRPr="002C77E2">
        <w:t xml:space="preserve">      </w:t>
      </w:r>
      <w:r w:rsidRPr="002C77E2">
        <w:tab/>
      </w:r>
    </w:p>
    <w:p w:rsidR="00D51347" w:rsidRPr="002C77E2" w:rsidRDefault="00D51347" w:rsidP="00D51347"/>
    <w:p w:rsidR="00D51347" w:rsidRDefault="00D51347" w:rsidP="00D51347">
      <w:r w:rsidRPr="002C77E2">
        <w:rPr>
          <w:b/>
          <w:i/>
        </w:rPr>
        <w:t>Cilj cjeline</w:t>
      </w:r>
      <w:r w:rsidRPr="002C77E2">
        <w:t xml:space="preserve">  - </w:t>
      </w:r>
      <w:r>
        <w:t>slušati, čitati , pisati i govoriti o umjetnosti i kulturi s naglaskom na zemlje engleskog govornog područja, napisati recenziju, proširiti znanje o kondicionalima</w:t>
      </w:r>
    </w:p>
    <w:p w:rsidR="00D51347" w:rsidRPr="002C77E2" w:rsidRDefault="00D51347" w:rsidP="00D51347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4592"/>
        <w:gridCol w:w="1140"/>
        <w:gridCol w:w="2202"/>
        <w:gridCol w:w="2049"/>
        <w:gridCol w:w="1617"/>
        <w:gridCol w:w="1591"/>
      </w:tblGrid>
      <w:tr w:rsidR="00D51347" w:rsidRPr="001317F8" w:rsidTr="00394E79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  <w:rPr>
                <w:b/>
              </w:rPr>
            </w:pPr>
            <w:r w:rsidRPr="001317F8">
              <w:rPr>
                <w:b/>
              </w:rPr>
              <w:t>Redni</w:t>
            </w:r>
          </w:p>
          <w:p w:rsidR="00D51347" w:rsidRPr="001317F8" w:rsidRDefault="00D51347" w:rsidP="00394E79">
            <w:pPr>
              <w:jc w:val="center"/>
              <w:rPr>
                <w:b/>
              </w:rPr>
            </w:pPr>
            <w:r w:rsidRPr="001317F8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rPr>
                <w:b/>
              </w:rPr>
            </w:pPr>
          </w:p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 NASTAVNA  JEDINICA  </w:t>
            </w:r>
          </w:p>
          <w:p w:rsidR="00D51347" w:rsidRPr="001317F8" w:rsidRDefault="00D51347" w:rsidP="00394E79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Tip sata obrada, </w:t>
            </w:r>
            <w:proofErr w:type="spellStart"/>
            <w:r w:rsidRPr="001317F8">
              <w:rPr>
                <w:b/>
              </w:rPr>
              <w:t>vj</w:t>
            </w:r>
            <w:proofErr w:type="spellEnd"/>
            <w:r w:rsidRPr="001317F8">
              <w:rPr>
                <w:b/>
              </w:rPr>
              <w:t>, pon,</w:t>
            </w:r>
          </w:p>
          <w:p w:rsidR="00D51347" w:rsidRPr="001317F8" w:rsidRDefault="00D51347" w:rsidP="00394E79">
            <w:pPr>
              <w:rPr>
                <w:b/>
              </w:rPr>
            </w:pPr>
            <w:proofErr w:type="spellStart"/>
            <w:r w:rsidRPr="001317F8">
              <w:rPr>
                <w:b/>
              </w:rPr>
              <w:t>provjer</w:t>
            </w:r>
            <w:proofErr w:type="spellEnd"/>
            <w:r w:rsidRPr="001317F8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Napomena (o promjenama; netipičnosti, </w:t>
            </w:r>
          </w:p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posjete, </w:t>
            </w:r>
            <w:proofErr w:type="spellStart"/>
            <w:r w:rsidRPr="001317F8">
              <w:rPr>
                <w:b/>
              </w:rPr>
              <w:t>gost.</w:t>
            </w:r>
            <w:proofErr w:type="spellEnd"/>
            <w:r w:rsidRPr="001317F8">
              <w:rPr>
                <w:b/>
              </w:rPr>
              <w:t>.)</w:t>
            </w:r>
          </w:p>
        </w:tc>
      </w:tr>
      <w:tr w:rsidR="00D51347" w:rsidRPr="00536980" w:rsidTr="00394E79">
        <w:trPr>
          <w:trHeight w:val="32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536980" w:rsidRDefault="00D51347" w:rsidP="00394E79">
            <w:pPr>
              <w:jc w:val="center"/>
            </w:pPr>
            <w:r>
              <w:t>89</w:t>
            </w:r>
            <w:r w:rsidRPr="00536980"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536980" w:rsidRDefault="00D51347" w:rsidP="00394E79">
            <w:r>
              <w:t>Obrada vokabulara: kazalište, umjetnost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536980" w:rsidRDefault="00D51347" w:rsidP="00394E79">
            <w:r>
              <w:t>O, 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536980" w:rsidRDefault="00D51347" w:rsidP="00394E79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536980" w:rsidRDefault="00D51347" w:rsidP="00394E79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536980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536980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90.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Vježbe razumijevanja slušanjem: Umjetnost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¸¸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Default="00D51347" w:rsidP="00394E79">
            <w:r w:rsidRPr="00A051F4">
              <w:t>hrvatski jezik –</w:t>
            </w:r>
            <w:r>
              <w:t xml:space="preserve"> kondicionali</w:t>
            </w:r>
            <w:r w:rsidRPr="00A051F4">
              <w:t xml:space="preserve">, </w:t>
            </w:r>
            <w:r>
              <w:t>kazalište, film</w:t>
            </w:r>
          </w:p>
          <w:p w:rsidR="00D51347" w:rsidRPr="00A051F4" w:rsidRDefault="00D51347" w:rsidP="00394E79">
            <w:r>
              <w:t>glazbena i likovna umjetnost – opis djela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91.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 xml:space="preserve">Govor i pisanje: Vlastiti stavovi prema umjetnosti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92.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Vježbe razumijevanja čitanjem: Umjetnost i umjetnici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93.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 xml:space="preserve">Govor: debate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94.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Govor i grupni rad: rasprava o umjetnosti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95.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Recenzije kazališnih predstava i filma - obrada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96.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Obrada vokabulara: Film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97.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Recenzija književnih djela – pisanje i 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98.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Suprotni veznici. Tvorba riječi: složene imeničke fraze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99.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Prošli kondicional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100.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Kondicionali – sistematizacija i 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V, 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101.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Obrada vokabulara: umjetnost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 xml:space="preserve">  102.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Slušanje: Umjetnost 2. dio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103.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Govor: Izražavanje mišljenja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104.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Obrada vokabulara: Glazba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105.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Vježbe razumijevanja: Moderna glazba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106.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Frazalni glagoli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O,v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 xml:space="preserve">107.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108.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Priprema za pisanu provjeru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109.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pro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lastRenderedPageBreak/>
              <w:t>110.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Pisana provjera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pro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111.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 w:rsidRPr="00661A8F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</w:tbl>
    <w:p w:rsidR="00D51347" w:rsidRPr="00A051F4" w:rsidRDefault="00D51347" w:rsidP="00D51347">
      <w:pPr>
        <w:rPr>
          <w:i/>
        </w:rPr>
      </w:pPr>
    </w:p>
    <w:p w:rsidR="00D51347" w:rsidRPr="002C77E2" w:rsidRDefault="00D51347" w:rsidP="00D51347">
      <w:r w:rsidRPr="002C77E2">
        <w:rPr>
          <w:b/>
          <w:i/>
        </w:rPr>
        <w:t>Provjera postignuća i ocjenjivanje učenika – ISHODI UČENJA  ZA CJELINU  s  KRITERIJIMA OCJENJIVANJA</w:t>
      </w:r>
      <w:r w:rsidRPr="002C77E2">
        <w:t xml:space="preserve">  </w:t>
      </w:r>
    </w:p>
    <w:p w:rsidR="00D51347" w:rsidRPr="002C77E2" w:rsidRDefault="00D51347" w:rsidP="00D51347">
      <w:r w:rsidRPr="002C77E2">
        <w:t xml:space="preserve"> </w:t>
      </w: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D51347" w:rsidRPr="00586B90" w:rsidTr="00394E79">
        <w:tc>
          <w:tcPr>
            <w:tcW w:w="1765" w:type="dxa"/>
            <w:vMerge w:val="restart"/>
          </w:tcPr>
          <w:p w:rsidR="00D51347" w:rsidRPr="00586B90" w:rsidRDefault="00D51347" w:rsidP="00394E79">
            <w:pPr>
              <w:rPr>
                <w:b/>
                <w:bCs/>
              </w:rPr>
            </w:pPr>
          </w:p>
          <w:p w:rsidR="00D51347" w:rsidRPr="00586B90" w:rsidRDefault="00D51347" w:rsidP="00394E79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D51347" w:rsidRPr="00586B90" w:rsidRDefault="00D51347" w:rsidP="00394E79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D51347" w:rsidRPr="00586B90" w:rsidRDefault="00D51347" w:rsidP="00394E79"/>
        </w:tc>
      </w:tr>
      <w:tr w:rsidR="00D51347" w:rsidRPr="00586B90" w:rsidTr="00394E79">
        <w:tc>
          <w:tcPr>
            <w:tcW w:w="1765" w:type="dxa"/>
            <w:vMerge/>
            <w:vAlign w:val="center"/>
          </w:tcPr>
          <w:p w:rsidR="00D51347" w:rsidRPr="00586B90" w:rsidRDefault="00D51347" w:rsidP="00394E79"/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GOVOR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PISANJE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JEZIČNE ZAKONITOSTI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ODLIČAN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D51347" w:rsidRPr="00586B90" w:rsidRDefault="00D51347" w:rsidP="00394E79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a odlična ocjena se određuje barem prema najboljem </w:t>
            </w:r>
            <w:r w:rsidRPr="00586B90">
              <w:lastRenderedPageBreak/>
              <w:t>rezultatu u razredu, ili najčešće od 88 do 100% riješenosti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lastRenderedPageBreak/>
              <w:t xml:space="preserve">razgovarati o kulturnim zbivanjima i vlastitim umjetničkim sklonostima; uglavnom primjenjivati potrebne strukture za opis kazališta, galerija, filmova itd.; </w:t>
            </w:r>
          </w:p>
          <w:p w:rsidR="00D51347" w:rsidRDefault="00D51347" w:rsidP="00394E79">
            <w:r>
              <w:t>prevoditi vokabular u oba smjera s velikom preciznošću;</w:t>
            </w:r>
          </w:p>
          <w:p w:rsidR="00D51347" w:rsidRDefault="00D51347" w:rsidP="00394E79">
            <w:r>
              <w:t>samostalno i vlastitim riječima definirati pojam na engleskom jeziku;</w:t>
            </w:r>
          </w:p>
          <w:p w:rsidR="00D51347" w:rsidRDefault="00D51347" w:rsidP="00394E79">
            <w:r>
              <w:t>izraziti svoje mišljenje o umjetničkom djelu i obrazložiti ga;</w:t>
            </w:r>
          </w:p>
          <w:p w:rsidR="00D51347" w:rsidRPr="00586B90" w:rsidRDefault="00D51347" w:rsidP="00394E79">
            <w:r>
              <w:t xml:space="preserve">izložiti kratki sadržaj pročitanog djela (na </w:t>
            </w:r>
            <w:proofErr w:type="spellStart"/>
            <w:r>
              <w:t>intermediate</w:t>
            </w:r>
            <w:proofErr w:type="spellEnd"/>
            <w:r>
              <w:t xml:space="preserve"> stupnju), opisati likove u djelu, </w:t>
            </w:r>
          </w:p>
        </w:tc>
        <w:tc>
          <w:tcPr>
            <w:tcW w:w="3240" w:type="dxa"/>
          </w:tcPr>
          <w:p w:rsidR="00D51347" w:rsidRDefault="00D51347" w:rsidP="00394E79">
            <w:r>
              <w:t>napisati recenziju filma, knjige ili predstave prema uputama;</w:t>
            </w:r>
          </w:p>
          <w:p w:rsidR="00D51347" w:rsidRDefault="00D51347" w:rsidP="00394E79">
            <w:r>
              <w:t>napisati kratku poruku prema natuknicama, npr. favourite film/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least</w:t>
            </w:r>
            <w:proofErr w:type="spellEnd"/>
            <w:r>
              <w:t xml:space="preserve"> favourite film/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see</w:t>
            </w:r>
            <w:proofErr w:type="spellEnd"/>
            <w:r>
              <w:t xml:space="preserve">, the plot of the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describe</w:t>
            </w:r>
            <w:proofErr w:type="spellEnd"/>
            <w:r>
              <w:t xml:space="preserve"> the </w:t>
            </w:r>
            <w:proofErr w:type="spellStart"/>
            <w:r>
              <w:t>painting</w:t>
            </w:r>
            <w:proofErr w:type="spellEnd"/>
            <w:r>
              <w:t xml:space="preserve">  </w:t>
            </w:r>
            <w:proofErr w:type="spellStart"/>
            <w:r>
              <w:t>etc</w:t>
            </w:r>
            <w:proofErr w:type="spellEnd"/>
            <w:r>
              <w:t>. i pri tome primijeniti za to potrebne leksičke strukture ;</w:t>
            </w:r>
          </w:p>
          <w:p w:rsidR="00D51347" w:rsidRPr="00586B90" w:rsidRDefault="00D51347" w:rsidP="00394E79">
            <w:r w:rsidRPr="00586B90">
              <w:t xml:space="preserve">napisati diktat na temelju poznatog teksta o </w:t>
            </w:r>
            <w:r>
              <w:t>školi</w:t>
            </w:r>
            <w:r w:rsidRPr="00586B90">
              <w:t xml:space="preserve"> uz mali broj grešaka (broj ovisi o duljini teksta i pokazateljima nakon provedene provjere, uglavnom oko 10% grešaka);</w:t>
            </w:r>
          </w:p>
          <w:p w:rsidR="00D51347" w:rsidRPr="00586B90" w:rsidRDefault="00D51347" w:rsidP="00394E79"/>
        </w:tc>
        <w:tc>
          <w:tcPr>
            <w:tcW w:w="3480" w:type="dxa"/>
          </w:tcPr>
          <w:p w:rsidR="00D51347" w:rsidRDefault="00D51347" w:rsidP="00394E79">
            <w:r>
              <w:t>sastavljati rečenice u 3. tipu kondicionala uz odgovarajuće gl. oblike; transformirati jednostavne rečenice u složene kondicionalne rečenice, sastavljati složene rečenice pomoću veznika za izražavanje suprotnosti</w:t>
            </w:r>
          </w:p>
          <w:p w:rsidR="00D51347" w:rsidRDefault="00D51347" w:rsidP="00394E79"/>
          <w:p w:rsidR="00D51347" w:rsidRPr="00586B90" w:rsidRDefault="00D51347" w:rsidP="00394E79">
            <w:r>
              <w:t xml:space="preserve">u pisanim provjerama </w:t>
            </w:r>
            <w:r w:rsidRPr="00586B90">
              <w:t xml:space="preserve">bodovna ljestvica se određuje prema pokazateljima nakon testa, a odlična ocjena se određuje barem prema najboljem rezultatu u razredu, ili najčešće od 88 – 100% riješenosti testa ili radnog listića, tj. zadataka koje </w:t>
            </w:r>
            <w:r>
              <w:t>koristimo na satima ponavljanja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(opis za odličnu ocjenu)</w:t>
            </w:r>
          </w:p>
          <w:p w:rsidR="00D51347" w:rsidRPr="00586B90" w:rsidRDefault="00D51347" w:rsidP="00394E79">
            <w:r w:rsidRPr="00586B90">
              <w:t>+ češće pravi greške u izgovoru, no one ne ometaju razumijevanje,</w:t>
            </w:r>
          </w:p>
          <w:p w:rsidR="00D51347" w:rsidRPr="00586B90" w:rsidRDefault="00D51347" w:rsidP="00394E79">
            <w:r w:rsidRPr="00586B90">
              <w:t>+razlikovati/prevoditi zadani vokabular s vrlo visokom točnošću (oko 10% pogrešaka)</w:t>
            </w:r>
          </w:p>
          <w:p w:rsidR="00D51347" w:rsidRPr="00586B90" w:rsidRDefault="00D51347" w:rsidP="00394E79">
            <w:r w:rsidRPr="00586B90">
              <w:t xml:space="preserve">+pravi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 xml:space="preserve"> (opis za odličnu ocjenu)</w:t>
            </w:r>
          </w:p>
          <w:p w:rsidR="00D51347" w:rsidRPr="00586B90" w:rsidRDefault="00D51347" w:rsidP="00394E79">
            <w:r w:rsidRPr="00586B90">
              <w:t>+ pravi više jezičnih grešaka da bi moglo biti ocjenjeno s odličnom ocjenom, no te greške ne ometaju razumijevanje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>+ - (bodovna ljestvica se određuje prema pokazateljima nakon testa, a najčešće od 75 - 87% riješenosti testa ili radnog listića, tj. zadataka koje koristimo na satima ponavljanja)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t>jednostavno odgovarati na većinu pitanja o umjetnosti i umjetničkim djelima;</w:t>
            </w:r>
          </w:p>
          <w:p w:rsidR="00D51347" w:rsidRDefault="00D51347" w:rsidP="00394E79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D51347" w:rsidRDefault="00D51347" w:rsidP="00394E79">
            <w:r>
              <w:t>definirati manji broj pojmova na engleskom jeziku, uglavnom nesamostalno već po modelu (npr. iz rječnika);</w:t>
            </w:r>
          </w:p>
          <w:p w:rsidR="00D51347" w:rsidRPr="00586B90" w:rsidRDefault="00D51347" w:rsidP="00394E79">
            <w:r>
              <w:t>prilagoditi model po kojemu su opisani vlastiti stavovi prema umjetnosti</w:t>
            </w:r>
          </w:p>
        </w:tc>
        <w:tc>
          <w:tcPr>
            <w:tcW w:w="3240" w:type="dxa"/>
          </w:tcPr>
          <w:p w:rsidR="00D51347" w:rsidRDefault="00D51347" w:rsidP="00394E79">
            <w:r>
              <w:t>- proširiti natuknice u jednostavne rečenice umjetnosti, ali zbog nedovoljnog poznavanja potrebnih struktura, ne može obuhvatiti sve smjernice ili je ozbiljnost i broj grešaka prevelik i ugrožava razumijevanje;</w:t>
            </w:r>
          </w:p>
          <w:p w:rsidR="00D51347" w:rsidRDefault="00D51347" w:rsidP="00394E79">
            <w:r w:rsidRPr="00586B90">
              <w:t>napisati diktat uz veći broj grešaka (broj ovisi o duljini teksta i pokazateljima nakon provedene provjere, uglavnom oko 20% grešaka);</w:t>
            </w:r>
          </w:p>
          <w:p w:rsidR="00D51347" w:rsidRPr="00586B90" w:rsidRDefault="00D51347" w:rsidP="00394E79">
            <w:r>
              <w:t>napisati recenziju, no zbog nedovoljnog poznavanje potrebnih leksičkih struktura recenzija je nepotpuna i s mnogo grešaka</w:t>
            </w:r>
          </w:p>
        </w:tc>
        <w:tc>
          <w:tcPr>
            <w:tcW w:w="3480" w:type="dxa"/>
          </w:tcPr>
          <w:p w:rsidR="00D51347" w:rsidRDefault="00D51347" w:rsidP="00394E79">
            <w:r>
              <w:t>dopuniti rečenice odgovarajućim oblicima glagola za prošli kondicional;</w:t>
            </w:r>
          </w:p>
          <w:p w:rsidR="00D51347" w:rsidRDefault="00D51347" w:rsidP="00394E79">
            <w:r>
              <w:t>dovršiti započetu rečenicu u prošlom kondicionalu;</w:t>
            </w:r>
          </w:p>
          <w:p w:rsidR="00D51347" w:rsidRDefault="00D51347" w:rsidP="00394E79"/>
          <w:p w:rsidR="00D51347" w:rsidRPr="00586B90" w:rsidRDefault="00D51347" w:rsidP="00394E79">
            <w:r w:rsidRPr="00586B90">
              <w:t>- pisane provjere (sadržaj i oblik naveden u opisu za odličan) rješava s 61% do 74% točnosti (ovisno o ukupnim rezultatima razreda)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DOVOLJAN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</w:t>
            </w:r>
            <w:r w:rsidRPr="00586B90">
              <w:lastRenderedPageBreak/>
              <w:t>razredu, ili najčešće min. 50%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lastRenderedPageBreak/>
              <w:t>polovično prevoditi zadani vokabular u oba smjera, bez parafraze na engleskom;</w:t>
            </w:r>
          </w:p>
          <w:p w:rsidR="00D51347" w:rsidRDefault="00D51347" w:rsidP="00394E79">
            <w:r>
              <w:t>ispričati napamet naučeni tekst o okolišu pripremljen prema modelu;</w:t>
            </w:r>
          </w:p>
          <w:p w:rsidR="00D51347" w:rsidRDefault="00D51347" w:rsidP="00394E79">
            <w:r>
              <w:t xml:space="preserve">kratko odgovoriti na nekoliko pitanja o </w:t>
            </w:r>
            <w:r>
              <w:lastRenderedPageBreak/>
              <w:t>okolišu u kojemu živi</w:t>
            </w:r>
          </w:p>
          <w:p w:rsidR="00D51347" w:rsidRPr="00586B90" w:rsidRDefault="00D51347" w:rsidP="00394E79">
            <w:r>
              <w:t>imenovati umjetnička djela; nabrojati odgovarajuće pridjeve za njihov opis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lastRenderedPageBreak/>
              <w:t>napisati diktat s velikim brojem grešaka (broj ovisi o duljini teksta i pokazateljima nakon provedene provjere, najviše do 30% grešaka);</w:t>
            </w:r>
          </w:p>
          <w:p w:rsidR="00D51347" w:rsidRDefault="00D51347" w:rsidP="00394E79">
            <w:r>
              <w:t xml:space="preserve">popuniti tekst o umjetnosti </w:t>
            </w:r>
            <w:r>
              <w:lastRenderedPageBreak/>
              <w:t>odgovarajućim frazama/riječima;</w:t>
            </w:r>
          </w:p>
          <w:p w:rsidR="00D51347" w:rsidRPr="00586B90" w:rsidRDefault="00D51347" w:rsidP="00394E79">
            <w:r>
              <w:t>napisati recenziju koja je nepotpuna, te broj i ozbiljnost grešaka uzrokuju mjestimično nerazumijevanje</w:t>
            </w:r>
          </w:p>
        </w:tc>
        <w:tc>
          <w:tcPr>
            <w:tcW w:w="3480" w:type="dxa"/>
          </w:tcPr>
          <w:p w:rsidR="00D51347" w:rsidRDefault="00D51347" w:rsidP="00394E79">
            <w:r>
              <w:lastRenderedPageBreak/>
              <w:t>izabrati odgovarajući oblik glagola i zamjenica u dvostrukom / višestrukom izboru;</w:t>
            </w:r>
          </w:p>
          <w:p w:rsidR="00D51347" w:rsidRPr="00586B90" w:rsidRDefault="00D51347" w:rsidP="00394E79">
            <w:r w:rsidRPr="00586B90">
              <w:t>pisane provjere (sadržaj i oblik nave</w:t>
            </w:r>
            <w:r>
              <w:t xml:space="preserve">den u opisu za odličan) rješavati </w:t>
            </w:r>
            <w:r w:rsidRPr="00586B90">
              <w:t>s najmanje 50% točnosti</w:t>
            </w:r>
          </w:p>
        </w:tc>
      </w:tr>
    </w:tbl>
    <w:p w:rsidR="00D51347" w:rsidRPr="002C77E2" w:rsidRDefault="00D51347" w:rsidP="00D51347">
      <w:pPr>
        <w:rPr>
          <w:b/>
        </w:rPr>
      </w:pPr>
    </w:p>
    <w:p w:rsidR="00D51347" w:rsidRDefault="00D51347" w:rsidP="00D51347">
      <w:pPr>
        <w:rPr>
          <w:b/>
        </w:rPr>
      </w:pPr>
      <w:r>
        <w:rPr>
          <w:b/>
        </w:rPr>
        <w:br w:type="page"/>
      </w:r>
    </w:p>
    <w:p w:rsidR="00D51347" w:rsidRDefault="00D51347" w:rsidP="00D51347">
      <w:r w:rsidRPr="002C77E2">
        <w:rPr>
          <w:b/>
        </w:rPr>
        <w:lastRenderedPageBreak/>
        <w:t xml:space="preserve">NAZIV NASTAVNE CJELINE  broj  </w:t>
      </w:r>
      <w:r>
        <w:rPr>
          <w:b/>
        </w:rPr>
        <w:t>6</w:t>
      </w:r>
      <w:r w:rsidRPr="002C77E2">
        <w:t xml:space="preserve"> : </w:t>
      </w:r>
      <w:r>
        <w:t>INNOVATION (TEHNOLOGIJA)</w:t>
      </w:r>
    </w:p>
    <w:p w:rsidR="00D51347" w:rsidRPr="002C77E2" w:rsidRDefault="00D51347" w:rsidP="00D51347"/>
    <w:p w:rsidR="00D51347" w:rsidRDefault="00D51347" w:rsidP="00D51347">
      <w:r w:rsidRPr="002C77E2">
        <w:rPr>
          <w:b/>
          <w:i/>
        </w:rPr>
        <w:t>Cilj cjeline</w:t>
      </w:r>
      <w:r w:rsidRPr="002C77E2">
        <w:t xml:space="preserve">  - </w:t>
      </w:r>
      <w:r>
        <w:t>slušati, čitati , pisati i govoriti o znanosti i tehnologiji, napisati esej, proširiti znanje o modalnim glagolima</w:t>
      </w:r>
    </w:p>
    <w:p w:rsidR="00D51347" w:rsidRPr="002C77E2" w:rsidRDefault="00D51347" w:rsidP="00D51347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4562"/>
        <w:gridCol w:w="1139"/>
        <w:gridCol w:w="2239"/>
        <w:gridCol w:w="2046"/>
        <w:gridCol w:w="1614"/>
        <w:gridCol w:w="1591"/>
      </w:tblGrid>
      <w:tr w:rsidR="00D51347" w:rsidRPr="001317F8" w:rsidTr="00394E79">
        <w:trPr>
          <w:trHeight w:val="10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jc w:val="center"/>
              <w:rPr>
                <w:b/>
              </w:rPr>
            </w:pPr>
            <w:r w:rsidRPr="001317F8">
              <w:rPr>
                <w:b/>
              </w:rPr>
              <w:t>Redni</w:t>
            </w:r>
          </w:p>
          <w:p w:rsidR="00D51347" w:rsidRPr="001317F8" w:rsidRDefault="00D51347" w:rsidP="00394E79">
            <w:pPr>
              <w:jc w:val="center"/>
              <w:rPr>
                <w:b/>
              </w:rPr>
            </w:pPr>
            <w:r w:rsidRPr="001317F8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1317F8" w:rsidRDefault="00D51347" w:rsidP="00394E79">
            <w:pPr>
              <w:rPr>
                <w:b/>
              </w:rPr>
            </w:pPr>
          </w:p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 NASTAVNA  JEDINICA  </w:t>
            </w:r>
          </w:p>
          <w:p w:rsidR="00D51347" w:rsidRPr="001317F8" w:rsidRDefault="00D51347" w:rsidP="00394E79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Tip sata obrada, </w:t>
            </w:r>
            <w:proofErr w:type="spellStart"/>
            <w:r w:rsidRPr="001317F8">
              <w:rPr>
                <w:b/>
              </w:rPr>
              <w:t>vj</w:t>
            </w:r>
            <w:proofErr w:type="spellEnd"/>
            <w:r w:rsidRPr="001317F8">
              <w:rPr>
                <w:b/>
              </w:rPr>
              <w:t>, pon,</w:t>
            </w:r>
          </w:p>
          <w:p w:rsidR="00D51347" w:rsidRPr="001317F8" w:rsidRDefault="00D51347" w:rsidP="00394E79">
            <w:pPr>
              <w:rPr>
                <w:b/>
              </w:rPr>
            </w:pPr>
            <w:proofErr w:type="spellStart"/>
            <w:r w:rsidRPr="001317F8">
              <w:rPr>
                <w:b/>
              </w:rPr>
              <w:t>provjer</w:t>
            </w:r>
            <w:proofErr w:type="spellEnd"/>
            <w:r w:rsidRPr="001317F8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Napomena (o promjenama; netipičnosti, </w:t>
            </w:r>
          </w:p>
          <w:p w:rsidR="00D51347" w:rsidRPr="001317F8" w:rsidRDefault="00D51347" w:rsidP="00394E79">
            <w:pPr>
              <w:rPr>
                <w:b/>
              </w:rPr>
            </w:pPr>
            <w:r w:rsidRPr="001317F8">
              <w:rPr>
                <w:b/>
              </w:rPr>
              <w:t xml:space="preserve">posjete, </w:t>
            </w:r>
            <w:proofErr w:type="spellStart"/>
            <w:r w:rsidRPr="001317F8">
              <w:rPr>
                <w:b/>
              </w:rPr>
              <w:t>gost.</w:t>
            </w:r>
            <w:proofErr w:type="spellEnd"/>
            <w:r w:rsidRPr="001317F8">
              <w:rPr>
                <w:b/>
              </w:rPr>
              <w:t>.)</w:t>
            </w:r>
          </w:p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112.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Vokabular i slušanje: znanost i tehnologija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o, v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frontalni, individualni, grupni i rad u paru</w:t>
            </w:r>
            <w:r>
              <w:t>;</w:t>
            </w:r>
          </w:p>
          <w:p w:rsidR="00D51347" w:rsidRPr="00A051F4" w:rsidRDefault="00D51347" w:rsidP="00394E79">
            <w:r w:rsidRPr="00A051F4">
              <w:t>redovito kombiniranje slušanja, čitanja i rada na tekstovima, razgovora, usmenog izlaganja, metoda pisanja i pisanih radova, metoda demonstracije</w:t>
            </w:r>
          </w:p>
          <w:p w:rsidR="00D51347" w:rsidRPr="00A051F4" w:rsidRDefault="00D51347" w:rsidP="00394E79">
            <w:r w:rsidRPr="00A051F4">
              <w:t>* izbor metoda i oblika rada određuje nastavnik za svaki sat sukladno sadržaju, no i reakciji učenika, te trenutnim materijalnim i drugim uvjetima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hrvatski jezik –</w:t>
            </w:r>
            <w:r>
              <w:t xml:space="preserve"> esej</w:t>
            </w:r>
            <w:r w:rsidRPr="00A051F4">
              <w:t>,</w:t>
            </w:r>
            <w:r>
              <w:t xml:space="preserve"> modalni glagoli</w:t>
            </w:r>
            <w:r w:rsidRPr="00A051F4"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Kreda, ploča, projektor, računalo, udžbenik, radna bilježnica, CD  i DVD digitalni materijali, nastavni listići, Internet.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113.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Vježbe razumijevanja slušanjem: Napredak u tehnologiji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114.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Govor: rasprava o prednostima i nedostacima moderne tehnologije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115.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Modalni glagoli - 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V, 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116.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Pravi modalni glagoli i njihove alternative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117.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Modalni glagoli i prošle radnje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 xml:space="preserve">O, </w:t>
            </w:r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118.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Izražavanje obaveza i žaljenja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119.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Vježbe razumijevanja čitanjem: Tehnološki napredak 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 xml:space="preserve">120.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Frazalni glagoli, neodređene zamjenice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O, 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121.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roofErr w:type="spellStart"/>
            <w:r>
              <w:t>Verb</w:t>
            </w:r>
            <w:proofErr w:type="spellEnd"/>
            <w:r>
              <w:t xml:space="preserve"> </w:t>
            </w:r>
            <w:proofErr w:type="spellStart"/>
            <w:r>
              <w:t>patterns</w:t>
            </w:r>
            <w:proofErr w:type="spellEnd"/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roofErr w:type="spellStart"/>
            <w:r>
              <w:t>Verb</w:t>
            </w:r>
            <w:proofErr w:type="spellEnd"/>
            <w:r>
              <w:t xml:space="preserve"> </w:t>
            </w:r>
            <w:proofErr w:type="spellStart"/>
            <w:r>
              <w:t>patterns</w:t>
            </w:r>
            <w:proofErr w:type="spellEnd"/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 w:rsidRPr="00A051F4"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123.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Eseji - obrada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124.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Raspravljački esej – vježba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125.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Imenice i članovi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126.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Članovi - upotreba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127.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Priprema za šk. zadaću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128.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 xml:space="preserve">Školska zadaća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roofErr w:type="spellStart"/>
            <w:r w:rsidRPr="00661A8F">
              <w:t>pr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129.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Školska zadaća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roofErr w:type="spellStart"/>
            <w:r w:rsidRPr="00661A8F">
              <w:t>pr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661A8F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130.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Ispravak šk. zadaće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pPr>
              <w:jc w:val="center"/>
            </w:pPr>
            <w:r w:rsidRPr="00661A8F">
              <w:t>131.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661A8F" w:rsidRDefault="00D51347" w:rsidP="00394E79">
            <w:r w:rsidRPr="00661A8F">
              <w:t>Pripremanje prezentacije. Kako održati prezentaciju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 w:rsidRPr="00661A8F"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132.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Čitanje: Djela znanstvene fantastike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133.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Lektira – vježbe razumijevanja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lastRenderedPageBreak/>
              <w:t>134.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Lektira – vježbe govora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135.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Slušanje: povijest SF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136.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Frazalni glagoli. Neodređene zamjenice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137.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Reklamiranje – obrada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O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138.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Reklamiranje - vježbe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pPr>
              <w:jc w:val="center"/>
            </w:pPr>
            <w:r>
              <w:t>139.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Ponavljanje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Default="00D51347" w:rsidP="00394E79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  <w:tr w:rsidR="00D51347" w:rsidRPr="00A051F4" w:rsidTr="00394E79">
        <w:trPr>
          <w:trHeight w:val="1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pPr>
              <w:jc w:val="center"/>
            </w:pPr>
            <w:r>
              <w:t>140.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Zaključivanje ocjena na kraju nastavne godine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>
            <w:r>
              <w:t>pon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47" w:rsidRPr="00A051F4" w:rsidRDefault="00D51347" w:rsidP="00394E79"/>
        </w:tc>
      </w:tr>
    </w:tbl>
    <w:p w:rsidR="00D51347" w:rsidRPr="00A051F4" w:rsidRDefault="00D51347" w:rsidP="00D51347">
      <w:pPr>
        <w:rPr>
          <w:i/>
        </w:rPr>
      </w:pPr>
    </w:p>
    <w:p w:rsidR="00D51347" w:rsidRPr="002C77E2" w:rsidRDefault="00D51347" w:rsidP="00D51347">
      <w:r w:rsidRPr="002C77E2">
        <w:rPr>
          <w:b/>
          <w:i/>
        </w:rPr>
        <w:t>Provjera postignuća i ocjenjivanje učenika – ISHODI UČENJA  ZA CJELINU  s  KRITERIJIMA OCJENJIVANJA</w:t>
      </w:r>
      <w:r w:rsidRPr="002C77E2">
        <w:t xml:space="preserve">  </w:t>
      </w:r>
    </w:p>
    <w:p w:rsidR="00D51347" w:rsidRPr="002C77E2" w:rsidRDefault="00D51347" w:rsidP="00D51347">
      <w:r w:rsidRPr="002C77E2">
        <w:t xml:space="preserve"> </w:t>
      </w:r>
    </w:p>
    <w:tbl>
      <w:tblPr>
        <w:tblW w:w="15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803"/>
        <w:gridCol w:w="3750"/>
        <w:gridCol w:w="3240"/>
        <w:gridCol w:w="3480"/>
      </w:tblGrid>
      <w:tr w:rsidR="00D51347" w:rsidRPr="00586B90" w:rsidTr="00394E79">
        <w:tc>
          <w:tcPr>
            <w:tcW w:w="1765" w:type="dxa"/>
            <w:vMerge w:val="restart"/>
          </w:tcPr>
          <w:p w:rsidR="00D51347" w:rsidRPr="00586B90" w:rsidRDefault="00D51347" w:rsidP="00394E79">
            <w:pPr>
              <w:rPr>
                <w:b/>
                <w:bCs/>
              </w:rPr>
            </w:pPr>
          </w:p>
          <w:p w:rsidR="00D51347" w:rsidRPr="00586B90" w:rsidRDefault="00D51347" w:rsidP="00394E79">
            <w:pPr>
              <w:rPr>
                <w:b/>
                <w:bCs/>
              </w:rPr>
            </w:pPr>
            <w:r w:rsidRPr="00586B90">
              <w:rPr>
                <w:b/>
                <w:bCs/>
              </w:rPr>
              <w:t xml:space="preserve">       Ocjena</w:t>
            </w:r>
          </w:p>
        </w:tc>
        <w:tc>
          <w:tcPr>
            <w:tcW w:w="9793" w:type="dxa"/>
            <w:gridSpan w:val="3"/>
          </w:tcPr>
          <w:p w:rsidR="00D51347" w:rsidRPr="00586B90" w:rsidRDefault="00D51347" w:rsidP="00394E79">
            <w:r w:rsidRPr="00586B90">
              <w:t xml:space="preserve">     </w:t>
            </w:r>
            <w:r w:rsidRPr="00586B90">
              <w:rPr>
                <w:b/>
                <w:bCs/>
              </w:rPr>
              <w:t>Mjerila za prosudbu ISHODA - učeničkih postignuća po  zadanim Elementima  ocjenjivanja: učenik treba</w:t>
            </w:r>
          </w:p>
        </w:tc>
        <w:tc>
          <w:tcPr>
            <w:tcW w:w="3480" w:type="dxa"/>
          </w:tcPr>
          <w:p w:rsidR="00D51347" w:rsidRPr="00586B90" w:rsidRDefault="00D51347" w:rsidP="00394E79"/>
        </w:tc>
      </w:tr>
      <w:tr w:rsidR="00D51347" w:rsidRPr="00586B90" w:rsidTr="00394E79">
        <w:tc>
          <w:tcPr>
            <w:tcW w:w="1765" w:type="dxa"/>
            <w:vMerge/>
            <w:vAlign w:val="center"/>
          </w:tcPr>
          <w:p w:rsidR="00D51347" w:rsidRPr="00586B90" w:rsidRDefault="00D51347" w:rsidP="00394E79"/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GOVOR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>PISANJE</w:t>
            </w:r>
          </w:p>
        </w:tc>
        <w:tc>
          <w:tcPr>
            <w:tcW w:w="3480" w:type="dxa"/>
          </w:tcPr>
          <w:p w:rsidR="00D51347" w:rsidRPr="00586B90" w:rsidRDefault="00D51347" w:rsidP="00394E79">
            <w:r w:rsidRPr="00586B90">
              <w:t>JEZIČNE ZAKONITOSTI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ODLIČAN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razumijevanje se prati i ocjenjuje kroz rješavanje zadataka čitanja i slušanja prikladnim za razinu poznavanja  A1+ do A2, te popunjavanjem praznina u kraćim i jednostavnim tekstovima o opisu vlastitog identiteta</w:t>
            </w:r>
          </w:p>
          <w:p w:rsidR="00D51347" w:rsidRPr="00586B90" w:rsidRDefault="00D51347" w:rsidP="00394E79">
            <w:r w:rsidRPr="00586B90">
              <w:t>- zadaci povezivanja jednostavnih rečenica prema značenju; Zadaci višestruko ponuđenih odgovora nakon kratkih i jednostavnih tekstova; zadaci popunjavanja osnovnih identifikacijskih podataka prema jednostavnim biografijama; zadaci dvostrukog izbora Točno-netočno (</w:t>
            </w:r>
            <w:proofErr w:type="spellStart"/>
            <w:r w:rsidRPr="00586B90">
              <w:t>True</w:t>
            </w:r>
            <w:proofErr w:type="spellEnd"/>
            <w:r w:rsidRPr="00586B90">
              <w:t>/</w:t>
            </w:r>
            <w:proofErr w:type="spellStart"/>
            <w:r w:rsidRPr="00586B90">
              <w:t>False</w:t>
            </w:r>
            <w:proofErr w:type="spellEnd"/>
            <w:r w:rsidRPr="00586B90">
              <w:t>) nakon teksta o jezicima</w:t>
            </w:r>
          </w:p>
          <w:p w:rsidR="00D51347" w:rsidRPr="00586B90" w:rsidRDefault="00D51347" w:rsidP="00394E79">
            <w:r w:rsidRPr="00586B90">
              <w:lastRenderedPageBreak/>
              <w:t>- (bodovna ljestvica se određuje prema pokazateljima nakon testa, a odlična ocjena se određuje barem prema najboljem rezultatu u razredu, ili najčešće od 88 do 100% riješenosti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lastRenderedPageBreak/>
              <w:t xml:space="preserve">razgovarati o svojim stavovima prema znanosti i tehnologiji i obrazložiti ih; primjenjivati  za to potrebne strukture; </w:t>
            </w:r>
          </w:p>
          <w:p w:rsidR="00D51347" w:rsidRDefault="00D51347" w:rsidP="00394E79">
            <w:r>
              <w:t>raspravljati o pozitivnim i negativnim stranama moderne tehnologije; prevoditi vokabular u oba smjera s velikom preciznošću;</w:t>
            </w:r>
          </w:p>
          <w:p w:rsidR="00D51347" w:rsidRPr="00586B90" w:rsidRDefault="00D51347" w:rsidP="00394E79">
            <w:r>
              <w:t>samostalno i vlastitim riječima definirati pojam na engleskom jeziku;</w:t>
            </w:r>
          </w:p>
        </w:tc>
        <w:tc>
          <w:tcPr>
            <w:tcW w:w="3240" w:type="dxa"/>
          </w:tcPr>
          <w:p w:rsidR="00D51347" w:rsidRDefault="00D51347" w:rsidP="00394E79">
            <w:r>
              <w:t xml:space="preserve">napisati raspravljački esej prema zadanoj strukturi, primijeniti u eseju potreban vokabular i gramatičke strukture potrebne za tečno izražavanje o temi; ispravno oblikovati odlomke i povezati ih veznicima; argumentirati obje strane i argumentirano izraziti svoj stav </w:t>
            </w:r>
          </w:p>
          <w:p w:rsidR="00D51347" w:rsidRPr="00586B90" w:rsidRDefault="00D51347" w:rsidP="00394E79"/>
        </w:tc>
        <w:tc>
          <w:tcPr>
            <w:tcW w:w="3480" w:type="dxa"/>
          </w:tcPr>
          <w:p w:rsidR="00D51347" w:rsidRDefault="00D51347" w:rsidP="00394E79">
            <w:r>
              <w:t xml:space="preserve">transformirati rečenice pomoću modalnih glagola i perfektnog infinitiva; </w:t>
            </w:r>
          </w:p>
          <w:p w:rsidR="00D51347" w:rsidRPr="00586B90" w:rsidRDefault="00D51347" w:rsidP="00394E79">
            <w:r>
              <w:t>sastaviti rečenice kojim se izražavaju  žaljenje i obveze u prošlosti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lastRenderedPageBreak/>
              <w:t>VRLO 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75 do 87% testa)</w:t>
            </w:r>
          </w:p>
        </w:tc>
        <w:tc>
          <w:tcPr>
            <w:tcW w:w="3750" w:type="dxa"/>
          </w:tcPr>
          <w:p w:rsidR="00D51347" w:rsidRPr="00586B90" w:rsidRDefault="00D51347" w:rsidP="00394E79">
            <w:r w:rsidRPr="00586B90">
              <w:t>(opis za odličnu ocjenu)</w:t>
            </w:r>
          </w:p>
          <w:p w:rsidR="00D51347" w:rsidRPr="00586B90" w:rsidRDefault="00D51347" w:rsidP="00394E79">
            <w:r w:rsidRPr="00586B90">
              <w:t>+ češće pravi greške u izgovoru, no one ne ometaju razumijevanje,</w:t>
            </w:r>
          </w:p>
          <w:p w:rsidR="00D51347" w:rsidRDefault="00D51347" w:rsidP="00394E79">
            <w:r w:rsidRPr="00586B90">
              <w:t xml:space="preserve">+ pravi povremene </w:t>
            </w:r>
            <w:r>
              <w:t xml:space="preserve">gramatičke i leksičke greške, </w:t>
            </w:r>
            <w:r w:rsidRPr="00586B90">
              <w:t>no nakon upozorenja ih može sam popraviti</w:t>
            </w:r>
          </w:p>
          <w:p w:rsidR="00D51347" w:rsidRPr="00586B90" w:rsidRDefault="00D51347" w:rsidP="00394E79">
            <w:r w:rsidRPr="00586B90">
              <w:t>razlikovati/prevoditi zadani vokabular s vrlo visok</w:t>
            </w:r>
            <w:r>
              <w:t>om točnošću (oko 10% pogrešaka)</w:t>
            </w:r>
          </w:p>
        </w:tc>
        <w:tc>
          <w:tcPr>
            <w:tcW w:w="3240" w:type="dxa"/>
          </w:tcPr>
          <w:p w:rsidR="00D51347" w:rsidRPr="00586B90" w:rsidRDefault="00D51347" w:rsidP="00394E79">
            <w:r w:rsidRPr="00586B90">
              <w:t xml:space="preserve"> (opis za odličnu ocjenu)</w:t>
            </w:r>
          </w:p>
          <w:p w:rsidR="00D51347" w:rsidRPr="00586B90" w:rsidRDefault="00D51347" w:rsidP="00394E79">
            <w:r w:rsidRPr="00586B90">
              <w:t xml:space="preserve">+ pravi više jezičnih </w:t>
            </w:r>
            <w:r>
              <w:t xml:space="preserve">i strukturnih </w:t>
            </w:r>
            <w:r w:rsidRPr="00586B90">
              <w:t>grešaka da bi moglo biti ocjenjeno s odličnom ocjenom, no te greške ne ometaju razumijevanje</w:t>
            </w:r>
          </w:p>
        </w:tc>
        <w:tc>
          <w:tcPr>
            <w:tcW w:w="3480" w:type="dxa"/>
          </w:tcPr>
          <w:p w:rsidR="00D51347" w:rsidRPr="00586B90" w:rsidRDefault="00D51347" w:rsidP="00394E79">
            <w:r>
              <w:t>opis za odličan, no s previše grešaka da bi bilo ocjenjeno s odličnom ocjenom</w:t>
            </w:r>
          </w:p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DOBAR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od 61 do 74% testa)</w:t>
            </w:r>
          </w:p>
          <w:p w:rsidR="00D51347" w:rsidRPr="00586B90" w:rsidRDefault="00D51347" w:rsidP="00394E79"/>
        </w:tc>
        <w:tc>
          <w:tcPr>
            <w:tcW w:w="3750" w:type="dxa"/>
          </w:tcPr>
          <w:p w:rsidR="00D51347" w:rsidRDefault="00D51347" w:rsidP="00394E79">
            <w:r>
              <w:t>jednostavno odgovarati na većinu pitanja o umjetnosti i umjetničkim djelima;</w:t>
            </w:r>
          </w:p>
          <w:p w:rsidR="00D51347" w:rsidRDefault="00D51347" w:rsidP="00394E79">
            <w:r w:rsidRPr="00586B90">
              <w:t>prevodi</w:t>
            </w:r>
            <w:r>
              <w:t>ti</w:t>
            </w:r>
            <w:r w:rsidRPr="00586B90">
              <w:t xml:space="preserve"> većin</w:t>
            </w:r>
            <w:r>
              <w:t xml:space="preserve">u (oko 75%) zadanog vokabulara </w:t>
            </w:r>
            <w:r w:rsidRPr="00586B90">
              <w:t>u oba smjera</w:t>
            </w:r>
            <w:r>
              <w:t>;</w:t>
            </w:r>
          </w:p>
          <w:p w:rsidR="00D51347" w:rsidRDefault="00D51347" w:rsidP="00394E79">
            <w:r>
              <w:t>definirati manji broj pojmova na engleskom jeziku, uglavnom nesamostalno već po modelu (npr. iz rječnika);</w:t>
            </w:r>
          </w:p>
          <w:p w:rsidR="00D51347" w:rsidRPr="00586B90" w:rsidRDefault="00D51347" w:rsidP="00394E79">
            <w:r>
              <w:t>prilagoditi model po kojemu su opisani vlastiti stavovi prema umjetnosti</w:t>
            </w:r>
          </w:p>
        </w:tc>
        <w:tc>
          <w:tcPr>
            <w:tcW w:w="3240" w:type="dxa"/>
          </w:tcPr>
          <w:p w:rsidR="00D51347" w:rsidRDefault="00D51347" w:rsidP="00394E79">
            <w:r>
              <w:t>napisati raspravljački esej no</w:t>
            </w:r>
          </w:p>
          <w:p w:rsidR="00D51347" w:rsidRPr="00586B90" w:rsidRDefault="00D51347" w:rsidP="00394E79">
            <w:r>
              <w:t>zbog nedovoljnog poznavanja potrebnih leksičkih i gramatičkih struktura recenzija je nepotpuna i s mnogo grešaka, a tijek misli je teško pratiti zbog manjkave organizacije i argumentacije</w:t>
            </w:r>
          </w:p>
        </w:tc>
        <w:tc>
          <w:tcPr>
            <w:tcW w:w="3480" w:type="dxa"/>
          </w:tcPr>
          <w:p w:rsidR="00D51347" w:rsidRDefault="00D51347" w:rsidP="00394E79">
            <w:r>
              <w:t>dopuniti rečenice odgovarajućim modalnim glagolima</w:t>
            </w:r>
          </w:p>
          <w:p w:rsidR="00D51347" w:rsidRDefault="00D51347" w:rsidP="00394E79"/>
          <w:p w:rsidR="00D51347" w:rsidRPr="00586B90" w:rsidRDefault="00D51347" w:rsidP="00394E79"/>
        </w:tc>
      </w:tr>
      <w:tr w:rsidR="00D51347" w:rsidRPr="00586B90" w:rsidTr="00394E79">
        <w:tc>
          <w:tcPr>
            <w:tcW w:w="1765" w:type="dxa"/>
          </w:tcPr>
          <w:p w:rsidR="00D51347" w:rsidRPr="00586B90" w:rsidRDefault="00D51347" w:rsidP="00394E79">
            <w:r w:rsidRPr="00586B90">
              <w:t>DOVOLJAN</w:t>
            </w:r>
          </w:p>
        </w:tc>
        <w:tc>
          <w:tcPr>
            <w:tcW w:w="2803" w:type="dxa"/>
          </w:tcPr>
          <w:p w:rsidR="00D51347" w:rsidRPr="00586B90" w:rsidRDefault="00D51347" w:rsidP="00394E79">
            <w:r w:rsidRPr="00586B90">
              <w:t>(opis za odličan)</w:t>
            </w:r>
          </w:p>
          <w:p w:rsidR="00D51347" w:rsidRPr="00586B90" w:rsidRDefault="00D51347" w:rsidP="00394E79">
            <w:r w:rsidRPr="00586B90">
              <w:t xml:space="preserve">- (bodovna ljestvica se određuje prema pokazateljima nakon testa, </w:t>
            </w:r>
            <w:proofErr w:type="spellStart"/>
            <w:r w:rsidRPr="00586B90">
              <w:t>tj</w:t>
            </w:r>
            <w:proofErr w:type="spellEnd"/>
            <w:r w:rsidRPr="00586B90">
              <w:t xml:space="preserve"> prema najboljem postignutom rezultatu u razredu, ili najčešće min. </w:t>
            </w:r>
            <w:r w:rsidRPr="00586B90">
              <w:lastRenderedPageBreak/>
              <w:t>50% testa)</w:t>
            </w:r>
          </w:p>
        </w:tc>
        <w:tc>
          <w:tcPr>
            <w:tcW w:w="3750" w:type="dxa"/>
          </w:tcPr>
          <w:p w:rsidR="00D51347" w:rsidRDefault="00D51347" w:rsidP="00394E79">
            <w:r>
              <w:lastRenderedPageBreak/>
              <w:t>ispričati napamet naučeni tekst o okolišu pripremljen prema modelu;</w:t>
            </w:r>
          </w:p>
          <w:p w:rsidR="00D51347" w:rsidRDefault="00D51347" w:rsidP="00394E79">
            <w:r>
              <w:t>kratko odgovoriti na nekoliko pitanja o okolišu u kojemu živi</w:t>
            </w:r>
          </w:p>
          <w:p w:rsidR="00D51347" w:rsidRDefault="00D51347" w:rsidP="00394E79">
            <w:r>
              <w:t>imenovati umjetnička djela; nabrojati odgovarajuće pridjeve za njihov opis</w:t>
            </w:r>
          </w:p>
          <w:p w:rsidR="00D51347" w:rsidRPr="00586B90" w:rsidRDefault="00D51347" w:rsidP="00394E79">
            <w:r>
              <w:t xml:space="preserve">polovično prevoditi zadani vokabular u </w:t>
            </w:r>
            <w:r>
              <w:lastRenderedPageBreak/>
              <w:t>oba smjera, bez parafraze na engleskom;</w:t>
            </w:r>
          </w:p>
        </w:tc>
        <w:tc>
          <w:tcPr>
            <w:tcW w:w="3240" w:type="dxa"/>
          </w:tcPr>
          <w:p w:rsidR="00D51347" w:rsidRPr="00586B90" w:rsidRDefault="00D51347" w:rsidP="00394E79">
            <w:r>
              <w:lastRenderedPageBreak/>
              <w:t>napisati nepotpun esej s manjkavom strukturom i ozbiljnim i brojnim greškama koje ga čine nerazumljivim na više mjesta</w:t>
            </w:r>
          </w:p>
        </w:tc>
        <w:tc>
          <w:tcPr>
            <w:tcW w:w="3480" w:type="dxa"/>
          </w:tcPr>
          <w:p w:rsidR="00D51347" w:rsidRDefault="00D51347" w:rsidP="00394E79">
            <w:r>
              <w:t>izabrati odgovarajući oblik glagola i zamjenica u dvostrukom / višestrukom izboru;</w:t>
            </w:r>
          </w:p>
          <w:p w:rsidR="00D51347" w:rsidRPr="00586B90" w:rsidRDefault="00D51347" w:rsidP="00394E79">
            <w:r>
              <w:t>povezati značenja modalnih glagola s njihovom parafrazom</w:t>
            </w:r>
          </w:p>
        </w:tc>
      </w:tr>
    </w:tbl>
    <w:p w:rsidR="00D51347" w:rsidRPr="002C77E2" w:rsidRDefault="00D51347" w:rsidP="00D51347">
      <w:pPr>
        <w:rPr>
          <w:b/>
        </w:rPr>
      </w:pPr>
    </w:p>
    <w:p w:rsidR="00D51347" w:rsidRDefault="00D51347" w:rsidP="00D51347">
      <w:pPr>
        <w:rPr>
          <w:b/>
        </w:rPr>
      </w:pPr>
    </w:p>
    <w:p w:rsidR="00D51347" w:rsidRPr="00586B90" w:rsidRDefault="00D51347" w:rsidP="00D51347">
      <w:r w:rsidRPr="00586B90">
        <w:rPr>
          <w:b/>
          <w:bCs/>
          <w:i/>
          <w:iCs/>
        </w:rPr>
        <w:t xml:space="preserve">    </w:t>
      </w:r>
      <w:r w:rsidRPr="00586B90">
        <w:rPr>
          <w:b/>
          <w:bCs/>
        </w:rPr>
        <w:t xml:space="preserve">   Prilog  </w:t>
      </w:r>
    </w:p>
    <w:p w:rsidR="00D51347" w:rsidRPr="00586B90" w:rsidRDefault="00D51347" w:rsidP="00D51347"/>
    <w:p w:rsidR="00D51347" w:rsidRDefault="00D51347" w:rsidP="00D51347">
      <w:r w:rsidRPr="00586B90">
        <w:t>1.    NAČIN REALIZACIJE</w:t>
      </w:r>
    </w:p>
    <w:p w:rsidR="00D51347" w:rsidRPr="00586B90" w:rsidRDefault="00D51347" w:rsidP="00D51347"/>
    <w:p w:rsidR="00D51347" w:rsidRPr="00586B90" w:rsidRDefault="00D51347" w:rsidP="00D51347">
      <w:pPr>
        <w:rPr>
          <w:i/>
          <w:iCs/>
          <w:color w:val="31849B"/>
        </w:rPr>
      </w:pPr>
      <w:r w:rsidRPr="00586B90">
        <w:t>a) Planirano</w:t>
      </w:r>
      <w:r>
        <w:t xml:space="preserve"> </w:t>
      </w:r>
      <w:r w:rsidRPr="00586B90">
        <w:t>UKUPNO SATI   1</w:t>
      </w:r>
      <w:r>
        <w:t>40,</w:t>
      </w:r>
      <w:r w:rsidRPr="00586B90">
        <w:t xml:space="preserve">  od toga propisano vježbi (praktičnog rada) 0  </w:t>
      </w:r>
    </w:p>
    <w:p w:rsidR="00D51347" w:rsidRPr="00586B90" w:rsidRDefault="00D51347" w:rsidP="00D51347">
      <w:pPr>
        <w:rPr>
          <w:i/>
          <w:iCs/>
          <w:color w:val="31849B"/>
        </w:rPr>
      </w:pPr>
    </w:p>
    <w:p w:rsidR="00D51347" w:rsidRPr="00586B90" w:rsidRDefault="00D51347" w:rsidP="00D51347">
      <w:r w:rsidRPr="00586B90">
        <w:t xml:space="preserve">b) Način realizacije (mjesto, veličina grupe, vrijeme održavanja i druge specifičnosti,  propisane ili praktično potrebne); kako će se naći rješenja u  slučaju </w:t>
      </w:r>
    </w:p>
    <w:p w:rsidR="00D51347" w:rsidRPr="00586B90" w:rsidRDefault="00D51347" w:rsidP="00D51347">
      <w:r w:rsidRPr="00586B90">
        <w:t xml:space="preserve">                 nemogućnosti realizacije  propisanog programa</w:t>
      </w:r>
    </w:p>
    <w:p w:rsidR="00D51347" w:rsidRPr="00586B90" w:rsidRDefault="00D51347" w:rsidP="00D51347"/>
    <w:p w:rsidR="00D51347" w:rsidRDefault="00D51347" w:rsidP="00D51347">
      <w:r>
        <w:t xml:space="preserve"> - predviđeno je sate održati u učionici, izuzev 2 sata u rujnu zbog posjete Američkom veleposlanstvu u ZG i Uredu Europske komisije, te je planiran dvodnevni izlet u Austriju u proljeće</w:t>
      </w:r>
    </w:p>
    <w:p w:rsidR="00D51347" w:rsidRDefault="00D51347" w:rsidP="00D51347">
      <w:r>
        <w:t>- razred ima 21 učenika</w:t>
      </w:r>
    </w:p>
    <w:p w:rsidR="00D51347" w:rsidRDefault="00D51347" w:rsidP="00D51347">
      <w:r>
        <w:t>-  po potrebi će učenicima biti ponuđeni sati dopunske nastave</w:t>
      </w:r>
    </w:p>
    <w:p w:rsidR="00D51347" w:rsidRPr="00586B90" w:rsidRDefault="00D51347" w:rsidP="00D51347"/>
    <w:p w:rsidR="00D51347" w:rsidRPr="00586B90" w:rsidRDefault="00D51347" w:rsidP="00D51347">
      <w:r w:rsidRPr="00586B90">
        <w:t>c) Nastavna sredstva</w:t>
      </w:r>
      <w:r>
        <w:t>,</w:t>
      </w:r>
      <w:r w:rsidRPr="00586B90">
        <w:t xml:space="preserve"> pomagala</w:t>
      </w:r>
      <w:r>
        <w:t xml:space="preserve"> i oprema</w:t>
      </w:r>
      <w:r w:rsidRPr="00586B90">
        <w:t xml:space="preserve"> koja će se koristiti</w:t>
      </w:r>
      <w:r>
        <w:t>:</w:t>
      </w:r>
    </w:p>
    <w:p w:rsidR="00D51347" w:rsidRPr="00586B90" w:rsidRDefault="00D51347" w:rsidP="00D51347">
      <w:r w:rsidRPr="00586B90">
        <w:t>Udžbenik, radna bilježnica, ploča, CD i CD-</w:t>
      </w:r>
      <w:proofErr w:type="spellStart"/>
      <w:r w:rsidRPr="00586B90">
        <w:t>player</w:t>
      </w:r>
      <w:proofErr w:type="spellEnd"/>
      <w:r w:rsidRPr="00586B90">
        <w:t>; DVD i projektor; dodatni materijali</w:t>
      </w:r>
      <w:r>
        <w:t>, pogotovo za stručne sadržaje</w:t>
      </w:r>
      <w:r w:rsidRPr="00586B90">
        <w:t>; priručnik za nastavnike</w:t>
      </w:r>
    </w:p>
    <w:p w:rsidR="00D51347" w:rsidRPr="00586B90" w:rsidRDefault="00D51347" w:rsidP="00D51347"/>
    <w:p w:rsidR="00D51347" w:rsidRPr="00586B90" w:rsidRDefault="00D51347" w:rsidP="00D51347">
      <w:r w:rsidRPr="00586B90">
        <w:t>d) Prostor i oprema</w:t>
      </w:r>
      <w:r>
        <w:t xml:space="preserve"> - Učionica</w:t>
      </w:r>
    </w:p>
    <w:p w:rsidR="00D51347" w:rsidRPr="00586B90" w:rsidRDefault="00D51347" w:rsidP="00D51347"/>
    <w:p w:rsidR="00D51347" w:rsidRPr="00586B90" w:rsidRDefault="00D51347" w:rsidP="00D51347">
      <w:r w:rsidRPr="00586B90">
        <w:t>e) Nastava IZVAN učionice (škole) i stručne ekskurzije – kada, gdje, troškovi i sl.</w:t>
      </w:r>
      <w:r>
        <w:t xml:space="preserve"> – NIJE PREDVIĐENA</w:t>
      </w:r>
    </w:p>
    <w:p w:rsidR="00D51347" w:rsidRPr="00586B90" w:rsidRDefault="00D51347" w:rsidP="00D51347"/>
    <w:p w:rsidR="00D51347" w:rsidRPr="00586B90" w:rsidRDefault="00D51347" w:rsidP="00D51347">
      <w:r w:rsidRPr="00586B90">
        <w:t xml:space="preserve">2.    OBAVEZE NASTAVNIKA  </w:t>
      </w:r>
    </w:p>
    <w:p w:rsidR="00D51347" w:rsidRPr="00586B90" w:rsidRDefault="00D51347" w:rsidP="00D51347">
      <w:r w:rsidRPr="00586B90">
        <w:t xml:space="preserve">             - općenito, (osim redovitog pripremanja): osiguravanje materijalnih uvjeta – nabava novog, popravak postojećeg, samostalna izrada; dogovaranje posjeta i</w:t>
      </w:r>
    </w:p>
    <w:p w:rsidR="00D51347" w:rsidRDefault="00D51347" w:rsidP="00D51347">
      <w:r w:rsidRPr="00586B90">
        <w:t xml:space="preserve">                organiziranja  izvanučioničke nastave, ostale  obaveze prema okvirnom programu te obzirom na  sig</w:t>
      </w:r>
      <w:r>
        <w:t>u</w:t>
      </w:r>
      <w:r w:rsidRPr="00586B90">
        <w:t>rnost rada i zaštitu okoliša</w:t>
      </w:r>
    </w:p>
    <w:p w:rsidR="00D51347" w:rsidRPr="00586B90" w:rsidRDefault="00D51347" w:rsidP="00D51347"/>
    <w:p w:rsidR="00D51347" w:rsidRPr="00586B90" w:rsidRDefault="00D51347" w:rsidP="00D51347">
      <w:r w:rsidRPr="00586B90">
        <w:t>3.    OBAVEZE UČENIKA</w:t>
      </w:r>
    </w:p>
    <w:p w:rsidR="00D51347" w:rsidRDefault="00D51347" w:rsidP="00D51347">
      <w:pPr>
        <w:tabs>
          <w:tab w:val="left" w:pos="748"/>
        </w:tabs>
      </w:pPr>
      <w:r w:rsidRPr="00586B90">
        <w:t xml:space="preserve">   </w:t>
      </w:r>
      <w:r w:rsidRPr="00586B90">
        <w:tab/>
        <w:t xml:space="preserve">- </w:t>
      </w:r>
      <w:r>
        <w:t>nabava udžbenika, radne bilježnice, redovita prisutnost na nastavi, redovito pristupanje usmenim i pisanim provjerama znanja, redovito izvršavanje domaćih radova, te primjerena suradnja na nastavi</w:t>
      </w:r>
    </w:p>
    <w:p w:rsidR="00D51347" w:rsidRPr="00586B90" w:rsidRDefault="00D51347" w:rsidP="00D51347"/>
    <w:p w:rsidR="00D51347" w:rsidRDefault="00D51347" w:rsidP="00D51347">
      <w:r w:rsidRPr="00586B90">
        <w:t xml:space="preserve">4.    PRAĆENJE I OCJENJIVANJE  -   VREDNOVANJE RADA: </w:t>
      </w:r>
    </w:p>
    <w:p w:rsidR="00D51347" w:rsidRDefault="00D51347" w:rsidP="00D51347"/>
    <w:p w:rsidR="00D51347" w:rsidRDefault="00D51347" w:rsidP="00D51347">
      <w:pPr>
        <w:numPr>
          <w:ilvl w:val="0"/>
          <w:numId w:val="12"/>
        </w:numPr>
        <w:spacing w:line="240" w:lineRule="auto"/>
      </w:pPr>
      <w:r>
        <w:t>redovito usmeno izražavanje u obliku dijaloga, odgovaranja na pitanja, igre uloga, pričanja priče, prepričavanja obrađenih tekstova, opisivanja, proširivanja natuknica, preoblikovanja obrađenih sadržaja, iznošenja mišljenja s naglaskom na tečnost i interakciju, te točnost tematskog vokabulara i izbora jezičnih zakonitosti</w:t>
      </w:r>
    </w:p>
    <w:p w:rsidR="00D51347" w:rsidRDefault="00D51347" w:rsidP="00D51347">
      <w:pPr>
        <w:numPr>
          <w:ilvl w:val="0"/>
          <w:numId w:val="12"/>
        </w:numPr>
        <w:spacing w:line="240" w:lineRule="auto"/>
      </w:pPr>
      <w:r>
        <w:t>U</w:t>
      </w:r>
      <w:r w:rsidRPr="005875CA">
        <w:t xml:space="preserve">smeni odgovor </w:t>
      </w:r>
      <w:r>
        <w:t xml:space="preserve">se </w:t>
      </w:r>
      <w:r w:rsidRPr="005875CA">
        <w:t>vredn</w:t>
      </w:r>
      <w:r>
        <w:t xml:space="preserve">uje u rubrici usmeno odgovaranje, koje bi trebalo vrednovati kontinuirano, kako bi se potaknulo učenike da na svakom satu interveniraju i sudjeluju. Na taj se način nakon više sati u slijedu može vrednovati aktivnost učenika i kao takva ocijeniti ocjenom od 1 do 5. </w:t>
      </w:r>
    </w:p>
    <w:p w:rsidR="00D51347" w:rsidRPr="00586B90" w:rsidRDefault="00D51347" w:rsidP="00D51347">
      <w:pPr>
        <w:numPr>
          <w:ilvl w:val="0"/>
          <w:numId w:val="12"/>
        </w:numPr>
        <w:spacing w:line="240" w:lineRule="atLeast"/>
      </w:pPr>
      <w:r>
        <w:t xml:space="preserve">Također se može provesti klasično usmeno ispitivanje, gdje se jednog učenika u jednom nastavnom satu ispituje najviše 10 minuta, a </w:t>
      </w:r>
      <w:r w:rsidRPr="00586B90">
        <w:t xml:space="preserve"> ovu ocjenu ulazi i aktivnost učenika na satu.</w:t>
      </w:r>
    </w:p>
    <w:p w:rsidR="00D51347" w:rsidRPr="00661A8F" w:rsidRDefault="00D51347" w:rsidP="00D51347">
      <w:pPr>
        <w:numPr>
          <w:ilvl w:val="0"/>
          <w:numId w:val="12"/>
        </w:numPr>
        <w:spacing w:line="240" w:lineRule="auto"/>
        <w:jc w:val="both"/>
      </w:pPr>
      <w:r w:rsidRPr="00661A8F">
        <w:t xml:space="preserve">Tijekom prvog polugodišta pišu se dvije pisane provjere znanja, a tijekom drugog tri s obzirom na to da to polugodište traje 5 tjedana dulje. Pisane provjere sastoje se od dva dijela, i iz svakog dijela se dobije zasebna ocjena zbog razlika u područjima, sadržaju i tipu zadataka. </w:t>
      </w:r>
    </w:p>
    <w:p w:rsidR="00D51347" w:rsidRPr="00661A8F" w:rsidRDefault="00D51347" w:rsidP="00D51347">
      <w:pPr>
        <w:numPr>
          <w:ilvl w:val="0"/>
          <w:numId w:val="12"/>
        </w:numPr>
        <w:spacing w:line="240" w:lineRule="auto"/>
      </w:pPr>
      <w:r w:rsidRPr="00661A8F">
        <w:t>ljestvica vrednovanja pisanih provjera određivat će se u skladu s vrstom pisane provjere, tipom zadataka i konačnim rezultatima na razini razreda, no okvirni omjer je naveden u gornjim tablicama</w:t>
      </w:r>
    </w:p>
    <w:p w:rsidR="00D51347" w:rsidRDefault="00D51347" w:rsidP="00D51347">
      <w:pPr>
        <w:numPr>
          <w:ilvl w:val="0"/>
          <w:numId w:val="12"/>
        </w:numPr>
        <w:spacing w:line="240" w:lineRule="auto"/>
      </w:pPr>
      <w:r>
        <w:t>praćenje kvalitete i redovitosti većih, samostalnih školskih i domaćih radova tipa – opisivanje, proširivanje natuknica, zadaci otvorenog tipa i sl. vrednuje se u kontinuitetu, te iz više osvrta može proizaći ocjena od 1 – 5 u odgovarajući element</w:t>
      </w:r>
    </w:p>
    <w:p w:rsidR="00D51347" w:rsidRDefault="00D51347" w:rsidP="00D51347">
      <w:pPr>
        <w:numPr>
          <w:ilvl w:val="0"/>
          <w:numId w:val="12"/>
        </w:numPr>
        <w:spacing w:line="240" w:lineRule="auto"/>
      </w:pPr>
      <w:r>
        <w:t xml:space="preserve">učenik može odgoditi </w:t>
      </w:r>
      <w:r w:rsidRPr="001D7C2B">
        <w:rPr>
          <w:u w:val="single"/>
        </w:rPr>
        <w:t>usmeno provjeravanje</w:t>
      </w:r>
      <w:r>
        <w:rPr>
          <w:u w:val="single"/>
        </w:rPr>
        <w:t xml:space="preserve"> </w:t>
      </w:r>
      <w:r>
        <w:t>SAMO uz opravdan razlog (dulje izbivanje s nastave, bolest, prethodno ispitivanje iz više drugih predmeta i sl.), te je obavezan nadoknaditi odgodu kroz širi raspon gradiva</w:t>
      </w:r>
    </w:p>
    <w:p w:rsidR="00D51347" w:rsidRDefault="00D51347" w:rsidP="00D51347">
      <w:pPr>
        <w:numPr>
          <w:ilvl w:val="0"/>
          <w:numId w:val="12"/>
        </w:numPr>
        <w:spacing w:line="240" w:lineRule="auto"/>
      </w:pPr>
      <w:r>
        <w:t xml:space="preserve">učenik treba pročitati jedno kraće književno djelo prilagođeno </w:t>
      </w:r>
      <w:proofErr w:type="spellStart"/>
      <w:r>
        <w:t>intermediate</w:t>
      </w:r>
      <w:proofErr w:type="spellEnd"/>
      <w:r>
        <w:t xml:space="preserve"> stupnju, tri kraća teksta tijekom svakog polugodišta</w:t>
      </w:r>
    </w:p>
    <w:p w:rsidR="00D51347" w:rsidRDefault="00D51347" w:rsidP="00D51347">
      <w:pPr>
        <w:numPr>
          <w:ilvl w:val="0"/>
          <w:numId w:val="12"/>
        </w:numPr>
        <w:spacing w:line="240" w:lineRule="atLeast"/>
      </w:pPr>
      <w:r>
        <w:t xml:space="preserve">u slučaju učestalog i neopravdanog neizvršavanja domaćih i školskih radova učenik će biti ocijenjen negativnom ocjenom u odgovarajući element ocjenjivanja, a tu će ocjenu moći ispraviti drugim radovima sličnih (ali ne i istih) tema, te eventualno jednim radom većeg opsega </w:t>
      </w:r>
    </w:p>
    <w:p w:rsidR="00D51347" w:rsidRPr="00586B90" w:rsidRDefault="00D51347" w:rsidP="00D51347">
      <w:pPr>
        <w:spacing w:line="240" w:lineRule="auto"/>
        <w:ind w:left="502"/>
        <w:jc w:val="both"/>
      </w:pPr>
    </w:p>
    <w:p w:rsidR="00D51347" w:rsidRPr="00586B90" w:rsidRDefault="00D51347" w:rsidP="00D51347">
      <w:r w:rsidRPr="00586B90">
        <w:t>ELEMENTI  OCJENJIVANJA</w:t>
      </w:r>
      <w:r>
        <w:t>:</w:t>
      </w:r>
    </w:p>
    <w:p w:rsidR="00D51347" w:rsidRPr="00586B90" w:rsidRDefault="00D51347" w:rsidP="00D51347">
      <w:pPr>
        <w:spacing w:line="240" w:lineRule="auto"/>
      </w:pPr>
    </w:p>
    <w:p w:rsidR="00D51347" w:rsidRPr="00586B90" w:rsidRDefault="00D51347" w:rsidP="00D51347">
      <w:pPr>
        <w:spacing w:line="240" w:lineRule="auto"/>
      </w:pPr>
      <w:r w:rsidRPr="00586B90">
        <w:t>1.</w:t>
      </w:r>
      <w:r w:rsidRPr="00586B90">
        <w:tab/>
        <w:t>razumijevanje</w:t>
      </w:r>
    </w:p>
    <w:p w:rsidR="00D51347" w:rsidRPr="00586B90" w:rsidRDefault="00D51347" w:rsidP="00D51347">
      <w:pPr>
        <w:spacing w:line="240" w:lineRule="auto"/>
      </w:pPr>
      <w:r w:rsidRPr="00586B90">
        <w:t>2.</w:t>
      </w:r>
      <w:r w:rsidRPr="00586B90">
        <w:tab/>
      </w:r>
      <w:r>
        <w:t>govorenje</w:t>
      </w:r>
    </w:p>
    <w:p w:rsidR="00D51347" w:rsidRPr="00586B90" w:rsidRDefault="00D51347" w:rsidP="00D51347">
      <w:pPr>
        <w:spacing w:line="240" w:lineRule="auto"/>
      </w:pPr>
      <w:r w:rsidRPr="00586B90">
        <w:t>3.</w:t>
      </w:r>
      <w:r w:rsidRPr="00586B90">
        <w:tab/>
      </w:r>
      <w:r>
        <w:t>pisanje</w:t>
      </w:r>
    </w:p>
    <w:p w:rsidR="00D51347" w:rsidRPr="00586B90" w:rsidRDefault="00D51347" w:rsidP="00D51347">
      <w:pPr>
        <w:spacing w:line="240" w:lineRule="auto"/>
      </w:pPr>
      <w:r w:rsidRPr="00586B90">
        <w:t>4.         jezične zakonitosti</w:t>
      </w:r>
    </w:p>
    <w:p w:rsidR="00D51347" w:rsidRPr="00586B90" w:rsidRDefault="00D51347" w:rsidP="00D51347">
      <w:pPr>
        <w:spacing w:line="240" w:lineRule="auto"/>
      </w:pPr>
    </w:p>
    <w:p w:rsidR="00D51347" w:rsidRPr="00586B90" w:rsidRDefault="00D51347" w:rsidP="00D51347"/>
    <w:p w:rsidR="00D51347" w:rsidRPr="00586B90" w:rsidRDefault="00D51347" w:rsidP="00D51347">
      <w:r w:rsidRPr="00586B90">
        <w:t>5.   Literatura -  za nastavnike. udžbenici, priručnici, dokumenti i linkovi:</w:t>
      </w:r>
    </w:p>
    <w:p w:rsidR="00D51347" w:rsidRPr="00586B90" w:rsidRDefault="00D51347" w:rsidP="00D51347">
      <w:r w:rsidRPr="00586B90">
        <w:t xml:space="preserve">   </w:t>
      </w:r>
    </w:p>
    <w:p w:rsidR="00D51347" w:rsidRPr="00586B90" w:rsidRDefault="00D51347" w:rsidP="00D51347">
      <w:proofErr w:type="spellStart"/>
      <w:r w:rsidRPr="00586B90">
        <w:t>Michael</w:t>
      </w:r>
      <w:proofErr w:type="spellEnd"/>
      <w:r w:rsidRPr="00586B90">
        <w:t xml:space="preserve"> </w:t>
      </w:r>
      <w:proofErr w:type="spellStart"/>
      <w:r w:rsidRPr="00586B90">
        <w:t>Harris</w:t>
      </w:r>
      <w:proofErr w:type="spellEnd"/>
      <w:r w:rsidRPr="00586B90">
        <w:t xml:space="preserve"> – Anna </w:t>
      </w:r>
      <w:proofErr w:type="spellStart"/>
      <w:r w:rsidRPr="00586B90">
        <w:t>Sikorzinska</w:t>
      </w:r>
      <w:proofErr w:type="spellEnd"/>
      <w:r w:rsidRPr="00586B90">
        <w:t xml:space="preserve">: </w:t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Students</w:t>
      </w:r>
      <w:proofErr w:type="spellEnd"/>
      <w:r w:rsidRPr="00586B90">
        <w:t xml:space="preserve">' </w:t>
      </w:r>
      <w:proofErr w:type="spellStart"/>
      <w:r w:rsidRPr="00586B90">
        <w:t>Book</w:t>
      </w:r>
      <w:proofErr w:type="spellEnd"/>
      <w:r w:rsidRPr="00586B90">
        <w:t xml:space="preserve">  ( udžbenik )</w:t>
      </w:r>
    </w:p>
    <w:p w:rsidR="00D51347" w:rsidRPr="00586B90" w:rsidRDefault="00D51347" w:rsidP="00D51347">
      <w:r w:rsidRPr="00586B90">
        <w:t xml:space="preserve">Rod </w:t>
      </w:r>
      <w:proofErr w:type="spellStart"/>
      <w:r w:rsidRPr="00586B90">
        <w:t>Fricker</w:t>
      </w:r>
      <w:proofErr w:type="spellEnd"/>
      <w:r w:rsidRPr="00586B90">
        <w:t xml:space="preserve">: </w:t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Workbook</w:t>
      </w:r>
      <w:proofErr w:type="spellEnd"/>
      <w:r w:rsidRPr="00586B90">
        <w:t xml:space="preserve">  ( radna bilježnica )</w:t>
      </w:r>
    </w:p>
    <w:p w:rsidR="00D51347" w:rsidRPr="00586B90" w:rsidRDefault="00D51347" w:rsidP="00D51347">
      <w:proofErr w:type="spellStart"/>
      <w:r w:rsidRPr="00586B90">
        <w:t>Emma</w:t>
      </w:r>
      <w:proofErr w:type="spellEnd"/>
      <w:r w:rsidRPr="00586B90">
        <w:t xml:space="preserve"> </w:t>
      </w:r>
      <w:proofErr w:type="spellStart"/>
      <w:r w:rsidRPr="00586B90">
        <w:t>Szlachta</w:t>
      </w:r>
      <w:proofErr w:type="spellEnd"/>
      <w:r w:rsidRPr="00586B90">
        <w:t xml:space="preserve">: </w:t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Teacher</w:t>
      </w:r>
      <w:proofErr w:type="spellEnd"/>
      <w:r w:rsidRPr="00586B90">
        <w:t xml:space="preserve">'s </w:t>
      </w:r>
      <w:proofErr w:type="spellStart"/>
      <w:r w:rsidRPr="00586B90">
        <w:t>Book</w:t>
      </w:r>
      <w:proofErr w:type="spellEnd"/>
      <w:r w:rsidRPr="00586B90">
        <w:t xml:space="preserve"> ( priručnik za nastavnike )</w:t>
      </w:r>
    </w:p>
    <w:p w:rsidR="00D51347" w:rsidRPr="00586B90" w:rsidRDefault="00D51347" w:rsidP="00D51347"/>
    <w:p w:rsidR="00D51347" w:rsidRPr="00586B90" w:rsidRDefault="00D51347" w:rsidP="00D51347">
      <w:r w:rsidRPr="00586B90">
        <w:t xml:space="preserve"> -  za učenike:  </w:t>
      </w:r>
      <w:proofErr w:type="spellStart"/>
      <w:r w:rsidRPr="00586B90">
        <w:t>Michael</w:t>
      </w:r>
      <w:proofErr w:type="spellEnd"/>
      <w:r w:rsidRPr="00586B90">
        <w:t xml:space="preserve"> </w:t>
      </w:r>
      <w:proofErr w:type="spellStart"/>
      <w:r w:rsidRPr="00586B90">
        <w:t>Harris</w:t>
      </w:r>
      <w:proofErr w:type="spellEnd"/>
      <w:r w:rsidRPr="00586B90">
        <w:t xml:space="preserve"> – Anna </w:t>
      </w:r>
      <w:proofErr w:type="spellStart"/>
      <w:r w:rsidRPr="00586B90">
        <w:t>Sikorzinska</w:t>
      </w:r>
      <w:proofErr w:type="spellEnd"/>
      <w:r w:rsidRPr="00586B90">
        <w:t xml:space="preserve">: </w:t>
      </w:r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proofErr w:type="spellStart"/>
      <w:r w:rsidRPr="00586B90">
        <w:t>Students</w:t>
      </w:r>
      <w:proofErr w:type="spellEnd"/>
      <w:r w:rsidRPr="00586B90">
        <w:t xml:space="preserve">' </w:t>
      </w:r>
      <w:proofErr w:type="spellStart"/>
      <w:r w:rsidRPr="00586B90">
        <w:t>Book</w:t>
      </w:r>
      <w:proofErr w:type="spellEnd"/>
      <w:r w:rsidRPr="00586B90">
        <w:t xml:space="preserve">  ( udžbenik )</w:t>
      </w:r>
    </w:p>
    <w:p w:rsidR="00D51347" w:rsidRPr="00586B90" w:rsidRDefault="00D51347" w:rsidP="00D51347">
      <w:r w:rsidRPr="00586B90">
        <w:lastRenderedPageBreak/>
        <w:t xml:space="preserve">                        Rod </w:t>
      </w:r>
      <w:proofErr w:type="spellStart"/>
      <w:r w:rsidRPr="00586B90">
        <w:t>Fricker</w:t>
      </w:r>
      <w:proofErr w:type="spellEnd"/>
      <w:r w:rsidRPr="00586B90">
        <w:t xml:space="preserve">: </w:t>
      </w:r>
      <w:bookmarkStart w:id="0" w:name="_GoBack"/>
      <w:proofErr w:type="spellStart"/>
      <w:r w:rsidRPr="00586B90">
        <w:t>Choices</w:t>
      </w:r>
      <w:proofErr w:type="spellEnd"/>
      <w:r w:rsidRPr="00586B90">
        <w:t xml:space="preserve"> </w:t>
      </w:r>
      <w:proofErr w:type="spellStart"/>
      <w:r w:rsidRPr="00586B90">
        <w:t>Intermediate</w:t>
      </w:r>
      <w:proofErr w:type="spellEnd"/>
      <w:r w:rsidRPr="00586B90">
        <w:t xml:space="preserve"> </w:t>
      </w:r>
      <w:bookmarkEnd w:id="0"/>
      <w:proofErr w:type="spellStart"/>
      <w:r w:rsidRPr="00586B90">
        <w:t>Workbook</w:t>
      </w:r>
      <w:proofErr w:type="spellEnd"/>
      <w:r w:rsidRPr="00586B90">
        <w:t xml:space="preserve">  ( radna bilježnica )</w:t>
      </w:r>
    </w:p>
    <w:p w:rsidR="00D51347" w:rsidRPr="00586B90" w:rsidRDefault="00D51347" w:rsidP="00D51347"/>
    <w:p w:rsidR="00D51347" w:rsidRDefault="00D51347" w:rsidP="00D51347">
      <w:r w:rsidRPr="00586B90">
        <w:t>6. Bitne napomene –</w:t>
      </w:r>
      <w:r>
        <w:t xml:space="preserve"> </w:t>
      </w:r>
    </w:p>
    <w:p w:rsidR="00D51347" w:rsidRDefault="00D51347" w:rsidP="00D51347"/>
    <w:p w:rsidR="00D51347" w:rsidRPr="00586B90" w:rsidRDefault="00D51347" w:rsidP="00D51347">
      <w:r w:rsidRPr="00586B90">
        <w:t xml:space="preserve">Potpis nastavnika: </w:t>
      </w:r>
      <w:r>
        <w:t xml:space="preserve"> Mirela Rukavina - Sabo</w:t>
      </w:r>
    </w:p>
    <w:p w:rsidR="00D51347" w:rsidRDefault="00D51347" w:rsidP="00D51347"/>
    <w:p w:rsidR="00C02235" w:rsidRDefault="00D51347">
      <w:r w:rsidRPr="00586B90">
        <w:t xml:space="preserve">U Našicama, </w:t>
      </w:r>
      <w:r>
        <w:t>rujan 2016.</w:t>
      </w:r>
    </w:p>
    <w:sectPr w:rsidR="00C02235" w:rsidSect="00D51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AC4AB5"/>
    <w:multiLevelType w:val="hybridMultilevel"/>
    <w:tmpl w:val="A31A85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414A46"/>
    <w:multiLevelType w:val="hybridMultilevel"/>
    <w:tmpl w:val="B90477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50FE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F9782B"/>
    <w:multiLevelType w:val="hybridMultilevel"/>
    <w:tmpl w:val="327AC1A2"/>
    <w:lvl w:ilvl="0" w:tplc="AA8C279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A26530E">
      <w:start w:val="17"/>
      <w:numFmt w:val="bullet"/>
      <w:lvlText w:val="-"/>
      <w:lvlJc w:val="left"/>
      <w:pPr>
        <w:ind w:left="3382" w:hanging="360"/>
      </w:pPr>
      <w:rPr>
        <w:rFonts w:ascii="Tahoma" w:eastAsia="Times New Roman" w:hAnsi="Tahoma" w:cs="Tahoma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62FB"/>
    <w:multiLevelType w:val="hybridMultilevel"/>
    <w:tmpl w:val="FC3E8D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E33595"/>
    <w:multiLevelType w:val="hybridMultilevel"/>
    <w:tmpl w:val="C0308D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47"/>
    <w:rsid w:val="00394E79"/>
    <w:rsid w:val="0054328F"/>
    <w:rsid w:val="00655C5A"/>
    <w:rsid w:val="00661A8F"/>
    <w:rsid w:val="0098308B"/>
    <w:rsid w:val="00C02235"/>
    <w:rsid w:val="00C50DC2"/>
    <w:rsid w:val="00D51347"/>
    <w:rsid w:val="00E4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47"/>
    <w:pPr>
      <w:spacing w:after="0" w:line="0" w:lineRule="atLeast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134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347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5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47"/>
    <w:pPr>
      <w:spacing w:after="0" w:line="0" w:lineRule="atLeast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134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347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5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7270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dcterms:created xsi:type="dcterms:W3CDTF">2016-09-20T18:40:00Z</dcterms:created>
  <dcterms:modified xsi:type="dcterms:W3CDTF">2016-09-20T18:40:00Z</dcterms:modified>
</cp:coreProperties>
</file>