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3B" w:rsidRDefault="003A6D3B" w:rsidP="003A6D3B">
      <w:r>
        <w:t>SREDNJA ŠKOLA ISIDORA KRŠNJAVOGA</w:t>
      </w:r>
      <w:r>
        <w:tab/>
      </w:r>
      <w:r>
        <w:tab/>
      </w:r>
    </w:p>
    <w:p w:rsidR="003A6D3B" w:rsidRDefault="003A6D3B" w:rsidP="003A6D3B">
      <w:pPr>
        <w:ind w:left="1416" w:firstLine="708"/>
      </w:pPr>
      <w:r>
        <w:t>N A Š I C E</w:t>
      </w:r>
    </w:p>
    <w:p w:rsidR="003A6D3B" w:rsidRDefault="003A6D3B" w:rsidP="003A6D3B">
      <w:r>
        <w:tab/>
      </w:r>
      <w:r>
        <w:tab/>
      </w:r>
      <w:r>
        <w:tab/>
      </w:r>
      <w:r>
        <w:tab/>
      </w:r>
      <w:r>
        <w:tab/>
      </w:r>
      <w:r>
        <w:tab/>
      </w:r>
      <w:r>
        <w:tab/>
      </w:r>
      <w:r>
        <w:tab/>
      </w:r>
    </w:p>
    <w:p w:rsidR="003A6D3B" w:rsidRDefault="003A6D3B" w:rsidP="003A6D3B"/>
    <w:p w:rsidR="003A6D3B" w:rsidRDefault="003A6D3B" w:rsidP="003A6D3B">
      <w:r>
        <w:tab/>
      </w:r>
      <w:r>
        <w:tab/>
      </w:r>
      <w:r>
        <w:tab/>
      </w:r>
      <w:r>
        <w:tab/>
      </w:r>
      <w:r>
        <w:tab/>
      </w:r>
      <w:r>
        <w:tab/>
      </w:r>
      <w:r>
        <w:tab/>
      </w:r>
      <w:r>
        <w:tab/>
      </w:r>
      <w:r>
        <w:tab/>
      </w:r>
      <w:r>
        <w:tab/>
      </w:r>
      <w:r>
        <w:tab/>
      </w:r>
      <w:r>
        <w:tab/>
      </w:r>
      <w:r>
        <w:tab/>
      </w:r>
    </w:p>
    <w:p w:rsidR="003A6D3B" w:rsidRDefault="003A6D3B" w:rsidP="003A6D3B"/>
    <w:p w:rsidR="003A6D3B" w:rsidRDefault="003A6D3B" w:rsidP="003A6D3B">
      <w:pPr>
        <w:jc w:val="center"/>
        <w:rPr>
          <w:bCs/>
          <w:iCs/>
        </w:rPr>
      </w:pPr>
      <w:r>
        <w:rPr>
          <w:b/>
          <w:bCs/>
          <w:i/>
          <w:iCs/>
        </w:rPr>
        <w:t xml:space="preserve">OPERATIVNI   PLAN  I  PROGRAM  NASTAVNOG  PREDMETA  </w:t>
      </w:r>
      <w:r w:rsidRPr="003A6D3B">
        <w:rPr>
          <w:bCs/>
          <w:iCs/>
        </w:rPr>
        <w:t>NJEMAČKI</w:t>
      </w:r>
      <w:r>
        <w:rPr>
          <w:bCs/>
          <w:iCs/>
        </w:rPr>
        <w:t xml:space="preserve"> JEZIK, fakultativna</w:t>
      </w:r>
      <w:r w:rsidR="00BB1A3F">
        <w:rPr>
          <w:bCs/>
          <w:iCs/>
        </w:rPr>
        <w:t xml:space="preserve"> </w:t>
      </w:r>
      <w:r>
        <w:rPr>
          <w:bCs/>
          <w:iCs/>
        </w:rPr>
        <w:t>nastava</w:t>
      </w:r>
    </w:p>
    <w:p w:rsidR="003A6D3B" w:rsidRDefault="003A6D3B" w:rsidP="003A6D3B">
      <w:pPr>
        <w:jc w:val="center"/>
        <w:rPr>
          <w:bCs/>
          <w:iCs/>
        </w:rPr>
      </w:pPr>
    </w:p>
    <w:p w:rsidR="003A6D3B" w:rsidRDefault="003A6D3B" w:rsidP="003A6D3B">
      <w:pPr>
        <w:jc w:val="center"/>
        <w:rPr>
          <w:bCs/>
          <w:iCs/>
        </w:rPr>
      </w:pPr>
      <w:r>
        <w:rPr>
          <w:bCs/>
          <w:iCs/>
        </w:rPr>
        <w:t>za školsku godinu  201</w:t>
      </w:r>
      <w:r w:rsidR="00BB1A3F">
        <w:rPr>
          <w:bCs/>
          <w:iCs/>
        </w:rPr>
        <w:t>6./17</w:t>
      </w:r>
      <w:r>
        <w:rPr>
          <w:bCs/>
          <w:iCs/>
        </w:rPr>
        <w:t>., izrađen  201</w:t>
      </w:r>
      <w:r w:rsidR="00BB1A3F">
        <w:rPr>
          <w:bCs/>
          <w:iCs/>
        </w:rPr>
        <w:t>6</w:t>
      </w:r>
      <w:r>
        <w:rPr>
          <w:bCs/>
          <w:iCs/>
        </w:rPr>
        <w:t>.  godine</w:t>
      </w:r>
    </w:p>
    <w:p w:rsidR="003A6D3B" w:rsidRDefault="003A6D3B" w:rsidP="003A6D3B">
      <w:pPr>
        <w:rPr>
          <w:b/>
          <w:bCs/>
          <w:i/>
          <w:iCs/>
        </w:rPr>
      </w:pPr>
    </w:p>
    <w:p w:rsidR="003A6D3B" w:rsidRDefault="003A6D3B" w:rsidP="003A6D3B">
      <w:pPr>
        <w:rPr>
          <w:b/>
          <w:bCs/>
          <w:i/>
          <w:iCs/>
        </w:rPr>
      </w:pPr>
    </w:p>
    <w:p w:rsidR="003A6D3B" w:rsidRDefault="003A6D3B" w:rsidP="003A6D3B">
      <w:pPr>
        <w:rPr>
          <w:b/>
          <w:bCs/>
          <w:i/>
          <w:iCs/>
        </w:rPr>
      </w:pPr>
    </w:p>
    <w:p w:rsidR="003A6D3B" w:rsidRDefault="003A6D3B" w:rsidP="003A6D3B">
      <w:pPr>
        <w:rPr>
          <w:b/>
          <w:bCs/>
          <w:i/>
          <w:iCs/>
        </w:rPr>
      </w:pPr>
      <w:r>
        <w:t xml:space="preserve">Sati godišnje:    </w:t>
      </w:r>
      <w:r w:rsidR="00BB1A3F">
        <w:t>35</w:t>
      </w:r>
      <w:r>
        <w:t xml:space="preserve">           </w:t>
      </w:r>
    </w:p>
    <w:p w:rsidR="003A6D3B" w:rsidRDefault="003A6D3B" w:rsidP="003A6D3B"/>
    <w:p w:rsidR="003A6D3B" w:rsidRDefault="003A6D3B" w:rsidP="003A6D3B">
      <w:pPr>
        <w:rPr>
          <w:b/>
          <w:bCs/>
        </w:rPr>
      </w:pPr>
      <w:r>
        <w:rPr>
          <w:b/>
          <w:bCs/>
        </w:rPr>
        <w:t xml:space="preserve">NASTAVNIK:  </w:t>
      </w:r>
      <w:r w:rsidR="00BB1A3F">
        <w:rPr>
          <w:b/>
          <w:bCs/>
        </w:rPr>
        <w:t>Ljerka Nađ Baričević</w:t>
      </w:r>
      <w:r>
        <w:rPr>
          <w:b/>
          <w:bCs/>
        </w:rPr>
        <w:t>, prof.</w:t>
      </w:r>
      <w:r>
        <w:rPr>
          <w:b/>
          <w:bCs/>
        </w:rPr>
        <w:tab/>
      </w:r>
      <w:r>
        <w:rPr>
          <w:b/>
          <w:bCs/>
        </w:rPr>
        <w:tab/>
      </w:r>
      <w:r>
        <w:rPr>
          <w:b/>
          <w:bCs/>
        </w:rPr>
        <w:tab/>
      </w:r>
    </w:p>
    <w:p w:rsidR="003A6D3B" w:rsidRDefault="003A6D3B" w:rsidP="003A6D3B"/>
    <w:p w:rsidR="003A6D3B" w:rsidRDefault="003A6D3B" w:rsidP="003A6D3B"/>
    <w:p w:rsidR="003A6D3B" w:rsidRDefault="003A6D3B" w:rsidP="003A6D3B">
      <w:pPr>
        <w:rPr>
          <w:b/>
          <w:bCs/>
          <w:i/>
          <w:iCs/>
        </w:rPr>
      </w:pPr>
      <w:r>
        <w:rPr>
          <w:b/>
          <w:bCs/>
          <w:i/>
          <w:iCs/>
        </w:rPr>
        <w:t xml:space="preserve">       Razred:   </w:t>
      </w:r>
      <w:r w:rsidR="00BB1A3F">
        <w:rPr>
          <w:b/>
          <w:bCs/>
          <w:i/>
          <w:iCs/>
        </w:rPr>
        <w:t>3. pmg</w:t>
      </w:r>
      <w:r>
        <w:rPr>
          <w:b/>
          <w:bCs/>
          <w:i/>
          <w:iCs/>
        </w:rPr>
        <w:t xml:space="preserve">                                                        Struka – zanimanje: </w:t>
      </w:r>
      <w:r w:rsidR="00BB1A3F">
        <w:rPr>
          <w:b/>
          <w:bCs/>
          <w:i/>
          <w:iCs/>
        </w:rPr>
        <w:t>prirodoslovno-matematička</w:t>
      </w:r>
      <w:r>
        <w:rPr>
          <w:b/>
          <w:bCs/>
          <w:i/>
          <w:iCs/>
        </w:rPr>
        <w:t xml:space="preserve"> gimnazija</w:t>
      </w:r>
    </w:p>
    <w:p w:rsidR="003A6D3B" w:rsidRDefault="003A6D3B" w:rsidP="003A6D3B"/>
    <w:p w:rsidR="003A6D3B" w:rsidRDefault="003A6D3B" w:rsidP="003A6D3B"/>
    <w:p w:rsidR="003A6D3B" w:rsidRDefault="003A6D3B" w:rsidP="003A6D3B"/>
    <w:p w:rsidR="003A6D3B" w:rsidRDefault="003A6D3B" w:rsidP="003A6D3B">
      <w:r>
        <w:rPr>
          <w:b/>
          <w:bCs/>
        </w:rPr>
        <w:t xml:space="preserve">      CILJ</w:t>
      </w:r>
      <w:r>
        <w:t xml:space="preserve"> (svrha) </w:t>
      </w:r>
      <w:r>
        <w:rPr>
          <w:b/>
          <w:bCs/>
        </w:rPr>
        <w:t>učenja predmeta</w:t>
      </w:r>
      <w:r>
        <w:t xml:space="preserve">  - </w:t>
      </w:r>
    </w:p>
    <w:p w:rsidR="003A6D3B" w:rsidRDefault="003A6D3B" w:rsidP="003A6D3B"/>
    <w:p w:rsidR="003A6D3B" w:rsidRDefault="003A6D3B" w:rsidP="003A6D3B">
      <w:pPr>
        <w:numPr>
          <w:ilvl w:val="0"/>
          <w:numId w:val="1"/>
        </w:numPr>
      </w:pPr>
      <w:r>
        <w:t xml:space="preserve">postići  samostalnu primjenu znanja o jeziku i kulturi, te jezičnih vještina razumijevanja i izražavanja na </w:t>
      </w:r>
      <w:r w:rsidR="00BB1A3F">
        <w:t>njemačkom</w:t>
      </w:r>
      <w:r>
        <w:t xml:space="preserve"> jeziku, u govornom i pisanom obliku, u prigodnoj komunikacijskoj situaciji</w:t>
      </w:r>
    </w:p>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p w:rsidR="00753269" w:rsidRDefault="00753269" w:rsidP="00753269"/>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680"/>
        <w:gridCol w:w="690"/>
        <w:gridCol w:w="1369"/>
        <w:gridCol w:w="2914"/>
        <w:gridCol w:w="250"/>
        <w:gridCol w:w="1411"/>
        <w:gridCol w:w="1271"/>
        <w:gridCol w:w="1205"/>
        <w:gridCol w:w="1195"/>
        <w:gridCol w:w="1216"/>
      </w:tblGrid>
      <w:tr w:rsidR="00753269" w:rsidRPr="00753269" w:rsidTr="00960C53">
        <w:trPr>
          <w:trHeight w:val="176"/>
        </w:trPr>
        <w:tc>
          <w:tcPr>
            <w:tcW w:w="531" w:type="dxa"/>
            <w:vMerge w:val="restart"/>
          </w:tcPr>
          <w:p w:rsidR="00753269" w:rsidRPr="00753269" w:rsidRDefault="00753269" w:rsidP="00753269"/>
          <w:p w:rsidR="00753269" w:rsidRPr="00753269" w:rsidRDefault="00753269" w:rsidP="00753269">
            <w:r w:rsidRPr="00753269">
              <w:t xml:space="preserve">Red. </w:t>
            </w:r>
          </w:p>
          <w:p w:rsidR="00753269" w:rsidRPr="00753269" w:rsidRDefault="00753269" w:rsidP="00753269">
            <w:r w:rsidRPr="00753269">
              <w:t>broj</w:t>
            </w:r>
          </w:p>
          <w:p w:rsidR="00753269" w:rsidRPr="00753269" w:rsidRDefault="00753269" w:rsidP="00753269">
            <w:r w:rsidRPr="00753269">
              <w:t>sata</w:t>
            </w:r>
          </w:p>
        </w:tc>
        <w:tc>
          <w:tcPr>
            <w:tcW w:w="2680" w:type="dxa"/>
            <w:vMerge w:val="restart"/>
          </w:tcPr>
          <w:p w:rsidR="00753269" w:rsidRPr="00753269" w:rsidRDefault="00753269" w:rsidP="00753269"/>
          <w:p w:rsidR="00753269" w:rsidRPr="00753269" w:rsidRDefault="00753269" w:rsidP="00753269">
            <w:pPr>
              <w:rPr>
                <w:b/>
              </w:rPr>
            </w:pPr>
            <w:r w:rsidRPr="00753269">
              <w:rPr>
                <w:b/>
              </w:rPr>
              <w:t xml:space="preserve">Naziv nastavne </w:t>
            </w:r>
          </w:p>
          <w:p w:rsidR="00753269" w:rsidRPr="00753269" w:rsidRDefault="00753269" w:rsidP="00753269">
            <w:pPr>
              <w:rPr>
                <w:b/>
              </w:rPr>
            </w:pPr>
            <w:r w:rsidRPr="00753269">
              <w:rPr>
                <w:b/>
              </w:rPr>
              <w:t>cjeline –</w:t>
            </w:r>
          </w:p>
          <w:p w:rsidR="00753269" w:rsidRPr="00753269" w:rsidRDefault="00753269" w:rsidP="00753269">
            <w:r w:rsidRPr="00753269">
              <w:rPr>
                <w:b/>
              </w:rPr>
              <w:t>NASTAVNE JEDINICE</w:t>
            </w:r>
          </w:p>
        </w:tc>
        <w:tc>
          <w:tcPr>
            <w:tcW w:w="690" w:type="dxa"/>
            <w:vMerge w:val="restart"/>
          </w:tcPr>
          <w:p w:rsidR="00753269" w:rsidRPr="00753269" w:rsidRDefault="00753269" w:rsidP="00753269">
            <w:pPr>
              <w:rPr>
                <w:b/>
              </w:rPr>
            </w:pPr>
          </w:p>
          <w:p w:rsidR="00753269" w:rsidRPr="00753269" w:rsidRDefault="00753269" w:rsidP="00753269">
            <w:pPr>
              <w:rPr>
                <w:b/>
              </w:rPr>
            </w:pPr>
            <w:r w:rsidRPr="00753269">
              <w:rPr>
                <w:b/>
              </w:rPr>
              <w:t>Tip</w:t>
            </w:r>
          </w:p>
          <w:p w:rsidR="00753269" w:rsidRPr="00753269" w:rsidRDefault="00753269" w:rsidP="00753269">
            <w:r w:rsidRPr="00753269">
              <w:rPr>
                <w:b/>
              </w:rPr>
              <w:t>sata:</w:t>
            </w:r>
          </w:p>
          <w:p w:rsidR="00753269" w:rsidRPr="00753269" w:rsidRDefault="00753269" w:rsidP="00753269">
            <w:r w:rsidRPr="00753269">
              <w:t>o, vj,</w:t>
            </w:r>
          </w:p>
          <w:p w:rsidR="00753269" w:rsidRPr="00753269" w:rsidRDefault="00753269" w:rsidP="00753269">
            <w:r w:rsidRPr="00753269">
              <w:t>pon,</w:t>
            </w:r>
          </w:p>
          <w:p w:rsidR="00753269" w:rsidRPr="00753269" w:rsidRDefault="00753269" w:rsidP="00753269">
            <w:r w:rsidRPr="00753269">
              <w:t>provj.</w:t>
            </w:r>
          </w:p>
        </w:tc>
        <w:tc>
          <w:tcPr>
            <w:tcW w:w="5944" w:type="dxa"/>
            <w:gridSpan w:val="4"/>
          </w:tcPr>
          <w:p w:rsidR="00753269" w:rsidRPr="00753269" w:rsidRDefault="00753269" w:rsidP="00753269">
            <w:r w:rsidRPr="00753269">
              <w:rPr>
                <w:b/>
              </w:rPr>
              <w:t xml:space="preserve">          CILJEVI NASTAVE</w:t>
            </w:r>
            <w:r w:rsidRPr="00753269">
              <w:t>, zamišljeno buduće stanje</w:t>
            </w:r>
          </w:p>
        </w:tc>
        <w:tc>
          <w:tcPr>
            <w:tcW w:w="1271" w:type="dxa"/>
            <w:vMerge w:val="restart"/>
          </w:tcPr>
          <w:p w:rsidR="00753269" w:rsidRPr="00753269" w:rsidRDefault="00753269" w:rsidP="00753269">
            <w:pPr>
              <w:rPr>
                <w:b/>
              </w:rPr>
            </w:pPr>
          </w:p>
          <w:p w:rsidR="00753269" w:rsidRPr="00753269" w:rsidRDefault="00753269" w:rsidP="00753269">
            <w:pPr>
              <w:rPr>
                <w:b/>
              </w:rPr>
            </w:pPr>
            <w:r w:rsidRPr="00753269">
              <w:rPr>
                <w:b/>
              </w:rPr>
              <w:t>Nastavne metode i metodički oblici</w:t>
            </w:r>
          </w:p>
        </w:tc>
        <w:tc>
          <w:tcPr>
            <w:tcW w:w="1205" w:type="dxa"/>
            <w:vMerge w:val="restart"/>
          </w:tcPr>
          <w:p w:rsidR="00753269" w:rsidRPr="00753269" w:rsidRDefault="00753269" w:rsidP="00753269">
            <w:r w:rsidRPr="00753269">
              <w:rPr>
                <w:b/>
              </w:rPr>
              <w:t>Korelacija</w:t>
            </w:r>
            <w:r w:rsidRPr="00753269">
              <w:t>-  veza s pred- metima temeljitijeg učenja  – KONKRETNo</w:t>
            </w:r>
          </w:p>
        </w:tc>
        <w:tc>
          <w:tcPr>
            <w:tcW w:w="1195" w:type="dxa"/>
            <w:vMerge w:val="restart"/>
          </w:tcPr>
          <w:p w:rsidR="00753269" w:rsidRPr="00753269" w:rsidRDefault="00753269" w:rsidP="00753269">
            <w:pPr>
              <w:rPr>
                <w:b/>
              </w:rPr>
            </w:pPr>
          </w:p>
          <w:p w:rsidR="00753269" w:rsidRPr="00753269" w:rsidRDefault="00753269" w:rsidP="00753269">
            <w:pPr>
              <w:rPr>
                <w:b/>
              </w:rPr>
            </w:pPr>
            <w:r w:rsidRPr="00753269">
              <w:rPr>
                <w:b/>
              </w:rPr>
              <w:t>Nastavna sredstva i pomagala</w:t>
            </w:r>
          </w:p>
        </w:tc>
        <w:tc>
          <w:tcPr>
            <w:tcW w:w="1216" w:type="dxa"/>
            <w:vMerge w:val="restart"/>
          </w:tcPr>
          <w:p w:rsidR="00753269" w:rsidRPr="00753269" w:rsidRDefault="00753269" w:rsidP="00753269">
            <w:r w:rsidRPr="00753269">
              <w:t>Napomena</w:t>
            </w:r>
          </w:p>
          <w:p w:rsidR="00753269" w:rsidRPr="00753269" w:rsidRDefault="00753269" w:rsidP="00753269">
            <w:r w:rsidRPr="00753269">
              <w:t xml:space="preserve">(o prijedlogu poboljšanja; netipičnosti, </w:t>
            </w:r>
          </w:p>
          <w:p w:rsidR="00753269" w:rsidRPr="00753269" w:rsidRDefault="00753269" w:rsidP="00753269">
            <w:r w:rsidRPr="00753269">
              <w:t>posjete, gost..)</w:t>
            </w:r>
          </w:p>
        </w:tc>
      </w:tr>
      <w:tr w:rsidR="00753269" w:rsidRPr="00753269" w:rsidTr="00960C53">
        <w:trPr>
          <w:trHeight w:val="320"/>
        </w:trPr>
        <w:tc>
          <w:tcPr>
            <w:tcW w:w="531" w:type="dxa"/>
            <w:vMerge/>
          </w:tcPr>
          <w:p w:rsidR="00753269" w:rsidRPr="00753269" w:rsidRDefault="00753269" w:rsidP="00753269"/>
        </w:tc>
        <w:tc>
          <w:tcPr>
            <w:tcW w:w="2680" w:type="dxa"/>
            <w:vMerge/>
          </w:tcPr>
          <w:p w:rsidR="00753269" w:rsidRPr="00753269" w:rsidRDefault="00753269" w:rsidP="00753269"/>
        </w:tc>
        <w:tc>
          <w:tcPr>
            <w:tcW w:w="690" w:type="dxa"/>
            <w:vMerge/>
          </w:tcPr>
          <w:p w:rsidR="00753269" w:rsidRPr="00753269" w:rsidRDefault="00753269" w:rsidP="00753269">
            <w:pPr>
              <w:rPr>
                <w:b/>
              </w:rPr>
            </w:pPr>
          </w:p>
        </w:tc>
        <w:tc>
          <w:tcPr>
            <w:tcW w:w="1369" w:type="dxa"/>
            <w:vMerge w:val="restart"/>
          </w:tcPr>
          <w:p w:rsidR="00753269" w:rsidRPr="00753269" w:rsidRDefault="00753269" w:rsidP="00753269">
            <w:r w:rsidRPr="00753269">
              <w:rPr>
                <w:b/>
              </w:rPr>
              <w:t>Što želimo postići</w:t>
            </w:r>
            <w:r w:rsidRPr="00753269">
              <w:t xml:space="preserve"> –</w:t>
            </w:r>
          </w:p>
          <w:p w:rsidR="00753269" w:rsidRPr="00753269" w:rsidRDefault="00753269" w:rsidP="00753269">
            <w:r w:rsidRPr="00753269">
              <w:t>općenito, za</w:t>
            </w:r>
          </w:p>
          <w:p w:rsidR="00753269" w:rsidRPr="00753269" w:rsidRDefault="00753269" w:rsidP="00753269">
            <w:r w:rsidRPr="00753269">
              <w:t>nast. CJELINU</w:t>
            </w:r>
          </w:p>
        </w:tc>
        <w:tc>
          <w:tcPr>
            <w:tcW w:w="4575" w:type="dxa"/>
            <w:gridSpan w:val="3"/>
          </w:tcPr>
          <w:p w:rsidR="00753269" w:rsidRPr="00753269" w:rsidRDefault="00753269" w:rsidP="00753269">
            <w:pPr>
              <w:rPr>
                <w:b/>
              </w:rPr>
            </w:pPr>
            <w:r w:rsidRPr="00753269">
              <w:rPr>
                <w:b/>
              </w:rPr>
              <w:t xml:space="preserve">   Očekivane KOMPETENCIJE </w:t>
            </w:r>
            <w:r w:rsidRPr="00753269">
              <w:t xml:space="preserve"> (= zadaće:</w:t>
            </w:r>
          </w:p>
          <w:p w:rsidR="00753269" w:rsidRPr="00753269" w:rsidRDefault="00753269" w:rsidP="00753269">
            <w:r w:rsidRPr="00753269">
              <w:rPr>
                <w:b/>
              </w:rPr>
              <w:t xml:space="preserve">           učenik će</w:t>
            </w:r>
            <w:r w:rsidRPr="00753269">
              <w:t xml:space="preserve"> </w:t>
            </w:r>
            <w:r w:rsidRPr="00753269">
              <w:rPr>
                <w:b/>
              </w:rPr>
              <w:t>moći</w:t>
            </w:r>
            <w:r w:rsidRPr="00753269">
              <w:t xml:space="preserve"> u područjima)</w:t>
            </w:r>
          </w:p>
        </w:tc>
        <w:tc>
          <w:tcPr>
            <w:tcW w:w="1271" w:type="dxa"/>
            <w:vMerge/>
          </w:tcPr>
          <w:p w:rsidR="00753269" w:rsidRPr="00753269" w:rsidRDefault="00753269" w:rsidP="00753269"/>
        </w:tc>
        <w:tc>
          <w:tcPr>
            <w:tcW w:w="1205" w:type="dxa"/>
            <w:vMerge/>
          </w:tcPr>
          <w:p w:rsidR="00753269" w:rsidRPr="00753269" w:rsidRDefault="00753269" w:rsidP="00753269"/>
        </w:tc>
        <w:tc>
          <w:tcPr>
            <w:tcW w:w="1195" w:type="dxa"/>
            <w:vMerge/>
          </w:tcPr>
          <w:p w:rsidR="00753269" w:rsidRPr="00753269" w:rsidRDefault="00753269" w:rsidP="00753269"/>
        </w:tc>
        <w:tc>
          <w:tcPr>
            <w:tcW w:w="1216" w:type="dxa"/>
            <w:vMerge/>
          </w:tcPr>
          <w:p w:rsidR="00753269" w:rsidRPr="00753269" w:rsidRDefault="00753269" w:rsidP="00753269"/>
        </w:tc>
      </w:tr>
      <w:tr w:rsidR="00753269" w:rsidRPr="00753269" w:rsidTr="00960C53">
        <w:trPr>
          <w:trHeight w:val="656"/>
        </w:trPr>
        <w:tc>
          <w:tcPr>
            <w:tcW w:w="531" w:type="dxa"/>
            <w:vMerge/>
          </w:tcPr>
          <w:p w:rsidR="00753269" w:rsidRPr="00753269" w:rsidRDefault="00753269" w:rsidP="00753269"/>
        </w:tc>
        <w:tc>
          <w:tcPr>
            <w:tcW w:w="2680" w:type="dxa"/>
            <w:vMerge/>
          </w:tcPr>
          <w:p w:rsidR="00753269" w:rsidRPr="00753269" w:rsidRDefault="00753269" w:rsidP="00753269"/>
        </w:tc>
        <w:tc>
          <w:tcPr>
            <w:tcW w:w="690" w:type="dxa"/>
            <w:vMerge/>
          </w:tcPr>
          <w:p w:rsidR="00753269" w:rsidRPr="00753269" w:rsidRDefault="00753269" w:rsidP="00753269">
            <w:pPr>
              <w:rPr>
                <w:b/>
              </w:rPr>
            </w:pPr>
          </w:p>
        </w:tc>
        <w:tc>
          <w:tcPr>
            <w:tcW w:w="1369" w:type="dxa"/>
            <w:vMerge/>
          </w:tcPr>
          <w:p w:rsidR="00753269" w:rsidRPr="00753269" w:rsidRDefault="00753269" w:rsidP="00753269"/>
        </w:tc>
        <w:tc>
          <w:tcPr>
            <w:tcW w:w="2914" w:type="dxa"/>
          </w:tcPr>
          <w:p w:rsidR="00753269" w:rsidRPr="00753269" w:rsidRDefault="00753269" w:rsidP="00753269">
            <w:r w:rsidRPr="00753269">
              <w:rPr>
                <w:b/>
                <w:bCs/>
              </w:rPr>
              <w:t>KOGNITIVNO</w:t>
            </w:r>
            <w:r w:rsidRPr="00753269">
              <w:t xml:space="preserve"> -teoretski sadržaji</w:t>
            </w:r>
          </w:p>
        </w:tc>
        <w:tc>
          <w:tcPr>
            <w:tcW w:w="250" w:type="dxa"/>
          </w:tcPr>
          <w:p w:rsidR="00753269" w:rsidRPr="00753269" w:rsidRDefault="00753269" w:rsidP="00753269"/>
        </w:tc>
        <w:tc>
          <w:tcPr>
            <w:tcW w:w="1411" w:type="dxa"/>
          </w:tcPr>
          <w:p w:rsidR="00753269" w:rsidRPr="00753269" w:rsidRDefault="00753269" w:rsidP="00753269">
            <w:r w:rsidRPr="00753269">
              <w:rPr>
                <w:b/>
                <w:bCs/>
              </w:rPr>
              <w:t>AFEKTIVNO</w:t>
            </w:r>
            <w:r w:rsidRPr="00753269">
              <w:t xml:space="preserve"> - željene oso-</w:t>
            </w:r>
          </w:p>
          <w:p w:rsidR="00753269" w:rsidRPr="00753269" w:rsidRDefault="00753269" w:rsidP="00753269">
            <w:r w:rsidRPr="00753269">
              <w:t>bine, vidljive</w:t>
            </w:r>
          </w:p>
        </w:tc>
        <w:tc>
          <w:tcPr>
            <w:tcW w:w="1271" w:type="dxa"/>
            <w:vMerge/>
          </w:tcPr>
          <w:p w:rsidR="00753269" w:rsidRPr="00753269" w:rsidRDefault="00753269" w:rsidP="00753269"/>
        </w:tc>
        <w:tc>
          <w:tcPr>
            <w:tcW w:w="1205" w:type="dxa"/>
            <w:vMerge/>
          </w:tcPr>
          <w:p w:rsidR="00753269" w:rsidRPr="00753269" w:rsidRDefault="00753269" w:rsidP="00753269"/>
        </w:tc>
        <w:tc>
          <w:tcPr>
            <w:tcW w:w="1195" w:type="dxa"/>
            <w:vMerge/>
          </w:tcPr>
          <w:p w:rsidR="00753269" w:rsidRPr="00753269" w:rsidRDefault="00753269" w:rsidP="00753269"/>
        </w:tc>
        <w:tc>
          <w:tcPr>
            <w:tcW w:w="1216" w:type="dxa"/>
            <w:vMerge/>
          </w:tcPr>
          <w:p w:rsidR="00753269" w:rsidRPr="00753269" w:rsidRDefault="00753269" w:rsidP="00753269"/>
        </w:tc>
      </w:tr>
      <w:tr w:rsidR="00753269" w:rsidRPr="00753269" w:rsidTr="00960C53">
        <w:trPr>
          <w:trHeight w:val="4988"/>
        </w:trPr>
        <w:tc>
          <w:tcPr>
            <w:tcW w:w="531" w:type="dxa"/>
          </w:tcPr>
          <w:p w:rsidR="00753269" w:rsidRPr="00753269" w:rsidRDefault="00753269" w:rsidP="00753269"/>
          <w:p w:rsidR="00753269" w:rsidRPr="00753269" w:rsidRDefault="00753269" w:rsidP="00753269">
            <w:r w:rsidRPr="00753269">
              <w:t>1.</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2.</w:t>
            </w:r>
          </w:p>
          <w:p w:rsidR="00753269" w:rsidRPr="00753269" w:rsidRDefault="00753269" w:rsidP="00753269"/>
          <w:p w:rsidR="00753269" w:rsidRPr="00753269" w:rsidRDefault="00753269" w:rsidP="00753269">
            <w:r w:rsidRPr="00753269">
              <w:t>3.</w:t>
            </w:r>
          </w:p>
          <w:p w:rsidR="00753269" w:rsidRPr="00753269" w:rsidRDefault="00753269" w:rsidP="00753269"/>
          <w:p w:rsidR="00753269" w:rsidRPr="00753269" w:rsidRDefault="00753269" w:rsidP="00753269"/>
          <w:p w:rsidR="00753269" w:rsidRPr="00753269" w:rsidRDefault="00753269" w:rsidP="00753269">
            <w:r w:rsidRPr="00753269">
              <w:t>4.</w:t>
            </w:r>
          </w:p>
          <w:p w:rsidR="00753269" w:rsidRPr="00753269" w:rsidRDefault="00753269" w:rsidP="00753269"/>
          <w:p w:rsidR="00753269" w:rsidRPr="00753269" w:rsidRDefault="00753269" w:rsidP="00753269">
            <w:r w:rsidRPr="00753269">
              <w:t>5.</w:t>
            </w:r>
          </w:p>
          <w:p w:rsidR="00753269" w:rsidRPr="00753269" w:rsidRDefault="00753269" w:rsidP="00753269">
            <w:r w:rsidRPr="00753269">
              <w:t>6.</w:t>
            </w:r>
          </w:p>
          <w:p w:rsidR="00753269" w:rsidRPr="00753269" w:rsidRDefault="00753269" w:rsidP="00753269">
            <w:r w:rsidRPr="00753269">
              <w:t>7.</w:t>
            </w:r>
          </w:p>
          <w:p w:rsidR="00753269" w:rsidRPr="00753269" w:rsidRDefault="00753269" w:rsidP="00753269">
            <w:r w:rsidRPr="00753269">
              <w:t>8.</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9.</w:t>
            </w:r>
          </w:p>
          <w:p w:rsidR="00753269" w:rsidRPr="00753269" w:rsidRDefault="00753269" w:rsidP="00753269">
            <w:r w:rsidRPr="00753269">
              <w:t>10.</w:t>
            </w:r>
          </w:p>
          <w:p w:rsidR="00753269" w:rsidRPr="00753269" w:rsidRDefault="00753269" w:rsidP="00753269"/>
          <w:p w:rsidR="00753269" w:rsidRPr="00753269" w:rsidRDefault="00753269" w:rsidP="00753269">
            <w:r w:rsidRPr="00753269">
              <w:t>11.</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12.</w:t>
            </w:r>
          </w:p>
          <w:p w:rsidR="00753269" w:rsidRPr="00753269" w:rsidRDefault="00753269" w:rsidP="00753269"/>
          <w:p w:rsidR="00753269" w:rsidRPr="00753269" w:rsidRDefault="00753269" w:rsidP="00753269">
            <w:r w:rsidRPr="00753269">
              <w:t>13.</w:t>
            </w:r>
          </w:p>
          <w:p w:rsidR="00753269" w:rsidRPr="00753269" w:rsidRDefault="00753269" w:rsidP="00753269">
            <w:r w:rsidRPr="00753269">
              <w:t>14.</w:t>
            </w:r>
          </w:p>
          <w:p w:rsidR="00753269" w:rsidRPr="00753269" w:rsidRDefault="00753269" w:rsidP="00753269"/>
          <w:p w:rsidR="00753269" w:rsidRPr="00753269" w:rsidRDefault="00753269" w:rsidP="00753269">
            <w:r w:rsidRPr="00753269">
              <w:t>15.</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16.</w:t>
            </w:r>
          </w:p>
          <w:p w:rsidR="00753269" w:rsidRPr="00753269" w:rsidRDefault="00753269" w:rsidP="00753269"/>
          <w:p w:rsidR="00753269" w:rsidRPr="00753269" w:rsidRDefault="00753269" w:rsidP="00753269">
            <w:r w:rsidRPr="00753269">
              <w:t>17.</w:t>
            </w:r>
          </w:p>
          <w:p w:rsidR="00753269" w:rsidRPr="00753269" w:rsidRDefault="00753269" w:rsidP="00753269"/>
          <w:p w:rsidR="00753269" w:rsidRPr="00753269" w:rsidRDefault="00753269" w:rsidP="00753269"/>
          <w:p w:rsidR="00753269" w:rsidRPr="00753269" w:rsidRDefault="00753269" w:rsidP="00753269">
            <w:r w:rsidRPr="00753269">
              <w:t>18.</w:t>
            </w:r>
          </w:p>
          <w:p w:rsidR="00753269" w:rsidRPr="00753269" w:rsidRDefault="00753269" w:rsidP="00753269">
            <w:r w:rsidRPr="00753269">
              <w:t>19.</w:t>
            </w:r>
          </w:p>
          <w:p w:rsidR="00753269" w:rsidRPr="00753269" w:rsidRDefault="00753269" w:rsidP="00753269">
            <w:r w:rsidRPr="00753269">
              <w:t>20.</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21.</w:t>
            </w:r>
          </w:p>
          <w:p w:rsidR="00753269" w:rsidRPr="00753269" w:rsidRDefault="00753269" w:rsidP="00753269"/>
          <w:p w:rsidR="00753269" w:rsidRPr="00753269" w:rsidRDefault="00753269" w:rsidP="00753269">
            <w:r w:rsidRPr="00753269">
              <w:t>22.</w:t>
            </w:r>
          </w:p>
          <w:p w:rsidR="00753269" w:rsidRPr="00753269" w:rsidRDefault="00753269" w:rsidP="00753269">
            <w:r w:rsidRPr="00753269">
              <w:t>23.</w:t>
            </w:r>
          </w:p>
          <w:p w:rsidR="00753269" w:rsidRPr="00753269" w:rsidRDefault="00753269" w:rsidP="00753269">
            <w:r w:rsidRPr="00753269">
              <w:t>24.</w:t>
            </w:r>
          </w:p>
          <w:p w:rsidR="00753269" w:rsidRPr="00753269" w:rsidRDefault="00753269" w:rsidP="00753269">
            <w:r w:rsidRPr="00753269">
              <w:t>25.</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26.</w:t>
            </w:r>
          </w:p>
          <w:p w:rsidR="00753269" w:rsidRPr="00753269" w:rsidRDefault="00753269" w:rsidP="00753269">
            <w:r w:rsidRPr="00753269">
              <w:t>27.</w:t>
            </w:r>
          </w:p>
          <w:p w:rsidR="00753269" w:rsidRPr="00753269" w:rsidRDefault="00753269" w:rsidP="00753269">
            <w:r w:rsidRPr="00753269">
              <w:t>28.</w:t>
            </w:r>
          </w:p>
          <w:p w:rsidR="00753269" w:rsidRPr="00753269" w:rsidRDefault="00753269" w:rsidP="00753269">
            <w:r w:rsidRPr="00753269">
              <w:t xml:space="preserve"> </w:t>
            </w:r>
          </w:p>
          <w:p w:rsidR="00753269" w:rsidRPr="00753269" w:rsidRDefault="00753269" w:rsidP="00753269"/>
          <w:p w:rsidR="00753269" w:rsidRPr="00753269" w:rsidRDefault="00753269" w:rsidP="00753269">
            <w:r w:rsidRPr="00753269">
              <w:t>29.</w:t>
            </w:r>
          </w:p>
          <w:p w:rsidR="00753269" w:rsidRPr="00753269" w:rsidRDefault="00753269" w:rsidP="00753269">
            <w:r w:rsidRPr="00753269">
              <w:t xml:space="preserve"> </w:t>
            </w:r>
          </w:p>
          <w:p w:rsidR="00753269" w:rsidRPr="00753269" w:rsidRDefault="00753269" w:rsidP="00753269">
            <w:r w:rsidRPr="00753269">
              <w:t>30.</w:t>
            </w:r>
          </w:p>
          <w:p w:rsidR="00753269" w:rsidRPr="00753269" w:rsidRDefault="00753269" w:rsidP="00753269">
            <w:r w:rsidRPr="00753269">
              <w:t>31.</w:t>
            </w:r>
          </w:p>
          <w:p w:rsidR="00753269" w:rsidRPr="00753269" w:rsidRDefault="00753269" w:rsidP="00753269">
            <w:r w:rsidRPr="00753269">
              <w:t>32.</w:t>
            </w:r>
          </w:p>
          <w:p w:rsidR="00753269" w:rsidRPr="00753269" w:rsidRDefault="00753269" w:rsidP="00753269"/>
          <w:p w:rsidR="00753269" w:rsidRPr="00753269" w:rsidRDefault="00753269" w:rsidP="00753269">
            <w:r w:rsidRPr="00753269">
              <w:t>33.</w:t>
            </w:r>
          </w:p>
          <w:p w:rsidR="00753269" w:rsidRPr="00753269" w:rsidRDefault="00753269" w:rsidP="00753269">
            <w:r w:rsidRPr="00753269">
              <w:t>34.</w:t>
            </w:r>
          </w:p>
          <w:p w:rsidR="00753269" w:rsidRPr="00753269" w:rsidRDefault="00753269" w:rsidP="00753269">
            <w:r w:rsidRPr="00753269">
              <w:t>35.</w:t>
            </w:r>
          </w:p>
          <w:p w:rsidR="00753269" w:rsidRPr="00753269" w:rsidRDefault="00753269" w:rsidP="00753269"/>
          <w:p w:rsidR="00753269" w:rsidRPr="00753269" w:rsidRDefault="00753269" w:rsidP="00753269"/>
          <w:p w:rsidR="00753269" w:rsidRPr="00753269" w:rsidRDefault="00753269" w:rsidP="00753269"/>
        </w:tc>
        <w:tc>
          <w:tcPr>
            <w:tcW w:w="2680" w:type="dxa"/>
          </w:tcPr>
          <w:p w:rsidR="00753269" w:rsidRPr="00753269" w:rsidRDefault="00753269" w:rsidP="00753269">
            <w:pPr>
              <w:rPr>
                <w:b/>
              </w:rPr>
            </w:pPr>
          </w:p>
          <w:p w:rsidR="00753269" w:rsidRPr="00753269" w:rsidRDefault="00753269" w:rsidP="00753269">
            <w:r w:rsidRPr="00753269">
              <w:t>Upoznavanje s planom i programom te kriterijima ocjenjivanja</w:t>
            </w:r>
          </w:p>
          <w:p w:rsidR="00753269" w:rsidRPr="00753269" w:rsidRDefault="00753269" w:rsidP="00753269"/>
          <w:p w:rsidR="00753269" w:rsidRPr="00753269" w:rsidRDefault="00753269" w:rsidP="00753269">
            <w:pPr>
              <w:numPr>
                <w:ilvl w:val="0"/>
                <w:numId w:val="3"/>
              </w:numPr>
            </w:pPr>
            <w:r w:rsidRPr="00753269">
              <w:t>UPOZNAVANJE</w:t>
            </w:r>
          </w:p>
          <w:p w:rsidR="00753269" w:rsidRPr="00753269" w:rsidRDefault="00753269" w:rsidP="00753269"/>
          <w:p w:rsidR="00753269" w:rsidRPr="00753269" w:rsidRDefault="00753269" w:rsidP="00753269"/>
          <w:p w:rsidR="00753269" w:rsidRPr="00753269" w:rsidRDefault="00753269" w:rsidP="00753269">
            <w:r w:rsidRPr="00753269">
              <w:t>Predstavljanje,prezent glagola SEIN</w:t>
            </w:r>
          </w:p>
          <w:p w:rsidR="00753269" w:rsidRPr="00753269" w:rsidRDefault="00753269" w:rsidP="00753269">
            <w:r w:rsidRPr="00753269">
              <w:t>Prezent pravilnih glagola, osobne/ posvojne zamjenice</w:t>
            </w:r>
          </w:p>
          <w:p w:rsidR="00753269" w:rsidRPr="00753269" w:rsidRDefault="00753269" w:rsidP="00753269">
            <w:r w:rsidRPr="00753269">
              <w:t>Upitne riječi,</w:t>
            </w:r>
          </w:p>
          <w:p w:rsidR="00753269" w:rsidRPr="00753269" w:rsidRDefault="00753269" w:rsidP="00753269">
            <w:r w:rsidRPr="00753269">
              <w:t>Red riječi u rečenici</w:t>
            </w:r>
          </w:p>
          <w:p w:rsidR="00753269" w:rsidRPr="00753269" w:rsidRDefault="00753269" w:rsidP="00753269">
            <w:r w:rsidRPr="00753269">
              <w:t>Brojevi 1-100</w:t>
            </w:r>
          </w:p>
          <w:p w:rsidR="00753269" w:rsidRPr="00753269" w:rsidRDefault="00753269" w:rsidP="00753269">
            <w:r w:rsidRPr="00753269">
              <w:t>Vježbe</w:t>
            </w:r>
          </w:p>
          <w:p w:rsidR="00753269" w:rsidRPr="00753269" w:rsidRDefault="00753269" w:rsidP="00753269">
            <w:r w:rsidRPr="00753269">
              <w:t>Abeceda</w:t>
            </w:r>
          </w:p>
          <w:p w:rsidR="00753269" w:rsidRPr="00753269" w:rsidRDefault="00753269" w:rsidP="00753269">
            <w:r w:rsidRPr="00753269">
              <w:t>Ponavljanje</w:t>
            </w:r>
          </w:p>
          <w:p w:rsidR="00753269" w:rsidRPr="00753269" w:rsidRDefault="00753269" w:rsidP="00753269"/>
          <w:p w:rsidR="00753269" w:rsidRPr="00753269" w:rsidRDefault="00753269" w:rsidP="00753269">
            <w:pPr>
              <w:numPr>
                <w:ilvl w:val="0"/>
                <w:numId w:val="2"/>
              </w:numPr>
            </w:pPr>
            <w:r w:rsidRPr="00753269">
              <w:t>ŠKOLA</w:t>
            </w:r>
          </w:p>
          <w:p w:rsidR="00753269" w:rsidRPr="00753269" w:rsidRDefault="00753269" w:rsidP="00753269"/>
          <w:p w:rsidR="00753269" w:rsidRPr="00753269" w:rsidRDefault="00753269" w:rsidP="00753269"/>
          <w:p w:rsidR="00753269" w:rsidRPr="00753269" w:rsidRDefault="00753269" w:rsidP="00753269">
            <w:r w:rsidRPr="00753269">
              <w:t>Raspored sati</w:t>
            </w:r>
          </w:p>
          <w:p w:rsidR="00753269" w:rsidRPr="00753269" w:rsidRDefault="00753269" w:rsidP="00753269">
            <w:r w:rsidRPr="00753269">
              <w:t>Dani u tjednu, mjeseci, godišnja doba</w:t>
            </w:r>
          </w:p>
          <w:p w:rsidR="00753269" w:rsidRPr="00753269" w:rsidRDefault="00753269" w:rsidP="00753269">
            <w:r w:rsidRPr="00753269">
              <w:lastRenderedPageBreak/>
              <w:t>Redni brojevi</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Modalni glagoli KÖNNEN i MÖGEN</w:t>
            </w:r>
          </w:p>
          <w:p w:rsidR="00753269" w:rsidRPr="00753269" w:rsidRDefault="00753269" w:rsidP="00753269">
            <w:r w:rsidRPr="00753269">
              <w:t>Ponavljanje</w:t>
            </w:r>
          </w:p>
          <w:p w:rsidR="00753269" w:rsidRPr="00753269" w:rsidRDefault="00753269" w:rsidP="00753269">
            <w:pPr>
              <w:numPr>
                <w:ilvl w:val="0"/>
                <w:numId w:val="4"/>
              </w:numPr>
            </w:pPr>
            <w:r w:rsidRPr="00753269">
              <w:t>PISMENA PROVJERA</w:t>
            </w:r>
          </w:p>
          <w:p w:rsidR="00753269" w:rsidRPr="00753269" w:rsidRDefault="00753269" w:rsidP="00753269">
            <w:r w:rsidRPr="00753269">
              <w:t>Analiza</w:t>
            </w:r>
          </w:p>
          <w:p w:rsidR="00753269" w:rsidRPr="00753269" w:rsidRDefault="00753269" w:rsidP="00753269"/>
          <w:p w:rsidR="00753269" w:rsidRPr="00753269" w:rsidRDefault="00753269" w:rsidP="00753269"/>
          <w:p w:rsidR="00753269" w:rsidRPr="00753269" w:rsidRDefault="00753269" w:rsidP="00753269">
            <w:pPr>
              <w:numPr>
                <w:ilvl w:val="0"/>
                <w:numId w:val="2"/>
              </w:numPr>
            </w:pPr>
            <w:r w:rsidRPr="00753269">
              <w:t>OBITELJ</w:t>
            </w:r>
          </w:p>
          <w:p w:rsidR="00753269" w:rsidRPr="00753269" w:rsidRDefault="00753269" w:rsidP="00753269"/>
          <w:p w:rsidR="00753269" w:rsidRPr="00753269" w:rsidRDefault="00753269" w:rsidP="00753269">
            <w:r w:rsidRPr="00753269">
              <w:t>Članovi obitelji ( članovi imenica)</w:t>
            </w:r>
          </w:p>
          <w:p w:rsidR="00753269" w:rsidRPr="00753269" w:rsidRDefault="00753269" w:rsidP="00753269">
            <w:r w:rsidRPr="00753269">
              <w:t>Prezent pomoćnog glagola HABEN , Akuzativ imenica</w:t>
            </w:r>
          </w:p>
          <w:p w:rsidR="00753269" w:rsidRPr="00753269" w:rsidRDefault="00753269" w:rsidP="00753269">
            <w:r w:rsidRPr="00753269">
              <w:t>Negacija KEIN</w:t>
            </w:r>
          </w:p>
          <w:p w:rsidR="00753269" w:rsidRPr="00753269" w:rsidRDefault="00753269" w:rsidP="00753269">
            <w:r w:rsidRPr="00753269">
              <w:t>Vježbe</w:t>
            </w:r>
          </w:p>
          <w:p w:rsidR="00753269" w:rsidRPr="00753269" w:rsidRDefault="00753269" w:rsidP="00753269">
            <w:r w:rsidRPr="00753269">
              <w:t>Ponavljanje</w:t>
            </w:r>
          </w:p>
          <w:p w:rsidR="00753269" w:rsidRPr="00753269" w:rsidRDefault="00753269" w:rsidP="00753269"/>
          <w:p w:rsidR="00753269" w:rsidRPr="00753269" w:rsidRDefault="00753269" w:rsidP="00753269"/>
          <w:p w:rsidR="00753269" w:rsidRPr="00753269" w:rsidRDefault="00753269" w:rsidP="00753269">
            <w:pPr>
              <w:numPr>
                <w:ilvl w:val="0"/>
                <w:numId w:val="2"/>
              </w:numPr>
            </w:pPr>
            <w:r w:rsidRPr="00753269">
              <w:t>SLOBODNO VRIJEME</w:t>
            </w:r>
          </w:p>
          <w:p w:rsidR="00753269" w:rsidRPr="00753269" w:rsidRDefault="00753269" w:rsidP="00753269"/>
          <w:p w:rsidR="00753269" w:rsidRPr="00753269" w:rsidRDefault="00753269" w:rsidP="00753269">
            <w:r w:rsidRPr="00753269">
              <w:t>Aktivnosti u slobodnom vremenu</w:t>
            </w:r>
          </w:p>
          <w:p w:rsidR="00753269" w:rsidRPr="00753269" w:rsidRDefault="00753269" w:rsidP="00753269">
            <w:r w:rsidRPr="00753269">
              <w:t>Jezične vježbe</w:t>
            </w:r>
          </w:p>
          <w:p w:rsidR="00753269" w:rsidRPr="00753269" w:rsidRDefault="00753269" w:rsidP="00753269">
            <w:r w:rsidRPr="00753269">
              <w:t>Negacija NICHT</w:t>
            </w:r>
          </w:p>
          <w:p w:rsidR="00753269" w:rsidRPr="00753269" w:rsidRDefault="00753269" w:rsidP="00753269">
            <w:r w:rsidRPr="00753269">
              <w:t>Vježbe</w:t>
            </w:r>
          </w:p>
          <w:p w:rsidR="00753269" w:rsidRPr="00753269" w:rsidRDefault="00753269" w:rsidP="00753269">
            <w:r w:rsidRPr="00753269">
              <w:t>Ponavljanje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Pr>
              <w:numPr>
                <w:ilvl w:val="0"/>
                <w:numId w:val="2"/>
              </w:numPr>
            </w:pPr>
            <w:r w:rsidRPr="00753269">
              <w:t>JELO I PIĆE</w:t>
            </w:r>
          </w:p>
          <w:p w:rsidR="00753269" w:rsidRPr="00753269" w:rsidRDefault="00753269" w:rsidP="00753269"/>
          <w:p w:rsidR="00753269" w:rsidRPr="00753269" w:rsidRDefault="00753269" w:rsidP="00753269">
            <w:r w:rsidRPr="00753269">
              <w:t>Jelo i piće</w:t>
            </w:r>
          </w:p>
          <w:p w:rsidR="00753269" w:rsidRPr="00753269" w:rsidRDefault="00753269" w:rsidP="00753269">
            <w:r w:rsidRPr="00753269">
              <w:t>Koliko stoji…?</w:t>
            </w:r>
          </w:p>
          <w:p w:rsidR="00753269" w:rsidRPr="00753269" w:rsidRDefault="00753269" w:rsidP="00753269">
            <w:r w:rsidRPr="00753269">
              <w:t>Prezent nepravilnih glagola (essen)</w:t>
            </w:r>
          </w:p>
          <w:p w:rsidR="00753269" w:rsidRPr="00753269" w:rsidRDefault="00753269" w:rsidP="00753269">
            <w:r w:rsidRPr="00753269">
              <w:t>gern- lieber- am liebsten</w:t>
            </w:r>
          </w:p>
          <w:p w:rsidR="00753269" w:rsidRPr="00753269" w:rsidRDefault="00753269" w:rsidP="00753269">
            <w:r w:rsidRPr="00753269">
              <w:t>Glagoli s odvojivim prefiksom (mitnehmen)</w:t>
            </w:r>
          </w:p>
          <w:p w:rsidR="00753269" w:rsidRPr="00753269" w:rsidRDefault="00753269" w:rsidP="00753269">
            <w:r w:rsidRPr="00753269">
              <w:t>Vježbe</w:t>
            </w:r>
          </w:p>
          <w:p w:rsidR="00753269" w:rsidRPr="00753269" w:rsidRDefault="00753269" w:rsidP="00753269">
            <w:r w:rsidRPr="00753269">
              <w:t>Ponavljanje</w:t>
            </w:r>
          </w:p>
          <w:p w:rsidR="00753269" w:rsidRPr="00753269" w:rsidRDefault="00753269" w:rsidP="00753269">
            <w:pPr>
              <w:numPr>
                <w:ilvl w:val="0"/>
                <w:numId w:val="4"/>
              </w:numPr>
            </w:pPr>
            <w:r w:rsidRPr="00753269">
              <w:t>PISMENA PROVJERA</w:t>
            </w:r>
          </w:p>
          <w:p w:rsidR="00753269" w:rsidRPr="00753269" w:rsidRDefault="00753269" w:rsidP="00753269">
            <w:r w:rsidRPr="00753269">
              <w:t>Analiza</w:t>
            </w:r>
          </w:p>
          <w:p w:rsidR="00753269" w:rsidRPr="00753269" w:rsidRDefault="00753269" w:rsidP="00753269">
            <w:r w:rsidRPr="00753269">
              <w:t>Ponavljanje</w:t>
            </w:r>
          </w:p>
          <w:p w:rsidR="00753269" w:rsidRPr="00753269" w:rsidRDefault="00753269" w:rsidP="00753269">
            <w:r w:rsidRPr="00753269">
              <w:t>Zaključivanje ocjena na kraju školske godine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tc>
        <w:tc>
          <w:tcPr>
            <w:tcW w:w="690" w:type="dxa"/>
          </w:tcPr>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O</w:t>
            </w:r>
          </w:p>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O</w:t>
            </w:r>
          </w:p>
          <w:p w:rsidR="00753269" w:rsidRPr="00753269" w:rsidRDefault="00753269" w:rsidP="00753269">
            <w:r w:rsidRPr="00753269">
              <w:t>O</w:t>
            </w:r>
          </w:p>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O,V</w:t>
            </w:r>
          </w:p>
          <w:p w:rsidR="00753269" w:rsidRPr="00753269" w:rsidRDefault="00753269" w:rsidP="00753269">
            <w:r w:rsidRPr="00753269">
              <w:t>P</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r w:rsidRPr="00753269">
              <w:t>O</w:t>
            </w:r>
          </w:p>
          <w:p w:rsidR="00753269" w:rsidRPr="00753269" w:rsidRDefault="00753269" w:rsidP="00753269"/>
          <w:p w:rsidR="00753269" w:rsidRPr="00753269" w:rsidRDefault="00753269" w:rsidP="00753269">
            <w:r w:rsidRPr="00753269">
              <w:t>O,V</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P</w:t>
            </w:r>
          </w:p>
          <w:p w:rsidR="00753269" w:rsidRPr="00753269" w:rsidRDefault="00753269" w:rsidP="00753269">
            <w:r w:rsidRPr="00753269">
              <w:t>PP</w:t>
            </w:r>
          </w:p>
          <w:p w:rsidR="00753269" w:rsidRPr="00753269" w:rsidRDefault="00753269" w:rsidP="00753269"/>
          <w:p w:rsidR="00753269" w:rsidRPr="00753269" w:rsidRDefault="00753269" w:rsidP="00753269">
            <w:r w:rsidRPr="00753269">
              <w:t>P</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p w:rsidR="00753269" w:rsidRPr="00753269" w:rsidRDefault="00753269" w:rsidP="00753269">
            <w:r w:rsidRPr="00753269">
              <w:t>O</w:t>
            </w:r>
          </w:p>
          <w:p w:rsidR="00753269" w:rsidRPr="00753269" w:rsidRDefault="00753269" w:rsidP="00753269"/>
          <w:p w:rsidR="00753269" w:rsidRPr="00753269" w:rsidRDefault="00753269" w:rsidP="00753269">
            <w:r w:rsidRPr="00753269">
              <w:t>V</w:t>
            </w:r>
          </w:p>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P</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p w:rsidR="00753269" w:rsidRPr="00753269" w:rsidRDefault="00753269" w:rsidP="00753269">
            <w:r w:rsidRPr="00753269">
              <w:t>V</w:t>
            </w:r>
          </w:p>
          <w:p w:rsidR="00753269" w:rsidRPr="00753269" w:rsidRDefault="00753269" w:rsidP="00753269">
            <w:r w:rsidRPr="00753269">
              <w:t>O,V</w:t>
            </w:r>
          </w:p>
          <w:p w:rsidR="00753269" w:rsidRPr="00753269" w:rsidRDefault="00753269" w:rsidP="00753269">
            <w:r w:rsidRPr="00753269">
              <w:t>V</w:t>
            </w:r>
          </w:p>
          <w:p w:rsidR="00753269" w:rsidRPr="00753269" w:rsidRDefault="00753269" w:rsidP="00753269">
            <w:r w:rsidRPr="00753269">
              <w:t>P</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O</w:t>
            </w:r>
          </w:p>
          <w:p w:rsidR="00753269" w:rsidRPr="00753269" w:rsidRDefault="00753269" w:rsidP="00753269">
            <w:r w:rsidRPr="00753269">
              <w:t>O,V</w:t>
            </w:r>
          </w:p>
          <w:p w:rsidR="00753269" w:rsidRPr="00753269" w:rsidRDefault="00753269" w:rsidP="00753269">
            <w:r w:rsidRPr="00753269">
              <w:t>O</w:t>
            </w:r>
          </w:p>
          <w:p w:rsidR="00753269" w:rsidRPr="00753269" w:rsidRDefault="00753269" w:rsidP="00753269">
            <w:r w:rsidRPr="00753269">
              <w:t>V</w:t>
            </w:r>
          </w:p>
          <w:p w:rsidR="00753269" w:rsidRPr="00753269" w:rsidRDefault="00753269" w:rsidP="00753269">
            <w:r w:rsidRPr="00753269">
              <w:t>O,V</w:t>
            </w:r>
          </w:p>
          <w:p w:rsidR="00753269" w:rsidRPr="00753269" w:rsidRDefault="00753269" w:rsidP="00753269">
            <w:r w:rsidRPr="00753269">
              <w:t>O</w:t>
            </w:r>
          </w:p>
          <w:p w:rsidR="00753269" w:rsidRPr="00753269" w:rsidRDefault="00753269" w:rsidP="00753269"/>
          <w:p w:rsidR="00753269" w:rsidRPr="00753269" w:rsidRDefault="00753269" w:rsidP="00753269">
            <w:r w:rsidRPr="00753269">
              <w:t>V</w:t>
            </w:r>
          </w:p>
          <w:p w:rsidR="00753269" w:rsidRPr="00753269" w:rsidRDefault="00753269" w:rsidP="00753269">
            <w:r w:rsidRPr="00753269">
              <w:t>P</w:t>
            </w:r>
          </w:p>
          <w:p w:rsidR="00753269" w:rsidRPr="00753269" w:rsidRDefault="00753269" w:rsidP="00753269">
            <w:r w:rsidRPr="00753269">
              <w:t>PP</w:t>
            </w:r>
          </w:p>
          <w:p w:rsidR="00753269" w:rsidRPr="00753269" w:rsidRDefault="00753269" w:rsidP="00753269"/>
          <w:p w:rsidR="00753269" w:rsidRPr="00753269" w:rsidRDefault="00753269" w:rsidP="00753269">
            <w:r w:rsidRPr="00753269">
              <w:t>P</w:t>
            </w:r>
          </w:p>
          <w:p w:rsidR="00753269" w:rsidRPr="00753269" w:rsidRDefault="00753269" w:rsidP="00753269">
            <w:r w:rsidRPr="00753269">
              <w:t>P</w:t>
            </w:r>
          </w:p>
          <w:p w:rsidR="00753269" w:rsidRPr="00753269" w:rsidRDefault="00753269" w:rsidP="00753269">
            <w:r w:rsidRPr="00753269">
              <w:t>P</w:t>
            </w:r>
          </w:p>
        </w:tc>
        <w:tc>
          <w:tcPr>
            <w:tcW w:w="1369" w:type="dxa"/>
          </w:tcPr>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Učenik će se moći predstaviti te drugu osobu zatražiti osnovne informacije o njoj ,</w:t>
            </w:r>
          </w:p>
          <w:p w:rsidR="00753269" w:rsidRPr="00753269" w:rsidRDefault="00753269" w:rsidP="00753269">
            <w:r w:rsidRPr="00753269">
              <w:t>Moći će brojati do 100 i naučiti će slova njemačke abecede</w:t>
            </w:r>
          </w:p>
          <w:p w:rsidR="00753269" w:rsidRPr="00753269" w:rsidRDefault="00753269" w:rsidP="00753269"/>
          <w:p w:rsidR="00753269" w:rsidRPr="00753269" w:rsidRDefault="00753269" w:rsidP="00753269">
            <w:r w:rsidRPr="00753269">
              <w:t>Analizirati će raspored sati po danima , satima,</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Moći će izraziti što netko može/ voli</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Moći će identificirati članove obitelji, odrediti tko je tko (njemu), </w:t>
            </w:r>
          </w:p>
          <w:p w:rsidR="00753269" w:rsidRPr="00753269" w:rsidRDefault="00753269" w:rsidP="00753269">
            <w:r w:rsidRPr="00753269">
              <w:t>Odnosno koga ima/ nema</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Opisati će kako se provodi slobodno vrijeme, kojim aktivnostima se netko </w:t>
            </w:r>
          </w:p>
          <w:p w:rsidR="00753269" w:rsidRPr="00753269" w:rsidRDefault="00753269" w:rsidP="00753269"/>
          <w:p w:rsidR="00753269" w:rsidRPr="00753269" w:rsidRDefault="00753269" w:rsidP="00753269">
            <w:r w:rsidRPr="00753269">
              <w:t>(ne) bavi</w:t>
            </w:r>
          </w:p>
          <w:p w:rsidR="00753269" w:rsidRPr="00753269" w:rsidRDefault="00753269" w:rsidP="00753269"/>
          <w:p w:rsidR="00753269" w:rsidRPr="00753269" w:rsidRDefault="00753269" w:rsidP="00753269"/>
          <w:p w:rsidR="00753269" w:rsidRPr="00753269" w:rsidRDefault="00753269" w:rsidP="00753269">
            <w:r w:rsidRPr="00753269">
              <w:lastRenderedPageBreak/>
              <w:t>Moći će identificirati određena jela i pića, voditi simulirani razgovor narudžbe ( i plaćanja) u kafiću/ restoranu, izraziti će što rado</w:t>
            </w:r>
          </w:p>
          <w:p w:rsidR="00753269" w:rsidRPr="00753269" w:rsidRDefault="00753269" w:rsidP="00753269">
            <w:r w:rsidRPr="00753269">
              <w:t xml:space="preserve"> ( najradije) </w:t>
            </w:r>
          </w:p>
          <w:p w:rsidR="00753269" w:rsidRPr="00753269" w:rsidRDefault="00753269" w:rsidP="00753269">
            <w:r w:rsidRPr="00753269">
              <w:t>jede ili pije</w:t>
            </w:r>
          </w:p>
          <w:p w:rsidR="00753269" w:rsidRPr="00753269" w:rsidRDefault="00753269" w:rsidP="00753269"/>
          <w:p w:rsidR="00753269" w:rsidRPr="00753269" w:rsidRDefault="00753269" w:rsidP="00753269">
            <w:r w:rsidRPr="00753269">
              <w:t xml:space="preserve"> </w:t>
            </w:r>
          </w:p>
          <w:p w:rsidR="00753269" w:rsidRPr="00753269" w:rsidRDefault="00753269" w:rsidP="00753269"/>
          <w:p w:rsidR="00753269" w:rsidRPr="00753269" w:rsidRDefault="00753269" w:rsidP="00753269"/>
        </w:tc>
        <w:tc>
          <w:tcPr>
            <w:tcW w:w="2914" w:type="dxa"/>
          </w:tcPr>
          <w:p w:rsidR="00753269" w:rsidRPr="00753269" w:rsidRDefault="00753269" w:rsidP="00753269">
            <w:r w:rsidRPr="00753269">
              <w:lastRenderedPageBreak/>
              <w:t xml:space="preserve">Govorenje: učenik će se znati predstaviti (kako se zove, koliko ima godina, gdje živi, odakle je, koja mu je adresa), znati će pravilno postaviti pitanja kojima će dobiti te iste informacije od druge osobe, </w:t>
            </w:r>
          </w:p>
          <w:p w:rsidR="00753269" w:rsidRPr="00753269" w:rsidRDefault="00753269" w:rsidP="00753269">
            <w:r w:rsidRPr="00753269">
              <w:t>Poznavati će sva slova njemačke abecede i moći će ih pravilno izgovoriti te slovkati zadane riječi</w:t>
            </w:r>
          </w:p>
          <w:p w:rsidR="00753269" w:rsidRPr="00753269" w:rsidRDefault="00753269" w:rsidP="00753269">
            <w:r w:rsidRPr="00753269">
              <w:t>Pisanje: kratkim jednostavnim rečenicama će  moći sebe ili drugu osobu predstaviti ,</w:t>
            </w:r>
          </w:p>
          <w:p w:rsidR="00753269" w:rsidRPr="00753269" w:rsidRDefault="00753269" w:rsidP="00753269">
            <w:r w:rsidRPr="00753269">
              <w:t xml:space="preserve">sastaviti će kratki dijalog (pitanje, odgovor) za isto,  </w:t>
            </w:r>
          </w:p>
          <w:p w:rsidR="00753269" w:rsidRPr="00753269" w:rsidRDefault="00753269" w:rsidP="00753269">
            <w:r w:rsidRPr="00753269">
              <w:t xml:space="preserve">brojeve će znati slovima napisati   </w:t>
            </w:r>
          </w:p>
          <w:p w:rsidR="00753269" w:rsidRPr="00753269" w:rsidRDefault="00753269" w:rsidP="00753269">
            <w:r w:rsidRPr="00753269">
              <w:t>Jezik: učenik će znati konjugirati pravilne glagole u prezentu, pravilnim će redoslijedom riječi tvoriti  upitne, negativne i izjavne rečenice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Govorenje: učenik će moći analizirati raspored sati, odrediti dane, sate, predmete, izraziti će koje predmete  voli/ ne voli, koje zna/ ne zna , </w:t>
            </w:r>
          </w:p>
          <w:p w:rsidR="00753269" w:rsidRPr="00753269" w:rsidRDefault="00753269" w:rsidP="00753269">
            <w:r w:rsidRPr="00753269">
              <w:t>Opisati će svoju obitelj, imenovati  koje članove ima/ nema, moći će nabrojati aktivnosti koje se mogu obavljati u slobodnom vremenu, pričati kojima se tko bavi/ ne bavi</w:t>
            </w:r>
          </w:p>
          <w:p w:rsidR="00753269" w:rsidRPr="00753269" w:rsidRDefault="00753269" w:rsidP="00753269">
            <w:r w:rsidRPr="00753269">
              <w:t xml:space="preserve">Jezik: učenik će naučiti kako iz glavnih brojeva tvoriti redne brojeve, konjugirati će modalne glagole können i mögen i koristiti će ih u rečenicama u određenim licima, moći će prikladnom negacijom  negirati  glagole i imenice , pravilno će tvoriti i rabiti akuzativ imenica  u izricanju posvojnosti </w:t>
            </w:r>
          </w:p>
          <w:p w:rsidR="00753269" w:rsidRPr="00753269" w:rsidRDefault="00753269" w:rsidP="00753269">
            <w:r w:rsidRPr="00753269">
              <w:t xml:space="preserve">Pisanje: znati će ispisati vokabular vezan uz raspored, dane, predmete, obitelj, slobodne aktivnosti, </w:t>
            </w:r>
          </w:p>
          <w:p w:rsidR="00753269" w:rsidRPr="00753269" w:rsidRDefault="00753269" w:rsidP="00753269">
            <w:r w:rsidRPr="00753269">
              <w:t xml:space="preserve">kratkim rečenicama će </w:t>
            </w:r>
          </w:p>
          <w:p w:rsidR="00753269" w:rsidRPr="00753269" w:rsidRDefault="00753269" w:rsidP="00753269"/>
          <w:p w:rsidR="00753269" w:rsidRPr="00753269" w:rsidRDefault="00753269" w:rsidP="00753269">
            <w:r w:rsidRPr="00753269">
              <w:t>opisati svoj raspored, svoju obitelj i slobodno vrijeme</w:t>
            </w:r>
          </w:p>
          <w:p w:rsidR="00753269" w:rsidRPr="00753269" w:rsidRDefault="00753269" w:rsidP="00753269"/>
          <w:p w:rsidR="00753269" w:rsidRPr="00753269" w:rsidRDefault="00753269" w:rsidP="00753269">
            <w:r w:rsidRPr="00753269">
              <w:t xml:space="preserve">Govorenje: učenik će moći imenovati i prepoznati različita jela i pića, pitati </w:t>
            </w:r>
            <w:r w:rsidRPr="00753269">
              <w:lastRenderedPageBreak/>
              <w:t>koliko što stoji u restoranu/ kafiću, izreći što jede rado, radije, najradije, glagol jesti(nepravilan) i ponijeti (s odvojivim prefiksom)  će znati koristiti u svim licima pravilno u različitim rečenicama</w:t>
            </w:r>
          </w:p>
          <w:p w:rsidR="00753269" w:rsidRPr="00753269" w:rsidRDefault="00753269" w:rsidP="00753269">
            <w:r w:rsidRPr="00753269">
              <w:t>Pisanje: učenik će moći napisati dijaloge između konobara i gosta simulirajući različite narudžbe, moći će opisati koje jelo i piće voli ( i koliko)</w:t>
            </w:r>
          </w:p>
        </w:tc>
        <w:tc>
          <w:tcPr>
            <w:tcW w:w="250" w:type="dxa"/>
          </w:tcPr>
          <w:p w:rsidR="00753269" w:rsidRPr="00753269" w:rsidRDefault="00753269" w:rsidP="00753269"/>
        </w:tc>
        <w:tc>
          <w:tcPr>
            <w:tcW w:w="1411" w:type="dxa"/>
          </w:tcPr>
          <w:p w:rsidR="00753269" w:rsidRPr="00753269" w:rsidRDefault="00753269" w:rsidP="00753269">
            <w:r w:rsidRPr="00753269">
              <w:t>Učenik će se naučiti predstaviti, reći osnovne informacije o sebi , a isto tako će od druge osobe znati zatražiti iste informacije</w:t>
            </w:r>
          </w:p>
          <w:p w:rsidR="00753269" w:rsidRPr="00753269" w:rsidRDefault="00753269" w:rsidP="00753269"/>
          <w:p w:rsidR="00753269" w:rsidRPr="00753269" w:rsidRDefault="00753269" w:rsidP="00753269">
            <w:r w:rsidRPr="00753269">
              <w:t>Upoznati će se sa slovima njemačke abecede te uočiti ona kojih nema u hrvatskom jeziku, kako u pisanom tako i u usmenom obliku</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Analizirajući raspored sati njemačkog učenika dobiti će uvid u njihov radni dan i podjelu predmeta, </w:t>
            </w:r>
          </w:p>
          <w:p w:rsidR="00753269" w:rsidRPr="00753269" w:rsidRDefault="00753269" w:rsidP="00753269"/>
          <w:p w:rsidR="00753269" w:rsidRPr="00753269" w:rsidRDefault="00753269" w:rsidP="00753269">
            <w:r w:rsidRPr="00753269">
              <w:t>Uočiti će sličnosti između svog i stranog jezika  u vokabularu (internacionalne riječi)</w:t>
            </w:r>
          </w:p>
          <w:p w:rsidR="00753269" w:rsidRPr="00753269" w:rsidRDefault="00753269" w:rsidP="00753269"/>
          <w:p w:rsidR="00753269" w:rsidRPr="00753269" w:rsidRDefault="00753269" w:rsidP="00753269">
            <w:r w:rsidRPr="00753269">
              <w:t>Osvijestiti će važnost slobodnih aktivnosti i biti potaknut na različite aktivnosti/ hobije</w:t>
            </w:r>
          </w:p>
          <w:p w:rsidR="00753269" w:rsidRPr="00753269" w:rsidRDefault="00753269" w:rsidP="00753269"/>
          <w:p w:rsidR="00753269" w:rsidRPr="00753269" w:rsidRDefault="00753269" w:rsidP="00753269">
            <w:r w:rsidRPr="00753269">
              <w:t xml:space="preserve">Učenici će osvijestiti da postoje različite valute, </w:t>
            </w:r>
          </w:p>
          <w:p w:rsidR="00753269" w:rsidRPr="00753269" w:rsidRDefault="00753269" w:rsidP="00753269">
            <w:r w:rsidRPr="00753269">
              <w:t xml:space="preserve">Moći će usporediti </w:t>
            </w:r>
            <w:r w:rsidRPr="00753269">
              <w:lastRenderedPageBreak/>
              <w:t>cijene proizvoda, razmisliti o prehrambenim navikama</w:t>
            </w:r>
          </w:p>
        </w:tc>
        <w:tc>
          <w:tcPr>
            <w:tcW w:w="1271" w:type="dxa"/>
          </w:tcPr>
          <w:p w:rsidR="00753269" w:rsidRPr="00753269" w:rsidRDefault="00753269" w:rsidP="00753269"/>
          <w:p w:rsidR="00753269" w:rsidRPr="00753269" w:rsidRDefault="00753269" w:rsidP="00753269"/>
          <w:p w:rsidR="00753269" w:rsidRPr="00753269" w:rsidRDefault="00753269" w:rsidP="00753269">
            <w:r w:rsidRPr="00753269">
              <w:t xml:space="preserve">Metode: </w:t>
            </w:r>
          </w:p>
          <w:p w:rsidR="00753269" w:rsidRPr="00753269" w:rsidRDefault="00753269" w:rsidP="00753269">
            <w:r w:rsidRPr="00753269">
              <w:t>čitanje,</w:t>
            </w:r>
          </w:p>
          <w:p w:rsidR="00753269" w:rsidRPr="00753269" w:rsidRDefault="00753269" w:rsidP="00753269">
            <w:r w:rsidRPr="00753269">
              <w:t>prepisivanje, dijalog, razgovor,</w:t>
            </w:r>
          </w:p>
          <w:p w:rsidR="00753269" w:rsidRPr="00753269" w:rsidRDefault="00753269" w:rsidP="00753269">
            <w:r w:rsidRPr="00753269">
              <w:t>prevođenje, samostalno izražavanje, nadopunjavanje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Oblici: </w:t>
            </w:r>
          </w:p>
          <w:p w:rsidR="00753269" w:rsidRPr="00753269" w:rsidRDefault="00753269" w:rsidP="00753269">
            <w:r w:rsidRPr="00753269">
              <w:t>frontalno, individualno ,</w:t>
            </w:r>
          </w:p>
          <w:p w:rsidR="00753269" w:rsidRPr="00753269" w:rsidRDefault="00753269" w:rsidP="00753269">
            <w:r w:rsidRPr="00753269">
              <w:t xml:space="preserve"> u paru</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Metode: </w:t>
            </w:r>
          </w:p>
          <w:p w:rsidR="00753269" w:rsidRPr="00753269" w:rsidRDefault="00753269" w:rsidP="00753269">
            <w:r w:rsidRPr="00753269">
              <w:t>čitanje,</w:t>
            </w:r>
          </w:p>
          <w:p w:rsidR="00753269" w:rsidRPr="00753269" w:rsidRDefault="00753269" w:rsidP="00753269">
            <w:r w:rsidRPr="00753269">
              <w:t>prepisivanje, dijalog, razgovor,</w:t>
            </w:r>
          </w:p>
          <w:p w:rsidR="00753269" w:rsidRPr="00753269" w:rsidRDefault="00753269" w:rsidP="00753269">
            <w:r w:rsidRPr="00753269">
              <w:t>prevođenje, samostalno izražavanje, nadopunjavanje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Oblici: </w:t>
            </w:r>
          </w:p>
          <w:p w:rsidR="00753269" w:rsidRPr="00753269" w:rsidRDefault="00753269" w:rsidP="00753269">
            <w:r w:rsidRPr="00753269">
              <w:t>frontalno, individualno ,</w:t>
            </w:r>
          </w:p>
          <w:p w:rsidR="00753269" w:rsidRPr="00753269" w:rsidRDefault="00753269" w:rsidP="00753269">
            <w:r w:rsidRPr="00753269">
              <w:t xml:space="preserve"> u paru</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Metode: </w:t>
            </w:r>
          </w:p>
          <w:p w:rsidR="00753269" w:rsidRPr="00753269" w:rsidRDefault="00753269" w:rsidP="00753269">
            <w:r w:rsidRPr="00753269">
              <w:t>čitanje,</w:t>
            </w:r>
          </w:p>
          <w:p w:rsidR="00753269" w:rsidRPr="00753269" w:rsidRDefault="00753269" w:rsidP="00753269">
            <w:r w:rsidRPr="00753269">
              <w:t>prepisivanje, dijalog, razgovor,</w:t>
            </w:r>
          </w:p>
          <w:p w:rsidR="00753269" w:rsidRPr="00753269" w:rsidRDefault="00753269" w:rsidP="00753269">
            <w:r w:rsidRPr="00753269">
              <w:lastRenderedPageBreak/>
              <w:t>prevođenje, samostalno izražavanje, nadopunjavanje</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Oblici: </w:t>
            </w:r>
          </w:p>
          <w:p w:rsidR="00753269" w:rsidRPr="00753269" w:rsidRDefault="00753269" w:rsidP="00753269">
            <w:r w:rsidRPr="00753269">
              <w:t>frontalno, individualno ,</w:t>
            </w:r>
          </w:p>
          <w:p w:rsidR="00753269" w:rsidRPr="00753269" w:rsidRDefault="00753269" w:rsidP="00753269">
            <w:r w:rsidRPr="00753269">
              <w:t xml:space="preserve"> u paru</w:t>
            </w:r>
          </w:p>
          <w:p w:rsidR="00753269" w:rsidRPr="00753269" w:rsidRDefault="00753269" w:rsidP="00753269"/>
          <w:p w:rsidR="00753269" w:rsidRPr="00753269" w:rsidRDefault="00753269" w:rsidP="00753269"/>
        </w:tc>
        <w:tc>
          <w:tcPr>
            <w:tcW w:w="1205" w:type="dxa"/>
          </w:tcPr>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 w:rsidR="00753269" w:rsidRPr="00753269" w:rsidRDefault="00753269" w:rsidP="00753269">
            <w:r w:rsidRPr="00753269">
              <w:t>Hrvatski jezik</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Engleski jezik</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Matematika</w:t>
            </w:r>
          </w:p>
          <w:p w:rsidR="00753269" w:rsidRPr="00753269" w:rsidRDefault="00753269" w:rsidP="00753269"/>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 w:rsidR="00753269" w:rsidRPr="00753269" w:rsidRDefault="00753269" w:rsidP="00753269">
            <w:r w:rsidRPr="00753269">
              <w:t>Engleski jezik</w:t>
            </w: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pPr>
              <w:rPr>
                <w:i/>
              </w:rPr>
            </w:pPr>
          </w:p>
          <w:p w:rsidR="00753269" w:rsidRPr="00753269" w:rsidRDefault="00753269" w:rsidP="00753269">
            <w:r w:rsidRPr="00753269">
              <w:t>Sociologija</w:t>
            </w:r>
          </w:p>
          <w:p w:rsidR="00753269" w:rsidRPr="00753269" w:rsidRDefault="00753269" w:rsidP="00753269"/>
          <w:p w:rsidR="00753269" w:rsidRPr="00753269" w:rsidRDefault="00753269" w:rsidP="00753269">
            <w:pPr>
              <w:rPr>
                <w:i/>
              </w:rPr>
            </w:pPr>
          </w:p>
          <w:p w:rsidR="00753269" w:rsidRPr="00753269" w:rsidRDefault="00753269" w:rsidP="00753269">
            <w:r w:rsidRPr="00753269">
              <w:t>Hrvatski</w:t>
            </w:r>
          </w:p>
          <w:p w:rsidR="00753269" w:rsidRPr="00753269" w:rsidRDefault="00753269" w:rsidP="00753269">
            <w:r w:rsidRPr="00753269">
              <w:rPr>
                <w:i/>
              </w:rPr>
              <w:t xml:space="preserve"> </w:t>
            </w:r>
            <w:r w:rsidRPr="00753269">
              <w:t>Jezik</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Zdravstveni odgoj</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 xml:space="preserve">Hrvatski </w:t>
            </w:r>
            <w:r w:rsidRPr="00753269">
              <w:lastRenderedPageBreak/>
              <w:t>jezik</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tc>
        <w:tc>
          <w:tcPr>
            <w:tcW w:w="1195" w:type="dxa"/>
          </w:tcPr>
          <w:p w:rsidR="00753269" w:rsidRPr="00753269" w:rsidRDefault="00753269" w:rsidP="00753269"/>
          <w:p w:rsidR="00753269" w:rsidRPr="00753269" w:rsidRDefault="00753269" w:rsidP="00753269"/>
          <w:p w:rsidR="00753269" w:rsidRPr="00753269" w:rsidRDefault="00753269" w:rsidP="00753269">
            <w:r w:rsidRPr="00753269">
              <w:t>Ploča</w:t>
            </w:r>
          </w:p>
          <w:p w:rsidR="00753269" w:rsidRPr="00753269" w:rsidRDefault="00753269" w:rsidP="00753269"/>
          <w:p w:rsidR="00753269" w:rsidRPr="00753269" w:rsidRDefault="00753269" w:rsidP="00753269">
            <w:r w:rsidRPr="00753269">
              <w:t>Bilježnica</w:t>
            </w:r>
          </w:p>
          <w:p w:rsidR="00753269" w:rsidRPr="00753269" w:rsidRDefault="00753269" w:rsidP="00753269"/>
          <w:p w:rsidR="00753269" w:rsidRPr="00753269" w:rsidRDefault="00753269" w:rsidP="00753269">
            <w:r w:rsidRPr="00753269">
              <w:t>Radni listići</w:t>
            </w:r>
          </w:p>
          <w:p w:rsidR="00753269" w:rsidRPr="00753269" w:rsidRDefault="00753269" w:rsidP="00753269"/>
          <w:p w:rsidR="00753269" w:rsidRPr="00753269" w:rsidRDefault="00753269" w:rsidP="00753269">
            <w:r w:rsidRPr="00753269">
              <w:t>CD</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Ploča</w:t>
            </w:r>
          </w:p>
          <w:p w:rsidR="00753269" w:rsidRPr="00753269" w:rsidRDefault="00753269" w:rsidP="00753269"/>
          <w:p w:rsidR="00753269" w:rsidRPr="00753269" w:rsidRDefault="00753269" w:rsidP="00753269">
            <w:r w:rsidRPr="00753269">
              <w:t>Bilježnica</w:t>
            </w:r>
          </w:p>
          <w:p w:rsidR="00753269" w:rsidRPr="00753269" w:rsidRDefault="00753269" w:rsidP="00753269"/>
          <w:p w:rsidR="00753269" w:rsidRPr="00753269" w:rsidRDefault="00753269" w:rsidP="00753269">
            <w:r w:rsidRPr="00753269">
              <w:t>Radni listići</w:t>
            </w:r>
          </w:p>
          <w:p w:rsidR="00753269" w:rsidRPr="00753269" w:rsidRDefault="00753269" w:rsidP="00753269"/>
          <w:p w:rsidR="00753269" w:rsidRPr="00753269" w:rsidRDefault="00753269" w:rsidP="00753269">
            <w:r w:rsidRPr="00753269">
              <w:t>CD</w:t>
            </w:r>
          </w:p>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p w:rsidR="00753269" w:rsidRPr="00753269" w:rsidRDefault="00753269" w:rsidP="00753269">
            <w:r w:rsidRPr="00753269">
              <w:t>Ploča</w:t>
            </w:r>
          </w:p>
          <w:p w:rsidR="00753269" w:rsidRPr="00753269" w:rsidRDefault="00753269" w:rsidP="00753269"/>
          <w:p w:rsidR="00753269" w:rsidRPr="00753269" w:rsidRDefault="00753269" w:rsidP="00753269">
            <w:r w:rsidRPr="00753269">
              <w:t>Bilježnica</w:t>
            </w:r>
          </w:p>
          <w:p w:rsidR="00753269" w:rsidRPr="00753269" w:rsidRDefault="00753269" w:rsidP="00753269"/>
          <w:p w:rsidR="00753269" w:rsidRPr="00753269" w:rsidRDefault="00753269" w:rsidP="00753269">
            <w:r w:rsidRPr="00753269">
              <w:t>Radni listići</w:t>
            </w:r>
          </w:p>
          <w:p w:rsidR="00753269" w:rsidRPr="00753269" w:rsidRDefault="00753269" w:rsidP="00753269"/>
          <w:p w:rsidR="00753269" w:rsidRPr="00753269" w:rsidRDefault="00753269" w:rsidP="00753269">
            <w:r w:rsidRPr="00753269">
              <w:t>CD</w:t>
            </w:r>
          </w:p>
          <w:p w:rsidR="00753269" w:rsidRPr="00753269" w:rsidRDefault="00753269" w:rsidP="00753269"/>
          <w:p w:rsidR="00753269" w:rsidRPr="00753269" w:rsidRDefault="00753269" w:rsidP="00753269"/>
        </w:tc>
        <w:tc>
          <w:tcPr>
            <w:tcW w:w="1216" w:type="dxa"/>
          </w:tcPr>
          <w:p w:rsidR="00753269" w:rsidRPr="00753269" w:rsidRDefault="00753269" w:rsidP="00753269"/>
        </w:tc>
      </w:tr>
    </w:tbl>
    <w:p w:rsidR="00753269" w:rsidRDefault="00753269" w:rsidP="00753269"/>
    <w:p w:rsidR="003A6D3B" w:rsidRDefault="003A6D3B" w:rsidP="003A6D3B"/>
    <w:p w:rsidR="003A6D3B" w:rsidRDefault="003A6D3B" w:rsidP="003A6D3B"/>
    <w:p w:rsidR="003A6D3B" w:rsidRDefault="003A6D3B" w:rsidP="003A6D3B"/>
    <w:p w:rsidR="00742351" w:rsidRDefault="00742351" w:rsidP="00742351">
      <w:r>
        <w:rPr>
          <w:b/>
          <w:bCs/>
          <w:i/>
          <w:iCs/>
        </w:rPr>
        <w:lastRenderedPageBreak/>
        <w:t xml:space="preserve">   </w:t>
      </w:r>
      <w:r w:rsidRPr="00823A3F">
        <w:rPr>
          <w:b/>
          <w:bCs/>
          <w:i/>
          <w:iCs/>
        </w:rPr>
        <w:t xml:space="preserve"> </w:t>
      </w:r>
      <w:r>
        <w:rPr>
          <w:b/>
          <w:bCs/>
        </w:rPr>
        <w:t xml:space="preserve">   </w:t>
      </w:r>
      <w:r w:rsidRPr="004D29BC">
        <w:rPr>
          <w:b/>
          <w:bCs/>
        </w:rPr>
        <w:t xml:space="preserve">Prilog </w:t>
      </w:r>
      <w:r>
        <w:rPr>
          <w:b/>
          <w:bCs/>
        </w:rPr>
        <w:t xml:space="preserve"> </w:t>
      </w:r>
    </w:p>
    <w:p w:rsidR="00742351" w:rsidRDefault="00742351" w:rsidP="00742351"/>
    <w:p w:rsidR="00742351" w:rsidRDefault="00742351" w:rsidP="00742351">
      <w:r>
        <w:t>1.    NAČIN REALIZACIJE</w:t>
      </w:r>
    </w:p>
    <w:p w:rsidR="00742351" w:rsidRPr="005A06D1" w:rsidRDefault="00742351" w:rsidP="00742351">
      <w:pPr>
        <w:rPr>
          <w:i/>
          <w:iCs/>
          <w:color w:val="31849B"/>
        </w:rPr>
      </w:pPr>
      <w:r>
        <w:t>a) PlaniranoUKUPNO SATI   _</w:t>
      </w:r>
      <w:r>
        <w:t>3</w:t>
      </w:r>
      <w:r>
        <w:t xml:space="preserve">5___,  od toga propisano vježbi (praktičnog rada) _0___  </w:t>
      </w:r>
    </w:p>
    <w:p w:rsidR="00742351" w:rsidRPr="005A06D1" w:rsidRDefault="00742351" w:rsidP="00742351">
      <w:pPr>
        <w:rPr>
          <w:i/>
          <w:iCs/>
          <w:color w:val="31849B"/>
        </w:rPr>
      </w:pPr>
    </w:p>
    <w:p w:rsidR="00742351" w:rsidRDefault="00742351" w:rsidP="00742351">
      <w:r>
        <w:t>b) Način realizacije (mjesto, veličina grupe, vrijeme održavanja i druge specifičnosti,  propisane ili praktično potrebne); kako će se naći rješenja u  slučaju nemogućnosti realizacije  propisanog programa</w:t>
      </w:r>
    </w:p>
    <w:p w:rsidR="00742351" w:rsidRDefault="00742351" w:rsidP="00742351"/>
    <w:p w:rsidR="00742351" w:rsidRPr="003405D3" w:rsidRDefault="00742351" w:rsidP="00742351">
      <w:pPr>
        <w:rPr>
          <w:sz w:val="24"/>
          <w:szCs w:val="24"/>
        </w:rPr>
      </w:pPr>
      <w:r w:rsidRPr="003405D3">
        <w:rPr>
          <w:sz w:val="24"/>
          <w:szCs w:val="24"/>
        </w:rPr>
        <w:t xml:space="preserve">Učionica, </w:t>
      </w:r>
      <w:r>
        <w:rPr>
          <w:sz w:val="24"/>
          <w:szCs w:val="24"/>
        </w:rPr>
        <w:t>1</w:t>
      </w:r>
      <w:r w:rsidRPr="003405D3">
        <w:rPr>
          <w:sz w:val="24"/>
          <w:szCs w:val="24"/>
        </w:rPr>
        <w:t>2 učenika</w:t>
      </w:r>
    </w:p>
    <w:p w:rsidR="00742351" w:rsidRPr="003405D3" w:rsidRDefault="00742351" w:rsidP="00742351">
      <w:pPr>
        <w:rPr>
          <w:sz w:val="24"/>
          <w:szCs w:val="24"/>
        </w:rPr>
      </w:pPr>
    </w:p>
    <w:p w:rsidR="00742351" w:rsidRDefault="00742351" w:rsidP="00742351">
      <w:r>
        <w:t>c) Nastavna sredstva i pomagala koja će se koristiti</w:t>
      </w:r>
    </w:p>
    <w:p w:rsidR="00742351" w:rsidRPr="003405D3" w:rsidRDefault="00742351" w:rsidP="00742351">
      <w:pPr>
        <w:rPr>
          <w:sz w:val="24"/>
          <w:szCs w:val="24"/>
        </w:rPr>
      </w:pPr>
      <w:r>
        <w:rPr>
          <w:sz w:val="24"/>
          <w:szCs w:val="24"/>
        </w:rPr>
        <w:t xml:space="preserve"> dodatni materijali</w:t>
      </w:r>
      <w:r>
        <w:rPr>
          <w:sz w:val="24"/>
          <w:szCs w:val="24"/>
        </w:rPr>
        <w:t xml:space="preserve"> po izboru nastavnika</w:t>
      </w:r>
    </w:p>
    <w:p w:rsidR="00742351" w:rsidRPr="003405D3" w:rsidRDefault="00742351" w:rsidP="00742351">
      <w:pPr>
        <w:rPr>
          <w:sz w:val="24"/>
          <w:szCs w:val="24"/>
        </w:rPr>
      </w:pPr>
    </w:p>
    <w:p w:rsidR="00742351" w:rsidRDefault="00742351" w:rsidP="00742351">
      <w:r>
        <w:t>d) Prostor i oprema</w:t>
      </w:r>
    </w:p>
    <w:p w:rsidR="00742351" w:rsidRPr="003405D3" w:rsidRDefault="009F7198" w:rsidP="00742351">
      <w:pPr>
        <w:rPr>
          <w:sz w:val="24"/>
          <w:szCs w:val="24"/>
        </w:rPr>
      </w:pPr>
      <w:r>
        <w:rPr>
          <w:sz w:val="24"/>
          <w:szCs w:val="24"/>
        </w:rPr>
        <w:t xml:space="preserve">   </w:t>
      </w:r>
    </w:p>
    <w:p w:rsidR="00742351" w:rsidRDefault="00742351" w:rsidP="00742351">
      <w:r>
        <w:t xml:space="preserve"> e) Nastava IZVAN učionice (škole) i stručne ekskurzije – kada, gdje, troškovi i sl.</w:t>
      </w:r>
    </w:p>
    <w:p w:rsidR="00742351" w:rsidRDefault="00742351" w:rsidP="00742351"/>
    <w:p w:rsidR="00742351" w:rsidRDefault="00742351" w:rsidP="00742351">
      <w:r>
        <w:t xml:space="preserve">2.    OBAVEZE NASTAVNIKA  </w:t>
      </w:r>
    </w:p>
    <w:p w:rsidR="00742351" w:rsidRDefault="00742351" w:rsidP="009F7198">
      <w:r>
        <w:t xml:space="preserve">             - općenito, (osim redovitog pripremanja): osiguravanje materijalnih uvjeta – nabava novog, popravak postojećeg, samostalna izrada; </w:t>
      </w:r>
    </w:p>
    <w:p w:rsidR="00742351" w:rsidRDefault="00742351" w:rsidP="00742351">
      <w:r>
        <w:t>3.    OBAVEZE UČENIKA</w:t>
      </w:r>
    </w:p>
    <w:p w:rsidR="00742351" w:rsidRDefault="00742351" w:rsidP="00742351">
      <w:r>
        <w:t xml:space="preserve">   </w:t>
      </w:r>
      <w:r>
        <w:tab/>
        <w:t xml:space="preserve">- </w:t>
      </w:r>
    </w:p>
    <w:p w:rsidR="00742351" w:rsidRDefault="00742351" w:rsidP="00742351">
      <w:r>
        <w:t>4.    PRAĆENJE I OCJENJIVANJE  -   VREDNOVANJE RADA: Tijekom svakog polugodišta piš</w:t>
      </w:r>
      <w:r w:rsidR="009F7198">
        <w:t>e</w:t>
      </w:r>
      <w:r>
        <w:t xml:space="preserve"> se </w:t>
      </w:r>
      <w:r w:rsidR="009F7198">
        <w:t>jedna</w:t>
      </w:r>
      <w:r>
        <w:t xml:space="preserve"> pisan</w:t>
      </w:r>
      <w:r w:rsidR="009F7198">
        <w:t>a</w:t>
      </w:r>
      <w:r>
        <w:t xml:space="preserve"> provjer</w:t>
      </w:r>
      <w:r w:rsidR="009F7198">
        <w:t>a</w:t>
      </w:r>
      <w:r>
        <w:t xml:space="preserve"> znanja</w:t>
      </w:r>
      <w:r w:rsidR="009F7198">
        <w:t>.Je</w:t>
      </w:r>
      <w:r>
        <w:t xml:space="preserve">dnom do dva puta u polugodištu učenik se usmeno pita za ocjenu iz </w:t>
      </w:r>
      <w:r w:rsidR="009F7198">
        <w:t>govorenja</w:t>
      </w:r>
      <w:bookmarkStart w:id="0" w:name="_GoBack"/>
      <w:bookmarkEnd w:id="0"/>
      <w:r>
        <w:t>. U ovu ocjenu ulazi i aktivnost učenika na satu.</w:t>
      </w:r>
    </w:p>
    <w:p w:rsidR="00742351" w:rsidRDefault="00742351" w:rsidP="00742351"/>
    <w:p w:rsidR="00742351" w:rsidRDefault="00742351" w:rsidP="00742351"/>
    <w:p w:rsidR="00742351" w:rsidRDefault="00742351" w:rsidP="00742351">
      <w:r>
        <w:t>ELEMENTI  OCJENJIVANJA</w:t>
      </w:r>
    </w:p>
    <w:p w:rsidR="00742351" w:rsidRDefault="00742351" w:rsidP="00742351"/>
    <w:p w:rsidR="00742351" w:rsidRDefault="00742351" w:rsidP="00742351">
      <w:r>
        <w:t>1.</w:t>
      </w:r>
      <w:r>
        <w:tab/>
      </w:r>
      <w:r>
        <w:t>govor</w:t>
      </w:r>
    </w:p>
    <w:p w:rsidR="00742351" w:rsidRDefault="00742351" w:rsidP="00742351"/>
    <w:p w:rsidR="00742351" w:rsidRDefault="00742351" w:rsidP="00742351">
      <w:r>
        <w:t>2.</w:t>
      </w:r>
      <w:r>
        <w:tab/>
      </w:r>
      <w:r>
        <w:t>pisanje</w:t>
      </w:r>
    </w:p>
    <w:p w:rsidR="00742351" w:rsidRDefault="00742351" w:rsidP="00742351"/>
    <w:p w:rsidR="00742351" w:rsidRDefault="00742351" w:rsidP="00742351"/>
    <w:p w:rsidR="00742351" w:rsidRDefault="00742351" w:rsidP="00742351">
      <w:r>
        <w:t>5.   Literatura -  za nastavnike. udžbenici, priručnici,</w:t>
      </w:r>
      <w:r>
        <w:t xml:space="preserve"> dodatni materijali</w:t>
      </w:r>
      <w:r>
        <w:t xml:space="preserve">   </w:t>
      </w:r>
    </w:p>
    <w:p w:rsidR="00742351" w:rsidRDefault="00742351" w:rsidP="00742351"/>
    <w:p w:rsidR="00742351" w:rsidRDefault="00742351" w:rsidP="00742351">
      <w:r>
        <w:lastRenderedPageBreak/>
        <w:t>6. Bitne napomene – stav nastavnika o mogućnosti potpune izvedbe cijelog programa, o pretpostavkama za eliminiranje smetnji u realizaciji programa (organizacijske, materijalne – plan potreba i neophodna ulaganja), o potrebi promjene plana na osnovu inicijalnog ispita znanja, o poboljšanju, izmjenama i dopunama te analiza ostvarenosti zadaća na kraju godine,  kao pomoć u budućem planiranju i sl.</w:t>
      </w:r>
    </w:p>
    <w:p w:rsidR="00742351" w:rsidRDefault="00742351" w:rsidP="00742351"/>
    <w:p w:rsidR="00742351" w:rsidRDefault="00742351" w:rsidP="00742351">
      <w:r>
        <w:tab/>
      </w:r>
      <w:r>
        <w:tab/>
      </w:r>
      <w:r>
        <w:tab/>
      </w:r>
      <w:r>
        <w:tab/>
      </w:r>
      <w:r>
        <w:tab/>
      </w:r>
      <w:r>
        <w:tab/>
      </w:r>
      <w:r>
        <w:tab/>
      </w:r>
      <w:r>
        <w:tab/>
        <w:t xml:space="preserve">                                                               Potpis nastavnika: Ljerka Nađ baričević</w:t>
      </w:r>
    </w:p>
    <w:p w:rsidR="00742351" w:rsidRDefault="00742351" w:rsidP="00742351">
      <w:r>
        <w:t>U Našicama, rujan 2016.</w:t>
      </w:r>
    </w:p>
    <w:p w:rsidR="00742351" w:rsidRDefault="00742351" w:rsidP="00742351"/>
    <w:p w:rsidR="00742351" w:rsidRDefault="00742351" w:rsidP="00742351"/>
    <w:p w:rsidR="00CF0D23" w:rsidRDefault="00CF0D23"/>
    <w:sectPr w:rsidR="00CF0D23" w:rsidSect="003A6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EAF"/>
    <w:multiLevelType w:val="hybridMultilevel"/>
    <w:tmpl w:val="B14095EA"/>
    <w:lvl w:ilvl="0" w:tplc="1932F9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CD70F5"/>
    <w:multiLevelType w:val="hybridMultilevel"/>
    <w:tmpl w:val="F6582F10"/>
    <w:lvl w:ilvl="0" w:tplc="31C22BDC">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49944AD"/>
    <w:multiLevelType w:val="hybridMultilevel"/>
    <w:tmpl w:val="9392B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1250820"/>
    <w:multiLevelType w:val="hybridMultilevel"/>
    <w:tmpl w:val="9594C494"/>
    <w:lvl w:ilvl="0" w:tplc="93AE28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3B"/>
    <w:rsid w:val="003A6D3B"/>
    <w:rsid w:val="00742351"/>
    <w:rsid w:val="00753269"/>
    <w:rsid w:val="009F7198"/>
    <w:rsid w:val="00BB1A3F"/>
    <w:rsid w:val="00C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B"/>
    <w:pPr>
      <w:spacing w:after="0" w:line="0" w:lineRule="atLeast"/>
    </w:pPr>
    <w:rPr>
      <w:rFonts w:ascii="Times New Roman" w:eastAsia="Calibri"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3B"/>
    <w:pPr>
      <w:spacing w:after="0" w:line="0" w:lineRule="atLeast"/>
    </w:pPr>
    <w:rPr>
      <w:rFonts w:ascii="Times New Roman" w:eastAsia="Calibri"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Baricevic</dc:creator>
  <cp:lastModifiedBy>Baricevic</cp:lastModifiedBy>
  <cp:revision>4</cp:revision>
  <dcterms:created xsi:type="dcterms:W3CDTF">2016-09-20T19:37:00Z</dcterms:created>
  <dcterms:modified xsi:type="dcterms:W3CDTF">2016-09-20T21:12:00Z</dcterms:modified>
</cp:coreProperties>
</file>