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SREDNJA ŠKOLA ISIDORA KRŠNJAVOGA</w:t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                            N A Š I C E</w:t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</w:t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5182F" w:rsidRPr="00A6755C" w:rsidRDefault="0025182F" w:rsidP="004D29BC">
      <w:pPr>
        <w:rPr>
          <w:sz w:val="24"/>
          <w:szCs w:val="24"/>
        </w:rPr>
      </w:pPr>
    </w:p>
    <w:p w:rsidR="0025182F" w:rsidRPr="00A6755C" w:rsidRDefault="0025182F" w:rsidP="004D29BC">
      <w:pPr>
        <w:rPr>
          <w:b/>
          <w:bCs/>
          <w:i/>
          <w:iCs/>
          <w:sz w:val="24"/>
          <w:szCs w:val="24"/>
        </w:rPr>
      </w:pPr>
      <w:r w:rsidRPr="00A6755C">
        <w:rPr>
          <w:sz w:val="24"/>
          <w:szCs w:val="24"/>
        </w:rPr>
        <w:t xml:space="preserve">         </w:t>
      </w:r>
      <w:r w:rsidRPr="00A6755C">
        <w:rPr>
          <w:b/>
          <w:bCs/>
          <w:i/>
          <w:iCs/>
          <w:sz w:val="24"/>
          <w:szCs w:val="24"/>
        </w:rPr>
        <w:t xml:space="preserve">OPERATIVNI   PLAN  I  PROGRAM  NASTAVNOG  PREDMETA  </w:t>
      </w:r>
      <w:r w:rsidRPr="00A6755C">
        <w:rPr>
          <w:bCs/>
          <w:iCs/>
          <w:sz w:val="24"/>
          <w:szCs w:val="24"/>
        </w:rPr>
        <w:t>_________ENGLESKI  JEZIK_____________________</w:t>
      </w:r>
    </w:p>
    <w:p w:rsidR="0025182F" w:rsidRPr="00A6755C" w:rsidRDefault="0025182F" w:rsidP="004D29BC">
      <w:pPr>
        <w:rPr>
          <w:bCs/>
          <w:iCs/>
          <w:sz w:val="24"/>
          <w:szCs w:val="24"/>
        </w:rPr>
      </w:pPr>
    </w:p>
    <w:p w:rsidR="0025182F" w:rsidRPr="00A6755C" w:rsidRDefault="0025182F" w:rsidP="004D29BC">
      <w:pPr>
        <w:rPr>
          <w:bCs/>
          <w:iCs/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________________________________________________</w:t>
      </w:r>
      <w:r w:rsidRPr="00A6755C">
        <w:rPr>
          <w:b/>
          <w:bCs/>
          <w:i/>
          <w:iCs/>
          <w:sz w:val="24"/>
          <w:szCs w:val="24"/>
        </w:rPr>
        <w:t xml:space="preserve">   </w:t>
      </w:r>
      <w:r w:rsidRPr="00A6755C">
        <w:rPr>
          <w:bCs/>
          <w:iCs/>
          <w:sz w:val="24"/>
          <w:szCs w:val="24"/>
        </w:rPr>
        <w:t>za školsku godinu  201</w:t>
      </w:r>
      <w:r w:rsidR="00343CC0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/1</w:t>
      </w:r>
      <w:r w:rsidR="00343CC0">
        <w:rPr>
          <w:bCs/>
          <w:iCs/>
          <w:sz w:val="24"/>
          <w:szCs w:val="24"/>
        </w:rPr>
        <w:t>7</w:t>
      </w:r>
      <w:r w:rsidRPr="00A6755C">
        <w:rPr>
          <w:bCs/>
          <w:iCs/>
          <w:sz w:val="24"/>
          <w:szCs w:val="24"/>
        </w:rPr>
        <w:t>.,     izrađen  ____2014.__________  godine,</w:t>
      </w:r>
    </w:p>
    <w:p w:rsidR="0025182F" w:rsidRPr="00A6755C" w:rsidRDefault="0025182F" w:rsidP="004D29BC">
      <w:pPr>
        <w:rPr>
          <w:bCs/>
          <w:iCs/>
          <w:sz w:val="24"/>
          <w:szCs w:val="24"/>
        </w:rPr>
      </w:pP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na temelju OKVIRNOG programa iz  ____2014.______  godine</w:t>
      </w:r>
    </w:p>
    <w:p w:rsidR="0025182F" w:rsidRPr="00A6755C" w:rsidRDefault="0025182F" w:rsidP="004D29BC">
      <w:pPr>
        <w:rPr>
          <w:b/>
          <w:bCs/>
          <w:i/>
          <w:iCs/>
          <w:sz w:val="24"/>
          <w:szCs w:val="24"/>
        </w:rPr>
      </w:pPr>
    </w:p>
    <w:p w:rsidR="0025182F" w:rsidRDefault="0025182F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25182F" w:rsidRDefault="0025182F" w:rsidP="004D29BC">
      <w:pPr>
        <w:rPr>
          <w:b/>
          <w:bCs/>
          <w:i/>
          <w:iCs/>
        </w:rPr>
      </w:pPr>
    </w:p>
    <w:p w:rsidR="0025182F" w:rsidRPr="00A6755C" w:rsidRDefault="0025182F" w:rsidP="004D29BC">
      <w:pPr>
        <w:rPr>
          <w:b/>
          <w:bCs/>
          <w:i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</w:t>
      </w:r>
      <w:r w:rsidRPr="00A6755C">
        <w:rPr>
          <w:sz w:val="24"/>
          <w:szCs w:val="24"/>
        </w:rPr>
        <w:t xml:space="preserve">Sati godišnje:       105        </w:t>
      </w:r>
    </w:p>
    <w:p w:rsidR="0025182F" w:rsidRPr="004D29BC" w:rsidRDefault="0025182F" w:rsidP="004D29BC">
      <w:r w:rsidRPr="004D29BC">
        <w:t xml:space="preserve">                                                                              </w:t>
      </w:r>
    </w:p>
    <w:p w:rsidR="0025182F" w:rsidRPr="004D29BC" w:rsidRDefault="0025182F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25182F" w:rsidRPr="00A6755C" w:rsidRDefault="0025182F" w:rsidP="004D29BC">
      <w:pPr>
        <w:rPr>
          <w:b/>
          <w:bCs/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  NASTAVNIK: </w:t>
      </w:r>
      <w:r w:rsidRPr="00A6755C">
        <w:rPr>
          <w:b/>
          <w:bCs/>
          <w:sz w:val="24"/>
          <w:szCs w:val="24"/>
        </w:rPr>
        <w:tab/>
        <w:t>Ljerka Nađ Baričević</w:t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</w:p>
    <w:p w:rsidR="0025182F" w:rsidRPr="004D29BC" w:rsidRDefault="0025182F" w:rsidP="004D29BC"/>
    <w:p w:rsidR="0025182F" w:rsidRPr="00A6755C" w:rsidRDefault="0025182F" w:rsidP="004D29BC">
      <w:pPr>
        <w:rPr>
          <w:sz w:val="24"/>
          <w:szCs w:val="24"/>
        </w:rPr>
      </w:pPr>
    </w:p>
    <w:p w:rsidR="0025182F" w:rsidRPr="00A6755C" w:rsidRDefault="0025182F" w:rsidP="004D29BC">
      <w:pPr>
        <w:rPr>
          <w:b/>
          <w:bCs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Razred:  </w:t>
      </w:r>
      <w:r w:rsidRPr="000A79CD">
        <w:rPr>
          <w:b/>
          <w:bCs/>
          <w:iCs/>
          <w:sz w:val="24"/>
          <w:szCs w:val="24"/>
        </w:rPr>
        <w:t xml:space="preserve"> 3.a </w:t>
      </w:r>
      <w:r w:rsidR="00D73FC6">
        <w:rPr>
          <w:b/>
          <w:bCs/>
          <w:i/>
          <w:iCs/>
          <w:sz w:val="24"/>
          <w:szCs w:val="24"/>
        </w:rPr>
        <w:t xml:space="preserve"> </w:t>
      </w:r>
      <w:r w:rsidR="00D73FC6">
        <w:rPr>
          <w:b/>
          <w:bCs/>
          <w:iCs/>
          <w:sz w:val="24"/>
          <w:szCs w:val="24"/>
        </w:rPr>
        <w:t>og</w:t>
      </w:r>
      <w:r w:rsidRPr="00A6755C">
        <w:rPr>
          <w:b/>
          <w:bCs/>
          <w:i/>
          <w:iCs/>
          <w:sz w:val="24"/>
          <w:szCs w:val="24"/>
        </w:rPr>
        <w:t xml:space="preserve">                                                     Struka – zanimanje:  </w:t>
      </w:r>
      <w:r w:rsidRPr="00A6755C">
        <w:rPr>
          <w:b/>
          <w:bCs/>
          <w:iCs/>
          <w:sz w:val="24"/>
          <w:szCs w:val="24"/>
        </w:rPr>
        <w:t>Opća gimnazija</w:t>
      </w:r>
    </w:p>
    <w:p w:rsidR="0025182F" w:rsidRPr="004D29BC" w:rsidRDefault="0025182F" w:rsidP="004D29BC"/>
    <w:p w:rsidR="0025182F" w:rsidRDefault="0025182F" w:rsidP="004D29BC"/>
    <w:p w:rsidR="0025182F" w:rsidRPr="004D29BC" w:rsidRDefault="0025182F" w:rsidP="004D29BC"/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CILJ</w:t>
      </w:r>
      <w:r w:rsidRPr="00A6755C">
        <w:rPr>
          <w:sz w:val="24"/>
          <w:szCs w:val="24"/>
        </w:rPr>
        <w:t xml:space="preserve"> (svrha) </w:t>
      </w:r>
      <w:r w:rsidRPr="00A6755C">
        <w:rPr>
          <w:b/>
          <w:bCs/>
          <w:sz w:val="24"/>
          <w:szCs w:val="24"/>
        </w:rPr>
        <w:t>učenja predmeta</w:t>
      </w:r>
      <w:r w:rsidRPr="00A6755C">
        <w:rPr>
          <w:sz w:val="24"/>
          <w:szCs w:val="24"/>
        </w:rPr>
        <w:t xml:space="preserve">  - osposobiti učenike za usmenu i pismenu komunikaciju</w:t>
      </w:r>
      <w:r>
        <w:rPr>
          <w:sz w:val="24"/>
          <w:szCs w:val="24"/>
        </w:rPr>
        <w:t xml:space="preserve"> na engleskom jeziku ( razumijevanje i primjena predviđenog vokabulara, gramatičkih struktura i jezičnih obrazaca u svrhu snalaženja u svakodnevnim situacijama, praćenja medija i daljnjeg učenja jezika, uz naglašenu odgojnu i kulturološku komponentu u svakoj cjelini.</w:t>
      </w:r>
    </w:p>
    <w:p w:rsidR="0025182F" w:rsidRPr="00A6755C" w:rsidRDefault="0025182F" w:rsidP="004D29BC">
      <w:pPr>
        <w:rPr>
          <w:sz w:val="24"/>
          <w:szCs w:val="24"/>
        </w:rPr>
      </w:pPr>
    </w:p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Pr="004D29BC" w:rsidRDefault="0025182F" w:rsidP="00734F77">
      <w:r w:rsidRPr="00236EF1">
        <w:rPr>
          <w:b/>
        </w:rPr>
        <w:lastRenderedPageBreak/>
        <w:t>MODULE 1:</w:t>
      </w:r>
      <w:r>
        <w:t xml:space="preserve">     </w:t>
      </w:r>
      <w:r>
        <w:rPr>
          <w:b/>
        </w:rPr>
        <w:t>RELATIONSHIPS ( ODNOSI )</w:t>
      </w:r>
      <w:r w:rsidRPr="004D29BC">
        <w:t xml:space="preserve"> </w:t>
      </w:r>
      <w:r w:rsidRPr="004D29BC">
        <w:tab/>
      </w:r>
    </w:p>
    <w:p w:rsidR="0025182F" w:rsidRDefault="0025182F" w:rsidP="004D29BC"/>
    <w:p w:rsidR="0025182F" w:rsidRDefault="0025182F" w:rsidP="00236EF1">
      <w:r w:rsidRPr="00236EF1">
        <w:rPr>
          <w:b/>
          <w:sz w:val="24"/>
          <w:szCs w:val="24"/>
        </w:rPr>
        <w:t>Cilj cjeline</w:t>
      </w:r>
      <w:r w:rsidRPr="004D29BC">
        <w:t xml:space="preserve">  - </w:t>
      </w:r>
      <w:r w:rsidRPr="00996D92">
        <w:rPr>
          <w:sz w:val="24"/>
          <w:szCs w:val="24"/>
        </w:rPr>
        <w:t>-  Upoznati učenike s planom i programom predmeta i elementima ocjenjivanja, načinom izvođenja nastave , te s njihovim oba</w:t>
      </w:r>
      <w:r>
        <w:rPr>
          <w:sz w:val="24"/>
          <w:szCs w:val="24"/>
        </w:rPr>
        <w:t>vezama na satu engleskog jezika.</w:t>
      </w:r>
      <w:r w:rsidRPr="00996D92">
        <w:rPr>
          <w:sz w:val="24"/>
          <w:szCs w:val="24"/>
        </w:rPr>
        <w:t xml:space="preserve">Naučiti uz svaku jedinicu novi vokabular; </w:t>
      </w:r>
      <w:r>
        <w:rPr>
          <w:sz w:val="24"/>
          <w:szCs w:val="24"/>
        </w:rPr>
        <w:t>opisati odnose u svojoj obitelji; razgovarati o problemu komunikacije među ljudima u suvremenom društvu; prezentirati trendove pomoću statističkih podataka. Ponoviti glagolska vremena i primijeniti ih u navedenim ciljevima, kao i oznake za količinu. Napisati prošireni e-mail. Osvijestiti i uvažavati kulturološke razlike u svakodnevnom životu i osobnim odnosima.</w:t>
      </w:r>
    </w:p>
    <w:p w:rsidR="0025182F" w:rsidRPr="004D29BC" w:rsidRDefault="0025182F" w:rsidP="004D29BC"/>
    <w:p w:rsidR="0025182F" w:rsidRPr="004D29BC" w:rsidRDefault="0025182F" w:rsidP="004D29BC">
      <w:r w:rsidRPr="004D29BC">
        <w:t xml:space="preserve">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FB7C20">
        <w:trPr>
          <w:trHeight w:val="1073"/>
        </w:trPr>
        <w:tc>
          <w:tcPr>
            <w:tcW w:w="779" w:type="dxa"/>
          </w:tcPr>
          <w:p w:rsidR="0025182F" w:rsidRPr="00493757" w:rsidRDefault="0025182F" w:rsidP="004D29BC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493757">
            <w:pPr>
              <w:spacing w:line="240" w:lineRule="auto"/>
            </w:pPr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4D29BC">
            <w:pPr>
              <w:rPr>
                <w:b/>
              </w:rPr>
            </w:pPr>
          </w:p>
          <w:p w:rsidR="0025182F" w:rsidRPr="00493757" w:rsidRDefault="0025182F" w:rsidP="004D29BC">
            <w:pPr>
              <w:rPr>
                <w:sz w:val="24"/>
                <w:szCs w:val="24"/>
              </w:rPr>
            </w:pPr>
            <w:r w:rsidRPr="00493757">
              <w:rPr>
                <w:b/>
              </w:rPr>
              <w:t xml:space="preserve"> </w:t>
            </w:r>
            <w:r w:rsidRPr="00493757">
              <w:rPr>
                <w:b/>
                <w:sz w:val="24"/>
                <w:szCs w:val="24"/>
              </w:rPr>
              <w:t>NASTAVNA  JEDINICA  -  VJEŽBA</w:t>
            </w:r>
          </w:p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4D29BC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4D29BC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4D29BC">
            <w:r w:rsidRPr="00493757">
              <w:t xml:space="preserve">Napomena (o promjenama; netipičnosti, </w:t>
            </w:r>
          </w:p>
          <w:p w:rsidR="0025182F" w:rsidRPr="00493757" w:rsidRDefault="0025182F" w:rsidP="00493757">
            <w:pPr>
              <w:spacing w:line="240" w:lineRule="auto"/>
            </w:pPr>
            <w:r w:rsidRPr="00493757">
              <w:t>posjete, gost..)</w:t>
            </w:r>
          </w:p>
        </w:tc>
      </w:tr>
      <w:tr w:rsidR="0025182F" w:rsidRPr="00493757" w:rsidTr="00FB7C20">
        <w:trPr>
          <w:trHeight w:val="176"/>
        </w:trPr>
        <w:tc>
          <w:tcPr>
            <w:tcW w:w="779" w:type="dxa"/>
          </w:tcPr>
          <w:p w:rsidR="0025182F" w:rsidRPr="00493757" w:rsidRDefault="0025182F" w:rsidP="004D29BC">
            <w:r w:rsidRPr="00493757">
              <w:t xml:space="preserve">  1.</w:t>
            </w:r>
          </w:p>
        </w:tc>
        <w:tc>
          <w:tcPr>
            <w:tcW w:w="5090" w:type="dxa"/>
          </w:tcPr>
          <w:p w:rsidR="0025182F" w:rsidRPr="00CC353D" w:rsidRDefault="0025182F" w:rsidP="004D29BC">
            <w:r>
              <w:t>Upoznavanje s planom i programom</w:t>
            </w:r>
          </w:p>
        </w:tc>
        <w:tc>
          <w:tcPr>
            <w:tcW w:w="1166" w:type="dxa"/>
          </w:tcPr>
          <w:p w:rsidR="0025182F" w:rsidRPr="0061432C" w:rsidRDefault="0025182F" w:rsidP="004D29BC"/>
        </w:tc>
        <w:tc>
          <w:tcPr>
            <w:tcW w:w="2374" w:type="dxa"/>
            <w:vMerge w:val="restart"/>
          </w:tcPr>
          <w:p w:rsidR="0025182F" w:rsidRDefault="0025182F" w:rsidP="004D29BC">
            <w:pPr>
              <w:rPr>
                <w:b/>
              </w:rPr>
            </w:pPr>
          </w:p>
          <w:p w:rsidR="0025182F" w:rsidRDefault="0025182F" w:rsidP="004D29BC">
            <w:r>
              <w:t>Metode:</w:t>
            </w:r>
          </w:p>
          <w:p w:rsidR="0025182F" w:rsidRDefault="0025182F" w:rsidP="004D29BC">
            <w:r>
              <w:t>slušanje</w:t>
            </w:r>
          </w:p>
          <w:p w:rsidR="0025182F" w:rsidRDefault="0025182F" w:rsidP="004D29BC">
            <w:r>
              <w:t>čitanje</w:t>
            </w:r>
          </w:p>
          <w:p w:rsidR="0025182F" w:rsidRDefault="0025182F" w:rsidP="004D29BC">
            <w:r>
              <w:t>govorenje (samostalno izražavanje, dijalog, razgovor )</w:t>
            </w:r>
          </w:p>
          <w:p w:rsidR="0025182F" w:rsidRDefault="0025182F" w:rsidP="004D29BC">
            <w:r>
              <w:t>opisivanje</w:t>
            </w:r>
          </w:p>
          <w:p w:rsidR="0025182F" w:rsidRDefault="0025182F" w:rsidP="004D29BC">
            <w:r>
              <w:t>nadopunjavanje</w:t>
            </w:r>
          </w:p>
          <w:p w:rsidR="0025182F" w:rsidRDefault="0025182F" w:rsidP="004D29BC">
            <w:r>
              <w:t>prevođenje</w:t>
            </w:r>
          </w:p>
          <w:p w:rsidR="0025182F" w:rsidRDefault="0025182F" w:rsidP="004D29BC">
            <w:r>
              <w:t>rješavanje zadataka</w:t>
            </w:r>
          </w:p>
          <w:p w:rsidR="0025182F" w:rsidRDefault="0025182F" w:rsidP="004D29BC">
            <w:r>
              <w:t>prezentacije</w:t>
            </w:r>
          </w:p>
          <w:p w:rsidR="0025182F" w:rsidRDefault="0025182F" w:rsidP="004D29BC">
            <w:r>
              <w:t>Oblici:</w:t>
            </w:r>
          </w:p>
          <w:p w:rsidR="0025182F" w:rsidRDefault="0025182F" w:rsidP="004D29BC">
            <w:r>
              <w:t>frontalni</w:t>
            </w:r>
          </w:p>
          <w:p w:rsidR="0025182F" w:rsidRDefault="0025182F" w:rsidP="004D29BC">
            <w:r>
              <w:t>individualni</w:t>
            </w:r>
          </w:p>
          <w:p w:rsidR="0025182F" w:rsidRDefault="0025182F" w:rsidP="004D29BC">
            <w:r>
              <w:t>u paru</w:t>
            </w:r>
          </w:p>
          <w:p w:rsidR="0025182F" w:rsidRPr="00FB7C20" w:rsidRDefault="0025182F" w:rsidP="004D29BC">
            <w:r>
              <w:t>grupni</w:t>
            </w:r>
          </w:p>
        </w:tc>
        <w:tc>
          <w:tcPr>
            <w:tcW w:w="2110" w:type="dxa"/>
          </w:tcPr>
          <w:p w:rsidR="0025182F" w:rsidRPr="00DA1CBA" w:rsidRDefault="0025182F" w:rsidP="004D29BC"/>
        </w:tc>
        <w:tc>
          <w:tcPr>
            <w:tcW w:w="1687" w:type="dxa"/>
            <w:vMerge w:val="restart"/>
          </w:tcPr>
          <w:p w:rsidR="0025182F" w:rsidRDefault="0025182F" w:rsidP="004D29BC">
            <w:pPr>
              <w:rPr>
                <w:b/>
              </w:rPr>
            </w:pPr>
          </w:p>
          <w:p w:rsidR="0025182F" w:rsidRDefault="0025182F" w:rsidP="004D29BC">
            <w:r>
              <w:t>udžbenik</w:t>
            </w:r>
          </w:p>
          <w:p w:rsidR="0025182F" w:rsidRDefault="0025182F" w:rsidP="004D29BC">
            <w:r>
              <w:t>radna bilježnica</w:t>
            </w:r>
          </w:p>
          <w:p w:rsidR="0025182F" w:rsidRDefault="0025182F" w:rsidP="004D29BC">
            <w:r>
              <w:t>priručnik za n.</w:t>
            </w:r>
          </w:p>
          <w:p w:rsidR="0025182F" w:rsidRDefault="0025182F" w:rsidP="004D29BC">
            <w:r>
              <w:t>ploča</w:t>
            </w:r>
          </w:p>
          <w:p w:rsidR="0025182F" w:rsidRDefault="0025182F" w:rsidP="004D29BC">
            <w:r>
              <w:t>CD</w:t>
            </w:r>
          </w:p>
          <w:p w:rsidR="0025182F" w:rsidRDefault="0025182F" w:rsidP="004D29BC">
            <w:r>
              <w:t>CD-player</w:t>
            </w:r>
          </w:p>
          <w:p w:rsidR="0025182F" w:rsidRDefault="0025182F" w:rsidP="004D29BC">
            <w:r>
              <w:t>projektor</w:t>
            </w:r>
          </w:p>
          <w:p w:rsidR="0025182F" w:rsidRDefault="0025182F" w:rsidP="004D29BC">
            <w:r>
              <w:t>računalo</w:t>
            </w:r>
          </w:p>
          <w:p w:rsidR="0025182F" w:rsidRDefault="0025182F" w:rsidP="004D29BC">
            <w:r>
              <w:t>DVD</w:t>
            </w:r>
          </w:p>
          <w:p w:rsidR="0025182F" w:rsidRPr="00DA1CBA" w:rsidRDefault="0025182F" w:rsidP="004D29BC"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4D29BC"/>
        </w:tc>
      </w:tr>
      <w:tr w:rsidR="0025182F" w:rsidRPr="00493757" w:rsidTr="00FB7C20">
        <w:trPr>
          <w:trHeight w:val="176"/>
        </w:trPr>
        <w:tc>
          <w:tcPr>
            <w:tcW w:w="779" w:type="dxa"/>
          </w:tcPr>
          <w:p w:rsidR="0025182F" w:rsidRPr="00493757" w:rsidRDefault="0025182F" w:rsidP="00493757">
            <w:pPr>
              <w:spacing w:line="240" w:lineRule="auto"/>
            </w:pPr>
            <w:r w:rsidRPr="00493757">
              <w:t xml:space="preserve">  2.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>Ponavljanje gradiva</w:t>
            </w:r>
            <w:r>
              <w:t xml:space="preserve"> iz prethodnih godina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493757">
            <w:pPr>
              <w:spacing w:line="240" w:lineRule="auto"/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 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 w:rsidRPr="00793377">
              <w:rPr>
                <w:b/>
              </w:rPr>
              <w:t xml:space="preserve">Module 1:  </w:t>
            </w:r>
            <w:r>
              <w:rPr>
                <w:b/>
              </w:rPr>
              <w:t>Relationships (</w:t>
            </w:r>
            <w:r w:rsidRPr="00793377">
              <w:rPr>
                <w:b/>
              </w:rPr>
              <w:t>Međuljudski odnosi</w:t>
            </w:r>
            <w:r>
              <w:rPr>
                <w:b/>
              </w:rPr>
              <w:t xml:space="preserve"> 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 3.</w:t>
            </w:r>
          </w:p>
        </w:tc>
        <w:tc>
          <w:tcPr>
            <w:tcW w:w="5090" w:type="dxa"/>
          </w:tcPr>
          <w:p w:rsidR="0025182F" w:rsidRPr="00793377" w:rsidRDefault="0025182F" w:rsidP="00493757">
            <w:pPr>
              <w:spacing w:line="240" w:lineRule="auto"/>
              <w:rPr>
                <w:b/>
              </w:rPr>
            </w:pPr>
            <w:r>
              <w:t>V/S/G: Topic talk – međuljudski odnosi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 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>etika – međuljudski odnosi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4.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G/Pisanje: opisivanje osobnih odnosa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5.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Č: Suvremena komunikacija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6.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JZ: Izraž. rezultata i posljedica veznicima i slož. reč.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>hrvatski jezik – gramatički sadržaj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7.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Sadašnja glagolska vremena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 xml:space="preserve">         -//-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8.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Prošla glagolska vremena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 xml:space="preserve">         -//-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9.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Pitanja u različitim gl. vremenima – intervju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10. 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Sadržaji iz KiC ZEGP-a: Britanske obitelji (DVD)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11.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Prezentiranje trendova i stat.podataka (uvod, strategije)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12.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Prezentiranje trendova i stat. podataka (rad u paru)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13.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JZ: Izražavanje količine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14.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Pisanje: prošireni mail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15.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Ponavljanje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16.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Priprema za pisanu provjeru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17.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Pisana provjera znanja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test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18.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 xml:space="preserve">          -//-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test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Default="0025182F" w:rsidP="00493757">
            <w:pPr>
              <w:spacing w:line="240" w:lineRule="auto"/>
            </w:pPr>
            <w:r>
              <w:t xml:space="preserve"> 19. 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Analiza pisane provjere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87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</w:tbl>
    <w:p w:rsidR="0025182F" w:rsidRPr="00CC353D" w:rsidRDefault="0025182F" w:rsidP="004D29BC">
      <w:pPr>
        <w:rPr>
          <w:b/>
        </w:rPr>
      </w:pPr>
    </w:p>
    <w:p w:rsidR="0025182F" w:rsidRPr="002D5A48" w:rsidRDefault="0025182F" w:rsidP="002D5A48"/>
    <w:tbl>
      <w:tblPr>
        <w:tblW w:w="14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410"/>
        <w:gridCol w:w="2970"/>
        <w:gridCol w:w="3300"/>
      </w:tblGrid>
      <w:tr w:rsidR="0025182F" w:rsidRPr="00493757" w:rsidTr="007719B3">
        <w:tc>
          <w:tcPr>
            <w:tcW w:w="1985" w:type="dxa"/>
            <w:vMerge w:val="restart"/>
          </w:tcPr>
          <w:p w:rsidR="0025182F" w:rsidRPr="00493757" w:rsidRDefault="0025182F" w:rsidP="002D5A48">
            <w:pPr>
              <w:rPr>
                <w:b/>
              </w:rPr>
            </w:pPr>
          </w:p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943" w:type="dxa"/>
            <w:gridSpan w:val="4"/>
          </w:tcPr>
          <w:p w:rsidR="0025182F" w:rsidRPr="00493757" w:rsidRDefault="0025182F" w:rsidP="002D5A48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7719B3">
        <w:tc>
          <w:tcPr>
            <w:tcW w:w="1985" w:type="dxa"/>
            <w:vMerge/>
            <w:vAlign w:val="center"/>
          </w:tcPr>
          <w:p w:rsidR="0025182F" w:rsidRPr="00493757" w:rsidRDefault="0025182F" w:rsidP="002D5A48"/>
        </w:tc>
        <w:tc>
          <w:tcPr>
            <w:tcW w:w="3263" w:type="dxa"/>
          </w:tcPr>
          <w:p w:rsidR="0025182F" w:rsidRPr="00493757" w:rsidRDefault="0025182F" w:rsidP="002D5A48">
            <w:r>
              <w:t>RAZUMIJEVANJE</w:t>
            </w:r>
          </w:p>
        </w:tc>
        <w:tc>
          <w:tcPr>
            <w:tcW w:w="3410" w:type="dxa"/>
          </w:tcPr>
          <w:p w:rsidR="0025182F" w:rsidRPr="00493757" w:rsidRDefault="0025182F" w:rsidP="002D5A48">
            <w:r>
              <w:t>USMENO IZRAŽAVANJE</w:t>
            </w:r>
          </w:p>
          <w:p w:rsidR="0025182F" w:rsidRPr="00493757" w:rsidRDefault="0025182F" w:rsidP="002D5A48">
            <w:r w:rsidRPr="00493757">
              <w:t xml:space="preserve">  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PISMENO IZRAŽAVANJE</w:t>
            </w:r>
          </w:p>
        </w:tc>
        <w:tc>
          <w:tcPr>
            <w:tcW w:w="3300" w:type="dxa"/>
          </w:tcPr>
          <w:p w:rsidR="0025182F" w:rsidRPr="00493757" w:rsidRDefault="0025182F" w:rsidP="002D5A48">
            <w:r>
              <w:t>JEZIČNE ZAKONITOSTI</w:t>
            </w:r>
          </w:p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514CBF">
            <w:r>
              <w:t>Znati odgovoriti na većinu pitanja i riješiti većinu zadataka nakon slušanog/pročitanog teksta.</w:t>
            </w:r>
          </w:p>
        </w:tc>
        <w:tc>
          <w:tcPr>
            <w:tcW w:w="3410" w:type="dxa"/>
          </w:tcPr>
          <w:p w:rsidR="0025182F" w:rsidRPr="00493757" w:rsidRDefault="0025182F" w:rsidP="002D5A48">
            <w:r>
              <w:t>Opisati odnose sa svojom obitelji i prijateljima koristeći pritom novostečeni vokabular, idiome, frazne glagole i kolokacije; prezentirati trendove u suvremenom društvu; opisati fotografiju; voditi intervju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Napisati prošireni e-mail / pismo po zadanim smjernicama. Vokabular treba biti bogat, s idiomima i fraznim glagolima, a gramatičke greške minimalne.</w:t>
            </w:r>
          </w:p>
        </w:tc>
        <w:tc>
          <w:tcPr>
            <w:tcW w:w="3300" w:type="dxa"/>
          </w:tcPr>
          <w:p w:rsidR="0025182F" w:rsidRDefault="0025182F" w:rsidP="002D5A48">
            <w:r>
              <w:t>Prepoznati, tvoriti i pravilno upotrebljavati glagolska vremena i razlikovati okolnosti njihove upotrebe; postavljati pitanja; znati primijeniti odgovarajuće izraze za količinu; sastaviti složene rečenice pomoću odgovarajućih veznika.</w:t>
            </w:r>
          </w:p>
          <w:p w:rsidR="0025182F" w:rsidRPr="00493757" w:rsidRDefault="0025182F" w:rsidP="002D5A48"/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14CBF"/>
        </w:tc>
        <w:tc>
          <w:tcPr>
            <w:tcW w:w="3410" w:type="dxa"/>
          </w:tcPr>
          <w:p w:rsidR="0025182F" w:rsidRPr="00493757" w:rsidRDefault="0025182F" w:rsidP="002D5A48">
            <w:r>
              <w:t>Kao za odličan, no vokabular je nešto oskudniji; kod samostalnog izlaganja često se koristi bilješkama; ponekad traži pomoć nastavnika.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Isto kao za odličan, no vokabular može biti nešto oskudniji i ponekad neprimjeren; s lakšim gram. greškama.</w:t>
            </w:r>
          </w:p>
        </w:tc>
        <w:tc>
          <w:tcPr>
            <w:tcW w:w="3300" w:type="dxa"/>
          </w:tcPr>
          <w:p w:rsidR="0025182F" w:rsidRPr="00493757" w:rsidRDefault="0025182F" w:rsidP="002D5A48">
            <w:r>
              <w:t>Prethodno spomenute gramatičke sadržaje koristi uz povremene pogreške u primjeni. Greške zna ispraviti.</w:t>
            </w:r>
          </w:p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514CBF"/>
        </w:tc>
        <w:tc>
          <w:tcPr>
            <w:tcW w:w="3410" w:type="dxa"/>
          </w:tcPr>
          <w:p w:rsidR="0025182F" w:rsidRPr="00493757" w:rsidRDefault="0025182F" w:rsidP="002D5A48">
            <w:r>
              <w:t>Znati opisati odnose u svojoj obitelji jednostavnim vokabularom, s tek nekoliko kolokacija; opisati fotografiju jednostavnim rečenicama. Može biti gramatičkih grešaka, ali mora biti razumljivo.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Napisati e-mail po zadanim smjernicama – pitanjima. Biti precizan u odgovorima. Grešaka može biti, ali tekst mora biti razumljiv.Broj riječi može biti manji nego za višu ocjenu.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 xml:space="preserve">Treba pomoć u primjeni glagolskih  vremena. Može riješiti jednostavnije zadatke, npr.svako gl. vrijeme zasebno, ali ne pomiješano. I ostale zadatke rješava uz olakšice ili pomoć nastavnika. </w:t>
            </w:r>
          </w:p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>Prepoznati suštinu ( temu ) pročitanog ili slušanog teksta, odgovoriti na globalna pitanja, povezati tekst i sliku.</w:t>
            </w:r>
          </w:p>
        </w:tc>
        <w:tc>
          <w:tcPr>
            <w:tcW w:w="3410" w:type="dxa"/>
          </w:tcPr>
          <w:p w:rsidR="0025182F" w:rsidRPr="00493757" w:rsidRDefault="0025182F" w:rsidP="002D5A48">
            <w:r>
              <w:t>Znati opisati odnose u svojoj obitelji, te opisati sliku jednostavnim riječima.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Isto kao za dobar, ali zbog količine i težine grešaka nije moguće dobiti veću ocjenu.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Zna pravila, ali ih teško primjenjuje. Ne uočava posebnosti gramatičkog sustava. Riješava zadatke na nivou prepoznavanja.</w:t>
            </w:r>
          </w:p>
        </w:tc>
      </w:tr>
    </w:tbl>
    <w:p w:rsidR="0025182F" w:rsidRDefault="0025182F" w:rsidP="004D29BC"/>
    <w:p w:rsidR="0025182F" w:rsidRDefault="0025182F" w:rsidP="004D29BC"/>
    <w:p w:rsidR="0025182F" w:rsidRDefault="0025182F" w:rsidP="00023C4A">
      <w:r>
        <w:t xml:space="preserve"> </w:t>
      </w:r>
      <w:r>
        <w:tab/>
      </w:r>
    </w:p>
    <w:p w:rsidR="0025182F" w:rsidRDefault="0025182F" w:rsidP="00023C4A">
      <w:pPr>
        <w:rPr>
          <w:b/>
        </w:rPr>
      </w:pPr>
      <w:r w:rsidRPr="0052629C">
        <w:rPr>
          <w:b/>
        </w:rPr>
        <w:t>MODULE 2: CAMPA</w:t>
      </w:r>
      <w:r>
        <w:rPr>
          <w:b/>
        </w:rPr>
        <w:t>IGNS  ( GRAĐANSKE INICIJATIVE )</w:t>
      </w:r>
    </w:p>
    <w:p w:rsidR="0025182F" w:rsidRPr="0052629C" w:rsidRDefault="0025182F" w:rsidP="00023C4A">
      <w:pPr>
        <w:rPr>
          <w:b/>
        </w:rPr>
      </w:pPr>
    </w:p>
    <w:p w:rsidR="0025182F" w:rsidRDefault="0025182F" w:rsidP="00023C4A">
      <w:r w:rsidRPr="0052629C">
        <w:rPr>
          <w:b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usvojiti, uvježbati i pravilno upotrebljavati Past Perfect Continuous, te konstrukciju 'used to' i 'would', pomoću kojih će učenici govoriti o svojim navikama u prošlosti. Novostečenim vokabularom razgovarati o društvenim problemima, građanskim inicijativama, pravima životinja. Prisjetiti se događaja iz svjetske prošlosti ( rasizam u Americi, protesti u Indiji protiv britanskog kolonijalizma ); prisjetiti se nekih događaja iz hrvatske povijesti. U afektivnom području: diskutirati o aparthejdu i drugim oblicima vladavine terora. Kritički se osvrnuti na razne oblike zlostavljanja životinja. Osvijestiti potrebu činjenje malih dobrih djela svaki dan.</w:t>
      </w:r>
    </w:p>
    <w:p w:rsidR="0025182F" w:rsidRDefault="0025182F" w:rsidP="00023C4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52629C">
        <w:trPr>
          <w:trHeight w:val="1073"/>
        </w:trPr>
        <w:tc>
          <w:tcPr>
            <w:tcW w:w="779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lastRenderedPageBreak/>
              <w:t xml:space="preserve">Redni </w:t>
            </w:r>
          </w:p>
          <w:p w:rsidR="0025182F" w:rsidRPr="00493757" w:rsidRDefault="0025182F" w:rsidP="002D5A48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2D5A48">
            <w:pPr>
              <w:rPr>
                <w:b/>
              </w:rPr>
            </w:pPr>
          </w:p>
          <w:p w:rsidR="0025182F" w:rsidRPr="00493757" w:rsidRDefault="0025182F" w:rsidP="002D5A48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2D5A48">
            <w:r w:rsidRPr="00493757">
              <w:t xml:space="preserve">Napomena (o promjenama; netipičnosti, </w:t>
            </w:r>
          </w:p>
          <w:p w:rsidR="0025182F" w:rsidRPr="00493757" w:rsidRDefault="0025182F" w:rsidP="002D5A48">
            <w:r w:rsidRPr="00493757">
              <w:t>posjete, gost..)</w:t>
            </w:r>
          </w:p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/>
        </w:tc>
        <w:tc>
          <w:tcPr>
            <w:tcW w:w="5090" w:type="dxa"/>
          </w:tcPr>
          <w:p w:rsidR="0025182F" w:rsidRPr="00493757" w:rsidRDefault="0025182F" w:rsidP="002D5A48">
            <w:pPr>
              <w:rPr>
                <w:b/>
              </w:rPr>
            </w:pPr>
            <w:r>
              <w:rPr>
                <w:b/>
              </w:rPr>
              <w:t>Module 2: Campaigns ( Građanske inicijative )</w:t>
            </w:r>
          </w:p>
        </w:tc>
        <w:tc>
          <w:tcPr>
            <w:tcW w:w="1166" w:type="dxa"/>
          </w:tcPr>
          <w:p w:rsidR="0025182F" w:rsidRPr="0061432C" w:rsidRDefault="0025182F" w:rsidP="002D5A48"/>
        </w:tc>
        <w:tc>
          <w:tcPr>
            <w:tcW w:w="2374" w:type="dxa"/>
            <w:vMerge w:val="restart"/>
          </w:tcPr>
          <w:p w:rsidR="0025182F" w:rsidRDefault="0025182F" w:rsidP="002D5A48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slušanje, čitanje</w:t>
            </w:r>
          </w:p>
          <w:p w:rsidR="0025182F" w:rsidRDefault="0025182F" w:rsidP="0052629C">
            <w:r>
              <w:t>govorenje (samostalno izražavanje, dijalog, razgovor, pit. – odg.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prezentacije, izlaganje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52629C"/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2D5A48">
            <w:r>
              <w:t>20.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V/S/G: građanske inicijative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 xml:space="preserve">etika, sociologija 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21.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JZ: Prošle navike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22.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Past Perfect Continuous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hrvatski jezik – gram.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23.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 xml:space="preserve">Sadržaji iz KiC ZEGP-a: Rasizam u SAD-u 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povijest, etika, sociol. prava čovjeka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24.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 xml:space="preserve">Vokabular: frazni glagoli, idiomi, 'as' 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25.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Sadržaji iz KiC ZEGP-a: VB i kolonije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povijest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26.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Opis događaja iz hrv. povijesti (vježba prošlih gl.vr.)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povijest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27.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Animal rights (prava životinja – ekologija)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biologija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28.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JZ: Isticanje i naglašavanje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29.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Povezivanje rečenica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30.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Check your progress – ponavljanje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31.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Priprema za školsku zadaću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32.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Školska zadaća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33.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 xml:space="preserve">      -//-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34.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Ispravak školske zadaće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</w:tbl>
    <w:p w:rsidR="0025182F" w:rsidRDefault="0025182F" w:rsidP="004D29BC"/>
    <w:p w:rsidR="0025182F" w:rsidRDefault="0025182F" w:rsidP="004D29BC"/>
    <w:p w:rsidR="0025182F" w:rsidRDefault="0025182F" w:rsidP="004D29BC"/>
    <w:tbl>
      <w:tblPr>
        <w:tblW w:w="14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300"/>
      </w:tblGrid>
      <w:tr w:rsidR="0025182F" w:rsidRPr="00493757" w:rsidTr="00851A08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94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851A08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44525A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Jasno izreći problematiku građ. inicijativa; osuditi politiku rasizma i kolonijalizma i izreći kritički sud o tome, zauzeti stav u temi o pravima životinja. Pritom koristiti novi vokabular i odgovarajuće glag. strukture.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raspravljački esej koji mora zadovoljavati sve kriterije eseja koji se piše na maturi.</w:t>
            </w:r>
          </w:p>
        </w:tc>
        <w:tc>
          <w:tcPr>
            <w:tcW w:w="3300" w:type="dxa"/>
          </w:tcPr>
          <w:p w:rsidR="0025182F" w:rsidRDefault="0025182F" w:rsidP="00514CBF">
            <w:r>
              <w:t>Prepoznati, tvoriti i pravilno upotrebljavati prošla glag. vremena (Past Simple i Contin., Past Perfect Simple i Continuous )</w:t>
            </w:r>
          </w:p>
          <w:p w:rsidR="0025182F" w:rsidRPr="00493757" w:rsidRDefault="0025182F" w:rsidP="00514CBF">
            <w:r>
              <w:t xml:space="preserve">konstrukciju 'used to' i would; frazne glagole. 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 xml:space="preserve">Razumjeti većinu pisanog ili </w:t>
            </w:r>
            <w:r>
              <w:lastRenderedPageBreak/>
              <w:t>slušanog teksta, ponekad mu treba ponoviti. Razumije komande i upute nastavnika.</w:t>
            </w:r>
          </w:p>
          <w:p w:rsidR="0025182F" w:rsidRPr="00493757" w:rsidRDefault="0025182F" w:rsidP="0044525A"/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Kao za odličan, no vokabular je </w:t>
            </w:r>
            <w:r>
              <w:lastRenderedPageBreak/>
              <w:t>nešto oskudniji; kod samostalnog izlaganja često se koristi bilješkama; ponekad traži pomoć nastavnika.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Napisati raspravljački esej koji </w:t>
            </w:r>
            <w:r>
              <w:lastRenderedPageBreak/>
              <w:t xml:space="preserve">mora zadovoljavati sve kriterije eseja koji se piše na maturi. Ocjena će biti niža ako esej odstupa od zadanih kriterija. 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lastRenderedPageBreak/>
              <w:t xml:space="preserve">Isto kao za odličan, ali pravi </w:t>
            </w:r>
            <w:r>
              <w:lastRenderedPageBreak/>
              <w:t>greške koje najčešće zna ispraviti, ali ne uvijek.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lastRenderedPageBreak/>
              <w:t>DOBAR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44525A"/>
        </w:tc>
        <w:tc>
          <w:tcPr>
            <w:tcW w:w="3190" w:type="dxa"/>
          </w:tcPr>
          <w:p w:rsidR="0025182F" w:rsidRPr="00493757" w:rsidRDefault="0025182F" w:rsidP="00514CBF">
            <w:r>
              <w:t>Jednostavnim vokabularom reći zašto se ne slaže s politikom aparthejda, odgovoriti na pitanja, pronaći ključne odgovore nakon čitanja.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Može se pisati esej ili e-mail. Iz eseja će biti dobar ako znatno odstupa od zadanih kriterija. Iz e-maila će biti dobar (najviša ocjena za e-mail) ako se odgovori na sva pitanja s minimalnim brojem grešaka.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Treba pomoć u primjeni glagolskih  vremena. Može riješiti jednostavnije zadatke, npr.svako gl. vrijeme zasebno, ali ne pomiješano. I ostale zadatke rješava uz olakšice  ili pomoć nastavnika.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Jednostavnim vokabularom izreći svoje mišljenje ili odgovoriti na pitanja. Greške  u izričaju su česte, ali ipak se može razumjeti.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Može se pisati esej ili e-mail. Iz eseja će biti ova ocjena ako jako odstupa od zadanih kriterija. Iz e- maila će biti dovoljan ako nisu odgovorena sva pitanja i ako ima gramatičkih grešaka.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Zna pravila, ali ih teško primjenjuje. Ne uočava posebnosti gramatičkog sustava. Riješava zadatke na nivou prepoznavanja.</w:t>
            </w:r>
          </w:p>
        </w:tc>
      </w:tr>
    </w:tbl>
    <w:p w:rsidR="0025182F" w:rsidRDefault="0025182F" w:rsidP="004D29BC"/>
    <w:p w:rsidR="0025182F" w:rsidRPr="00884A7E" w:rsidRDefault="0025182F" w:rsidP="004D29BC">
      <w:pPr>
        <w:rPr>
          <w:b/>
        </w:rPr>
      </w:pPr>
    </w:p>
    <w:p w:rsidR="0025182F" w:rsidRDefault="0025182F" w:rsidP="004D29BC">
      <w:pPr>
        <w:rPr>
          <w:b/>
        </w:rPr>
      </w:pPr>
      <w:r w:rsidRPr="00884A7E">
        <w:rPr>
          <w:b/>
        </w:rPr>
        <w:t>MODULE 3: THE MEDIA ( MEDIJI )</w:t>
      </w:r>
    </w:p>
    <w:p w:rsidR="0025182F" w:rsidRDefault="0025182F" w:rsidP="004D29BC">
      <w:pPr>
        <w:rPr>
          <w:b/>
        </w:rPr>
      </w:pPr>
    </w:p>
    <w:p w:rsidR="0025182F" w:rsidRPr="002B1B52" w:rsidRDefault="0025182F" w:rsidP="004D29BC">
      <w:r>
        <w:rPr>
          <w:b/>
        </w:rPr>
        <w:t xml:space="preserve">Cilj cjeline – </w:t>
      </w:r>
      <w:r>
        <w:t xml:space="preserve">slušati, čitati i razgovarati o raznim vrstama medija koristeći pritom i novostečeni vokabular i gramatičku strukturu 'verb patterns'. Upoznati se s nekim stranim novinama i časopisima. Ponoviti i utvrditi gradivo i pisati provjeru znanja. Prigodnim sadržajem obilježiti predstojeće blagdane. Prepričati sadržaj filma i napisati recenziju filma. Naučiti na koji se sve način može negirati neki sadržaj.  </w:t>
      </w:r>
    </w:p>
    <w:p w:rsidR="0025182F" w:rsidRDefault="0025182F" w:rsidP="004D29BC">
      <w:pPr>
        <w:rPr>
          <w:b/>
        </w:rPr>
      </w:pPr>
      <w:r w:rsidRPr="00884A7E">
        <w:rPr>
          <w:b/>
        </w:rPr>
        <w:t xml:space="preserve"> </w:t>
      </w:r>
    </w:p>
    <w:p w:rsidR="0025182F" w:rsidRPr="00884A7E" w:rsidRDefault="0025182F" w:rsidP="004D29BC">
      <w:pPr>
        <w:rPr>
          <w:b/>
        </w:rPr>
      </w:pPr>
    </w:p>
    <w:p w:rsidR="0025182F" w:rsidRPr="004D29BC" w:rsidRDefault="0025182F" w:rsidP="004D29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52629C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/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  <w:r>
              <w:rPr>
                <w:b/>
              </w:rPr>
              <w:t>Module 3: The Media ( Mediji )</w:t>
            </w:r>
          </w:p>
        </w:tc>
        <w:tc>
          <w:tcPr>
            <w:tcW w:w="1166" w:type="dxa"/>
          </w:tcPr>
          <w:p w:rsidR="0025182F" w:rsidRPr="0061432C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 xml:space="preserve">govorenje (samostalno izražavanje, dijalog, </w:t>
            </w:r>
            <w:r>
              <w:lastRenderedPageBreak/>
              <w:t>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lastRenderedPageBreak/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35.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V/S/G: The Media – suvremeni mediji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s</w:t>
            </w:r>
            <w:r w:rsidRPr="002B1B52">
              <w:t>ociologija</w:t>
            </w:r>
            <w:r>
              <w:t xml:space="preserve"> - mediji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36.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Tekstovi iz autentičnih izvora ( novine, TV )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37.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V: idiomi, used to (ostale upotrebe )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38.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JZ: To infinitive/ -ing oblik (gerund)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/>
        </w:tc>
        <w:tc>
          <w:tcPr>
            <w:tcW w:w="5090" w:type="dxa"/>
          </w:tcPr>
          <w:p w:rsidR="0025182F" w:rsidRPr="00237EB6" w:rsidRDefault="0025182F" w:rsidP="00C60A45"/>
        </w:tc>
        <w:tc>
          <w:tcPr>
            <w:tcW w:w="1166" w:type="dxa"/>
          </w:tcPr>
          <w:p w:rsidR="0025182F" w:rsidRPr="0061432C" w:rsidRDefault="0025182F" w:rsidP="00C60A45"/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lastRenderedPageBreak/>
              <w:t>39.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Priprema za pisanu provjeru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40.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Pisana provjera znanja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41.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 xml:space="preserve">           -//-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42.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Analiza pisane provjere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43.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Sadržaji iz KiC ZEGP-a: Mediji, novine, tv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44.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Christmas spirit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vjeronauk, etika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45.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 xml:space="preserve">S/G: Spoofs (DVD) 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46.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Govorenje: opisivanje tijeka događaja iz filma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47.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JZ: Negacije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48.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Pisanje: Recenzija filma ili serije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49.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RiP: gledanje serije ( epizoda ) i pisanje recenzije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50.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Language review/ Check your progress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51.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Ponavljanje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Pr="004D29BC" w:rsidRDefault="0025182F" w:rsidP="004D29BC"/>
    <w:p w:rsidR="0025182F" w:rsidRDefault="0025182F" w:rsidP="004D29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514CBF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514CBF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542AE5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Detaljno prepričati sadržaj novinskog članka; odgovoriti na pitanja; sudjelovati u raspravi. Prepričati sadržaj filma bez (ili s minimalnom ) pripreme; koristeći pritom novi vokabular i primjerene gramatičke strukture.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Treba napisati recenziju filma ili serije. Vokabular treba biti bogat, a gramatičke strukture ispravne. Sadržajno se treba kritički osvrnuti na temu i reći svoje mišljenje o tome.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Naučiti pravilno upotrebljavati konstrukciju 'glagol +infinitiv/ gerund'; te na koje sve načine možemo negirati sadržaj rečenice. Rješavati zahtjevnije zadatke, npr. preoblikovati rečenice ili upisati riječi koje nedostaju bez pomoći.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 xml:space="preserve">Kao za odličan, no vokabular je nešto oskudniji, a izbor riječi ponekad neprimjeren. U gramatici griješi, ali zna ispraviti greške. Sudjeluje u raspravi.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 xml:space="preserve">Isto kao za odličan, s nešto oskudnijim vokabularom i češćim gramatičkim greškama.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no o broju grešaka će ovisiti ocjena.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Toliko razumjeti pisani i slušani tekst da može riješiti jednostavnije zadatke – povezati ono što čuje i vidi u knjizi; </w:t>
            </w:r>
            <w:r>
              <w:lastRenderedPageBreak/>
              <w:t>odgovoriti na pitanja nakon pročitanog teksta.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Zna odgovoriti na pitanja u vezi pročitanog članka; sadržaj filma prepričava uz natuknice i uz pomoć nastavnika. Griješi u </w:t>
            </w:r>
            <w:r>
              <w:lastRenderedPageBreak/>
              <w:t xml:space="preserve">gramatici; vokabular relativno oskudan.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Napisati da li im se neki film sviđa ili ne i zašto. Vokabular je jednostavan, a gramatičke strukture često pogrešne, no ipak </w:t>
            </w:r>
            <w:r>
              <w:lastRenderedPageBreak/>
              <w:t>ne toliko da se ne razumije o čemu se piše.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>Znati riješiti manje složene zadatke, npr. uvrstiti riječi u tekst sa zadanim prvim slovom ili povezati lijevu i desnu stranu.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lastRenderedPageBreak/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Odgovara na pitanja jednostavnim vokabularom. Može naučiti napamet prepričati tekst, ali samostalno izražavanje je vrlo oskudno.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da li im se neki film sviđa ili ne i zašto. Vokabular je jednostavan, a izbor riječi često neprimjeren.Gramatičke strukture često pogrešne.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riješiti najjednostavnije zadatke, npr. uvrstiti zadane riječi u tekst ili povezati lijevu i desnu stranu.</w:t>
            </w:r>
          </w:p>
        </w:tc>
      </w:tr>
    </w:tbl>
    <w:p w:rsidR="0025182F" w:rsidRDefault="0025182F" w:rsidP="004D29BC"/>
    <w:p w:rsidR="0025182F" w:rsidRDefault="0025182F" w:rsidP="004D29BC">
      <w:pPr>
        <w:rPr>
          <w:b/>
        </w:rPr>
      </w:pPr>
      <w:r>
        <w:rPr>
          <w:b/>
        </w:rPr>
        <w:t>MODULE 4: ADVERTISING ( PROMIDŽBA )</w:t>
      </w:r>
    </w:p>
    <w:p w:rsidR="0025182F" w:rsidRDefault="0025182F" w:rsidP="004D29BC">
      <w:pPr>
        <w:rPr>
          <w:b/>
        </w:rPr>
      </w:pPr>
    </w:p>
    <w:p w:rsidR="0025182F" w:rsidRPr="00756A07" w:rsidRDefault="0025182F" w:rsidP="004D29BC">
      <w:r>
        <w:rPr>
          <w:b/>
        </w:rPr>
        <w:t xml:space="preserve">Cilj cjeline – </w:t>
      </w:r>
      <w:r>
        <w:t xml:space="preserve">razgovarati o promidžbi, reklamiranju i kupovanju, slušati i čitati o reklamama i raznim tehnikama reklamiranja. Zatražiti pomoć u rješavanje nekog problema i dati savjet. Ponoviti, uvježbati i proširiti pasivne konstrukcije i imenice, te se upoznati s različitim upotrebama glagola 'need'. Podsjetiti se na najčešće upotrebljavane parove riječi i naučiti neke nove; napisati žalbu. Upoznati se s jednim od najpoznatijih djela engleske književnosti: J. Austen, Ponos i predrasude. U afektivnom smislu potaknuti sposobnost objektivnog i kritičkog promatranja i razvijanje samostalnog donošenja sudova o proizvodima koji se reklamiraju. </w:t>
      </w:r>
    </w:p>
    <w:p w:rsidR="0025182F" w:rsidRPr="00823A3F" w:rsidRDefault="0025182F" w:rsidP="00823A3F">
      <w:r>
        <w:t xml:space="preserve"> </w:t>
      </w:r>
      <w:r>
        <w:rPr>
          <w:b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180837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/>
        </w:tc>
        <w:tc>
          <w:tcPr>
            <w:tcW w:w="5090" w:type="dxa"/>
          </w:tcPr>
          <w:p w:rsidR="0025182F" w:rsidRPr="00EE666A" w:rsidRDefault="0025182F" w:rsidP="00C60A45">
            <w:pPr>
              <w:rPr>
                <w:b/>
              </w:rPr>
            </w:pPr>
            <w:r w:rsidRPr="00EE666A">
              <w:rPr>
                <w:b/>
              </w:rPr>
              <w:t>Module 4: Advertising ( Promidžba )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>govorenje (samostalno izražavanje, dijalog, 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Default="0025182F" w:rsidP="0052629C">
            <w:r>
              <w:t>grupni</w:t>
            </w:r>
          </w:p>
          <w:p w:rsidR="0025182F" w:rsidRPr="00493757" w:rsidRDefault="0025182F" w:rsidP="0052629C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52.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 xml:space="preserve">S/V/G: Reklame </w:t>
            </w:r>
          </w:p>
        </w:tc>
        <w:tc>
          <w:tcPr>
            <w:tcW w:w="1166" w:type="dxa"/>
          </w:tcPr>
          <w:p w:rsidR="0025182F" w:rsidRPr="00180837" w:rsidRDefault="0025182F" w:rsidP="00091FE6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53.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V/Č: Reklamni trikovi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54.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JZ: Pasiv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>
            <w:r w:rsidRPr="00E645CB">
              <w:t xml:space="preserve">hrvatski </w:t>
            </w:r>
            <w:r>
              <w:t>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55.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Pasiv, posebni oblici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56.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Pasiv, sistematizacija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57.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Čitanje: Reklame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58.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JZ: Parovi riječi, glagol 'need'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59.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Slušanje: Strategije rješavanja zad. razumijevanja sl.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60.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Govor: Izražavanje želja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61.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JZ: Imenice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>
            <w:r w:rsidRPr="00E645CB">
              <w:t xml:space="preserve">hrvatski </w:t>
            </w:r>
            <w:r>
              <w:t>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62.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Ponavljanje i priprema za pisanu provjeru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63.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Pisana provjera znanja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64.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 xml:space="preserve">              -//-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65. 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Analiza pisane provjere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lastRenderedPageBreak/>
              <w:t xml:space="preserve"> 66.</w:t>
            </w:r>
          </w:p>
        </w:tc>
        <w:tc>
          <w:tcPr>
            <w:tcW w:w="5090" w:type="dxa"/>
          </w:tcPr>
          <w:p w:rsidR="0025182F" w:rsidRDefault="0025182F" w:rsidP="00C60A45">
            <w:r>
              <w:t>Pisanje: pismo žalbe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lastRenderedPageBreak/>
              <w:t xml:space="preserve"> 67.</w:t>
            </w:r>
          </w:p>
        </w:tc>
        <w:tc>
          <w:tcPr>
            <w:tcW w:w="5090" w:type="dxa"/>
          </w:tcPr>
          <w:p w:rsidR="0025182F" w:rsidRDefault="0025182F" w:rsidP="00C60A45">
            <w:r>
              <w:t>Književnost: J. Austen, Pride and Prejudice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>
            <w:r>
              <w:t xml:space="preserve">hrvatski jezik – književnost 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 xml:space="preserve"> 68.</w:t>
            </w:r>
          </w:p>
        </w:tc>
        <w:tc>
          <w:tcPr>
            <w:tcW w:w="5090" w:type="dxa"/>
          </w:tcPr>
          <w:p w:rsidR="0025182F" w:rsidRDefault="0025182F" w:rsidP="00C60A45">
            <w:r>
              <w:t>Zadaci razumijevanja čitanjem i slušanjem (Exam Choice 2 )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514CBF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514CBF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542AE5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 xml:space="preserve">Izreći svoje (kritičko) mišljenje o reklamama i promidžbi; opisati reklamu; smisliti tekst za reklam. nekog proizvoda; pravilno koristiti pasivne konstrukcije i novostečeni vokabular.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Treba znati napisati pismo žalbe ( reklamaciju ). Detaljno opisati proizvod i problem, te što se želi od proizvođača. Vokabular i gram. strukture trebaju biti primjerene tipu pisma.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ispravno upotrebljavati pasivne konstrukcije (pretvorba iz aktiva u pasiv i obrnuto; kao i posebne oblike pasiva). Razlikovati vrste imenica i pravilno upotreblj.glagol 'need'.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Kao za odličan, no s nešto oskudnijim vokabularom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ali s nešto siromašnijim riječnikom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 ocjena će ovisiti o broju grešaka.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Reći koje im se reklame sviđaju, a koje ne i zašto; opisati reklame jednostavnim riječima. Gramatičke greške su moguće, ali može se razumjeti.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reklamaciju prema zadanim smjernicama (vođeni sastav). Riječnik može biti ograničen, ali ipak primjeren za tu svrhu. Gramatičke greške česte, ali je ipak razumljivo.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pretvarati aktivne rečenice u pasivne i obrnuto; znati razvrstati imenice.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Opisati reklamu jednostavnim riječima, odgovoriti na globalna pitanja vezana uz tekst.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reklamaciju kao odgovore na pitanja. Moguće greške i u vokabularu i u gramatici, ali mora biti razumljivo.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Razlikovati aktivnu od pasivne rečenice; pretvarati aktivne reč. u pasivne; razlikovati vrste imenica.</w:t>
            </w:r>
          </w:p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  <w:r>
        <w:rPr>
          <w:b/>
        </w:rPr>
        <w:t>MODULE 5:  WELL  BEING  ( ZDRAVLJE )</w:t>
      </w:r>
    </w:p>
    <w:p w:rsidR="0025182F" w:rsidRDefault="0025182F" w:rsidP="00823A3F">
      <w:pPr>
        <w:rPr>
          <w:b/>
        </w:rPr>
      </w:pPr>
    </w:p>
    <w:p w:rsidR="0025182F" w:rsidRPr="00703E9F" w:rsidRDefault="0025182F" w:rsidP="00823A3F">
      <w:r>
        <w:rPr>
          <w:b/>
        </w:rPr>
        <w:t xml:space="preserve">Cilj cjeline – </w:t>
      </w:r>
      <w:r>
        <w:t>slušati, čitati i govoriti o ljudskom tijelu, zdravlju, sportu i životima sportaša; govoriti o sebi i svom životnom stilu; raspravljati o zdravom životu. Ponoviti komparaciju pridjeva; naučiti oblike za izricanje budućih radnji; ponoviti vremenske rečenice. Naučiti kako se piše 'opinion essay' ( za razliku od raspravljačkog eseja ), napisati esej. U afektivnom smislu osvijestiti važnost zdravog života i vođenja brige o vlastitom tijelu.</w:t>
      </w: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52629C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/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  <w:r>
              <w:rPr>
                <w:b/>
              </w:rPr>
              <w:t>Module 5: Well being ( Zdravlje )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>govorenje (samostalno izražavanje, dijalog, 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69.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V/S/G: Tijelo i zdravlje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 w:rsidRPr="00A77383">
              <w:t>biologija</w:t>
            </w:r>
            <w:r>
              <w:t xml:space="preserve"> – dijelovi tijela, zdrav život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70.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Čitanje: Speed (Brzina)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71.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Čitanje: Michael Phelps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>
              <w:t>TZK - sport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72.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JZ: Komparacija pridjeva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73.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Glag. Oblici za izricanje futura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>
              <w:t xml:space="preserve">        -//-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74.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Future Perfect and Future Continuous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75.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Izricanje planova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76.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S/G: Zdravlje svijeta (DVD)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77.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 xml:space="preserve">JZ: Slaganje vremena, vremenske oznake 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78.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Vježbe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79.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Ponavljanje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80.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Pisanje: opinion essay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81.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Priprema za školsku zadaću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82.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Školska zadaća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83.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 xml:space="preserve">           -//-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84.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Ispravak školske zadaće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514CBF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514CBF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U potpunosti razumjeti pisani ili </w:t>
            </w:r>
            <w:r>
              <w:lastRenderedPageBreak/>
              <w:t xml:space="preserve">slušani tekst, s ev. dvije-tri nepoznate riječi. </w:t>
            </w:r>
          </w:p>
          <w:p w:rsidR="0025182F" w:rsidRPr="00493757" w:rsidRDefault="0025182F" w:rsidP="00542AE5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Opisati svoj način života, </w:t>
            </w:r>
            <w:r>
              <w:lastRenderedPageBreak/>
              <w:t>prehrane, mjesto i način stanovanja; objasniti zašto se bave/ne bave sportom i kako to utječe na njihov život; sudjelovati u diskusiji o zdravom životu. Koristiti pritom novi vokabular i ispravne gram. str.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Napisati 'opinion essay' – esej </w:t>
            </w:r>
            <w:r>
              <w:lastRenderedPageBreak/>
              <w:t>vlastitog mišljenja o nekoj temi. Vokabular treba biti primjerene širine, s minimalnim gramatičkim greškama. Treba se držati zadanih smjernica.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Znati komparaciju pridjeva sa </w:t>
            </w:r>
            <w:r>
              <w:lastRenderedPageBreak/>
              <w:t>svim izuzecima i nepravilnim slučajevima. Ispravno upotrebljavati sve oblike izricanja futura, te vremenske rečenice.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lastRenderedPageBreak/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Kao za odličan, ali s oskudnijim vokabularom i češćim greškama u izričaju.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 ocjena će ovisiti o broju i težini grešaka i izboru vokabulara.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 ocjena će ovisiti o broju grešaka.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Nabrojati namirnice koje koristi u prehrani, reći kojim se sportom bavi i zašto. Reći nešto o svojim omiljenim sportašima. Rečenice mogu biti jednostavne i s gram. greškama, ali mora biti razumljivo.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Može se pisati esej ili e-mail. Iz eseja će biti dobar ako znatno odstupa od zadanih kriterija. Iz e-maila će biti dobar (najviša ocjena za e-mail) ako se odgovori na sva pitanja s minimalnim brojem grešaka.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komparaciju pridjeva i najčešće nepravilne pridjeve. Znati osnovne oblike izricanja budućnosti.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dobar, ali s oskudnijim riječnikom i ponekad neprimjerenim riječima i izrazima, s dosta grešaka.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Može se pisati esej ili e-mail. Iz eseja će biti ova ocjena ako jako odstupa od zadanih kriterija. Iz e- maila će biti dovoljan ako nisu odgovorena sva pitanja i ako ima gramatičkih grešaka.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komparaciju pridjeva i osnovne oblike izricanja futura.</w:t>
            </w:r>
          </w:p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  <w:r>
        <w:rPr>
          <w:b/>
        </w:rPr>
        <w:t>MODULE 6:  GENIUS  ( GENIJE )</w:t>
      </w:r>
    </w:p>
    <w:p w:rsidR="0025182F" w:rsidRDefault="0025182F" w:rsidP="00823A3F">
      <w:pPr>
        <w:rPr>
          <w:b/>
        </w:rPr>
      </w:pPr>
    </w:p>
    <w:p w:rsidR="0025182F" w:rsidRPr="00BB0D58" w:rsidRDefault="0025182F" w:rsidP="00823A3F">
      <w:r>
        <w:rPr>
          <w:b/>
        </w:rPr>
        <w:t xml:space="preserve">Cilj cjeline – </w:t>
      </w:r>
      <w:r>
        <w:t>upoznati biografije nekoliko izuzetnih ljudi ( Stephen Hawking, Grigori Perelman, Jane Goodall ), slušati, čitati i govoriti o njima. Upoznati se s književnim djelom; pročitati isječak iz knjige A. C. Doyle: Sherlock Holmes ( A Game of Shadows ); slušati o poznatim glazbenicima klasične glazbe; dramatizirati intervju s poznatim glazbenikom; napisati opis osobe; naučiti preneseno značenje modalnih glagola te nešto o članovima i o neodređenim i odnosnim imenicama. U afektivnom smislu čitati i prosudivati o kvaliteti književnog djela; prihvatiti potrebu upoznavanja književnosti kao kulturne bastine  ZEGP-a.</w:t>
      </w: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2D7016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lastRenderedPageBreak/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  <w:r>
              <w:rPr>
                <w:b/>
              </w:rPr>
              <w:t>Module 6: Genius ( Genije )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>govorenje (samostalno izražavanje, dijalog, 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 xml:space="preserve"> 85.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V/S/G: Opisivanje osoba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86.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Opisivanje osoba – govor i pisanje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87.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Vokabular/Čitanje: Darwin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Biologija – teorija evolucije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88.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JZ: Neodređene i odnosne zamjenice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89.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Članovi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90.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Književni tekstovi: Arthur Conan Doyle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- književnost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91.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Edgar Allan Poe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- književnost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92.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Slušanje: Veliki glazbenici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 w:rsidRPr="005775C6">
              <w:t>Glazbeni odgoj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93.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JZ: Izricanje vjerojatnosti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94.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Modalni glagoli za vjerojatnost u prošlosti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95.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Ponavljanje i priprema za pisanu provjeru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 xml:space="preserve"> 96.</w:t>
            </w:r>
          </w:p>
        </w:tc>
        <w:tc>
          <w:tcPr>
            <w:tcW w:w="5090" w:type="dxa"/>
          </w:tcPr>
          <w:p w:rsidR="0025182F" w:rsidRDefault="0025182F" w:rsidP="00C60A45">
            <w:r>
              <w:t>Exam Choice 3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97.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Pisana provjera znanja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98.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 xml:space="preserve">        -//-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99.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Analiza pisane provjere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100.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Pisanje: opis osobe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101.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Opis književevnih likova i sadržaja knj. Djela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102.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Culture Choice 3: Shakespeare, Hamlet's Death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 w:val="restart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- književnost</w:t>
            </w:r>
          </w:p>
        </w:tc>
        <w:tc>
          <w:tcPr>
            <w:tcW w:w="1687" w:type="dxa"/>
            <w:vMerge w:val="restart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103.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Lektira – analiza djela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 w:rsidRPr="005775C6">
              <w:t>Hrvatski jezik -</w:t>
            </w:r>
            <w:r>
              <w:t xml:space="preserve"> književnost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104.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Ponavljanje i sistematizacija gradiva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105.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Zaključivanje ocjena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CC7FC1">
        <w:tc>
          <w:tcPr>
            <w:tcW w:w="1985" w:type="dxa"/>
            <w:vMerge w:val="restart"/>
          </w:tcPr>
          <w:p w:rsidR="0025182F" w:rsidRPr="00493757" w:rsidRDefault="0025182F" w:rsidP="00CC7FC1">
            <w:pPr>
              <w:rPr>
                <w:b/>
              </w:rPr>
            </w:pPr>
          </w:p>
          <w:p w:rsidR="0025182F" w:rsidRPr="00493757" w:rsidRDefault="0025182F" w:rsidP="00CC7FC1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CC7FC1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CC7FC1">
        <w:tc>
          <w:tcPr>
            <w:tcW w:w="1985" w:type="dxa"/>
            <w:vMerge/>
            <w:vAlign w:val="center"/>
          </w:tcPr>
          <w:p w:rsidR="0025182F" w:rsidRPr="00493757" w:rsidRDefault="0025182F" w:rsidP="00CC7FC1"/>
        </w:tc>
        <w:tc>
          <w:tcPr>
            <w:tcW w:w="3263" w:type="dxa"/>
          </w:tcPr>
          <w:p w:rsidR="0025182F" w:rsidRPr="00493757" w:rsidRDefault="0025182F" w:rsidP="00CC7FC1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USMENO IZRAŽAVANJE</w:t>
            </w:r>
          </w:p>
          <w:p w:rsidR="0025182F" w:rsidRPr="00493757" w:rsidRDefault="0025182F" w:rsidP="00CC7FC1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JEZIČNE ZAKONITOSTI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3D12FE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sebe i svoje bližnje, lik iz filma ili književnog djela; opisati svoje sklonosti i interese pomoću odgovarajućih formulacija i naglašavanja s 'do'; voditi intervju sa zamišljenom slavnom osobom; raspravljati o pročitanom književnom djelu. Vokabular treba biti širok, a gramatičke greške minimalne.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osobu, lik iz filma ili književnog djela, te sadržaj istog. Vokabular treba biti primjerenog raspona, a gramatičke strukture složenije i raznovrsne.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 xml:space="preserve">Ispravno upotrebljavati članove, imenice i zamjenice – popuniti imeničke strukture odgovarajućim članom ili zamjenicom, te modalne glagole za izricanje mogućih događaja u prošlosti. 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3D12FE"/>
        </w:tc>
        <w:tc>
          <w:tcPr>
            <w:tcW w:w="3190" w:type="dxa"/>
          </w:tcPr>
          <w:p w:rsidR="0025182F" w:rsidRPr="00493757" w:rsidRDefault="0025182F" w:rsidP="00CC7FC1">
            <w:r>
              <w:t>Kao za odličan, ali s nešto oskudnijim vokabularom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Kao za odličan, ali s nešto oskudnijim vokabularom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 xml:space="preserve">Kao za odličan, ali s više grešaka u upotrebi. 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3D12FE"/>
        </w:tc>
        <w:tc>
          <w:tcPr>
            <w:tcW w:w="3190" w:type="dxa"/>
          </w:tcPr>
          <w:p w:rsidR="0025182F" w:rsidRPr="00493757" w:rsidRDefault="0025182F" w:rsidP="00CC7FC1">
            <w:r>
              <w:t>Opisati sebe i članove svoje obitelji ili prijatelje, te svog filmskog junaka.Rečenice mogu biti jednostavne i s gramatičkim greškama, ali mora biti razumljivo bez većih teškoća.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osobu, lik iz filma ili književnog djela. Rečenice mogu biti jednostavne, ali razumljive.</w:t>
            </w:r>
          </w:p>
        </w:tc>
        <w:tc>
          <w:tcPr>
            <w:tcW w:w="3190" w:type="dxa"/>
          </w:tcPr>
          <w:p w:rsidR="0025182F" w:rsidRDefault="0025182F" w:rsidP="00CC7FC1">
            <w:r>
              <w:t>Ispravno upotrebljavati imenice, zamjenice i članove; znati razliku</w:t>
            </w:r>
          </w:p>
          <w:p w:rsidR="0025182F" w:rsidRPr="00493757" w:rsidRDefault="0025182F" w:rsidP="00CC7FC1">
            <w:r>
              <w:t>Između osnovnog značenja modalnog glagola i onog za vjerojatnost, te riješiti najjednostavnije primjere..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sebe i članove svoje obitelji ili prijatelje. Reći koji je omiljeni filmski/književni junak i zašto. Vokabular može biti siromašan i greške česte, ali ipak treba biti razumljivo.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osobu, lik iz filma ili književnog djela. Rečenice mogu biti jednostavne, ali razumljive. Ocjena će ovisiti o količini i težini grešaka.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Kao za dobar, no ocjena će ovisiti o tome koliko učenik griješi.</w:t>
            </w:r>
          </w:p>
        </w:tc>
      </w:tr>
    </w:tbl>
    <w:p w:rsidR="0025182F" w:rsidRDefault="0025182F" w:rsidP="0052629C"/>
    <w:p w:rsidR="0025182F" w:rsidRDefault="0025182F" w:rsidP="0052629C"/>
    <w:p w:rsidR="0025182F" w:rsidRPr="00B80403" w:rsidRDefault="0025182F" w:rsidP="0052629C"/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C24FE5">
      <w:r>
        <w:rPr>
          <w:b/>
          <w:i/>
        </w:rPr>
        <w:lastRenderedPageBreak/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  <w:r w:rsidRPr="004D29BC">
        <w:rPr>
          <w:b/>
        </w:rPr>
        <w:t xml:space="preserve">Prilog </w:t>
      </w:r>
      <w:r>
        <w:rPr>
          <w:b/>
        </w:rPr>
        <w:t xml:space="preserve"> </w:t>
      </w:r>
    </w:p>
    <w:p w:rsidR="0025182F" w:rsidRDefault="0025182F" w:rsidP="004D29BC"/>
    <w:p w:rsidR="0025182F" w:rsidRDefault="0025182F" w:rsidP="004D29BC"/>
    <w:p w:rsidR="0025182F" w:rsidRPr="004D29BC" w:rsidRDefault="0025182F" w:rsidP="004D29BC">
      <w:r>
        <w:t xml:space="preserve"> </w:t>
      </w:r>
    </w:p>
    <w:p w:rsidR="0025182F" w:rsidRDefault="0025182F" w:rsidP="00C24FE5">
      <w:r>
        <w:t>1.    NAČIN REALIZACIJE</w:t>
      </w:r>
    </w:p>
    <w:p w:rsidR="0025182F" w:rsidRPr="005A06D1" w:rsidRDefault="0025182F" w:rsidP="00C24FE5">
      <w:pPr>
        <w:rPr>
          <w:i/>
          <w:color w:val="31849B"/>
        </w:rPr>
      </w:pPr>
      <w:r>
        <w:t xml:space="preserve">a) PlaniranoUKUPNO SATI   __105__,  od toga propisano vježbi (praktičnog rada) __0__  </w:t>
      </w:r>
    </w:p>
    <w:p w:rsidR="0025182F" w:rsidRPr="005A06D1" w:rsidRDefault="0025182F" w:rsidP="00C24FE5">
      <w:pPr>
        <w:rPr>
          <w:i/>
          <w:color w:val="31849B"/>
        </w:rPr>
      </w:pPr>
    </w:p>
    <w:p w:rsidR="0025182F" w:rsidRDefault="0025182F" w:rsidP="00C24FE5">
      <w:r>
        <w:t xml:space="preserve">            b) Način realizacije (mjesto, veličina grupe, vrijeme održavanja i druge specifičnosti,  propisane ili praktično potrebne); kako će se naći rješenja u  slučaju </w:t>
      </w:r>
    </w:p>
    <w:p w:rsidR="0025182F" w:rsidRDefault="0025182F" w:rsidP="00C24FE5">
      <w:r>
        <w:t xml:space="preserve">                 nemogućnosti realizacije  propisanog programa</w:t>
      </w:r>
    </w:p>
    <w:p w:rsidR="0025182F" w:rsidRDefault="0025182F" w:rsidP="00C24FE5"/>
    <w:p w:rsidR="0025182F" w:rsidRDefault="0025182F" w:rsidP="00C24FE5">
      <w:r>
        <w:t>Učionica,  2</w:t>
      </w:r>
      <w:r w:rsidR="00343CC0">
        <w:t>7</w:t>
      </w:r>
      <w:r>
        <w:t xml:space="preserve"> učenika </w:t>
      </w:r>
    </w:p>
    <w:p w:rsidR="0025182F" w:rsidRDefault="0025182F" w:rsidP="00C24FE5"/>
    <w:p w:rsidR="0025182F" w:rsidRDefault="0025182F" w:rsidP="00C24FE5"/>
    <w:p w:rsidR="0025182F" w:rsidRDefault="0025182F" w:rsidP="00C24FE5">
      <w:r>
        <w:t>c) Nastavna sredstva i pomagala koja će se koristiti</w:t>
      </w:r>
    </w:p>
    <w:p w:rsidR="0025182F" w:rsidRDefault="0025182F" w:rsidP="009C6BCF">
      <w:r>
        <w:t>udžbenik, radna bilježnica, priručnik za nastavnike, ploča, CD, CD-player, projektor, računalo, DVD, dodatni materijali</w:t>
      </w:r>
    </w:p>
    <w:p w:rsidR="0025182F" w:rsidRDefault="0025182F" w:rsidP="00C24FE5"/>
    <w:p w:rsidR="0025182F" w:rsidRDefault="0025182F" w:rsidP="00C24FE5">
      <w:r>
        <w:t>d) Prostor i oprema</w:t>
      </w:r>
    </w:p>
    <w:p w:rsidR="0025182F" w:rsidRDefault="0025182F" w:rsidP="00C24FE5">
      <w:r>
        <w:t>e) Nastava IZVAN učionice (škole) i stručne ekskurzije – kada, gdje, troškovi i sl.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2.    OBAVEZE NASTAVNIKA  </w:t>
      </w:r>
    </w:p>
    <w:p w:rsidR="0025182F" w:rsidRDefault="0025182F" w:rsidP="00C24FE5">
      <w:r>
        <w:t xml:space="preserve">             - općenito, (osim redovitog pripremanja): osiguravanje materijalnih uvjeta – nabava novog, popravak postojećeg, samostalna izrada; dogovaranje posjeta i</w:t>
      </w:r>
    </w:p>
    <w:p w:rsidR="0025182F" w:rsidRDefault="0025182F" w:rsidP="00C24FE5">
      <w:r>
        <w:t xml:space="preserve">                organiziranja  izvanučioničke nastave, ostale  obaveze prema okvirnom programu te obzirom na  sigrnost rada i zaštitu okoliša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>3.    OBAVEZE UČENIKA</w:t>
      </w:r>
    </w:p>
    <w:p w:rsidR="0025182F" w:rsidRDefault="0025182F" w:rsidP="00C24FE5">
      <w:r>
        <w:t xml:space="preserve">   </w:t>
      </w:r>
      <w:r>
        <w:tab/>
        <w:t>- nabava knjiga, bilježnica, pribora, pomagala, podmirivanje dodatnih troškova,  samostalni radovi i sl.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4.    PRAĆENJE I OCJENJIVANJE  -   VREDNOVANJE RADA: U svakom polugodištu 2 pisane provjere znanja (iz svake se dobiju 2 ocjene – za vokabular i               razumijevanje i za jezične zakonitosti ) i 1 školska zadaća. Usmeno se odgovara najmanje jednom u polugodištu, a na tu ocjenu utječe i rad na satu. 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lastRenderedPageBreak/>
        <w:t>ELEMENTI  OCJENJIVANJA</w:t>
      </w:r>
    </w:p>
    <w:p w:rsidR="0025182F" w:rsidRDefault="0025182F" w:rsidP="00C24FE5"/>
    <w:p w:rsidR="0025182F" w:rsidRDefault="0025182F" w:rsidP="00C24FE5">
      <w:r>
        <w:t>1.</w:t>
      </w:r>
      <w:r>
        <w:tab/>
        <w:t>razumijevanje</w:t>
      </w:r>
    </w:p>
    <w:p w:rsidR="0025182F" w:rsidRDefault="0025182F" w:rsidP="00C24FE5">
      <w:r>
        <w:t>2.</w:t>
      </w:r>
      <w:r>
        <w:tab/>
        <w:t>usmeno izražavanje</w:t>
      </w:r>
    </w:p>
    <w:p w:rsidR="0025182F" w:rsidRDefault="0025182F" w:rsidP="00C24FE5">
      <w:r>
        <w:t>3.</w:t>
      </w:r>
      <w:r>
        <w:tab/>
        <w:t>pismeno izražavanje</w:t>
      </w:r>
    </w:p>
    <w:p w:rsidR="0025182F" w:rsidRDefault="0025182F" w:rsidP="00C24FE5">
      <w:r>
        <w:t>4.         jezične zakonitosti</w:t>
      </w:r>
    </w:p>
    <w:p w:rsidR="0025182F" w:rsidRDefault="0025182F" w:rsidP="00C24FE5"/>
    <w:p w:rsidR="0025182F" w:rsidRDefault="0025182F" w:rsidP="00C24FE5"/>
    <w:p w:rsidR="0025182F" w:rsidRDefault="0025182F" w:rsidP="00C24FE5">
      <w:r>
        <w:t>5.   Literatura -  za nastavnike. udžbenici, priručnici, dokumenti i linkovi:</w:t>
      </w:r>
    </w:p>
    <w:p w:rsidR="0025182F" w:rsidRDefault="0025182F" w:rsidP="00C24FE5">
      <w:r>
        <w:t xml:space="preserve">      Michael Harris, Anna Sikorzynska: Choices Upper Intermediate, student's book ( udžbenik )</w:t>
      </w:r>
    </w:p>
    <w:p w:rsidR="0025182F" w:rsidRDefault="0025182F" w:rsidP="00C24FE5">
      <w:r>
        <w:t xml:space="preserve">      Rod Fricker: Choices Upper Intermediate, workbook ( radna bilježnica )</w:t>
      </w:r>
    </w:p>
    <w:p w:rsidR="0025182F" w:rsidRDefault="0025182F" w:rsidP="00C24FE5">
      <w:r>
        <w:t xml:space="preserve">      Emma Szlachta: Choices Upper Intermediate, teacher's book ( prirucnik za nastavnike )</w:t>
      </w:r>
    </w:p>
    <w:p w:rsidR="0025182F" w:rsidRDefault="0025182F" w:rsidP="00C24FE5"/>
    <w:p w:rsidR="0025182F" w:rsidRDefault="0025182F" w:rsidP="00C24FE5"/>
    <w:p w:rsidR="0025182F" w:rsidRDefault="0025182F" w:rsidP="00C24FE5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25182F" w:rsidRDefault="0025182F" w:rsidP="002E4FCD">
      <w:r>
        <w:t xml:space="preserve">       Michael Harris, Anna Sikorzynska: Choices Upper Intermediate, student's book ( udžbenik )</w:t>
      </w:r>
    </w:p>
    <w:p w:rsidR="0025182F" w:rsidRDefault="0025182F" w:rsidP="002E4FCD">
      <w:r>
        <w:t xml:space="preserve">      Rod Fricker: Choices Upper Intermediate, workbook ( radna bilježnica )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6. Bitne napomene – stav nastavnika o mogućnosti potpune izvedbe cijelog programa, o pretpostavkama za eliminiranje smetnji u realizaciji programa (organizacijske, </w:t>
      </w:r>
    </w:p>
    <w:p w:rsidR="0025182F" w:rsidRDefault="0025182F" w:rsidP="00C24FE5">
      <w:r>
        <w:t xml:space="preserve">                                   materijalne – plan potreba i neophodna ulaganja), o potrebi promjene plana na osnovu inicijalnog ispita znanja, o poboljšanju, izmjenama i </w:t>
      </w:r>
    </w:p>
    <w:p w:rsidR="0025182F" w:rsidRDefault="0025182F" w:rsidP="00C24FE5">
      <w:r>
        <w:t xml:space="preserve">                                   dopunama te analiza ostvarenosti zadaća na kraju godine,  kao pomoć u budućem planiranju i sl.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bookmarkStart w:id="0" w:name="_GoBack"/>
      <w:bookmarkEnd w:id="0"/>
      <w:r>
        <w:t>Potpis nastavnika: Ljerka Nađ Baričević, prof.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U Našicama, </w:t>
      </w:r>
      <w:r w:rsidR="00343CC0">
        <w:t>rujan 2016.</w:t>
      </w:r>
    </w:p>
    <w:p w:rsidR="0025182F" w:rsidRDefault="0025182F" w:rsidP="00C24FE5"/>
    <w:p w:rsidR="0025182F" w:rsidRDefault="0025182F" w:rsidP="00C24FE5">
      <w:r>
        <w:t xml:space="preserve">  </w:t>
      </w:r>
    </w:p>
    <w:p w:rsidR="0025182F" w:rsidRDefault="0025182F" w:rsidP="00C24FE5"/>
    <w:p w:rsidR="0025182F" w:rsidRDefault="0025182F"/>
    <w:sectPr w:rsidR="0025182F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B1D"/>
    <w:rsid w:val="000034DA"/>
    <w:rsid w:val="00023C4A"/>
    <w:rsid w:val="000245C8"/>
    <w:rsid w:val="000277B7"/>
    <w:rsid w:val="00041ECF"/>
    <w:rsid w:val="00071558"/>
    <w:rsid w:val="00075E04"/>
    <w:rsid w:val="00091FE6"/>
    <w:rsid w:val="00096D32"/>
    <w:rsid w:val="000A016B"/>
    <w:rsid w:val="000A6D80"/>
    <w:rsid w:val="000A79CD"/>
    <w:rsid w:val="000C2A02"/>
    <w:rsid w:val="000C331F"/>
    <w:rsid w:val="000D1452"/>
    <w:rsid w:val="000F7FA7"/>
    <w:rsid w:val="001105DC"/>
    <w:rsid w:val="001160CC"/>
    <w:rsid w:val="00122F48"/>
    <w:rsid w:val="00130E7E"/>
    <w:rsid w:val="0013588E"/>
    <w:rsid w:val="001472BE"/>
    <w:rsid w:val="00180837"/>
    <w:rsid w:val="00184643"/>
    <w:rsid w:val="00185A16"/>
    <w:rsid w:val="001A6665"/>
    <w:rsid w:val="001B55D4"/>
    <w:rsid w:val="001D05B0"/>
    <w:rsid w:val="001F54F6"/>
    <w:rsid w:val="001F7E04"/>
    <w:rsid w:val="002106A1"/>
    <w:rsid w:val="002250A0"/>
    <w:rsid w:val="0022543F"/>
    <w:rsid w:val="0022587D"/>
    <w:rsid w:val="00236EF1"/>
    <w:rsid w:val="00237EB6"/>
    <w:rsid w:val="0025182F"/>
    <w:rsid w:val="0025387B"/>
    <w:rsid w:val="00274C80"/>
    <w:rsid w:val="00276ADF"/>
    <w:rsid w:val="002B1B52"/>
    <w:rsid w:val="002C2753"/>
    <w:rsid w:val="002C6B10"/>
    <w:rsid w:val="002D5A48"/>
    <w:rsid w:val="002D7016"/>
    <w:rsid w:val="002E1C8B"/>
    <w:rsid w:val="002E4FCD"/>
    <w:rsid w:val="002F6C43"/>
    <w:rsid w:val="00327737"/>
    <w:rsid w:val="00343CC0"/>
    <w:rsid w:val="0036576A"/>
    <w:rsid w:val="00377640"/>
    <w:rsid w:val="00380DF9"/>
    <w:rsid w:val="00397E60"/>
    <w:rsid w:val="003C6E72"/>
    <w:rsid w:val="003D12FE"/>
    <w:rsid w:val="003F5DDF"/>
    <w:rsid w:val="004237E6"/>
    <w:rsid w:val="004272D4"/>
    <w:rsid w:val="0042741E"/>
    <w:rsid w:val="0044525A"/>
    <w:rsid w:val="00493757"/>
    <w:rsid w:val="004D29BC"/>
    <w:rsid w:val="005032E9"/>
    <w:rsid w:val="00514CBF"/>
    <w:rsid w:val="0051609A"/>
    <w:rsid w:val="0052629C"/>
    <w:rsid w:val="0053264C"/>
    <w:rsid w:val="00542AE5"/>
    <w:rsid w:val="005775C6"/>
    <w:rsid w:val="0058548B"/>
    <w:rsid w:val="005A06D1"/>
    <w:rsid w:val="005A2434"/>
    <w:rsid w:val="0061405D"/>
    <w:rsid w:val="0061432C"/>
    <w:rsid w:val="00653A73"/>
    <w:rsid w:val="0067780D"/>
    <w:rsid w:val="006867A4"/>
    <w:rsid w:val="00687AF7"/>
    <w:rsid w:val="006F189D"/>
    <w:rsid w:val="00700C3A"/>
    <w:rsid w:val="00703E9F"/>
    <w:rsid w:val="00733675"/>
    <w:rsid w:val="00734F77"/>
    <w:rsid w:val="00735958"/>
    <w:rsid w:val="00756A07"/>
    <w:rsid w:val="00770725"/>
    <w:rsid w:val="007719B3"/>
    <w:rsid w:val="00793377"/>
    <w:rsid w:val="007A5679"/>
    <w:rsid w:val="007B1518"/>
    <w:rsid w:val="007E0CA8"/>
    <w:rsid w:val="007E262D"/>
    <w:rsid w:val="007E4A98"/>
    <w:rsid w:val="007F1EF8"/>
    <w:rsid w:val="007F54EF"/>
    <w:rsid w:val="00812502"/>
    <w:rsid w:val="0081289A"/>
    <w:rsid w:val="00813BDE"/>
    <w:rsid w:val="00823A3F"/>
    <w:rsid w:val="00845BD4"/>
    <w:rsid w:val="00847B7F"/>
    <w:rsid w:val="00851A08"/>
    <w:rsid w:val="008736A1"/>
    <w:rsid w:val="008826AA"/>
    <w:rsid w:val="00884A7E"/>
    <w:rsid w:val="008C599F"/>
    <w:rsid w:val="008D25E6"/>
    <w:rsid w:val="008F66BD"/>
    <w:rsid w:val="00904531"/>
    <w:rsid w:val="00911684"/>
    <w:rsid w:val="009424BD"/>
    <w:rsid w:val="009601F3"/>
    <w:rsid w:val="00996D92"/>
    <w:rsid w:val="009A1248"/>
    <w:rsid w:val="009B0BB4"/>
    <w:rsid w:val="009C489C"/>
    <w:rsid w:val="009C6BCF"/>
    <w:rsid w:val="009D0B1D"/>
    <w:rsid w:val="009F400D"/>
    <w:rsid w:val="00A6755C"/>
    <w:rsid w:val="00A77383"/>
    <w:rsid w:val="00A93552"/>
    <w:rsid w:val="00AC13D4"/>
    <w:rsid w:val="00AD7B4B"/>
    <w:rsid w:val="00AE060D"/>
    <w:rsid w:val="00B03D3D"/>
    <w:rsid w:val="00B215D3"/>
    <w:rsid w:val="00B26128"/>
    <w:rsid w:val="00B3318E"/>
    <w:rsid w:val="00B33DBB"/>
    <w:rsid w:val="00B53B88"/>
    <w:rsid w:val="00B80403"/>
    <w:rsid w:val="00BA00B7"/>
    <w:rsid w:val="00BB0D58"/>
    <w:rsid w:val="00BE09C3"/>
    <w:rsid w:val="00BF49A3"/>
    <w:rsid w:val="00C24FE5"/>
    <w:rsid w:val="00C5405C"/>
    <w:rsid w:val="00C60A45"/>
    <w:rsid w:val="00C643AF"/>
    <w:rsid w:val="00C64605"/>
    <w:rsid w:val="00C809D6"/>
    <w:rsid w:val="00C95942"/>
    <w:rsid w:val="00CC353D"/>
    <w:rsid w:val="00CC7FC1"/>
    <w:rsid w:val="00CD019A"/>
    <w:rsid w:val="00CD5C38"/>
    <w:rsid w:val="00CF42FE"/>
    <w:rsid w:val="00D1340D"/>
    <w:rsid w:val="00D61837"/>
    <w:rsid w:val="00D73FC6"/>
    <w:rsid w:val="00D77250"/>
    <w:rsid w:val="00D8141C"/>
    <w:rsid w:val="00DA1CBA"/>
    <w:rsid w:val="00DD2A5E"/>
    <w:rsid w:val="00DD3FF1"/>
    <w:rsid w:val="00E32FE1"/>
    <w:rsid w:val="00E40CE5"/>
    <w:rsid w:val="00E645CB"/>
    <w:rsid w:val="00E6687D"/>
    <w:rsid w:val="00E7010C"/>
    <w:rsid w:val="00E97FC2"/>
    <w:rsid w:val="00EE666A"/>
    <w:rsid w:val="00EE6AA8"/>
    <w:rsid w:val="00F0225C"/>
    <w:rsid w:val="00F262C7"/>
    <w:rsid w:val="00F47744"/>
    <w:rsid w:val="00F52CF3"/>
    <w:rsid w:val="00F546F8"/>
    <w:rsid w:val="00F86550"/>
    <w:rsid w:val="00FA1098"/>
    <w:rsid w:val="00FB7C20"/>
    <w:rsid w:val="00FC71E3"/>
    <w:rsid w:val="00FE6BAE"/>
    <w:rsid w:val="00FF3A87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29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14</Pages>
  <Words>4248</Words>
  <Characters>27434</Characters>
  <Application>Microsoft Office Word</Application>
  <DocSecurity>0</DocSecurity>
  <Lines>228</Lines>
  <Paragraphs>63</Paragraphs>
  <ScaleCrop>false</ScaleCrop>
  <Company/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SREDNJA ŠKOLA ISIDORA KRŠNJAVOGA</dc:title>
  <dc:subject/>
  <dc:creator>Pedagog</dc:creator>
  <cp:keywords/>
  <dc:description/>
  <cp:lastModifiedBy>dado</cp:lastModifiedBy>
  <cp:revision>43</cp:revision>
  <dcterms:created xsi:type="dcterms:W3CDTF">2014-11-20T15:42:00Z</dcterms:created>
  <dcterms:modified xsi:type="dcterms:W3CDTF">2016-09-20T18:07:00Z</dcterms:modified>
</cp:coreProperties>
</file>