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AC" w:rsidRPr="00316971" w:rsidRDefault="00992FAC" w:rsidP="00992FAC">
      <w:r w:rsidRPr="00316971">
        <w:t>SREDNJA ŠKOLA ISIDORA KRŠNJAVOGA</w:t>
      </w:r>
      <w:r w:rsidRPr="00316971">
        <w:tab/>
      </w:r>
      <w:r w:rsidRPr="00316971">
        <w:tab/>
      </w:r>
    </w:p>
    <w:p w:rsidR="00992FAC" w:rsidRPr="00316971" w:rsidRDefault="00992FAC" w:rsidP="00992FAC">
      <w:r w:rsidRPr="00316971">
        <w:t xml:space="preserve">                                     N A Š I C E</w:t>
      </w:r>
    </w:p>
    <w:p w:rsidR="00992FAC" w:rsidRPr="00316971" w:rsidRDefault="00992FAC" w:rsidP="00992FAC">
      <w:r w:rsidRPr="00316971">
        <w:tab/>
      </w:r>
      <w:r w:rsidRPr="00316971">
        <w:tab/>
      </w:r>
      <w:r w:rsidRPr="00316971">
        <w:tab/>
      </w:r>
      <w:r w:rsidRPr="00316971">
        <w:tab/>
      </w:r>
      <w:r w:rsidRPr="00316971">
        <w:tab/>
      </w:r>
      <w:r w:rsidRPr="00316971">
        <w:tab/>
      </w:r>
      <w:r w:rsidRPr="00316971">
        <w:tab/>
      </w:r>
      <w:r w:rsidRPr="00316971">
        <w:tab/>
      </w:r>
    </w:p>
    <w:p w:rsidR="00992FAC" w:rsidRPr="00316971" w:rsidRDefault="00992FAC" w:rsidP="00992FAC">
      <w:pPr>
        <w:spacing w:line="240" w:lineRule="auto"/>
        <w:rPr>
          <w:bCs/>
          <w:i/>
          <w:iCs/>
        </w:rPr>
      </w:pPr>
      <w:r w:rsidRPr="00316971">
        <w:tab/>
      </w:r>
      <w:r w:rsidRPr="00316971">
        <w:tab/>
      </w:r>
      <w:r w:rsidRPr="00316971">
        <w:tab/>
      </w:r>
      <w:r w:rsidRPr="00316971">
        <w:tab/>
      </w:r>
      <w:r w:rsidRPr="00316971">
        <w:tab/>
      </w:r>
      <w:r w:rsidRPr="00316971">
        <w:tab/>
      </w:r>
      <w:r w:rsidRPr="00316971">
        <w:rPr>
          <w:bCs/>
          <w:i/>
          <w:iCs/>
        </w:rPr>
        <w:t xml:space="preserve">OPERATIVNI   PLAN  I  PROGRAM  NASTAVNOG  PREDMETA:  </w:t>
      </w:r>
    </w:p>
    <w:p w:rsidR="00992FAC" w:rsidRPr="00316971" w:rsidRDefault="00992FAC" w:rsidP="00992FAC">
      <w:pPr>
        <w:spacing w:line="240" w:lineRule="auto"/>
        <w:rPr>
          <w:bCs/>
          <w:i/>
          <w:iCs/>
        </w:rPr>
      </w:pPr>
    </w:p>
    <w:p w:rsidR="00992FAC" w:rsidRPr="00316971" w:rsidRDefault="00992FAC" w:rsidP="00992FAC">
      <w:pPr>
        <w:jc w:val="center"/>
        <w:rPr>
          <w:b/>
          <w:bCs/>
          <w:i/>
          <w:iCs/>
        </w:rPr>
      </w:pPr>
    </w:p>
    <w:p w:rsidR="00992FAC" w:rsidRDefault="00992FAC" w:rsidP="00992FAC">
      <w:pPr>
        <w:jc w:val="center"/>
        <w:rPr>
          <w:b/>
        </w:rPr>
      </w:pPr>
      <w:r w:rsidRPr="00316971">
        <w:rPr>
          <w:b/>
        </w:rPr>
        <w:t xml:space="preserve">ENGLESKI  JEZIK </w:t>
      </w:r>
    </w:p>
    <w:p w:rsidR="00992FAC" w:rsidRPr="00316971" w:rsidRDefault="00992FAC" w:rsidP="00992FAC">
      <w:pPr>
        <w:jc w:val="center"/>
        <w:rPr>
          <w:b/>
        </w:rPr>
      </w:pPr>
    </w:p>
    <w:p w:rsidR="00992FAC" w:rsidRPr="00316971" w:rsidRDefault="00992FAC" w:rsidP="00992FAC">
      <w:pPr>
        <w:jc w:val="center"/>
      </w:pPr>
      <w:r w:rsidRPr="00316971">
        <w:t xml:space="preserve">za školsku godinu  </w:t>
      </w:r>
      <w:r w:rsidRPr="00316971">
        <w:rPr>
          <w:b/>
        </w:rPr>
        <w:t>201</w:t>
      </w:r>
      <w:r w:rsidR="00912355">
        <w:rPr>
          <w:b/>
        </w:rPr>
        <w:t>6</w:t>
      </w:r>
      <w:r w:rsidRPr="00316971">
        <w:rPr>
          <w:b/>
        </w:rPr>
        <w:t>./1</w:t>
      </w:r>
      <w:r w:rsidR="00912355">
        <w:rPr>
          <w:b/>
        </w:rPr>
        <w:t>7</w:t>
      </w:r>
      <w:r w:rsidRPr="00316971">
        <w:t>.</w:t>
      </w:r>
    </w:p>
    <w:p w:rsidR="00992FAC" w:rsidRPr="00316971" w:rsidRDefault="00992FAC" w:rsidP="00992FAC">
      <w:pPr>
        <w:jc w:val="center"/>
      </w:pPr>
    </w:p>
    <w:p w:rsidR="00992FAC" w:rsidRPr="00316971" w:rsidRDefault="00992FAC" w:rsidP="00992FAC">
      <w:pPr>
        <w:jc w:val="center"/>
      </w:pPr>
    </w:p>
    <w:p w:rsidR="00992FAC" w:rsidRPr="00316971" w:rsidRDefault="00992FAC" w:rsidP="00992FAC">
      <w:pPr>
        <w:spacing w:line="480" w:lineRule="auto"/>
      </w:pPr>
      <w:r w:rsidRPr="00316971">
        <w:t>izrađen  201</w:t>
      </w:r>
      <w:r w:rsidR="00912355">
        <w:t>6</w:t>
      </w:r>
      <w:bookmarkStart w:id="0" w:name="_GoBack"/>
      <w:bookmarkEnd w:id="0"/>
      <w:r w:rsidRPr="00316971">
        <w:t>. godine, na t</w:t>
      </w:r>
      <w:r>
        <w:t>emelju OKVIRNOG programa iz 1994</w:t>
      </w:r>
      <w:r w:rsidRPr="00316971">
        <w:t xml:space="preserve">. godine, </w:t>
      </w:r>
    </w:p>
    <w:p w:rsidR="00992FAC" w:rsidRPr="00316971" w:rsidRDefault="00992FAC" w:rsidP="00992FAC">
      <w:pPr>
        <w:spacing w:line="480" w:lineRule="auto"/>
        <w:rPr>
          <w:b/>
          <w:bCs/>
          <w:i/>
          <w:iCs/>
        </w:rPr>
      </w:pPr>
      <w:r w:rsidRPr="00316971">
        <w:t xml:space="preserve">Sati godišnje:       140        </w:t>
      </w:r>
    </w:p>
    <w:p w:rsidR="00992FAC" w:rsidRPr="00316971" w:rsidRDefault="00992FAC" w:rsidP="00992FAC"/>
    <w:p w:rsidR="00992FAC" w:rsidRPr="00316971" w:rsidRDefault="00992FAC" w:rsidP="00992FAC">
      <w:pPr>
        <w:rPr>
          <w:b/>
          <w:bCs/>
        </w:rPr>
      </w:pPr>
      <w:r w:rsidRPr="00316971">
        <w:rPr>
          <w:b/>
          <w:bCs/>
        </w:rPr>
        <w:t xml:space="preserve">NASTAVNIK: </w:t>
      </w:r>
      <w:r w:rsidRPr="00316971">
        <w:rPr>
          <w:b/>
          <w:bCs/>
        </w:rPr>
        <w:tab/>
      </w:r>
      <w:r w:rsidR="00E1062B">
        <w:rPr>
          <w:b/>
          <w:bCs/>
        </w:rPr>
        <w:t>Ljerka Nađ Baričević</w:t>
      </w:r>
    </w:p>
    <w:p w:rsidR="00992FAC" w:rsidRPr="00316971" w:rsidRDefault="00992FAC" w:rsidP="00992FAC">
      <w:pPr>
        <w:rPr>
          <w:b/>
          <w:bCs/>
        </w:rPr>
      </w:pPr>
      <w:r w:rsidRPr="00316971">
        <w:rPr>
          <w:b/>
          <w:bCs/>
        </w:rPr>
        <w:tab/>
      </w:r>
      <w:r w:rsidRPr="00316971">
        <w:rPr>
          <w:b/>
          <w:bCs/>
        </w:rPr>
        <w:tab/>
      </w:r>
    </w:p>
    <w:p w:rsidR="00992FAC" w:rsidRPr="00316971" w:rsidRDefault="00992FAC" w:rsidP="00992FAC">
      <w:pPr>
        <w:rPr>
          <w:b/>
          <w:bCs/>
        </w:rPr>
      </w:pPr>
      <w:r w:rsidRPr="00316971">
        <w:rPr>
          <w:b/>
          <w:bCs/>
          <w:i/>
          <w:iCs/>
        </w:rPr>
        <w:t xml:space="preserve">Razred:   </w:t>
      </w:r>
      <w:r w:rsidRPr="00316971">
        <w:rPr>
          <w:b/>
          <w:bCs/>
        </w:rPr>
        <w:t xml:space="preserve">1. </w:t>
      </w:r>
      <w:r w:rsidR="00824360">
        <w:rPr>
          <w:b/>
          <w:bCs/>
          <w:iCs/>
        </w:rPr>
        <w:t>jg</w:t>
      </w:r>
      <w:r w:rsidRPr="00316971">
        <w:rPr>
          <w:b/>
          <w:bCs/>
          <w:i/>
          <w:iCs/>
        </w:rPr>
        <w:t xml:space="preserve">                                                      Struka – zanimanje:  </w:t>
      </w:r>
      <w:r w:rsidRPr="00316971">
        <w:rPr>
          <w:b/>
          <w:bCs/>
        </w:rPr>
        <w:t>Jezične gimnazije</w:t>
      </w:r>
    </w:p>
    <w:p w:rsidR="00992FAC" w:rsidRPr="00316971" w:rsidRDefault="00992FAC" w:rsidP="00992FAC">
      <w:pPr>
        <w:rPr>
          <w:b/>
          <w:bCs/>
        </w:rPr>
      </w:pPr>
    </w:p>
    <w:p w:rsidR="00992FAC" w:rsidRPr="00316971" w:rsidRDefault="00992FAC" w:rsidP="00992FAC">
      <w:r w:rsidRPr="00316971">
        <w:rPr>
          <w:b/>
          <w:bCs/>
        </w:rPr>
        <w:t>CILJ</w:t>
      </w:r>
      <w:r w:rsidRPr="00316971">
        <w:t xml:space="preserve"> (svrha) </w:t>
      </w:r>
      <w:r w:rsidRPr="00316971">
        <w:rPr>
          <w:b/>
          <w:bCs/>
        </w:rPr>
        <w:t>učenja predmeta</w:t>
      </w:r>
      <w:r w:rsidRPr="00316971">
        <w:t xml:space="preserve"> : </w:t>
      </w:r>
    </w:p>
    <w:p w:rsidR="00992FAC" w:rsidRPr="00316971" w:rsidRDefault="00992FAC" w:rsidP="00992FAC"/>
    <w:p w:rsidR="00992FAC" w:rsidRPr="00316971" w:rsidRDefault="00992FAC" w:rsidP="00992FAC">
      <w:pPr>
        <w:spacing w:line="360" w:lineRule="auto"/>
      </w:pPr>
      <w:r w:rsidRPr="00316971">
        <w:t>postići svjesnu i samostalnu primjenu znanja o jeziku i kulturi, te jezičnih vještina razumijevanja i izražavanja na engleskom jeziku, u govornom i pisanom obliku, u prigodnoj komunikacijskoj situaciji, a u skladu s dobnom, intelektualnom i spoznajnom progresijom učenika u 1. razredu gimnazije</w:t>
      </w:r>
    </w:p>
    <w:p w:rsidR="00992FAC" w:rsidRPr="00316971" w:rsidRDefault="00992FAC" w:rsidP="00992FAC"/>
    <w:p w:rsidR="00992FAC" w:rsidRPr="00316971" w:rsidRDefault="00992FAC" w:rsidP="00992FAC">
      <w:pPr>
        <w:spacing w:line="360" w:lineRule="auto"/>
      </w:pPr>
      <w:r w:rsidRPr="00316971">
        <w:t>- osposobiti za razumijevanje i govorenje, čitanje i pisanje sve složenijih sadržaja na suvremenom i standardnom engleskom jeziku uz upoznavanje i ostalih stilova</w:t>
      </w:r>
    </w:p>
    <w:p w:rsidR="00992FAC" w:rsidRPr="00316971" w:rsidRDefault="00992FAC" w:rsidP="00992FAC">
      <w:pPr>
        <w:spacing w:line="360" w:lineRule="auto"/>
      </w:pPr>
      <w:r w:rsidRPr="00316971">
        <w:t>- za primjenu jezičnih vještina u različitim govornim situacijama u stranoj zemlji</w:t>
      </w:r>
    </w:p>
    <w:p w:rsidR="00992FAC" w:rsidRPr="00316971" w:rsidRDefault="00992FAC" w:rsidP="00992FAC">
      <w:pPr>
        <w:spacing w:line="360" w:lineRule="auto"/>
      </w:pPr>
      <w:r w:rsidRPr="00316971">
        <w:t xml:space="preserve">- za pismeno izražavanje formalnih i neformalnih oblika </w:t>
      </w:r>
    </w:p>
    <w:p w:rsidR="00992FAC" w:rsidRPr="00316971" w:rsidRDefault="00992FAC" w:rsidP="00992FAC">
      <w:pPr>
        <w:spacing w:line="360" w:lineRule="auto"/>
      </w:pPr>
    </w:p>
    <w:p w:rsidR="00992FAC" w:rsidRPr="00316971" w:rsidRDefault="00992FAC" w:rsidP="00992FAC"/>
    <w:p w:rsidR="00992FAC" w:rsidRDefault="00992FAC" w:rsidP="00992FAC"/>
    <w:p w:rsidR="00481834" w:rsidRDefault="00481834" w:rsidP="00992FAC"/>
    <w:p w:rsidR="00481834" w:rsidRPr="00316971" w:rsidRDefault="00481834" w:rsidP="00992FAC"/>
    <w:p w:rsidR="00992FAC" w:rsidRPr="00586B90" w:rsidRDefault="00992FAC" w:rsidP="00992FAC">
      <w:r w:rsidRPr="00586B90">
        <w:rPr>
          <w:b/>
          <w:bCs/>
        </w:rPr>
        <w:lastRenderedPageBreak/>
        <w:t>NAZIV NASTAVNE CJELINE  broj  1</w:t>
      </w:r>
      <w:r w:rsidRPr="00586B90">
        <w:t xml:space="preserve"> :       </w:t>
      </w:r>
      <w:r w:rsidRPr="00586B90">
        <w:rPr>
          <w:b/>
          <w:bCs/>
        </w:rPr>
        <w:t>MODULE 1: IDENTITY  (</w:t>
      </w:r>
      <w:r>
        <w:rPr>
          <w:b/>
          <w:bCs/>
        </w:rPr>
        <w:t>JA I SVIJET OKO MENE</w:t>
      </w:r>
      <w:r w:rsidRPr="00586B90">
        <w:rPr>
          <w:b/>
          <w:bCs/>
        </w:rPr>
        <w:t>)</w:t>
      </w:r>
      <w:r w:rsidRPr="00586B90">
        <w:tab/>
      </w:r>
    </w:p>
    <w:p w:rsidR="00992FAC" w:rsidRPr="00586B90" w:rsidRDefault="00992FAC" w:rsidP="00992FAC">
      <w:pPr>
        <w:rPr>
          <w:b/>
          <w:bCs/>
        </w:rPr>
      </w:pPr>
    </w:p>
    <w:p w:rsidR="00992FAC" w:rsidRPr="00586B90" w:rsidRDefault="00992FAC" w:rsidP="00992FAC">
      <w:r w:rsidRPr="00586B90">
        <w:rPr>
          <w:b/>
          <w:bCs/>
        </w:rPr>
        <w:t>Cilj cjeline</w:t>
      </w:r>
      <w:r w:rsidRPr="00586B90">
        <w:t xml:space="preserve">  -  predstaviti sebe i opisati svoje osnovne karakteristike; ponoviti, proširiti i usavršiti prethodna znanja o sadašnjim glagolskim vremenima (PresentSimple, PresentContinuous, PresentPerfect ); osvijestiti važnost prihvaćanja različitosti među kulturama i narodnim običajima; iz sadržaja kulture i civilizacije zemalja engleskog govornog područja –različitosti u identitetu Britanaca</w:t>
      </w:r>
      <w:r>
        <w:t>, Amerikanaca</w:t>
      </w:r>
      <w:r w:rsidRPr="00586B90">
        <w:t xml:space="preserve">; </w:t>
      </w:r>
    </w:p>
    <w:p w:rsidR="00992FAC" w:rsidRPr="00316971" w:rsidRDefault="00992FAC" w:rsidP="00992FAC"/>
    <w:tbl>
      <w:tblPr>
        <w:tblStyle w:val="TableGrid"/>
        <w:tblW w:w="0" w:type="auto"/>
        <w:tblInd w:w="250" w:type="dxa"/>
        <w:tblLook w:val="00A0" w:firstRow="1" w:lastRow="0" w:firstColumn="1" w:lastColumn="0" w:noHBand="0" w:noVBand="0"/>
      </w:tblPr>
      <w:tblGrid>
        <w:gridCol w:w="780"/>
        <w:gridCol w:w="4620"/>
        <w:gridCol w:w="1137"/>
        <w:gridCol w:w="2228"/>
        <w:gridCol w:w="2027"/>
        <w:gridCol w:w="1608"/>
        <w:gridCol w:w="1570"/>
      </w:tblGrid>
      <w:tr w:rsidR="00566C8F" w:rsidRPr="00316971" w:rsidTr="00AB519C">
        <w:trPr>
          <w:trHeight w:val="107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b/>
              </w:rPr>
              <w:t xml:space="preserve">Redni </w:t>
            </w:r>
          </w:p>
          <w:p w:rsidR="00992FAC" w:rsidRPr="00316971" w:rsidRDefault="00992FAC" w:rsidP="00AB519C">
            <w:r w:rsidRPr="00316971">
              <w:rPr>
                <w:b/>
              </w:rPr>
              <w:t>broj sata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  <w:p w:rsidR="00992FAC" w:rsidRPr="006162AB" w:rsidRDefault="00992FAC" w:rsidP="00AB519C">
            <w:r w:rsidRPr="00316971">
              <w:rPr>
                <w:b/>
              </w:rPr>
              <w:t xml:space="preserve"> NASTAVNA  JEDINICA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b/>
              </w:rPr>
              <w:t>Tip sata obrada, vj, pon,</w:t>
            </w:r>
          </w:p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b/>
              </w:rPr>
              <w:t>provjer.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b/>
              </w:rPr>
              <w:t>Nastavne metode i metodički oblici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t>Korelacija - veza s predmetima temeljitijeg učenja  – KONKRETNO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b/>
              </w:rPr>
              <w:t>Nastavna sredstva i pomagala, prostor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AC" w:rsidRPr="00316971" w:rsidRDefault="00992FAC" w:rsidP="00AB519C">
            <w:r w:rsidRPr="00316971">
              <w:t xml:space="preserve">Napomena (o promjenama; netipičnosti, </w:t>
            </w:r>
          </w:p>
          <w:p w:rsidR="00992FAC" w:rsidRPr="00316971" w:rsidRDefault="00992FAC" w:rsidP="00AB519C">
            <w:r w:rsidRPr="00316971">
              <w:t>posjete, gost..)</w:t>
            </w:r>
          </w:p>
        </w:tc>
      </w:tr>
      <w:tr w:rsidR="00566C8F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jc w:val="center"/>
            </w:pPr>
            <w:r w:rsidRPr="00316971"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color w:val="333333"/>
                <w:shd w:val="clear" w:color="auto" w:fill="FFFFFF"/>
              </w:rPr>
              <w:t>Upoznavanje s planom i programom, te elementima praćenja i ocjenjivanja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FAC" w:rsidRPr="00586B90" w:rsidRDefault="00992FAC" w:rsidP="00AB519C">
            <w:r w:rsidRPr="00586B90">
              <w:t>frontalni, individualni, grupni i rad u paru</w:t>
            </w:r>
          </w:p>
          <w:p w:rsidR="00992FAC" w:rsidRPr="00586B90" w:rsidRDefault="00992FAC" w:rsidP="00AB519C"/>
          <w:p w:rsidR="00992FAC" w:rsidRDefault="00992FAC" w:rsidP="00AB519C">
            <w:r w:rsidRPr="00586B90">
              <w:t>redovito kombiniranje slušanja, čitanja</w:t>
            </w:r>
            <w:r>
              <w:t xml:space="preserve"> i </w:t>
            </w:r>
            <w:r w:rsidRPr="00586B90">
              <w:t xml:space="preserve">rada na </w:t>
            </w:r>
            <w:r>
              <w:t xml:space="preserve">tekstovima, </w:t>
            </w:r>
            <w:r w:rsidRPr="00586B90">
              <w:t xml:space="preserve">razgovora, </w:t>
            </w:r>
            <w:r>
              <w:t>usmenog izlaganja, metoda pisanja i pisanih radova, metoda demonstracije</w:t>
            </w:r>
          </w:p>
          <w:p w:rsidR="00992FAC" w:rsidRDefault="00992FAC" w:rsidP="00AB519C"/>
          <w:p w:rsidR="00992FAC" w:rsidRPr="00586B90" w:rsidRDefault="00992FAC" w:rsidP="00AB519C">
            <w:r>
              <w:t>* izbor metoda i oblika rada određuje nastavnik za svaki sat sukladno sadržaju, no i reakciji učenika, te trenutnim materijalnim i drugim uvjetima</w:t>
            </w:r>
          </w:p>
          <w:p w:rsidR="00992FAC" w:rsidRPr="00586B90" w:rsidRDefault="00992FAC" w:rsidP="00AB519C"/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FAC" w:rsidRDefault="00992FAC" w:rsidP="00AB519C">
            <w:r w:rsidRPr="00CC4CFC">
              <w:t xml:space="preserve">hrvatski jezik </w:t>
            </w:r>
            <w:r>
              <w:t>–glagoli. glagolska vremena</w:t>
            </w:r>
          </w:p>
          <w:p w:rsidR="00992FAC" w:rsidRDefault="00992FAC" w:rsidP="00AB519C"/>
          <w:p w:rsidR="00992FAC" w:rsidRDefault="00992FAC" w:rsidP="00AB519C"/>
          <w:p w:rsidR="00992FAC" w:rsidRPr="00CC4CFC" w:rsidRDefault="00992FAC" w:rsidP="00AB519C"/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  <w:r w:rsidRPr="00586B90">
              <w:t>Kreda, ploča, projektor, računalo, udžbenik, radna bilježnica, CD  i DVD digitalni materijali, nastavni listići, Internet.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566C8F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jc w:val="center"/>
            </w:pPr>
            <w:r w:rsidRPr="00316971">
              <w:t>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color w:val="333333"/>
                <w:shd w:val="clear" w:color="auto" w:fill="FFFFFF"/>
              </w:rPr>
              <w:t>Ponavljanje i priprema za inicijalni test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 w:rsidRPr="00316971">
              <w:t>pon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566C8F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jc w:val="center"/>
            </w:pPr>
            <w:r w:rsidRPr="00316971"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color w:val="333333"/>
                <w:shd w:val="clear" w:color="auto" w:fill="FFFFFF"/>
              </w:rPr>
              <w:t>Inicijalni test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>
              <w:t>pr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566C8F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jc w:val="center"/>
            </w:pPr>
            <w:r w:rsidRPr="00316971"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color w:val="333333"/>
                <w:shd w:val="clear" w:color="auto" w:fill="FFFFFF"/>
              </w:rPr>
            </w:pPr>
            <w:r w:rsidRPr="00316971">
              <w:rPr>
                <w:color w:val="333333"/>
                <w:shd w:val="clear" w:color="auto" w:fill="FFFFFF"/>
              </w:rPr>
              <w:t>Analiza inicijalnog testa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>
              <w:t>pon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566C8F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jc w:val="center"/>
            </w:pPr>
            <w:r w:rsidRPr="00316971">
              <w:t>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V/S/G </w:t>
            </w:r>
            <w:r w:rsidRPr="00316971">
              <w:rPr>
                <w:color w:val="333333"/>
                <w:shd w:val="clear" w:color="auto" w:fill="FFFFFF"/>
              </w:rPr>
              <w:t xml:space="preserve">Predstavljanje </w:t>
            </w:r>
            <w:r>
              <w:rPr>
                <w:color w:val="333333"/>
                <w:shd w:val="clear" w:color="auto" w:fill="FFFFFF"/>
              </w:rPr>
              <w:t xml:space="preserve">sebe i svojih korijena </w:t>
            </w:r>
            <w:r w:rsidRPr="00316971">
              <w:rPr>
                <w:color w:val="333333"/>
                <w:shd w:val="clear" w:color="auto" w:fill="FFFFFF"/>
              </w:rPr>
              <w:t>- slušanje, vokabular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>
              <w:t>o, 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566C8F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jc w:val="center"/>
            </w:pPr>
            <w:r w:rsidRPr="00316971">
              <w:t>6.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color w:val="333333"/>
                <w:shd w:val="clear" w:color="auto" w:fill="FFFFFF"/>
              </w:rPr>
            </w:pPr>
            <w:r w:rsidRPr="00316971">
              <w:rPr>
                <w:color w:val="333333"/>
                <w:shd w:val="clear" w:color="auto" w:fill="FFFFFF"/>
              </w:rPr>
              <w:t xml:space="preserve">Čitanje: Računalo, internet, e-identitet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5F55A9" w:rsidP="00AB519C">
            <w:r>
              <w:t>o,v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566C8F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jc w:val="center"/>
            </w:pPr>
            <w:r w:rsidRPr="00316971">
              <w:t>7.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5F55A9">
            <w:pPr>
              <w:rPr>
                <w:color w:val="333333"/>
                <w:shd w:val="clear" w:color="auto" w:fill="FFFFFF"/>
              </w:rPr>
            </w:pPr>
            <w:r w:rsidRPr="00316971">
              <w:rPr>
                <w:color w:val="333333"/>
                <w:shd w:val="clear" w:color="auto" w:fill="FFFFFF"/>
              </w:rPr>
              <w:t>Jezične zakonitosti: Složeni pridjevi, like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5F55A9" w:rsidP="00AB519C">
            <w:r>
              <w:t>o,v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566C8F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jc w:val="center"/>
            </w:pPr>
            <w:r w:rsidRPr="00316971">
              <w:t>8.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566C8F" w:rsidP="00566C8F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Kultura i civilizacija SAD-a: Posjet Američkom veleposlanstvu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>
              <w:t>o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566C8F" w:rsidP="00566C8F">
            <w:r>
              <w:t xml:space="preserve">Izv. nastava, Zagreb </w:t>
            </w:r>
          </w:p>
        </w:tc>
      </w:tr>
      <w:tr w:rsidR="00566C8F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jc w:val="center"/>
            </w:pPr>
            <w:r w:rsidRPr="00316971">
              <w:t>9.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566C8F" w:rsidP="00566C8F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Govorne vježbe: Razgovor s izvornim govornicima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>
              <w:t>o,v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566C8F" w:rsidP="00AB519C">
            <w:r>
              <w:t>Izv. nastava, Zagreb</w:t>
            </w:r>
          </w:p>
        </w:tc>
      </w:tr>
      <w:tr w:rsidR="00566C8F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jc w:val="center"/>
            </w:pPr>
            <w:r w:rsidRPr="00316971">
              <w:t>10.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AB519C" w:rsidP="00AB519C">
            <w:pPr>
              <w:rPr>
                <w:color w:val="333333"/>
                <w:shd w:val="clear" w:color="auto" w:fill="FFFFFF"/>
              </w:rPr>
            </w:pPr>
            <w:r w:rsidRPr="00316971">
              <w:rPr>
                <w:color w:val="333333"/>
                <w:shd w:val="clear" w:color="auto" w:fill="FFFFFF"/>
              </w:rPr>
              <w:t>Predstavljanje - govor, pisanje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566C8F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jc w:val="center"/>
            </w:pPr>
            <w:r w:rsidRPr="00316971"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AB519C" w:rsidP="00AB519C">
            <w:pPr>
              <w:rPr>
                <w:color w:val="333333"/>
                <w:shd w:val="clear" w:color="auto" w:fill="FFFFFF"/>
              </w:rPr>
            </w:pPr>
            <w:r w:rsidRPr="00316971">
              <w:rPr>
                <w:color w:val="333333"/>
                <w:shd w:val="clear" w:color="auto" w:fill="FFFFFF"/>
              </w:rPr>
              <w:t>Pisanje: Opis avatara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>
              <w:t>o,v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566C8F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jc w:val="center"/>
            </w:pPr>
            <w:r w:rsidRPr="00316971">
              <w:t>12.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color w:val="333333"/>
                <w:shd w:val="clear" w:color="auto" w:fill="FFFFFF"/>
              </w:rPr>
            </w:pPr>
            <w:r w:rsidRPr="00316971">
              <w:rPr>
                <w:color w:val="333333"/>
                <w:shd w:val="clear" w:color="auto" w:fill="FFFFFF"/>
              </w:rPr>
              <w:t>Gramatika: Sadašnja glagolska vremena (presentsimple i continuous)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>
              <w:t>o,v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566C8F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jc w:val="center"/>
            </w:pPr>
            <w:r w:rsidRPr="00316971">
              <w:t>13.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color w:val="333333"/>
                <w:shd w:val="clear" w:color="auto" w:fill="FFFFFF"/>
              </w:rPr>
            </w:pPr>
            <w:r w:rsidRPr="00316971">
              <w:rPr>
                <w:color w:val="333333"/>
                <w:shd w:val="clear" w:color="auto" w:fill="FFFFFF"/>
              </w:rPr>
              <w:t>Glagoli radnje i stanja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566C8F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jc w:val="center"/>
            </w:pPr>
            <w:r w:rsidRPr="00316971">
              <w:t>14.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color w:val="333333"/>
                <w:shd w:val="clear" w:color="auto" w:fill="FFFFFF"/>
              </w:rPr>
            </w:pPr>
            <w:r w:rsidRPr="00316971">
              <w:rPr>
                <w:color w:val="333333"/>
                <w:shd w:val="clear" w:color="auto" w:fill="FFFFFF"/>
              </w:rPr>
              <w:t>PresentPerfectSimple – oblik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>
              <w:t>o, 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566C8F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jc w:val="center"/>
            </w:pPr>
            <w:r w:rsidRPr="00316971">
              <w:t>15.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color w:val="333333"/>
                <w:shd w:val="clear" w:color="auto" w:fill="FFFFFF"/>
              </w:rPr>
            </w:pPr>
            <w:r w:rsidRPr="00316971">
              <w:rPr>
                <w:color w:val="333333"/>
                <w:shd w:val="clear" w:color="auto" w:fill="FFFFFF"/>
              </w:rPr>
              <w:t>PresentPerfectSimple - upotreba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>
              <w:t>o, 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566C8F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jc w:val="center"/>
            </w:pPr>
            <w:r w:rsidRPr="00316971">
              <w:t>16.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color w:val="333333"/>
                <w:shd w:val="clear" w:color="auto" w:fill="FFFFFF"/>
              </w:rPr>
            </w:pPr>
            <w:r w:rsidRPr="00316971">
              <w:rPr>
                <w:color w:val="333333"/>
                <w:shd w:val="clear" w:color="auto" w:fill="FFFFFF"/>
              </w:rPr>
              <w:t>Upitni oblici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566C8F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jc w:val="center"/>
            </w:pPr>
            <w:r w:rsidRPr="00316971">
              <w:t>17.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Default="00992FAC" w:rsidP="00AB519C">
            <w:pPr>
              <w:rPr>
                <w:color w:val="333333"/>
                <w:shd w:val="clear" w:color="auto" w:fill="FFFFFF"/>
              </w:rPr>
            </w:pPr>
            <w:r w:rsidRPr="00316971">
              <w:rPr>
                <w:color w:val="333333"/>
                <w:shd w:val="clear" w:color="auto" w:fill="FFFFFF"/>
              </w:rPr>
              <w:t>Usporedba sadašnjih glagolskih vremena - sistematizacija i ponavljanje</w:t>
            </w:r>
          </w:p>
          <w:p w:rsidR="00992FAC" w:rsidRPr="00316971" w:rsidRDefault="00992FAC" w:rsidP="00AB519C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>
              <w:t>pon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566C8F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jc w:val="center"/>
            </w:pPr>
            <w:r w:rsidRPr="00316971">
              <w:t>18.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Default="00992FAC" w:rsidP="00AB519C">
            <w:pPr>
              <w:rPr>
                <w:color w:val="333333"/>
                <w:shd w:val="clear" w:color="auto" w:fill="FFFFFF"/>
              </w:rPr>
            </w:pPr>
            <w:r w:rsidRPr="00316971">
              <w:rPr>
                <w:color w:val="333333"/>
                <w:shd w:val="clear" w:color="auto" w:fill="FFFFFF"/>
              </w:rPr>
              <w:t>Teme iz kulture i civilizacije ZEGP: Subkulture</w:t>
            </w:r>
          </w:p>
          <w:p w:rsidR="00992FAC" w:rsidRPr="00316971" w:rsidRDefault="00992FAC" w:rsidP="00AB519C">
            <w:pPr>
              <w:rPr>
                <w:color w:val="333333"/>
                <w:shd w:val="clear" w:color="auto" w:fill="FFFFFF"/>
              </w:rPr>
            </w:pPr>
            <w:r w:rsidRPr="00316971">
              <w:rPr>
                <w:color w:val="333333"/>
                <w:shd w:val="clear" w:color="auto" w:fill="FFFFFF"/>
              </w:rPr>
              <w:t>Gradovi i regije ZEGP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>
              <w:t>o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566C8F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jc w:val="center"/>
            </w:pPr>
            <w:r w:rsidRPr="00316971">
              <w:t>19.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color w:val="333333"/>
                <w:shd w:val="clear" w:color="auto" w:fill="FFFFFF"/>
              </w:rPr>
            </w:pPr>
            <w:r w:rsidRPr="00316971">
              <w:rPr>
                <w:color w:val="333333"/>
                <w:shd w:val="clear" w:color="auto" w:fill="FFFFFF"/>
              </w:rPr>
              <w:t>Ponavljanje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>
              <w:t>pon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566C8F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jc w:val="center"/>
            </w:pPr>
            <w:r w:rsidRPr="00316971">
              <w:lastRenderedPageBreak/>
              <w:t>20.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color w:val="333333"/>
                <w:shd w:val="clear" w:color="auto" w:fill="FFFFFF"/>
              </w:rPr>
            </w:pPr>
            <w:r w:rsidRPr="00316971">
              <w:rPr>
                <w:color w:val="333333"/>
                <w:shd w:val="clear" w:color="auto" w:fill="FFFFFF"/>
              </w:rPr>
              <w:t>Priprema za pisanu provjeru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>
              <w:t>pon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566C8F" w:rsidRPr="00716364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716364" w:rsidRDefault="00992FAC" w:rsidP="00AB519C">
            <w:pPr>
              <w:jc w:val="center"/>
              <w:rPr>
                <w:b/>
              </w:rPr>
            </w:pPr>
            <w:r w:rsidRPr="00716364">
              <w:rPr>
                <w:b/>
              </w:rPr>
              <w:t>21.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716364" w:rsidRDefault="00992FAC" w:rsidP="00AB519C">
            <w:pPr>
              <w:rPr>
                <w:b/>
                <w:color w:val="333333"/>
                <w:shd w:val="clear" w:color="auto" w:fill="FFFFFF"/>
              </w:rPr>
            </w:pPr>
            <w:r w:rsidRPr="00716364">
              <w:rPr>
                <w:b/>
                <w:color w:val="333333"/>
                <w:shd w:val="clear" w:color="auto" w:fill="FFFFFF"/>
              </w:rPr>
              <w:t>Pisana provjera znanja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716364" w:rsidRDefault="00992FAC" w:rsidP="00AB519C">
            <w:pPr>
              <w:rPr>
                <w:b/>
              </w:rPr>
            </w:pPr>
            <w:r w:rsidRPr="00716364">
              <w:rPr>
                <w:b/>
              </w:rPr>
              <w:t>pr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716364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716364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716364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716364" w:rsidRDefault="00992FAC" w:rsidP="00AB519C">
            <w:pPr>
              <w:rPr>
                <w:b/>
              </w:rPr>
            </w:pPr>
          </w:p>
        </w:tc>
      </w:tr>
      <w:tr w:rsidR="00566C8F" w:rsidRPr="00716364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716364" w:rsidRDefault="00992FAC" w:rsidP="00AB519C">
            <w:pPr>
              <w:jc w:val="center"/>
              <w:rPr>
                <w:b/>
              </w:rPr>
            </w:pPr>
            <w:r w:rsidRPr="00716364">
              <w:rPr>
                <w:b/>
              </w:rPr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716364" w:rsidRDefault="00992FAC" w:rsidP="00AB519C">
            <w:pPr>
              <w:rPr>
                <w:b/>
                <w:color w:val="333333"/>
                <w:shd w:val="clear" w:color="auto" w:fill="FFFFFF"/>
              </w:rPr>
            </w:pPr>
            <w:r w:rsidRPr="00716364">
              <w:rPr>
                <w:b/>
                <w:color w:val="333333"/>
                <w:shd w:val="clear" w:color="auto" w:fill="FFFFFF"/>
              </w:rPr>
              <w:t>Pisana provjera znanja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716364" w:rsidRDefault="00992FAC" w:rsidP="00AB519C">
            <w:pPr>
              <w:rPr>
                <w:b/>
              </w:rPr>
            </w:pPr>
            <w:r w:rsidRPr="00716364">
              <w:rPr>
                <w:b/>
              </w:rPr>
              <w:t>pr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716364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716364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716364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716364" w:rsidRDefault="00992FAC" w:rsidP="00AB519C">
            <w:pPr>
              <w:rPr>
                <w:b/>
              </w:rPr>
            </w:pPr>
          </w:p>
        </w:tc>
      </w:tr>
      <w:tr w:rsidR="00566C8F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jc w:val="center"/>
            </w:pPr>
            <w:r w:rsidRPr="00316971">
              <w:t>23.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color w:val="333333"/>
                <w:shd w:val="clear" w:color="auto" w:fill="FFFFFF"/>
              </w:rPr>
            </w:pPr>
            <w:r w:rsidRPr="00316971">
              <w:rPr>
                <w:color w:val="333333"/>
                <w:shd w:val="clear" w:color="auto" w:fill="FFFFFF"/>
              </w:rPr>
              <w:t>Analiza pisane provjere znanja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>
              <w:t>pon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566C8F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jc w:val="center"/>
            </w:pPr>
            <w:r w:rsidRPr="00316971">
              <w:t>24.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color w:val="333333"/>
                <w:shd w:val="clear" w:color="auto" w:fill="FFFFFF"/>
              </w:rPr>
            </w:pPr>
            <w:r w:rsidRPr="00316971">
              <w:rPr>
                <w:color w:val="333333"/>
                <w:shd w:val="clear" w:color="auto" w:fill="FFFFFF"/>
              </w:rPr>
              <w:t>Govor i slušanje: Izražavanje mišljenja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566C8F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jc w:val="center"/>
            </w:pPr>
            <w:r w:rsidRPr="00316971">
              <w:t>25.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color w:val="333333"/>
                <w:shd w:val="clear" w:color="auto" w:fill="FFFFFF"/>
              </w:rPr>
            </w:pPr>
            <w:r w:rsidRPr="00316971">
              <w:rPr>
                <w:color w:val="333333"/>
                <w:shd w:val="clear" w:color="auto" w:fill="FFFFFF"/>
              </w:rPr>
              <w:t>Govor: Opisivanje slika, tj. fotografija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</w:tbl>
    <w:p w:rsidR="00992FAC" w:rsidRPr="00316971" w:rsidRDefault="00992FAC" w:rsidP="00992FAC"/>
    <w:p w:rsidR="00992FAC" w:rsidRDefault="00992FAC" w:rsidP="00992FAC">
      <w:pPr>
        <w:rPr>
          <w:b/>
          <w:i/>
        </w:rPr>
      </w:pPr>
    </w:p>
    <w:p w:rsidR="00992FAC" w:rsidRPr="00316971" w:rsidRDefault="00992FAC" w:rsidP="00992FAC">
      <w:r w:rsidRPr="00316971">
        <w:rPr>
          <w:b/>
          <w:i/>
        </w:rPr>
        <w:t>Provjera postignuća i ocjenjivanje učenika – ISHODI  UČENJA  ZA CJELINU  s  KRITERIJIMA OCJENJIVANJA</w:t>
      </w:r>
    </w:p>
    <w:p w:rsidR="00992FAC" w:rsidRPr="00316971" w:rsidRDefault="00992FAC" w:rsidP="00992FAC"/>
    <w:p w:rsidR="00992FAC" w:rsidRPr="00316971" w:rsidRDefault="00992FAC" w:rsidP="00992FAC">
      <w:r w:rsidRPr="00316971">
        <w:rPr>
          <w:b/>
          <w:i/>
        </w:rPr>
        <w:t xml:space="preserve">Kriteriji </w:t>
      </w:r>
      <w:r w:rsidRPr="00316971">
        <w:t xml:space="preserve">ocjene - ŠTO UČENIK TREBA MOĆI  ZA NAVEDENU OCJENU:  </w:t>
      </w:r>
      <w:r w:rsidRPr="00316971">
        <w:rPr>
          <w:b/>
        </w:rPr>
        <w:t>dovoljan, 2 -</w:t>
      </w:r>
      <w:r w:rsidRPr="00316971">
        <w:t xml:space="preserve"> ako je učenik postigao zadani cilj - očekivana postignuća, većinu jednostavnih aktivnosti 1. i/ili 2.razine),   </w:t>
      </w:r>
      <w:r w:rsidRPr="00316971">
        <w:rPr>
          <w:b/>
        </w:rPr>
        <w:t>dobar, 3</w:t>
      </w:r>
      <w:r w:rsidRPr="00316971">
        <w:t xml:space="preserve">  -  ako je učenik postigao zadani cilj - očekivana postignuća, većinu složenijih aktivnosti 1. i/ili 2.razine)</w:t>
      </w:r>
    </w:p>
    <w:p w:rsidR="00992FAC" w:rsidRDefault="00992FAC" w:rsidP="00992FAC">
      <w:r w:rsidRPr="00316971">
        <w:rPr>
          <w:b/>
        </w:rPr>
        <w:t>vrlo dobar,  4</w:t>
      </w:r>
      <w:r w:rsidRPr="00316971">
        <w:t xml:space="preserve">  - učenik postiže složenije aktivnosti 3. i jednostavnije aktivnosti 4. razine,   </w:t>
      </w:r>
      <w:r w:rsidRPr="00316971">
        <w:rPr>
          <w:b/>
        </w:rPr>
        <w:t>odličan,  5</w:t>
      </w:r>
      <w:r w:rsidRPr="00316971">
        <w:t xml:space="preserve"> -  složene aktivnosti 4. razine (i viših razina)</w:t>
      </w:r>
    </w:p>
    <w:p w:rsidR="00992FAC" w:rsidRDefault="00992FAC" w:rsidP="00992FAC"/>
    <w:tbl>
      <w:tblPr>
        <w:tblW w:w="15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5"/>
        <w:gridCol w:w="2803"/>
        <w:gridCol w:w="3750"/>
        <w:gridCol w:w="3240"/>
        <w:gridCol w:w="3480"/>
      </w:tblGrid>
      <w:tr w:rsidR="00992FAC" w:rsidRPr="00586B90" w:rsidTr="00AB519C">
        <w:tc>
          <w:tcPr>
            <w:tcW w:w="1765" w:type="dxa"/>
            <w:vMerge w:val="restart"/>
          </w:tcPr>
          <w:p w:rsidR="00992FAC" w:rsidRPr="00586B90" w:rsidRDefault="00992FAC" w:rsidP="00AB519C">
            <w:pPr>
              <w:rPr>
                <w:b/>
                <w:bCs/>
              </w:rPr>
            </w:pPr>
          </w:p>
          <w:p w:rsidR="00992FAC" w:rsidRPr="00586B90" w:rsidRDefault="00992FAC" w:rsidP="00AB519C">
            <w:pPr>
              <w:rPr>
                <w:b/>
                <w:bCs/>
              </w:rPr>
            </w:pPr>
            <w:r w:rsidRPr="00586B90">
              <w:rPr>
                <w:b/>
                <w:bCs/>
              </w:rPr>
              <w:t xml:space="preserve">       Ocjena</w:t>
            </w:r>
          </w:p>
        </w:tc>
        <w:tc>
          <w:tcPr>
            <w:tcW w:w="9793" w:type="dxa"/>
            <w:gridSpan w:val="3"/>
          </w:tcPr>
          <w:p w:rsidR="00992FAC" w:rsidRPr="00586B90" w:rsidRDefault="00992FAC" w:rsidP="00AB519C">
            <w:r w:rsidRPr="00586B90">
              <w:rPr>
                <w:b/>
                <w:bCs/>
              </w:rPr>
              <w:t>Mjerila za prosudbu ISHODA - učeničkih postignuća po  zadanim Elementima  ocjenjivanja: učenik treba</w:t>
            </w:r>
          </w:p>
        </w:tc>
        <w:tc>
          <w:tcPr>
            <w:tcW w:w="3480" w:type="dxa"/>
          </w:tcPr>
          <w:p w:rsidR="00992FAC" w:rsidRPr="00586B90" w:rsidRDefault="00992FAC" w:rsidP="00AB519C"/>
        </w:tc>
      </w:tr>
      <w:tr w:rsidR="00992FAC" w:rsidRPr="00586B90" w:rsidTr="00AB519C">
        <w:tc>
          <w:tcPr>
            <w:tcW w:w="1765" w:type="dxa"/>
            <w:vMerge/>
            <w:vAlign w:val="center"/>
          </w:tcPr>
          <w:p w:rsidR="00992FAC" w:rsidRPr="00586B90" w:rsidRDefault="00992FAC" w:rsidP="00AB519C"/>
        </w:tc>
        <w:tc>
          <w:tcPr>
            <w:tcW w:w="2803" w:type="dxa"/>
          </w:tcPr>
          <w:p w:rsidR="00992FAC" w:rsidRPr="00586B90" w:rsidRDefault="00992FAC" w:rsidP="00AB519C">
            <w:r w:rsidRPr="00586B90">
              <w:t>RAZUMIJEVANJE</w:t>
            </w:r>
          </w:p>
        </w:tc>
        <w:tc>
          <w:tcPr>
            <w:tcW w:w="3750" w:type="dxa"/>
          </w:tcPr>
          <w:p w:rsidR="00992FAC" w:rsidRPr="00586B90" w:rsidRDefault="00992FAC" w:rsidP="00AB519C">
            <w:r>
              <w:t>USMENO IZRAŽAVANJE</w:t>
            </w:r>
          </w:p>
        </w:tc>
        <w:tc>
          <w:tcPr>
            <w:tcW w:w="3240" w:type="dxa"/>
          </w:tcPr>
          <w:p w:rsidR="00992FAC" w:rsidRPr="00586B90" w:rsidRDefault="00992FAC" w:rsidP="00AB519C">
            <w:r w:rsidRPr="00586B90">
              <w:t>PIS</w:t>
            </w:r>
            <w:r>
              <w:t>MENO IZRAŽAVANJE</w:t>
            </w:r>
          </w:p>
        </w:tc>
        <w:tc>
          <w:tcPr>
            <w:tcW w:w="3480" w:type="dxa"/>
          </w:tcPr>
          <w:p w:rsidR="00992FAC" w:rsidRPr="00586B90" w:rsidRDefault="00992FAC" w:rsidP="00AB519C">
            <w:r w:rsidRPr="00586B90">
              <w:t>JEZIČNE ZAKONITOSTI</w:t>
            </w:r>
          </w:p>
        </w:tc>
      </w:tr>
      <w:tr w:rsidR="00992FAC" w:rsidRPr="00586B90" w:rsidTr="00AB519C">
        <w:tc>
          <w:tcPr>
            <w:tcW w:w="1765" w:type="dxa"/>
          </w:tcPr>
          <w:p w:rsidR="00992FAC" w:rsidRPr="00586B90" w:rsidRDefault="00992FAC" w:rsidP="00AB519C">
            <w:r w:rsidRPr="00586B90">
              <w:t>ODLIČAN</w:t>
            </w:r>
          </w:p>
        </w:tc>
        <w:tc>
          <w:tcPr>
            <w:tcW w:w="2803" w:type="dxa"/>
          </w:tcPr>
          <w:p w:rsidR="00992FAC" w:rsidRPr="00586B90" w:rsidRDefault="00992FAC" w:rsidP="00AB519C">
            <w:r w:rsidRPr="00586B90">
              <w:t>razumijevanje se prati i ocjenjuje kroz rješavanje zadataka čitanja i slušanja prikladnim za razinu poznavanja  A1+ do A2, te popunjavanjem praznina u kraćim i jednostavnim tekstovima o opisu vlastitog identiteta</w:t>
            </w:r>
          </w:p>
          <w:p w:rsidR="00992FAC" w:rsidRPr="00586B90" w:rsidRDefault="00992FAC" w:rsidP="00AB519C">
            <w:r w:rsidRPr="00586B90">
              <w:t>- zadaci povezivanja jednostavnih rečenica prema značenju; Zadaci višestruko ponuđenih odgovora nakon kratkih i jednostavnih tekstova; zadaci popunjavanja osnovnih identifikacijskih podataka prema jednostavnim biografijama; zadaci dvostrukog izbora Točno-</w:t>
            </w:r>
            <w:r w:rsidRPr="00586B90">
              <w:lastRenderedPageBreak/>
              <w:t>netočno (True/False) nakon teksta o jezicima</w:t>
            </w:r>
          </w:p>
          <w:p w:rsidR="00992FAC" w:rsidRPr="00586B90" w:rsidRDefault="00992FAC" w:rsidP="00AB519C">
            <w:r w:rsidRPr="00586B90">
              <w:t>- (bodovna ljestvica se određuje prema pokazateljima nakon testa, a odlična ocjena se određuje barem prema najboljem rezultatu u razredu, ili najčešće od 88 do 100% riješenosti testa)</w:t>
            </w:r>
          </w:p>
        </w:tc>
        <w:tc>
          <w:tcPr>
            <w:tcW w:w="3750" w:type="dxa"/>
          </w:tcPr>
          <w:p w:rsidR="00992FAC" w:rsidRPr="00586B90" w:rsidRDefault="00992FAC" w:rsidP="00AB519C">
            <w:r w:rsidRPr="00586B90">
              <w:lastRenderedPageBreak/>
              <w:t>- opisati sebe, članove obitelji i prijatelje prema modelu ili odgovoriti na zadana pitanja, pri tome treba osim vlastitim riječima izabrati jezične strukture i vokabular u skladu s obrađenim gradivom ove lekcije koji je prikladan za A2 razinu (pridjevi za opis karaktera, složeni pridjevi, termini za opis nacionalnoj pripadnosti; bez ozbiljnih grešaka u primjeni sadašnjih gl. vremena, npr. uvijek upotrijebiti nastavak –s u 3. licu jednine presentsimpla ili pomoćni gl. to be u presentcontinuousu)</w:t>
            </w:r>
          </w:p>
          <w:p w:rsidR="00992FAC" w:rsidRPr="00586B90" w:rsidRDefault="00992FAC" w:rsidP="00AB519C">
            <w:r w:rsidRPr="00586B90">
              <w:t>- razlikovati upotrebu i razliku u značenju riječi LIKE kroz pitanja:</w:t>
            </w:r>
          </w:p>
          <w:p w:rsidR="00992FAC" w:rsidRPr="00586B90" w:rsidRDefault="00992FAC" w:rsidP="00AB519C">
            <w:r w:rsidRPr="00586B90">
              <w:t>Who do you look like?</w:t>
            </w:r>
          </w:p>
          <w:p w:rsidR="00992FAC" w:rsidRPr="00586B90" w:rsidRDefault="00992FAC" w:rsidP="00AB519C">
            <w:r w:rsidRPr="00586B90">
              <w:t>Whatdoes X look like?</w:t>
            </w:r>
          </w:p>
          <w:p w:rsidR="00992FAC" w:rsidRPr="00586B90" w:rsidRDefault="00992FAC" w:rsidP="00AB519C">
            <w:r w:rsidRPr="00586B90">
              <w:t>What is X like?</w:t>
            </w:r>
          </w:p>
          <w:p w:rsidR="00992FAC" w:rsidRPr="00586B90" w:rsidRDefault="00992FAC" w:rsidP="00AB519C">
            <w:r w:rsidRPr="00586B90">
              <w:t xml:space="preserve">What do youlikedoing in yourfree </w:t>
            </w:r>
            <w:r w:rsidRPr="00586B90">
              <w:lastRenderedPageBreak/>
              <w:t>time?</w:t>
            </w:r>
          </w:p>
          <w:p w:rsidR="00992FAC" w:rsidRPr="00586B90" w:rsidRDefault="00992FAC" w:rsidP="00AB519C">
            <w:r w:rsidRPr="00586B90">
              <w:t>te odgovoriti na ta pitanja uz odabir odgovarajućih jezičnih struktura i vokabulara</w:t>
            </w:r>
          </w:p>
          <w:p w:rsidR="00992FAC" w:rsidRPr="00586B90" w:rsidRDefault="00992FAC" w:rsidP="00AB519C">
            <w:r w:rsidRPr="00586B90">
              <w:t>- izgovarati riječi točno</w:t>
            </w:r>
          </w:p>
          <w:p w:rsidR="00992FAC" w:rsidRPr="00586B90" w:rsidRDefault="00992FAC" w:rsidP="00AB519C">
            <w:r w:rsidRPr="00586B90">
              <w:t>prevoditi obrađeni vokabular u oba smjera i dati definiciju ograničenog broja fraze/riječi/pojma na engl. jez. vlastitim riječima, tj. parafrazirati riječi koje razumije na engleskom jeziku</w:t>
            </w:r>
          </w:p>
        </w:tc>
        <w:tc>
          <w:tcPr>
            <w:tcW w:w="3240" w:type="dxa"/>
          </w:tcPr>
          <w:p w:rsidR="00992FAC" w:rsidRPr="00586B90" w:rsidRDefault="00992FAC" w:rsidP="00AB519C">
            <w:r w:rsidRPr="00586B90">
              <w:lastRenderedPageBreak/>
              <w:t>- napisati kratki opis sebe i svojih interesa, obiteljskih korijena i sl. uz odabir prikladnih jezičnih struktura i vokabulara vezanih uz ovu lekciju, a prema modelu ili vođeno pitanjima (koristi obrađeni vokabular + vlastiti izbor riječi, ne griješi u primjeni sadašnjih gl. vremena)</w:t>
            </w:r>
          </w:p>
          <w:p w:rsidR="00992FAC" w:rsidRPr="00586B90" w:rsidRDefault="00992FAC" w:rsidP="00AB519C">
            <w:r w:rsidRPr="00586B90">
              <w:t>+ može proširiti zadani model ili dodati objašnjenja uz odgovor na zadana pitanja</w:t>
            </w:r>
          </w:p>
          <w:p w:rsidR="00992FAC" w:rsidRPr="00586B90" w:rsidRDefault="00992FAC" w:rsidP="00AB519C">
            <w:r w:rsidRPr="00586B90">
              <w:t>- opisati svog avatara s minimalnim gramatičkim i pravopisnim pogreškama, pravilnom uporabom novostečenog vokabulara</w:t>
            </w:r>
          </w:p>
        </w:tc>
        <w:tc>
          <w:tcPr>
            <w:tcW w:w="3480" w:type="dxa"/>
          </w:tcPr>
          <w:p w:rsidR="00992FAC" w:rsidRDefault="00992FAC" w:rsidP="00AB519C">
            <w:r w:rsidRPr="00586B90">
              <w:t>- zadatke o obliku i upotrebi presentsimple</w:t>
            </w:r>
            <w:r>
              <w:t xml:space="preserve">, </w:t>
            </w:r>
            <w:r w:rsidRPr="00586B90">
              <w:t>continuous</w:t>
            </w:r>
            <w:r>
              <w:t>i perfect</w:t>
            </w:r>
            <w:r w:rsidRPr="00586B90">
              <w:t xml:space="preserve">gl. vremena, </w:t>
            </w:r>
          </w:p>
          <w:p w:rsidR="00992FAC" w:rsidRPr="00586B90" w:rsidRDefault="00992FAC" w:rsidP="00AB519C">
            <w:r w:rsidRPr="00586B90">
              <w:t>- zadaci tvorbe presentsimpla, presentcontinuousa, presentperfecta; zadaci razlikovanja past partic</w:t>
            </w:r>
            <w:r>
              <w:t>ipa pravilnih i nepravilnih gl.</w:t>
            </w:r>
            <w:r w:rsidRPr="00586B90">
              <w:t>; zadaci popunjavanja praznina, dvostrukog ili višestrukog izbora, transformacija izjavnih u upitne i negativne rečenice, popunjavanje upitnih oblika odgovarajućim pomoćnim glagolom)</w:t>
            </w:r>
          </w:p>
          <w:p w:rsidR="00992FAC" w:rsidRPr="00586B90" w:rsidRDefault="00992FAC" w:rsidP="00AB519C"/>
          <w:p w:rsidR="00992FAC" w:rsidRPr="00586B90" w:rsidRDefault="00992FAC" w:rsidP="00AB519C">
            <w:r w:rsidRPr="00586B90">
              <w:t xml:space="preserve">- (bodovna ljestvica se određuje prema pokazateljima nakon testa, a odlična ocjena se određuje barem prema najboljem rezultatu u razredu, ili najčešće od 88 – 100% riješenosti testa ili radnog listića, tj. zadataka </w:t>
            </w:r>
            <w:r w:rsidRPr="00586B90">
              <w:lastRenderedPageBreak/>
              <w:t xml:space="preserve">koje koristimo na satima ponavljanja) </w:t>
            </w:r>
          </w:p>
        </w:tc>
      </w:tr>
      <w:tr w:rsidR="00992FAC" w:rsidRPr="00586B90" w:rsidTr="00AB519C">
        <w:tc>
          <w:tcPr>
            <w:tcW w:w="1765" w:type="dxa"/>
          </w:tcPr>
          <w:p w:rsidR="00992FAC" w:rsidRPr="00586B90" w:rsidRDefault="00992FAC" w:rsidP="00AB519C">
            <w:r w:rsidRPr="00586B90">
              <w:lastRenderedPageBreak/>
              <w:t>VRLO DOBAR</w:t>
            </w:r>
          </w:p>
        </w:tc>
        <w:tc>
          <w:tcPr>
            <w:tcW w:w="2803" w:type="dxa"/>
          </w:tcPr>
          <w:p w:rsidR="00992FAC" w:rsidRPr="00586B90" w:rsidRDefault="00992FAC" w:rsidP="00AB519C">
            <w:r w:rsidRPr="00586B90">
              <w:t>(opis za odličan)</w:t>
            </w:r>
          </w:p>
          <w:p w:rsidR="00992FAC" w:rsidRPr="00586B90" w:rsidRDefault="00992FAC" w:rsidP="00AB519C">
            <w:r w:rsidRPr="00586B90">
              <w:t>- (bodovna ljestvica se određuje prema pokazateljima nakon testa, tj prema najboljem postignutom rezultatu u razredu, ili najčešće od 75 do 87% testa)</w:t>
            </w:r>
          </w:p>
        </w:tc>
        <w:tc>
          <w:tcPr>
            <w:tcW w:w="3750" w:type="dxa"/>
          </w:tcPr>
          <w:p w:rsidR="00992FAC" w:rsidRPr="00586B90" w:rsidRDefault="00992FAC" w:rsidP="00AB519C">
            <w:r w:rsidRPr="00586B90">
              <w:t>(opis za odličnu ocjenu)</w:t>
            </w:r>
          </w:p>
          <w:p w:rsidR="00992FAC" w:rsidRPr="00586B90" w:rsidRDefault="00992FAC" w:rsidP="00AB519C">
            <w:r w:rsidRPr="00586B90">
              <w:t>+ češće pravi greške u izgovoru, no one ne ometaju razumijevanje,</w:t>
            </w:r>
          </w:p>
          <w:p w:rsidR="00992FAC" w:rsidRPr="00586B90" w:rsidRDefault="00992FAC" w:rsidP="00AB519C">
            <w:r w:rsidRPr="00586B90">
              <w:t>+razlikovati/prevoditi zadani vokabular s vrlo visokom točnošću (oko 10% pogrešaka)</w:t>
            </w:r>
          </w:p>
          <w:p w:rsidR="00992FAC" w:rsidRPr="00586B90" w:rsidRDefault="00992FAC" w:rsidP="00AB519C">
            <w:r w:rsidRPr="00586B90">
              <w:t>+pravi povremene greške u presentsimplu ili u presentcontinuousu, no nakon upozorenja ih može sam popraviti</w:t>
            </w:r>
          </w:p>
          <w:p w:rsidR="00992FAC" w:rsidRPr="00586B90" w:rsidRDefault="00992FAC" w:rsidP="00AB519C">
            <w:r w:rsidRPr="00586B90">
              <w:t>+ne prepoznaje razliku u 1 od pitanja s like, te nudi krivi odgovor</w:t>
            </w:r>
          </w:p>
        </w:tc>
        <w:tc>
          <w:tcPr>
            <w:tcW w:w="3240" w:type="dxa"/>
          </w:tcPr>
          <w:p w:rsidR="00992FAC" w:rsidRPr="00586B90" w:rsidRDefault="00992FAC" w:rsidP="00AB519C">
            <w:r w:rsidRPr="00586B90">
              <w:t xml:space="preserve"> (opis za odličnu ocjenu)</w:t>
            </w:r>
          </w:p>
          <w:p w:rsidR="00992FAC" w:rsidRPr="00586B90" w:rsidRDefault="00992FAC" w:rsidP="00AB519C">
            <w:r w:rsidRPr="00586B90">
              <w:t>+ pravi više jezičnih grešaka da bi moglo biti ocjenjeno s odličnom ocjenom, no te greške ne ometaju razumijevanje</w:t>
            </w:r>
          </w:p>
        </w:tc>
        <w:tc>
          <w:tcPr>
            <w:tcW w:w="3480" w:type="dxa"/>
          </w:tcPr>
          <w:p w:rsidR="00992FAC" w:rsidRPr="00586B90" w:rsidRDefault="00992FAC" w:rsidP="00AB519C">
            <w:r w:rsidRPr="00586B90">
              <w:t>(opis za odličan)</w:t>
            </w:r>
          </w:p>
          <w:p w:rsidR="00992FAC" w:rsidRPr="00586B90" w:rsidRDefault="00992FAC" w:rsidP="00AB519C">
            <w:r w:rsidRPr="00586B90">
              <w:t>+ - (bodovna ljestvica se određuje prema pokazateljima nakon testa, a najčešće od 75 - 87% riješenosti testa ili radnog listića, tj. zadataka koje koristimo na satima ponavljanja)</w:t>
            </w:r>
          </w:p>
        </w:tc>
      </w:tr>
      <w:tr w:rsidR="00992FAC" w:rsidRPr="00586B90" w:rsidTr="00AB519C">
        <w:tc>
          <w:tcPr>
            <w:tcW w:w="1765" w:type="dxa"/>
          </w:tcPr>
          <w:p w:rsidR="00992FAC" w:rsidRPr="00586B90" w:rsidRDefault="00992FAC" w:rsidP="00AB519C">
            <w:r w:rsidRPr="00586B90">
              <w:t>DOBAR</w:t>
            </w:r>
          </w:p>
        </w:tc>
        <w:tc>
          <w:tcPr>
            <w:tcW w:w="2803" w:type="dxa"/>
          </w:tcPr>
          <w:p w:rsidR="00992FAC" w:rsidRPr="00586B90" w:rsidRDefault="00992FAC" w:rsidP="00AB519C">
            <w:r w:rsidRPr="00586B90">
              <w:t>(opis za odličan)</w:t>
            </w:r>
          </w:p>
          <w:p w:rsidR="00992FAC" w:rsidRPr="00586B90" w:rsidRDefault="00992FAC" w:rsidP="00AB519C">
            <w:r w:rsidRPr="00586B90">
              <w:t>- (bodovna ljestvica se određuje prema pokazateljima nakon testa, tj prema najboljem postignutom rezultatu u razredu, ili najčešće od 61 do 74% testa)</w:t>
            </w:r>
          </w:p>
        </w:tc>
        <w:tc>
          <w:tcPr>
            <w:tcW w:w="3750" w:type="dxa"/>
          </w:tcPr>
          <w:p w:rsidR="00992FAC" w:rsidRPr="00586B90" w:rsidRDefault="00992FAC" w:rsidP="00AB519C">
            <w:r w:rsidRPr="00586B90">
              <w:t>- opisati sebe prema modelu ili pitanjima uz greške u izgovoru, no uz uglavnom ispravnu upotrebu vokabulara prema značenju, ali su greške u presentsimplu ili u presentcontinuousu česte i ne zna ih popraviti</w:t>
            </w:r>
          </w:p>
          <w:p w:rsidR="00992FAC" w:rsidRPr="00586B90" w:rsidRDefault="00992FAC" w:rsidP="00AB519C">
            <w:r w:rsidRPr="00586B90">
              <w:t>- prevodi većinu (oko 75%) zadanog vokabulara (pridjevi za opis karaktera, nacionalne pripadnosti, interesa i hobija) u oba smjera</w:t>
            </w:r>
          </w:p>
          <w:p w:rsidR="00992FAC" w:rsidRPr="00586B90" w:rsidRDefault="00992FAC" w:rsidP="00AB519C">
            <w:r w:rsidRPr="00586B90">
              <w:t xml:space="preserve">- pitanja s like razlikuje polovično, odgovara s polovičnom točnošću i uz intervencije nastavnika </w:t>
            </w:r>
          </w:p>
        </w:tc>
        <w:tc>
          <w:tcPr>
            <w:tcW w:w="3240" w:type="dxa"/>
          </w:tcPr>
          <w:p w:rsidR="00992FAC" w:rsidRPr="00586B90" w:rsidRDefault="00992FAC" w:rsidP="00AB519C">
            <w:r w:rsidRPr="00586B90">
              <w:t xml:space="preserve">- napisati vlastiti opis isključivo prema pojednostavljenom modelu, dok nije u stanju odgovoriti na sva pitanja </w:t>
            </w:r>
            <w:r>
              <w:t>zbog manjka potrebnih struktura</w:t>
            </w:r>
          </w:p>
          <w:p w:rsidR="00992FAC" w:rsidRPr="00586B90" w:rsidRDefault="00992FAC" w:rsidP="00AB519C"/>
        </w:tc>
        <w:tc>
          <w:tcPr>
            <w:tcW w:w="3480" w:type="dxa"/>
          </w:tcPr>
          <w:p w:rsidR="00992FAC" w:rsidRPr="00586B90" w:rsidRDefault="00992FAC" w:rsidP="00AB519C">
            <w:r w:rsidRPr="00586B90">
              <w:t>prepoznavati točno rješenje u zadacima dvostrukog ili višestrukog izbora s ponuđenim oblicima sadašnjih gl. vremena;</w:t>
            </w:r>
          </w:p>
          <w:p w:rsidR="00992FAC" w:rsidRPr="00586B90" w:rsidRDefault="00992FAC" w:rsidP="00AB519C">
            <w:r w:rsidRPr="00586B90">
              <w:t>imenovati gl. vrijeme prema primjeru;</w:t>
            </w:r>
          </w:p>
          <w:p w:rsidR="00992FAC" w:rsidRPr="00586B90" w:rsidRDefault="00992FAC" w:rsidP="00AB519C">
            <w:r w:rsidRPr="00586B90">
              <w:t>oblikovati potvrdne, negativne i upitne oblike pojedinačnog vremena bez usporedbe;</w:t>
            </w:r>
          </w:p>
          <w:p w:rsidR="00992FAC" w:rsidRPr="00586B90" w:rsidRDefault="00992FAC" w:rsidP="00AB519C">
            <w:r w:rsidRPr="00586B90">
              <w:t>nabrojati pravila upotrebe</w:t>
            </w:r>
          </w:p>
          <w:p w:rsidR="00992FAC" w:rsidRPr="00586B90" w:rsidRDefault="00992FAC" w:rsidP="00AB519C">
            <w:r w:rsidRPr="00586B90">
              <w:t>- pisane provjere (sadržaj i oblik naveden u opisu za odličan) rješava s 61% do 74% točnosti (ovisno o ukupnim rezultatima razreda)</w:t>
            </w:r>
          </w:p>
        </w:tc>
      </w:tr>
      <w:tr w:rsidR="00992FAC" w:rsidRPr="00586B90" w:rsidTr="00AB519C">
        <w:tc>
          <w:tcPr>
            <w:tcW w:w="1765" w:type="dxa"/>
          </w:tcPr>
          <w:p w:rsidR="00992FAC" w:rsidRPr="00586B90" w:rsidRDefault="00992FAC" w:rsidP="00AB519C">
            <w:r w:rsidRPr="00586B90">
              <w:t>DOVOLJAN</w:t>
            </w:r>
          </w:p>
        </w:tc>
        <w:tc>
          <w:tcPr>
            <w:tcW w:w="2803" w:type="dxa"/>
          </w:tcPr>
          <w:p w:rsidR="00992FAC" w:rsidRPr="00586B90" w:rsidRDefault="00992FAC" w:rsidP="00AB519C">
            <w:r w:rsidRPr="00586B90">
              <w:t>(opis za odličan)</w:t>
            </w:r>
          </w:p>
          <w:p w:rsidR="00992FAC" w:rsidRPr="00586B90" w:rsidRDefault="00992FAC" w:rsidP="00AB519C">
            <w:r w:rsidRPr="00586B90">
              <w:lastRenderedPageBreak/>
              <w:t>- (bodovna ljestvica se određuje prema pokazateljima nakon testa, tj prema najboljem postignutom rezultatu u razredu, ili najčešće min. 50% testa)</w:t>
            </w:r>
          </w:p>
        </w:tc>
        <w:tc>
          <w:tcPr>
            <w:tcW w:w="3750" w:type="dxa"/>
          </w:tcPr>
          <w:p w:rsidR="00992FAC" w:rsidRPr="00586B90" w:rsidRDefault="00992FAC" w:rsidP="00AB519C">
            <w:r w:rsidRPr="00586B90">
              <w:lastRenderedPageBreak/>
              <w:t xml:space="preserve">Znati se predstaviti i reći osnovne stvari </w:t>
            </w:r>
            <w:r w:rsidRPr="00586B90">
              <w:lastRenderedPageBreak/>
              <w:t>o sebi i svojoj obitelji. Moguće gram. greške, ali sadržaj se razumije.</w:t>
            </w:r>
          </w:p>
        </w:tc>
        <w:tc>
          <w:tcPr>
            <w:tcW w:w="3240" w:type="dxa"/>
          </w:tcPr>
          <w:p w:rsidR="00992FAC" w:rsidRPr="00586B90" w:rsidRDefault="00992FAC" w:rsidP="00AB519C">
            <w:r w:rsidRPr="00586B90">
              <w:lastRenderedPageBreak/>
              <w:t xml:space="preserve">Povezati riječi/fraze u rečenice. U </w:t>
            </w:r>
            <w:r w:rsidRPr="00586B90">
              <w:lastRenderedPageBreak/>
              <w:t>samostalnom izrazu koristi vrlo oskudan i jednostavan vokabular, te pravi puno grešaka koje otežavaju razumijevanje.</w:t>
            </w:r>
          </w:p>
        </w:tc>
        <w:tc>
          <w:tcPr>
            <w:tcW w:w="3480" w:type="dxa"/>
          </w:tcPr>
          <w:p w:rsidR="00992FAC" w:rsidRPr="00586B90" w:rsidRDefault="00992FAC" w:rsidP="00AB519C">
            <w:r w:rsidRPr="00586B90">
              <w:lastRenderedPageBreak/>
              <w:t xml:space="preserve">prepoznavati sadašnje gl. vrijeme </w:t>
            </w:r>
            <w:r w:rsidRPr="00586B90">
              <w:lastRenderedPageBreak/>
              <w:t>prema primjeru</w:t>
            </w:r>
          </w:p>
          <w:p w:rsidR="00992FAC" w:rsidRPr="00586B90" w:rsidRDefault="00992FAC" w:rsidP="00AB519C">
            <w:r w:rsidRPr="00586B90">
              <w:t>sastavljati sadašnja gl. vremena pojedinačno bez usporedbe</w:t>
            </w:r>
          </w:p>
          <w:p w:rsidR="00992FAC" w:rsidRPr="00586B90" w:rsidRDefault="00992FAC" w:rsidP="00AB519C">
            <w:r w:rsidRPr="00586B90">
              <w:t xml:space="preserve"> - pisane provjere (sadržaj i oblik naveden u opisu za odličan) rješava s najmanje 50% točnosti</w:t>
            </w:r>
          </w:p>
        </w:tc>
      </w:tr>
    </w:tbl>
    <w:p w:rsidR="00992FAC" w:rsidRDefault="00992FAC" w:rsidP="00992FAC"/>
    <w:p w:rsidR="00992FAC" w:rsidRDefault="00992FAC" w:rsidP="00992FAC"/>
    <w:p w:rsidR="00992FAC" w:rsidRDefault="00992FAC" w:rsidP="00992FAC"/>
    <w:p w:rsidR="00992FAC" w:rsidRDefault="00992FAC" w:rsidP="00992FAC"/>
    <w:p w:rsidR="00992FAC" w:rsidRDefault="00992FAC" w:rsidP="00992FAC"/>
    <w:p w:rsidR="00992FAC" w:rsidRPr="00316971" w:rsidRDefault="00992FAC" w:rsidP="00992FAC"/>
    <w:p w:rsidR="00992FAC" w:rsidRDefault="00992FAC" w:rsidP="00992FAC"/>
    <w:p w:rsidR="00992FAC" w:rsidRDefault="00992FAC" w:rsidP="00992FAC"/>
    <w:p w:rsidR="00992FAC" w:rsidRDefault="00992FAC" w:rsidP="00992FAC"/>
    <w:p w:rsidR="00992FAC" w:rsidRDefault="00992FAC" w:rsidP="00992FAC"/>
    <w:p w:rsidR="00992FAC" w:rsidRDefault="00992FAC" w:rsidP="00992FAC"/>
    <w:p w:rsidR="00992FAC" w:rsidRDefault="00992FAC" w:rsidP="00992FAC"/>
    <w:p w:rsidR="00992FAC" w:rsidRDefault="00992FAC" w:rsidP="00992FAC"/>
    <w:p w:rsidR="00992FAC" w:rsidRDefault="00992FAC" w:rsidP="00992FAC"/>
    <w:p w:rsidR="00992FAC" w:rsidRDefault="00992FAC" w:rsidP="00992FAC"/>
    <w:p w:rsidR="00992FAC" w:rsidRDefault="00992FAC" w:rsidP="00992FAC"/>
    <w:p w:rsidR="00992FAC" w:rsidRDefault="00992FAC" w:rsidP="00992FAC"/>
    <w:p w:rsidR="00992FAC" w:rsidRDefault="00992FAC" w:rsidP="00992FAC"/>
    <w:p w:rsidR="00992FAC" w:rsidRDefault="00992FAC" w:rsidP="00992FAC"/>
    <w:p w:rsidR="00992FAC" w:rsidRPr="00316971" w:rsidRDefault="00992FAC" w:rsidP="00992FAC"/>
    <w:p w:rsidR="00992FAC" w:rsidRPr="00316971" w:rsidRDefault="00992FAC" w:rsidP="00992FAC"/>
    <w:p w:rsidR="00992FAC" w:rsidRDefault="00992FAC" w:rsidP="00992FAC">
      <w:pPr>
        <w:rPr>
          <w:b/>
          <w:bCs/>
        </w:rPr>
      </w:pPr>
    </w:p>
    <w:p w:rsidR="00992FAC" w:rsidRDefault="00992FAC" w:rsidP="00992FAC">
      <w:pPr>
        <w:rPr>
          <w:b/>
          <w:bCs/>
        </w:rPr>
      </w:pPr>
    </w:p>
    <w:p w:rsidR="00992FAC" w:rsidRDefault="00992FAC" w:rsidP="00992FAC">
      <w:pPr>
        <w:rPr>
          <w:b/>
          <w:bCs/>
        </w:rPr>
      </w:pPr>
    </w:p>
    <w:p w:rsidR="00992FAC" w:rsidRPr="00586B90" w:rsidRDefault="00992FAC" w:rsidP="00992FAC">
      <w:r w:rsidRPr="00586B90">
        <w:rPr>
          <w:b/>
          <w:bCs/>
        </w:rPr>
        <w:t>NAZIV NASTAVNE CJELINE  broj  2</w:t>
      </w:r>
      <w:r w:rsidRPr="00586B90">
        <w:t xml:space="preserve"> :  </w:t>
      </w:r>
      <w:r w:rsidRPr="00586B90">
        <w:rPr>
          <w:b/>
          <w:bCs/>
        </w:rPr>
        <w:t xml:space="preserve">MODULE 2:BIG  EVENTS   ( </w:t>
      </w:r>
      <w:r>
        <w:rPr>
          <w:b/>
          <w:bCs/>
        </w:rPr>
        <w:t>SLOBODNO VRIJEME – SPORT</w:t>
      </w:r>
      <w:r w:rsidRPr="00586B90">
        <w:rPr>
          <w:b/>
          <w:bCs/>
        </w:rPr>
        <w:t>)</w:t>
      </w:r>
      <w:r w:rsidRPr="00586B90">
        <w:tab/>
      </w:r>
    </w:p>
    <w:p w:rsidR="00992FAC" w:rsidRPr="00586B90" w:rsidRDefault="00992FAC" w:rsidP="00992FAC"/>
    <w:p w:rsidR="00992FAC" w:rsidRPr="00586B90" w:rsidRDefault="00992FAC" w:rsidP="00992FAC">
      <w:r w:rsidRPr="00586B90">
        <w:rPr>
          <w:b/>
          <w:bCs/>
        </w:rPr>
        <w:t>Cilj cjeline</w:t>
      </w:r>
      <w:r w:rsidRPr="00586B90">
        <w:t xml:space="preserve">  - slušati, čitati i pričati o važnim prošlim događajima, bilo osobne ili svjetske teme; slušati, čitati i govoriti o sportu i sportskim događajima; ponoviti, proširiti i usavršiti prethodna znanja o prošlim glagolskim vremenima (Past Simple i Past Continuous, Past Perfect i konstrukciju 'used to/would),  </w:t>
      </w:r>
    </w:p>
    <w:p w:rsidR="00992FAC" w:rsidRPr="00316971" w:rsidRDefault="00992FAC" w:rsidP="00992FAC"/>
    <w:tbl>
      <w:tblPr>
        <w:tblStyle w:val="TableGrid"/>
        <w:tblW w:w="0" w:type="auto"/>
        <w:tblInd w:w="250" w:type="dxa"/>
        <w:tblLook w:val="00A0" w:firstRow="1" w:lastRow="0" w:firstColumn="1" w:lastColumn="0" w:noHBand="0" w:noVBand="0"/>
      </w:tblPr>
      <w:tblGrid>
        <w:gridCol w:w="780"/>
        <w:gridCol w:w="4616"/>
        <w:gridCol w:w="1137"/>
        <w:gridCol w:w="2230"/>
        <w:gridCol w:w="2028"/>
        <w:gridCol w:w="1609"/>
        <w:gridCol w:w="1570"/>
      </w:tblGrid>
      <w:tr w:rsidR="00992FAC" w:rsidRPr="00316971" w:rsidTr="00AB519C">
        <w:trPr>
          <w:trHeight w:val="107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b/>
              </w:rPr>
              <w:lastRenderedPageBreak/>
              <w:t xml:space="preserve">Redni </w:t>
            </w:r>
          </w:p>
          <w:p w:rsidR="00992FAC" w:rsidRPr="00316971" w:rsidRDefault="00992FAC" w:rsidP="00AB519C">
            <w:r w:rsidRPr="00316971">
              <w:rPr>
                <w:b/>
              </w:rPr>
              <w:t>broj sata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  <w:p w:rsidR="00992FAC" w:rsidRPr="00316971" w:rsidRDefault="00992FAC" w:rsidP="00AB519C">
            <w:r w:rsidRPr="00316971">
              <w:rPr>
                <w:b/>
              </w:rPr>
              <w:t xml:space="preserve"> NASTAVNA  JEDINICA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b/>
              </w:rPr>
              <w:t>Tip sata obrada, vj, pon,</w:t>
            </w:r>
          </w:p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b/>
              </w:rPr>
              <w:t>provjer.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b/>
              </w:rPr>
              <w:t>Nastavne metode i metodički oblici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t>Korelacija - veza s predmetima temeljitijeg učenja  – KONKRETNO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b/>
              </w:rPr>
              <w:t>Nastavna sredstva i pomagala, prostor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AC" w:rsidRPr="00316971" w:rsidRDefault="00992FAC" w:rsidP="00AB519C">
            <w:r w:rsidRPr="00316971">
              <w:t xml:space="preserve">Napomena (o promjenama; netipičnosti, </w:t>
            </w:r>
          </w:p>
          <w:p w:rsidR="00992FAC" w:rsidRPr="00316971" w:rsidRDefault="00992FAC" w:rsidP="00AB519C">
            <w:r w:rsidRPr="00316971">
              <w:t>posjete, gost..)</w:t>
            </w:r>
          </w:p>
        </w:tc>
      </w:tr>
      <w:tr w:rsidR="00992FAC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 w:rsidRPr="00316971">
              <w:t>26.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color w:val="333333"/>
                <w:shd w:val="clear" w:color="auto" w:fill="FFFFFF"/>
              </w:rPr>
              <w:t>Slušanje i vokabular: Prošli događaji/iskustva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B76E56" w:rsidRDefault="00992FAC" w:rsidP="00AB519C">
            <w:r w:rsidRPr="00B76E56">
              <w:t>o, v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FAC" w:rsidRPr="00586B90" w:rsidRDefault="00992FAC" w:rsidP="00AB519C">
            <w:r w:rsidRPr="00586B90">
              <w:t>frontalni, individualni, grupni i rad u paru</w:t>
            </w:r>
          </w:p>
          <w:p w:rsidR="00992FAC" w:rsidRPr="00586B90" w:rsidRDefault="00992FAC" w:rsidP="00AB519C"/>
          <w:p w:rsidR="00992FAC" w:rsidRDefault="00992FAC" w:rsidP="00AB519C">
            <w:r w:rsidRPr="00586B90">
              <w:t>redovito kombiniranje slušanja, čitanja</w:t>
            </w:r>
            <w:r>
              <w:t xml:space="preserve"> i </w:t>
            </w:r>
            <w:r w:rsidRPr="00586B90">
              <w:t xml:space="preserve">rada na </w:t>
            </w:r>
            <w:r>
              <w:t xml:space="preserve">tekstovima, </w:t>
            </w:r>
            <w:r w:rsidRPr="00586B90">
              <w:t xml:space="preserve">razgovora, </w:t>
            </w:r>
            <w:r>
              <w:t>usmenog izlaganja, metoda pisanja i pisanih radova, metoda demonstracije</w:t>
            </w:r>
          </w:p>
          <w:p w:rsidR="00992FAC" w:rsidRDefault="00992FAC" w:rsidP="00AB519C"/>
          <w:p w:rsidR="00992FAC" w:rsidRPr="00586B90" w:rsidRDefault="00992FAC" w:rsidP="00AB519C">
            <w:r>
              <w:t>* izbor metoda i oblika rada određuje nastavnik za svaki sat sukladno sadržaju, no i reakciji učenika, te trenutnim materijalnim i drugim uvjetima</w:t>
            </w:r>
          </w:p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FAC" w:rsidRPr="00586B90" w:rsidRDefault="00992FAC" w:rsidP="00AB519C">
            <w:r w:rsidRPr="00586B90">
              <w:t xml:space="preserve">Hrvatski jezik – glagoli i gl. vremena, </w:t>
            </w:r>
          </w:p>
          <w:p w:rsidR="00992FAC" w:rsidRPr="00586B90" w:rsidRDefault="00992FAC" w:rsidP="00AB519C">
            <w:r w:rsidRPr="00586B90">
              <w:t>Povijest – svjetska povijesna zbivanja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FAC" w:rsidRPr="00586B90" w:rsidRDefault="00992FAC" w:rsidP="00AB519C">
            <w:r w:rsidRPr="00586B90">
              <w:t>Kreda, ploča, projektor, računalo, udžbenik, radna bilježnica, CD  i DVD digitalni materijali, nastavni listići, Internet.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992FAC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 w:rsidRPr="00316971">
              <w:t>27.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color w:val="333333"/>
                <w:shd w:val="clear" w:color="auto" w:fill="FFFFFF"/>
              </w:rPr>
              <w:t>Govor: Opisivanje prošlih osobnih iskustava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B76E56" w:rsidRDefault="00992FAC" w:rsidP="00AB519C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992FAC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 w:rsidRPr="00316971">
              <w:t>28.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color w:val="333333"/>
                <w:shd w:val="clear" w:color="auto" w:fill="FFFFFF"/>
              </w:rPr>
              <w:t>Prošla glagolska vremena – oblik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B76E56" w:rsidRDefault="00992FAC" w:rsidP="00AB519C">
            <w:r>
              <w:t>o, 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992FAC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 w:rsidRPr="00316971">
              <w:t>29.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color w:val="333333"/>
                <w:shd w:val="clear" w:color="auto" w:fill="FFFFFF"/>
              </w:rPr>
              <w:t>Gramatika: Past SimplevsContinuous - usporedba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B76E56" w:rsidRDefault="00992FAC" w:rsidP="00AB519C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992FAC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 w:rsidRPr="00316971">
              <w:t>30.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color w:val="333333"/>
                <w:shd w:val="clear" w:color="auto" w:fill="FFFFFF"/>
              </w:rPr>
              <w:t>Upitni oblici u prošlim gl. vremenima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B76E56" w:rsidRDefault="00992FAC" w:rsidP="00AB519C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992FAC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 w:rsidRPr="00316971">
              <w:t>31.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color w:val="333333"/>
                <w:shd w:val="clear" w:color="auto" w:fill="FFFFFF"/>
              </w:rPr>
              <w:t>Past Perfect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B76E56" w:rsidRDefault="00992FAC" w:rsidP="00AB519C">
            <w:r>
              <w:t>o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992FAC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 w:rsidRPr="00316971">
              <w:t>32.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color w:val="333333"/>
                <w:shd w:val="clear" w:color="auto" w:fill="FFFFFF"/>
              </w:rPr>
              <w:t>Prošla glagolska vremena - usporedba i sistematizacija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B76E56" w:rsidRDefault="00992FAC" w:rsidP="00AB519C">
            <w:r>
              <w:t>pon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992FAC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 w:rsidRPr="00316971">
              <w:t>33.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color w:val="333333"/>
                <w:shd w:val="clear" w:color="auto" w:fill="FFFFFF"/>
              </w:rPr>
              <w:t>Govor: Izražavanje isprike i objašnjenja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B76E56" w:rsidRDefault="00992FAC" w:rsidP="00AB519C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992FAC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 w:rsidRPr="00316971">
              <w:t>34.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color w:val="333333"/>
                <w:shd w:val="clear" w:color="auto" w:fill="FFFFFF"/>
              </w:rPr>
              <w:t>Slušanje: Sport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B76E56" w:rsidRDefault="00992FAC" w:rsidP="00AB519C">
            <w:r>
              <w:t>o,v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992FAC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 w:rsidRPr="00316971">
              <w:t>35.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color w:val="333333"/>
                <w:shd w:val="clear" w:color="auto" w:fill="FFFFFF"/>
              </w:rPr>
              <w:t xml:space="preserve">Jezične zakonitosti: Frazalni glagoli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B76E56" w:rsidRDefault="00992FAC" w:rsidP="00AB519C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992FAC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 w:rsidRPr="00316971">
              <w:t>36.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color w:val="333333"/>
                <w:shd w:val="clear" w:color="auto" w:fill="FFFFFF"/>
              </w:rPr>
              <w:t>Čitanje: Opis sportskog događaja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B76E56" w:rsidRDefault="00992FAC" w:rsidP="00AB519C">
            <w:r>
              <w:t>o, 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992FAC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 w:rsidRPr="00316971">
              <w:t>37.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color w:val="333333"/>
                <w:shd w:val="clear" w:color="auto" w:fill="FFFFFF"/>
              </w:rPr>
              <w:t>Kultura i civilizacija ZEGP: Sportski klubovi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B76E56" w:rsidRDefault="00992FAC" w:rsidP="00AB519C">
            <w:r>
              <w:t>o, 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992FAC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 w:rsidRPr="00316971">
              <w:t>38.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color w:val="333333"/>
                <w:shd w:val="clear" w:color="auto" w:fill="FFFFFF"/>
              </w:rPr>
              <w:t>Pisanje: Opisivanje sportskog događaja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B76E56" w:rsidRDefault="00992FAC" w:rsidP="00AB519C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992FAC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 w:rsidRPr="00316971">
              <w:t>39.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color w:val="333333"/>
                <w:shd w:val="clear" w:color="auto" w:fill="FFFFFF"/>
              </w:rPr>
              <w:t>Gramatika: Prošle navike s used to i would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B76E56" w:rsidRDefault="00992FAC" w:rsidP="00AB519C">
            <w:r>
              <w:t>o, 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992FAC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 w:rsidRPr="00316971">
              <w:t>40.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color w:val="333333"/>
                <w:shd w:val="clear" w:color="auto" w:fill="FFFFFF"/>
              </w:rPr>
              <w:t>Vremenske rečenice (after, before, while - ing)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B76E56" w:rsidRDefault="00992FAC" w:rsidP="00AB519C">
            <w:r>
              <w:t>o, 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992FAC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 w:rsidRPr="00316971">
              <w:t>41.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color w:val="333333"/>
                <w:shd w:val="clear" w:color="auto" w:fill="FFFFFF"/>
              </w:rPr>
              <w:t>Pisanje - opis prošlog događaja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B76E56" w:rsidRDefault="00992FAC" w:rsidP="00AB519C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992FAC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 w:rsidRPr="00316971">
              <w:t>42.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color w:val="333333"/>
                <w:shd w:val="clear" w:color="auto" w:fill="FFFFFF"/>
              </w:rPr>
              <w:t>Pisanje e-maila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B76E56" w:rsidRDefault="00992FAC" w:rsidP="00AB519C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992FAC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 w:rsidRPr="00316971">
              <w:t>43.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color w:val="333333"/>
                <w:shd w:val="clear" w:color="auto" w:fill="FFFFFF"/>
              </w:rPr>
              <w:t>Ponavljanje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B76E56" w:rsidRDefault="00992FAC" w:rsidP="00AB519C">
            <w:r>
              <w:t>pon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992FAC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 w:rsidRPr="00316971">
              <w:t>44.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color w:val="333333"/>
                <w:shd w:val="clear" w:color="auto" w:fill="FFFFFF"/>
              </w:rPr>
              <w:t>Priprema za provjeru znanja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B76E56" w:rsidRDefault="00992FAC" w:rsidP="00AB519C">
            <w:r>
              <w:t>pon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992FAC" w:rsidRPr="00716364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716364" w:rsidRDefault="00992FAC" w:rsidP="00AB519C">
            <w:pPr>
              <w:rPr>
                <w:b/>
              </w:rPr>
            </w:pPr>
            <w:r w:rsidRPr="00716364">
              <w:rPr>
                <w:b/>
              </w:rPr>
              <w:t>45.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716364" w:rsidRDefault="00992FAC" w:rsidP="00AB519C">
            <w:pPr>
              <w:rPr>
                <w:b/>
              </w:rPr>
            </w:pPr>
            <w:r w:rsidRPr="00716364">
              <w:rPr>
                <w:b/>
                <w:color w:val="333333"/>
                <w:shd w:val="clear" w:color="auto" w:fill="FFFFFF"/>
              </w:rPr>
              <w:t>Pisana provjera znanja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716364" w:rsidRDefault="00992FAC" w:rsidP="00AB519C">
            <w:pPr>
              <w:rPr>
                <w:b/>
              </w:rPr>
            </w:pPr>
            <w:r w:rsidRPr="00716364">
              <w:rPr>
                <w:b/>
              </w:rPr>
              <w:t>pr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716364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716364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716364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716364" w:rsidRDefault="00992FAC" w:rsidP="00AB519C">
            <w:pPr>
              <w:rPr>
                <w:b/>
              </w:rPr>
            </w:pPr>
          </w:p>
        </w:tc>
      </w:tr>
      <w:tr w:rsidR="00992FAC" w:rsidRPr="00716364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716364" w:rsidRDefault="00992FAC" w:rsidP="00AB519C">
            <w:pPr>
              <w:rPr>
                <w:b/>
              </w:rPr>
            </w:pPr>
            <w:r w:rsidRPr="00716364">
              <w:rPr>
                <w:b/>
              </w:rPr>
              <w:t>46.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716364" w:rsidRDefault="00992FAC" w:rsidP="00AB519C">
            <w:pPr>
              <w:rPr>
                <w:b/>
              </w:rPr>
            </w:pPr>
            <w:r w:rsidRPr="00716364">
              <w:rPr>
                <w:b/>
                <w:color w:val="333333"/>
                <w:shd w:val="clear" w:color="auto" w:fill="FFFFFF"/>
              </w:rPr>
              <w:t>Pisana provjera znanja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716364" w:rsidRDefault="00992FAC" w:rsidP="00AB519C">
            <w:pPr>
              <w:rPr>
                <w:b/>
              </w:rPr>
            </w:pPr>
            <w:r w:rsidRPr="00716364">
              <w:rPr>
                <w:b/>
              </w:rPr>
              <w:t>pr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716364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716364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716364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716364" w:rsidRDefault="00992FAC" w:rsidP="00AB519C">
            <w:pPr>
              <w:rPr>
                <w:b/>
              </w:rPr>
            </w:pPr>
          </w:p>
        </w:tc>
      </w:tr>
      <w:tr w:rsidR="00992FAC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 w:rsidRPr="00316971">
              <w:t>47.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color w:val="333333"/>
                <w:shd w:val="clear" w:color="auto" w:fill="FFFFFF"/>
              </w:rPr>
              <w:t>Gramatika: Posvojni pridjevi i zamjenice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B76E56" w:rsidRDefault="00992FAC" w:rsidP="00AB519C">
            <w:r>
              <w:t>o, 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992FAC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 w:rsidRPr="00316971">
              <w:t>48.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color w:val="333333"/>
                <w:shd w:val="clear" w:color="auto" w:fill="FFFFFF"/>
              </w:rPr>
              <w:t>Posvojni 's i fraza of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B76E56" w:rsidRDefault="00992FAC" w:rsidP="00AB519C">
            <w:r>
              <w:t>o, 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992FAC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 w:rsidRPr="00316971">
              <w:t>49.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color w:val="333333"/>
                <w:shd w:val="clear" w:color="auto" w:fill="FFFFFF"/>
              </w:rPr>
              <w:t>Ispravak pisane provjere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B76E56" w:rsidRDefault="00992FAC" w:rsidP="00AB519C">
            <w:r>
              <w:t>pon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</w:tbl>
    <w:p w:rsidR="00992FAC" w:rsidRPr="00316971" w:rsidRDefault="00992FAC" w:rsidP="00992FAC">
      <w:r w:rsidRPr="00316971">
        <w:rPr>
          <w:b/>
          <w:i/>
        </w:rPr>
        <w:t>Provjera postignuća i ocjenjivanje učenika – ISHODI UČENJA  ZA CJELINU  s  KRITERIJIMA OCJENJIVANJA</w:t>
      </w:r>
    </w:p>
    <w:p w:rsidR="00992FAC" w:rsidRPr="00316971" w:rsidRDefault="00992FAC" w:rsidP="00992FA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4"/>
        <w:gridCol w:w="2752"/>
        <w:gridCol w:w="3208"/>
        <w:gridCol w:w="3204"/>
        <w:gridCol w:w="3118"/>
        <w:gridCol w:w="280"/>
      </w:tblGrid>
      <w:tr w:rsidR="00992FAC" w:rsidRPr="00586B90" w:rsidTr="00AB519C">
        <w:tc>
          <w:tcPr>
            <w:tcW w:w="1787" w:type="dxa"/>
            <w:vMerge w:val="restart"/>
          </w:tcPr>
          <w:p w:rsidR="00992FAC" w:rsidRPr="00586B90" w:rsidRDefault="00992FAC" w:rsidP="00AB519C">
            <w:pPr>
              <w:rPr>
                <w:b/>
                <w:bCs/>
              </w:rPr>
            </w:pPr>
            <w:r w:rsidRPr="00586B90">
              <w:rPr>
                <w:b/>
                <w:bCs/>
              </w:rPr>
              <w:t>Ocjena</w:t>
            </w:r>
          </w:p>
        </w:tc>
        <w:tc>
          <w:tcPr>
            <w:tcW w:w="12591" w:type="dxa"/>
            <w:gridSpan w:val="4"/>
          </w:tcPr>
          <w:p w:rsidR="00992FAC" w:rsidRPr="00586B90" w:rsidRDefault="00992FAC" w:rsidP="00AB519C">
            <w:pPr>
              <w:rPr>
                <w:b/>
                <w:bCs/>
              </w:rPr>
            </w:pPr>
            <w:r w:rsidRPr="00586B90">
              <w:rPr>
                <w:b/>
                <w:bCs/>
              </w:rPr>
              <w:t>Mjerila za prosudbu ISHODA - učeničkih postignuća po  zadanim Elementima  ocjenjivanja: učenik treba</w:t>
            </w:r>
          </w:p>
        </w:tc>
        <w:tc>
          <w:tcPr>
            <w:tcW w:w="281" w:type="dxa"/>
          </w:tcPr>
          <w:p w:rsidR="00992FAC" w:rsidRPr="00586B90" w:rsidRDefault="00992FAC" w:rsidP="00AB519C"/>
        </w:tc>
      </w:tr>
      <w:tr w:rsidR="00992FAC" w:rsidRPr="00586B90" w:rsidTr="00AB519C">
        <w:tc>
          <w:tcPr>
            <w:tcW w:w="1787" w:type="dxa"/>
            <w:vMerge/>
            <w:vAlign w:val="center"/>
          </w:tcPr>
          <w:p w:rsidR="00992FAC" w:rsidRPr="00586B90" w:rsidRDefault="00992FAC" w:rsidP="00AB519C"/>
        </w:tc>
        <w:tc>
          <w:tcPr>
            <w:tcW w:w="2801" w:type="dxa"/>
          </w:tcPr>
          <w:p w:rsidR="00992FAC" w:rsidRPr="00586B90" w:rsidRDefault="00992FAC" w:rsidP="00AB519C">
            <w:r w:rsidRPr="00586B90">
              <w:t>RAZUMIJEVANJE</w:t>
            </w:r>
          </w:p>
        </w:tc>
        <w:tc>
          <w:tcPr>
            <w:tcW w:w="3300" w:type="dxa"/>
          </w:tcPr>
          <w:p w:rsidR="00992FAC" w:rsidRPr="00586B90" w:rsidRDefault="00992FAC" w:rsidP="00AB519C">
            <w:r>
              <w:t>USMENO IZRAŽAVANJE</w:t>
            </w:r>
          </w:p>
        </w:tc>
        <w:tc>
          <w:tcPr>
            <w:tcW w:w="3300" w:type="dxa"/>
          </w:tcPr>
          <w:p w:rsidR="00992FAC" w:rsidRPr="00586B90" w:rsidRDefault="00992FAC" w:rsidP="00AB519C">
            <w:r w:rsidRPr="00586B90">
              <w:t>PIS</w:t>
            </w:r>
            <w:r>
              <w:t>MENO IZRAŽAVANJE</w:t>
            </w:r>
          </w:p>
        </w:tc>
        <w:tc>
          <w:tcPr>
            <w:tcW w:w="3471" w:type="dxa"/>
            <w:gridSpan w:val="2"/>
          </w:tcPr>
          <w:p w:rsidR="00992FAC" w:rsidRPr="00586B90" w:rsidRDefault="00992FAC" w:rsidP="00AB519C">
            <w:r w:rsidRPr="00586B90">
              <w:t>JEZIČNE ZAKONITOSTI</w:t>
            </w:r>
          </w:p>
        </w:tc>
      </w:tr>
      <w:tr w:rsidR="00992FAC" w:rsidRPr="00586B90" w:rsidTr="00AB519C">
        <w:tc>
          <w:tcPr>
            <w:tcW w:w="1787" w:type="dxa"/>
          </w:tcPr>
          <w:p w:rsidR="00992FAC" w:rsidRPr="00586B90" w:rsidRDefault="00992FAC" w:rsidP="00AB519C">
            <w:r w:rsidRPr="00586B90">
              <w:t>ODLIČAN</w:t>
            </w:r>
          </w:p>
        </w:tc>
        <w:tc>
          <w:tcPr>
            <w:tcW w:w="2801" w:type="dxa"/>
          </w:tcPr>
          <w:p w:rsidR="00992FAC" w:rsidRPr="00586B90" w:rsidRDefault="00992FAC" w:rsidP="00AB519C">
            <w:r w:rsidRPr="00586B90">
              <w:t xml:space="preserve">razumijevanje se prati i ocjenjuje kroz rješavanje zadataka čitanja i slušanja </w:t>
            </w:r>
            <w:r w:rsidRPr="00586B90">
              <w:lastRenderedPageBreak/>
              <w:t>prikladnim za razinu poznavanja  A1+ do A2, te popunjavanjem praznina u kraćim i jednostavnim tekstovima o opisu vlastitog identiteta</w:t>
            </w:r>
          </w:p>
          <w:p w:rsidR="00992FAC" w:rsidRPr="00586B90" w:rsidRDefault="00992FAC" w:rsidP="00AB519C">
            <w:r w:rsidRPr="00586B90">
              <w:t>- zadaci povezivanja jednostavnih rečenica prema značenju; Zadaci višestruko ponuđenih odgovora nakon kratkih i jednostavnih tekstova; zadaci popunjavanja osnovnih identifikacijskih podataka prema jednostavnim biografijama; zadaci dvostrukog izbora Točno-netočno (True/False) nakon teksta o jezicima</w:t>
            </w:r>
          </w:p>
          <w:p w:rsidR="00992FAC" w:rsidRPr="00586B90" w:rsidRDefault="00992FAC" w:rsidP="00AB519C">
            <w:r w:rsidRPr="00586B90">
              <w:t>- (bodovna ljestvica se određuje prema pokazateljima nakon testa, a odlična ocjena se određuje barem prema najboljem rezultatu u razredu, ili najčešće od 88 do 100% riješenosti testa)</w:t>
            </w:r>
          </w:p>
        </w:tc>
        <w:tc>
          <w:tcPr>
            <w:tcW w:w="3300" w:type="dxa"/>
          </w:tcPr>
          <w:p w:rsidR="00992FAC" w:rsidRPr="00586B90" w:rsidRDefault="00992FAC" w:rsidP="00AB519C">
            <w:r>
              <w:lastRenderedPageBreak/>
              <w:t>prilagoditi za</w:t>
            </w:r>
            <w:r w:rsidRPr="00586B90">
              <w:t>dani model teksta o događajima iz prošlosti prema vlastitom iskustvu</w:t>
            </w:r>
            <w:r>
              <w:t>;</w:t>
            </w:r>
          </w:p>
          <w:p w:rsidR="00992FAC" w:rsidRPr="00586B90" w:rsidRDefault="00992FAC" w:rsidP="00AB519C">
            <w:r>
              <w:lastRenderedPageBreak/>
              <w:t xml:space="preserve">pričati o </w:t>
            </w:r>
            <w:r w:rsidRPr="00586B90">
              <w:t>vlastit</w:t>
            </w:r>
            <w:r>
              <w:t>im</w:t>
            </w:r>
            <w:r w:rsidRPr="00586B90">
              <w:t xml:space="preserve"> usp</w:t>
            </w:r>
            <w:r>
              <w:t>omenama</w:t>
            </w:r>
            <w:r w:rsidRPr="00586B90">
              <w:t xml:space="preserve"> (najraniju, najsretniju, najtužniju…) – ispravno koristiti prošla glagolska vremena;</w:t>
            </w:r>
          </w:p>
          <w:p w:rsidR="00992FAC" w:rsidRPr="00586B90" w:rsidRDefault="00992FAC" w:rsidP="00AB519C">
            <w:r w:rsidRPr="00586B90">
              <w:t>odgovarati na pitanja o ovoj temi i aktivno sudjelovati u razgovoru;</w:t>
            </w:r>
          </w:p>
          <w:p w:rsidR="00992FAC" w:rsidRPr="00586B90" w:rsidRDefault="00992FAC" w:rsidP="00AB519C">
            <w:r w:rsidRPr="00586B90">
              <w:t>opisati jedan sportski događaj uz odgovarajući sportski vokabular;</w:t>
            </w:r>
          </w:p>
          <w:p w:rsidR="00992FAC" w:rsidRPr="00586B90" w:rsidRDefault="00992FAC" w:rsidP="00AB519C">
            <w:r w:rsidRPr="00586B90">
              <w:t>proučiti i prezentirati povijest i činjenice o jednoj vrsti sporta po izboru;</w:t>
            </w:r>
          </w:p>
          <w:p w:rsidR="00992FAC" w:rsidRPr="00586B90" w:rsidRDefault="00992FAC" w:rsidP="00AB519C">
            <w:r w:rsidRPr="00586B90">
              <w:t>usporediti sport u svijetu i HR;</w:t>
            </w:r>
          </w:p>
          <w:p w:rsidR="00992FAC" w:rsidRPr="00586B90" w:rsidRDefault="00992FAC" w:rsidP="00AB519C">
            <w:r w:rsidRPr="00586B90">
              <w:t>prevoditi obrađeni vokabular u oba smjera i dati definiciju ograničenog broja (10tak pojmova) fraze/riječi/pojma na engl. jez.</w:t>
            </w:r>
          </w:p>
          <w:p w:rsidR="00992FAC" w:rsidRPr="00586B90" w:rsidRDefault="00992FAC" w:rsidP="00AB519C"/>
        </w:tc>
        <w:tc>
          <w:tcPr>
            <w:tcW w:w="3300" w:type="dxa"/>
          </w:tcPr>
          <w:p w:rsidR="00992FAC" w:rsidRPr="00586B90" w:rsidRDefault="00992FAC" w:rsidP="00AB519C">
            <w:r w:rsidRPr="00586B90">
              <w:lastRenderedPageBreak/>
              <w:t xml:space="preserve">napisati diktat na temelju poznatog teksta o sportu ili prošlim događajima uz mali broj </w:t>
            </w:r>
            <w:r w:rsidRPr="00586B90">
              <w:lastRenderedPageBreak/>
              <w:t>grešaka (broj ovisi o duljini teksta i pokazateljima nakon provedene provjere, uglavnom oko 10% grešaka);</w:t>
            </w:r>
          </w:p>
          <w:p w:rsidR="00992FAC" w:rsidRPr="00586B90" w:rsidRDefault="00992FAC" w:rsidP="00AB519C">
            <w:r w:rsidRPr="00586B90">
              <w:t>napisati kratki privatni e-mail (oko 60 riječi) prema postavljenim pitanjima o sportu i prošlim osobnim iskustvima– odgovoriti na sva zadana pitanja i pri tome ispravno primjenjivati prošla gl. vremena i sportski vokabular u jednostavnijim rečenicama;</w:t>
            </w:r>
          </w:p>
          <w:p w:rsidR="00992FAC" w:rsidRPr="00586B90" w:rsidRDefault="00992FAC" w:rsidP="00AB519C"/>
        </w:tc>
        <w:tc>
          <w:tcPr>
            <w:tcW w:w="3471" w:type="dxa"/>
            <w:gridSpan w:val="2"/>
          </w:tcPr>
          <w:p w:rsidR="00992FAC" w:rsidRPr="00586B90" w:rsidRDefault="00992FAC" w:rsidP="00AB519C">
            <w:r w:rsidRPr="00586B90">
              <w:lastRenderedPageBreak/>
              <w:t>usporediti i objasniti upotrebu različitih prošlih gl. oblika;</w:t>
            </w:r>
          </w:p>
          <w:p w:rsidR="00992FAC" w:rsidRPr="00586B90" w:rsidRDefault="00992FAC" w:rsidP="00AB519C">
            <w:r w:rsidRPr="00586B90">
              <w:t xml:space="preserve">popunjavati tekst s prazninama i </w:t>
            </w:r>
            <w:r w:rsidRPr="00586B90">
              <w:lastRenderedPageBreak/>
              <w:t>razlikovati prošle gl. oblike</w:t>
            </w:r>
          </w:p>
          <w:p w:rsidR="00992FAC" w:rsidRPr="00586B90" w:rsidRDefault="00992FAC" w:rsidP="00AB519C">
            <w:r w:rsidRPr="00586B90">
              <w:t>zadaci popunjavanja praznina, dvostrukog ili višestrukog izbora, transformacija izjavnih u upitne i negativne rečenice u prošlim gl. vremenima, popunjavanje upitnih oblika odgovarajućim pomoćnim glagolom)</w:t>
            </w:r>
          </w:p>
          <w:p w:rsidR="00992FAC" w:rsidRPr="00586B90" w:rsidRDefault="00992FAC" w:rsidP="00AB519C"/>
          <w:p w:rsidR="00992FAC" w:rsidRPr="00586B90" w:rsidRDefault="00992FAC" w:rsidP="00AB519C">
            <w:r w:rsidRPr="00586B90">
              <w:t>- (bodovna ljestvica se određuje prema pokazateljima nakon testa, a odlična ocjena se određuje barem prema najboljem rezultatu u razredu, ili najčešće od 88 – 100% riješenosti testa ili radnog listića, tj. zadataka koje koristimo na satima ponavljanja)</w:t>
            </w:r>
          </w:p>
        </w:tc>
      </w:tr>
      <w:tr w:rsidR="00992FAC" w:rsidRPr="00586B90" w:rsidTr="00AB519C">
        <w:tc>
          <w:tcPr>
            <w:tcW w:w="1787" w:type="dxa"/>
          </w:tcPr>
          <w:p w:rsidR="00992FAC" w:rsidRPr="00586B90" w:rsidRDefault="00992FAC" w:rsidP="00AB519C">
            <w:r w:rsidRPr="00586B90">
              <w:lastRenderedPageBreak/>
              <w:t>VRLO DOBAR</w:t>
            </w:r>
          </w:p>
        </w:tc>
        <w:tc>
          <w:tcPr>
            <w:tcW w:w="2801" w:type="dxa"/>
          </w:tcPr>
          <w:p w:rsidR="00992FAC" w:rsidRPr="00586B90" w:rsidRDefault="00992FAC" w:rsidP="00AB519C">
            <w:r w:rsidRPr="00586B90">
              <w:t>(opis za odličan)</w:t>
            </w:r>
          </w:p>
          <w:p w:rsidR="00992FAC" w:rsidRPr="00586B90" w:rsidRDefault="00992FAC" w:rsidP="00AB519C">
            <w:r w:rsidRPr="00586B90">
              <w:t>- (bodovna ljestvica se određuje prema pokazateljima nakon testa, tj prema najboljem postignutom rezultatu u razredu, ili najčešće od 75 do 87% testa)</w:t>
            </w:r>
          </w:p>
        </w:tc>
        <w:tc>
          <w:tcPr>
            <w:tcW w:w="3300" w:type="dxa"/>
          </w:tcPr>
          <w:p w:rsidR="00992FAC" w:rsidRPr="00586B90" w:rsidRDefault="00992FAC" w:rsidP="00AB519C">
            <w:r w:rsidRPr="00586B90">
              <w:t>(opis za odličnu ocjenu)</w:t>
            </w:r>
          </w:p>
          <w:p w:rsidR="00992FAC" w:rsidRPr="00586B90" w:rsidRDefault="00992FAC" w:rsidP="00AB519C">
            <w:r w:rsidRPr="00586B90">
              <w:t>+ češće pravi greške u izgovoru, no one ne ometaju razumijevanje,</w:t>
            </w:r>
          </w:p>
          <w:p w:rsidR="00992FAC" w:rsidRPr="00586B90" w:rsidRDefault="00992FAC" w:rsidP="00AB519C">
            <w:r w:rsidRPr="00586B90">
              <w:t>+ prevoditi obrađeni vokabular u oba smjera i dati definiciju ograničenog broja fraze/riječi/pojma u oba smjera uz manji broj (oko10%) pogrešaka</w:t>
            </w:r>
          </w:p>
          <w:p w:rsidR="00992FAC" w:rsidRPr="00586B90" w:rsidRDefault="00992FAC" w:rsidP="00AB519C">
            <w:r w:rsidRPr="00586B90">
              <w:t xml:space="preserve">+ neprecizno, ali razumljivo </w:t>
            </w:r>
            <w:r w:rsidRPr="00586B90">
              <w:lastRenderedPageBreak/>
              <w:t>parafrazirati ograničeni broj zadanih pojmova na engleskom jeziku</w:t>
            </w:r>
          </w:p>
          <w:p w:rsidR="00992FAC" w:rsidRPr="00586B90" w:rsidRDefault="00992FAC" w:rsidP="00AB519C"/>
          <w:p w:rsidR="00992FAC" w:rsidRPr="00586B90" w:rsidRDefault="00992FAC" w:rsidP="00AB519C"/>
        </w:tc>
        <w:tc>
          <w:tcPr>
            <w:tcW w:w="3300" w:type="dxa"/>
          </w:tcPr>
          <w:p w:rsidR="00992FAC" w:rsidRPr="00586B90" w:rsidRDefault="00992FAC" w:rsidP="00AB519C">
            <w:r w:rsidRPr="00586B90">
              <w:lastRenderedPageBreak/>
              <w:t xml:space="preserve">opis za odličan, no broj grešaka je prevelik ili preozbiljan da bi bio odličan </w:t>
            </w:r>
          </w:p>
        </w:tc>
        <w:tc>
          <w:tcPr>
            <w:tcW w:w="3471" w:type="dxa"/>
            <w:gridSpan w:val="2"/>
          </w:tcPr>
          <w:p w:rsidR="00992FAC" w:rsidRPr="00586B90" w:rsidRDefault="00992FAC" w:rsidP="00AB519C">
            <w:r w:rsidRPr="00586B90">
              <w:t>(opis za odličan)</w:t>
            </w:r>
          </w:p>
          <w:p w:rsidR="00992FAC" w:rsidRPr="00586B90" w:rsidRDefault="00992FAC" w:rsidP="00AB519C">
            <w:r w:rsidRPr="00586B90">
              <w:t>- (bodovna ljestvica se određuje prema pokazateljima nakon testa, ili najčešće od 75 do 87% testa)</w:t>
            </w:r>
          </w:p>
        </w:tc>
      </w:tr>
      <w:tr w:rsidR="00992FAC" w:rsidRPr="00586B90" w:rsidTr="00AB519C">
        <w:tc>
          <w:tcPr>
            <w:tcW w:w="1787" w:type="dxa"/>
          </w:tcPr>
          <w:p w:rsidR="00992FAC" w:rsidRPr="00586B90" w:rsidRDefault="00992FAC" w:rsidP="00AB519C">
            <w:r w:rsidRPr="00586B90">
              <w:lastRenderedPageBreak/>
              <w:t>DOBAR</w:t>
            </w:r>
          </w:p>
        </w:tc>
        <w:tc>
          <w:tcPr>
            <w:tcW w:w="2801" w:type="dxa"/>
          </w:tcPr>
          <w:p w:rsidR="00992FAC" w:rsidRPr="00586B90" w:rsidRDefault="00992FAC" w:rsidP="00AB519C">
            <w:r w:rsidRPr="00586B90">
              <w:t>(opis za odličan)</w:t>
            </w:r>
          </w:p>
          <w:p w:rsidR="00992FAC" w:rsidRPr="00586B90" w:rsidRDefault="00992FAC" w:rsidP="00AB519C">
            <w:r w:rsidRPr="00586B90">
              <w:t>- (bodovna ljestvica se određuje prema pokazateljima nakon testa, tj prema najboljem postignutom rezultatu u razredu, ili najčešće od 61 do 74% testa)</w:t>
            </w:r>
          </w:p>
        </w:tc>
        <w:tc>
          <w:tcPr>
            <w:tcW w:w="3300" w:type="dxa"/>
          </w:tcPr>
          <w:p w:rsidR="00992FAC" w:rsidRPr="00586B90" w:rsidRDefault="00992FAC" w:rsidP="00AB519C">
            <w:r>
              <w:t>prepričati tekst o</w:t>
            </w:r>
            <w:r w:rsidRPr="00586B90">
              <w:t xml:space="preserve"> prošl</w:t>
            </w:r>
            <w:r>
              <w:t>im iskustvima</w:t>
            </w:r>
            <w:r w:rsidRPr="00586B90">
              <w:t xml:space="preserve"> prema jednostavnom modelu, bez preoblikovanja i uređivanja;</w:t>
            </w:r>
          </w:p>
          <w:p w:rsidR="00992FAC" w:rsidRPr="00586B90" w:rsidRDefault="00992FAC" w:rsidP="00AB519C">
            <w:r w:rsidRPr="00586B90">
              <w:t>odgovara na uvježbana pitanja sastaviti jednostavne rečenice s prošlim gl. vremenima uz česte greške</w:t>
            </w:r>
          </w:p>
          <w:p w:rsidR="00992FAC" w:rsidRPr="00586B90" w:rsidRDefault="00992FAC" w:rsidP="00AB519C">
            <w:r w:rsidRPr="00586B90">
              <w:t>prevoditi obrađeni vokabular u oba smjera bez parafraziranja na engl. jeziku</w:t>
            </w:r>
          </w:p>
        </w:tc>
        <w:tc>
          <w:tcPr>
            <w:tcW w:w="3300" w:type="dxa"/>
          </w:tcPr>
          <w:p w:rsidR="00992FAC" w:rsidRPr="00586B90" w:rsidRDefault="00992FAC" w:rsidP="00AB519C">
            <w:r w:rsidRPr="00586B90">
              <w:t>napisati diktat uz veći broj grešaka (broj ovisi o duljini teksta i pokazateljima nakon provedene provjere, uglavnom oko 20% grešaka);</w:t>
            </w:r>
          </w:p>
          <w:p w:rsidR="00992FAC" w:rsidRPr="00586B90" w:rsidRDefault="00992FAC" w:rsidP="00AB519C">
            <w:r w:rsidRPr="00586B90">
              <w:t>napisati privatni e-mail, nije odgovoreno na sva pitanja, ozbiljnost i broj grešaka utječe na razumijevanje teksta</w:t>
            </w:r>
          </w:p>
        </w:tc>
        <w:tc>
          <w:tcPr>
            <w:tcW w:w="3471" w:type="dxa"/>
            <w:gridSpan w:val="2"/>
          </w:tcPr>
          <w:p w:rsidR="00992FAC" w:rsidRPr="00586B90" w:rsidRDefault="00992FAC" w:rsidP="00AB519C">
            <w:r w:rsidRPr="00586B90">
              <w:t>prepoznavati točno rješenje u zadacima dvostrukog ili višestrukog izbora s ponuđenim oblicima prošlih gl. vremena;</w:t>
            </w:r>
          </w:p>
          <w:p w:rsidR="00992FAC" w:rsidRPr="00586B90" w:rsidRDefault="00992FAC" w:rsidP="00AB519C">
            <w:r w:rsidRPr="00586B90">
              <w:t>imenovati gl. vrijeme prema primjeru;</w:t>
            </w:r>
          </w:p>
          <w:p w:rsidR="00992FAC" w:rsidRPr="00586B90" w:rsidRDefault="00992FAC" w:rsidP="00AB519C">
            <w:r w:rsidRPr="00586B90">
              <w:t>oblikovati potvrdne, negativne i upitne oblike pojedinačnog vremena bez usporedbe</w:t>
            </w:r>
          </w:p>
          <w:p w:rsidR="00992FAC" w:rsidRPr="00586B90" w:rsidRDefault="00992FAC" w:rsidP="00AB519C">
            <w:r w:rsidRPr="00586B90">
              <w:t>- pisane provjere (sadržaj i oblik naveden u opisu za odličan) rješava s 61% do 74% točnosti (ovisno o ukupnim rezultatima razreda)</w:t>
            </w:r>
          </w:p>
        </w:tc>
      </w:tr>
      <w:tr w:rsidR="00992FAC" w:rsidRPr="00586B90" w:rsidTr="00AB519C">
        <w:tc>
          <w:tcPr>
            <w:tcW w:w="1787" w:type="dxa"/>
          </w:tcPr>
          <w:p w:rsidR="00992FAC" w:rsidRPr="00586B90" w:rsidRDefault="00992FAC" w:rsidP="00AB519C">
            <w:r w:rsidRPr="00586B90">
              <w:t>DOVOLJAN</w:t>
            </w:r>
          </w:p>
        </w:tc>
        <w:tc>
          <w:tcPr>
            <w:tcW w:w="2801" w:type="dxa"/>
          </w:tcPr>
          <w:p w:rsidR="00992FAC" w:rsidRPr="00586B90" w:rsidRDefault="00992FAC" w:rsidP="00AB519C">
            <w:r w:rsidRPr="00586B90">
              <w:t>(opis za odličan)</w:t>
            </w:r>
          </w:p>
          <w:p w:rsidR="00992FAC" w:rsidRPr="00586B90" w:rsidRDefault="00992FAC" w:rsidP="00AB519C">
            <w:r w:rsidRPr="00586B90">
              <w:t>- (bodovna ljestvica se određuje prema pokazateljima nakon testa, tj prema najboljem postignutom rezultatu u razredu, ili najčešće min. 50% testa)</w:t>
            </w:r>
          </w:p>
        </w:tc>
        <w:tc>
          <w:tcPr>
            <w:tcW w:w="3300" w:type="dxa"/>
          </w:tcPr>
          <w:p w:rsidR="00992FAC" w:rsidRPr="00586B90" w:rsidRDefault="00992FAC" w:rsidP="00AB519C">
            <w:r w:rsidRPr="00586B90">
              <w:t>ispričati napamet naučeni tekst o prošlim iskustvima i prevesti ga;</w:t>
            </w:r>
          </w:p>
          <w:p w:rsidR="00992FAC" w:rsidRPr="00586B90" w:rsidRDefault="00992FAC" w:rsidP="00AB519C">
            <w:r w:rsidRPr="00586B90">
              <w:t>prevoditi barem 50% obrađenog vokabulara u oba smjera bez parafraziranja na engl. jeziku;</w:t>
            </w:r>
          </w:p>
          <w:p w:rsidR="00992FAC" w:rsidRPr="00586B90" w:rsidRDefault="00992FAC" w:rsidP="00AB519C">
            <w:r w:rsidRPr="00586B90">
              <w:t>prepoznavati naučena pitanja uz vrlo kratke odgovore,</w:t>
            </w:r>
          </w:p>
          <w:p w:rsidR="00992FAC" w:rsidRPr="00586B90" w:rsidRDefault="00992FAC" w:rsidP="00AB519C"/>
        </w:tc>
        <w:tc>
          <w:tcPr>
            <w:tcW w:w="3300" w:type="dxa"/>
          </w:tcPr>
          <w:p w:rsidR="00992FAC" w:rsidRPr="00586B90" w:rsidRDefault="00992FAC" w:rsidP="00AB519C">
            <w:r w:rsidRPr="00586B90">
              <w:t>napisati diktat s velikim brojem grešaka (broj ovisi o duljini teksta i pokazateljima nakon provedene provjere, najviše do 30% grešaka);</w:t>
            </w:r>
          </w:p>
          <w:p w:rsidR="00992FAC" w:rsidRDefault="00992FAC" w:rsidP="00AB519C">
            <w:r w:rsidRPr="00586B90">
              <w:t>napisati kratki privatni e-mail, ne odgovara na sva pitanja, greške vrlo ozbiljne i razumi</w:t>
            </w:r>
            <w:r>
              <w:t>jevanje je otežano;</w:t>
            </w:r>
          </w:p>
          <w:p w:rsidR="00992FAC" w:rsidRPr="00586B90" w:rsidRDefault="00992FAC" w:rsidP="00AB519C">
            <w:r>
              <w:t>popuniti tekst s prazninama</w:t>
            </w:r>
          </w:p>
        </w:tc>
        <w:tc>
          <w:tcPr>
            <w:tcW w:w="3471" w:type="dxa"/>
            <w:gridSpan w:val="2"/>
          </w:tcPr>
          <w:p w:rsidR="00992FAC" w:rsidRPr="00586B90" w:rsidRDefault="00992FAC" w:rsidP="00AB519C">
            <w:r w:rsidRPr="00586B90">
              <w:t>prepoznati oblike prošlih gl. oblika;</w:t>
            </w:r>
          </w:p>
          <w:p w:rsidR="00992FAC" w:rsidRPr="00586B90" w:rsidRDefault="00992FAC" w:rsidP="00AB519C">
            <w:r w:rsidRPr="00586B90">
              <w:t>sastaviti prošla gl. vremena bez usporedbe, pojedinačno, u potvrdnom,negativnom i upitnom obliku;</w:t>
            </w:r>
          </w:p>
          <w:p w:rsidR="00992FAC" w:rsidRPr="00586B90" w:rsidRDefault="00992FAC" w:rsidP="00AB519C">
            <w:r w:rsidRPr="00586B90">
              <w:t>navesti pravila upotrebe</w:t>
            </w:r>
          </w:p>
          <w:p w:rsidR="00992FAC" w:rsidRPr="00586B90" w:rsidRDefault="00992FAC" w:rsidP="00AB519C">
            <w:r w:rsidRPr="00586B90">
              <w:t xml:space="preserve">- u pisanim provjerama zadaci tvorbe past simpla, past continuousa, past  perfecta; zadaci razlikovanja past participa i past simpla pravilnih i nepravilnih gl., zadaci popunjavanja praznina, dvostrukog ili višestrukog izbora, transformacija izjavnih u upitne i negativne rečenice, popunjavanje upitnih oblika odgovarajućim pomoćnim glagolom - (bodovna ljestvica se određuje prema pokazateljima nakon testa, ili </w:t>
            </w:r>
            <w:r w:rsidRPr="00586B90">
              <w:lastRenderedPageBreak/>
              <w:t>najčešće s najmanje 50% točnosti)</w:t>
            </w:r>
          </w:p>
        </w:tc>
      </w:tr>
    </w:tbl>
    <w:p w:rsidR="00992FAC" w:rsidRPr="00316971" w:rsidRDefault="00992FAC" w:rsidP="00992FAC"/>
    <w:p w:rsidR="00992FAC" w:rsidRPr="00316971" w:rsidRDefault="00992FAC" w:rsidP="00992FAC"/>
    <w:p w:rsidR="00992FAC" w:rsidRDefault="00992FAC" w:rsidP="00992FAC"/>
    <w:p w:rsidR="00992FAC" w:rsidRPr="00586B90" w:rsidRDefault="00992FAC" w:rsidP="00992FAC">
      <w:pPr>
        <w:rPr>
          <w:b/>
          <w:bCs/>
        </w:rPr>
      </w:pPr>
      <w:r w:rsidRPr="00586B90">
        <w:rPr>
          <w:b/>
          <w:bCs/>
        </w:rPr>
        <w:t xml:space="preserve">NAZIV NASTAVNE CJELINE  broj  3 :  MODULE 3: TASTE   ( </w:t>
      </w:r>
      <w:r>
        <w:rPr>
          <w:b/>
          <w:bCs/>
        </w:rPr>
        <w:t>PREHRAMBENE NAVIKE</w:t>
      </w:r>
      <w:r w:rsidRPr="00586B90">
        <w:rPr>
          <w:b/>
          <w:bCs/>
        </w:rPr>
        <w:t xml:space="preserve"> ) </w:t>
      </w:r>
      <w:r w:rsidRPr="00586B90">
        <w:rPr>
          <w:b/>
          <w:bCs/>
        </w:rPr>
        <w:tab/>
      </w:r>
    </w:p>
    <w:p w:rsidR="00992FAC" w:rsidRPr="00586B90" w:rsidRDefault="00992FAC" w:rsidP="00992FAC">
      <w:pPr>
        <w:rPr>
          <w:b/>
          <w:bCs/>
        </w:rPr>
      </w:pPr>
    </w:p>
    <w:p w:rsidR="00992FAC" w:rsidRPr="00586B90" w:rsidRDefault="00992FAC" w:rsidP="00992FAC">
      <w:r w:rsidRPr="00586B90">
        <w:rPr>
          <w:b/>
          <w:bCs/>
        </w:rPr>
        <w:t>Cilj cjeline  -</w:t>
      </w:r>
      <w:r w:rsidRPr="00586B90">
        <w:t xml:space="preserve"> slušati, čitati</w:t>
      </w:r>
      <w:r>
        <w:t>, pisati</w:t>
      </w:r>
      <w:r w:rsidRPr="00586B90">
        <w:t xml:space="preserve"> i razgovarati</w:t>
      </w:r>
      <w:r>
        <w:t xml:space="preserve"> o hrani, namirnicama, pripremanju obroka; </w:t>
      </w:r>
      <w:r w:rsidRPr="00586B90">
        <w:t>ponoviti, proširiti i usavršiti prethodna znanja</w:t>
      </w:r>
      <w:r>
        <w:t xml:space="preserve"> o vrstama imenica i članovima, upoznati pojam aktiva i pasiva, te pasivne oblike osnovnih gl. vremena</w:t>
      </w:r>
    </w:p>
    <w:p w:rsidR="00992FAC" w:rsidRPr="00316971" w:rsidRDefault="00992FAC" w:rsidP="00992FAC"/>
    <w:tbl>
      <w:tblPr>
        <w:tblStyle w:val="TableGrid"/>
        <w:tblW w:w="0" w:type="auto"/>
        <w:tblInd w:w="250" w:type="dxa"/>
        <w:tblLook w:val="00A0" w:firstRow="1" w:lastRow="0" w:firstColumn="1" w:lastColumn="0" w:noHBand="0" w:noVBand="0"/>
      </w:tblPr>
      <w:tblGrid>
        <w:gridCol w:w="779"/>
        <w:gridCol w:w="4579"/>
        <w:gridCol w:w="1140"/>
        <w:gridCol w:w="2245"/>
        <w:gridCol w:w="2036"/>
        <w:gridCol w:w="1617"/>
        <w:gridCol w:w="1574"/>
      </w:tblGrid>
      <w:tr w:rsidR="00992FAC" w:rsidRPr="00316971" w:rsidTr="00AB519C">
        <w:trPr>
          <w:trHeight w:val="107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b/>
              </w:rPr>
              <w:t xml:space="preserve">Redni </w:t>
            </w:r>
          </w:p>
          <w:p w:rsidR="00992FAC" w:rsidRPr="00316971" w:rsidRDefault="00992FAC" w:rsidP="00AB519C">
            <w:r w:rsidRPr="00316971">
              <w:rPr>
                <w:b/>
              </w:rPr>
              <w:t>broj sata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  <w:p w:rsidR="00992FAC" w:rsidRPr="00316971" w:rsidRDefault="00992FAC" w:rsidP="00AB519C">
            <w:r w:rsidRPr="00316971">
              <w:rPr>
                <w:b/>
              </w:rPr>
              <w:t xml:space="preserve"> NASTAVNA  JEDINICA  </w:t>
            </w:r>
          </w:p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b/>
              </w:rPr>
              <w:t>Tip sata obrada, vj, pon,</w:t>
            </w:r>
          </w:p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b/>
              </w:rPr>
              <w:t>provjer.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b/>
              </w:rPr>
              <w:t>Nastavne metode i metodički oblici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t>Korelacija - veza s predmetima temeljitijeg učenja  – KONKRETNO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b/>
              </w:rPr>
              <w:t>Nastavna sredstva i pomagala, prostor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AC" w:rsidRPr="00316971" w:rsidRDefault="00992FAC" w:rsidP="00AB519C">
            <w:r w:rsidRPr="00316971">
              <w:t xml:space="preserve">Napomena (o promjenama; netipičnosti, </w:t>
            </w:r>
          </w:p>
          <w:p w:rsidR="00992FAC" w:rsidRPr="00316971" w:rsidRDefault="00992FAC" w:rsidP="00AB519C">
            <w:r w:rsidRPr="00316971">
              <w:t>posjete, gost..)</w:t>
            </w:r>
          </w:p>
        </w:tc>
      </w:tr>
      <w:tr w:rsidR="00992FAC" w:rsidRPr="00316971" w:rsidTr="00AB519C">
        <w:trPr>
          <w:trHeight w:val="32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 w:rsidRPr="00316971">
              <w:t>50.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color w:val="333333"/>
                <w:shd w:val="clear" w:color="auto" w:fill="FFFFFF"/>
              </w:rPr>
              <w:t>Slušanje i vokabular: Hrana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681E32" w:rsidRDefault="00992FAC" w:rsidP="00AB519C">
            <w:r w:rsidRPr="00681E32">
              <w:t>o, v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FAC" w:rsidRDefault="00992FAC" w:rsidP="00AB519C">
            <w:r w:rsidRPr="00586B90">
              <w:t>frontalni, individualni, grupni i rad u paru</w:t>
            </w:r>
            <w:r>
              <w:t>;</w:t>
            </w:r>
          </w:p>
          <w:p w:rsidR="00992FAC" w:rsidRPr="00586B90" w:rsidRDefault="00992FAC" w:rsidP="00AB519C"/>
          <w:p w:rsidR="00992FAC" w:rsidRDefault="00992FAC" w:rsidP="00AB519C">
            <w:r w:rsidRPr="00586B90">
              <w:t>redovito kombiniranje slušanja, čitanja</w:t>
            </w:r>
            <w:r>
              <w:t xml:space="preserve"> i </w:t>
            </w:r>
            <w:r w:rsidRPr="00586B90">
              <w:t xml:space="preserve">rada na </w:t>
            </w:r>
            <w:r>
              <w:t xml:space="preserve">tekstovima, </w:t>
            </w:r>
            <w:r w:rsidRPr="00586B90">
              <w:t xml:space="preserve">razgovora, </w:t>
            </w:r>
            <w:r>
              <w:t>usmenog izlaganja, metoda pisanja i pisanih radova, metoda demonstracije</w:t>
            </w:r>
          </w:p>
          <w:p w:rsidR="00992FAC" w:rsidRDefault="00992FAC" w:rsidP="00AB519C"/>
          <w:p w:rsidR="00992FAC" w:rsidRPr="00586B90" w:rsidRDefault="00992FAC" w:rsidP="00AB519C">
            <w:r>
              <w:t>* izbor metoda i oblika rada određuje nastavnik za svaki sat sukladno sadržaju, no i reakciji učenika, te trenutnim materijalnim i drugim uvjetima</w:t>
            </w:r>
          </w:p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  <w:r>
              <w:t>Hrvatski jezik: trpni glagolski oblici, vrste imenica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FAC" w:rsidRPr="00586B90" w:rsidRDefault="00992FAC" w:rsidP="00AB519C">
            <w:r w:rsidRPr="00586B90">
              <w:t>Kreda, ploča, projektor, računalo, udžbenik, radna bilježnica, CD  i DVD digitalni materijali, nastavni listići, Internet.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992FAC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 w:rsidRPr="00316971">
              <w:t>51.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color w:val="333333"/>
                <w:shd w:val="clear" w:color="auto" w:fill="FFFFFF"/>
              </w:rPr>
              <w:t>Gramatika: Brojive i nebrojive imenice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681E32" w:rsidRDefault="00992FAC" w:rsidP="00AB519C">
            <w:r>
              <w:t>o, 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992FAC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 w:rsidRPr="00316971">
              <w:t>52.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color w:val="333333"/>
                <w:shd w:val="clear" w:color="auto" w:fill="FFFFFF"/>
              </w:rPr>
              <w:t>Osnovne upotrebe određenih i neodređenih članova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681E32" w:rsidRDefault="00992FAC" w:rsidP="00AB519C">
            <w:r>
              <w:t>o, 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992FAC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 w:rsidRPr="00316971">
              <w:t>53.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color w:val="333333"/>
                <w:shd w:val="clear" w:color="auto" w:fill="FFFFFF"/>
              </w:rPr>
              <w:t>Pridjevi neodređene količine: some, few, all, more</w:t>
            </w:r>
            <w:r w:rsidRPr="00316971"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681E32" w:rsidRDefault="00992FAC" w:rsidP="00AB519C">
            <w:r>
              <w:t>o, 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992FAC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 w:rsidRPr="00316971">
              <w:t>54.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color w:val="333333"/>
                <w:shd w:val="clear" w:color="auto" w:fill="FFFFFF"/>
              </w:rPr>
              <w:t>Čitanje: Kuhanje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681E32" w:rsidRDefault="00992FAC" w:rsidP="00AB519C">
            <w:r>
              <w:t>o, 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992FAC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 w:rsidRPr="00316971">
              <w:t>55.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color w:val="333333"/>
                <w:shd w:val="clear" w:color="auto" w:fill="FFFFFF"/>
              </w:rPr>
              <w:t>Govor: Hrana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681E32" w:rsidRDefault="00992FAC" w:rsidP="00AB519C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992FAC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 w:rsidRPr="00316971">
              <w:t>56.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color w:val="333333"/>
                <w:shd w:val="clear" w:color="auto" w:fill="FFFFFF"/>
              </w:rPr>
              <w:t>Poslovi: Kuhari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681E32" w:rsidRDefault="00992FAC" w:rsidP="00AB519C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992FAC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 w:rsidRPr="00316971">
              <w:t>57.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color w:val="333333"/>
                <w:shd w:val="clear" w:color="auto" w:fill="FFFFFF"/>
              </w:rPr>
              <w:t>Frazalni glagoli i uzročne rečenice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681E32" w:rsidRDefault="00992FAC" w:rsidP="00AB519C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992FAC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 w:rsidRPr="00316971">
              <w:t>58.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color w:val="333333"/>
                <w:shd w:val="clear" w:color="auto" w:fill="FFFFFF"/>
              </w:rPr>
              <w:t>Pisanje: pozivnica na svečanosti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681E32" w:rsidRDefault="00992FAC" w:rsidP="00AB519C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992FAC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 w:rsidRPr="00316971">
              <w:t>59.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color w:val="333333"/>
                <w:shd w:val="clear" w:color="auto" w:fill="FFFFFF"/>
              </w:rPr>
              <w:t>Školski sustavi - usporedba s HR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681E32" w:rsidRDefault="00992FAC" w:rsidP="00AB519C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992FAC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 w:rsidRPr="00316971">
              <w:t>60.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  <w:r w:rsidRPr="00316971">
              <w:rPr>
                <w:color w:val="333333"/>
                <w:shd w:val="clear" w:color="auto" w:fill="FFFFFF"/>
              </w:rPr>
              <w:t>Tradicionalni blagdani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681E32" w:rsidRDefault="00992FAC" w:rsidP="00AB519C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992FAC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 w:rsidRPr="00316971">
              <w:t>61.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A46FEE" w:rsidRDefault="00992FAC" w:rsidP="00AB519C">
            <w:r>
              <w:t>Čitanje: Priprema jela (vježba)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681E32" w:rsidRDefault="00992FAC" w:rsidP="00AB519C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992FAC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 w:rsidRPr="00316971">
              <w:t>62.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A46FEE" w:rsidRDefault="00992FAC" w:rsidP="00AB519C">
            <w:r>
              <w:t>Jezične zakonitosti: Uvod u pasiv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681E32" w:rsidRDefault="00992FAC" w:rsidP="00AB519C">
            <w:r>
              <w:t>o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992FAC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 w:rsidRPr="00316971">
              <w:t>63.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A46FEE" w:rsidRDefault="00992FAC" w:rsidP="00AB519C">
            <w:r>
              <w:t xml:space="preserve">Pasiv - vježba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681E32" w:rsidRDefault="00992FAC" w:rsidP="00AB519C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992FAC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 w:rsidRPr="00316971">
              <w:t>64.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A46FEE" w:rsidRDefault="00992FAC" w:rsidP="00AB519C">
            <w:r>
              <w:t>Vježba pasiva – opis procesa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681E32" w:rsidRDefault="00992FAC" w:rsidP="00AB519C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992FAC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>
              <w:t>65.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A46FEE" w:rsidRDefault="00992FAC" w:rsidP="00AB519C">
            <w:r>
              <w:t>Vokabular i slušanje: U restoranu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681E32" w:rsidRDefault="00992FAC" w:rsidP="00AB519C">
            <w:r>
              <w:t>o, 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992FAC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>
              <w:t>66.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A46FEE" w:rsidRDefault="00992FAC" w:rsidP="00AB519C">
            <w:r>
              <w:t>Školovanje i zanimanje: Kuhar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681E32" w:rsidRDefault="00992FAC" w:rsidP="00AB519C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992FAC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>
              <w:t>67.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A46FEE" w:rsidRDefault="00992FAC" w:rsidP="00AB519C">
            <w:r>
              <w:t>Govor: Razgovori u restoranu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681E32" w:rsidRDefault="00992FAC" w:rsidP="00AB519C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992FAC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>
              <w:t>68.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A46FEE" w:rsidRDefault="00992FAC" w:rsidP="00AB519C">
            <w:r>
              <w:t>Pisanje: oglasi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681E32" w:rsidRDefault="00992FAC" w:rsidP="00AB519C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992FAC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>
              <w:t>69.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A46FEE" w:rsidRDefault="00992FAC" w:rsidP="00AB519C">
            <w:r>
              <w:t>Pisanje: Opis restorana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681E32" w:rsidRDefault="00992FAC" w:rsidP="00AB519C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992FAC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>
              <w:t>70.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A46FEE" w:rsidRDefault="00992FAC" w:rsidP="00AB519C">
            <w:r>
              <w:t>Ponavljanje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681E32" w:rsidRDefault="00992FAC" w:rsidP="00AB519C">
            <w:r>
              <w:t>pon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  <w:tr w:rsidR="00992FAC" w:rsidRPr="00716364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716364" w:rsidRDefault="00992FAC" w:rsidP="00AB519C">
            <w:pPr>
              <w:rPr>
                <w:b/>
              </w:rPr>
            </w:pPr>
            <w:r w:rsidRPr="00716364">
              <w:rPr>
                <w:b/>
              </w:rPr>
              <w:lastRenderedPageBreak/>
              <w:t>71.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716364" w:rsidRDefault="00992FAC" w:rsidP="00AB519C">
            <w:pPr>
              <w:rPr>
                <w:b/>
              </w:rPr>
            </w:pPr>
            <w:r w:rsidRPr="00716364">
              <w:rPr>
                <w:b/>
              </w:rPr>
              <w:t>Pisana provjera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716364" w:rsidRDefault="00992FAC" w:rsidP="00AB519C">
            <w:pPr>
              <w:rPr>
                <w:b/>
              </w:rPr>
            </w:pPr>
            <w:r w:rsidRPr="00716364">
              <w:rPr>
                <w:b/>
              </w:rPr>
              <w:t>pr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716364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716364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716364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716364" w:rsidRDefault="00992FAC" w:rsidP="00AB519C">
            <w:pPr>
              <w:rPr>
                <w:b/>
              </w:rPr>
            </w:pPr>
          </w:p>
        </w:tc>
      </w:tr>
      <w:tr w:rsidR="00992FAC" w:rsidRPr="00716364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716364" w:rsidRDefault="00992FAC" w:rsidP="00AB519C">
            <w:pPr>
              <w:rPr>
                <w:b/>
              </w:rPr>
            </w:pPr>
            <w:r w:rsidRPr="00716364">
              <w:rPr>
                <w:b/>
              </w:rPr>
              <w:t>72.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716364" w:rsidRDefault="00992FAC" w:rsidP="00AB519C">
            <w:pPr>
              <w:rPr>
                <w:b/>
              </w:rPr>
            </w:pPr>
            <w:r w:rsidRPr="00716364">
              <w:rPr>
                <w:b/>
              </w:rPr>
              <w:t>Pisana provjera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716364" w:rsidRDefault="00992FAC" w:rsidP="00AB519C">
            <w:pPr>
              <w:rPr>
                <w:b/>
              </w:rPr>
            </w:pPr>
            <w:r w:rsidRPr="00716364">
              <w:rPr>
                <w:b/>
              </w:rPr>
              <w:t>pr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716364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716364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FAC" w:rsidRPr="00716364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716364" w:rsidRDefault="00992FAC" w:rsidP="00AB519C">
            <w:pPr>
              <w:rPr>
                <w:b/>
              </w:rPr>
            </w:pPr>
          </w:p>
        </w:tc>
      </w:tr>
      <w:tr w:rsidR="00992FAC" w:rsidRPr="00316971" w:rsidTr="00AB519C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r>
              <w:t>73.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A46FEE" w:rsidRDefault="00992FAC" w:rsidP="00AB519C">
            <w:r>
              <w:t>Analiza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681E32" w:rsidRDefault="00992FAC" w:rsidP="00AB519C">
            <w:r>
              <w:t>pon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C" w:rsidRPr="00316971" w:rsidRDefault="00992FAC" w:rsidP="00AB519C"/>
        </w:tc>
      </w:tr>
    </w:tbl>
    <w:p w:rsidR="00992FAC" w:rsidRPr="00316971" w:rsidRDefault="00992FAC" w:rsidP="00992FAC"/>
    <w:p w:rsidR="00992FAC" w:rsidRDefault="00992FAC" w:rsidP="00992FAC">
      <w:pPr>
        <w:rPr>
          <w:b/>
          <w:i/>
        </w:rPr>
      </w:pPr>
      <w:r>
        <w:rPr>
          <w:b/>
          <w:i/>
        </w:rPr>
        <w:br w:type="page"/>
      </w:r>
    </w:p>
    <w:p w:rsidR="00992FAC" w:rsidRPr="00316971" w:rsidRDefault="00992FAC" w:rsidP="00992FAC">
      <w:r w:rsidRPr="00316971">
        <w:rPr>
          <w:b/>
          <w:i/>
        </w:rPr>
        <w:lastRenderedPageBreak/>
        <w:t>Provjera postignuća i ocjenjivanje učenika – ISHODI UČENJA  ZA CJELINU  s  KRITERIJIMA OCJENJIVANJA</w:t>
      </w:r>
    </w:p>
    <w:p w:rsidR="00992FAC" w:rsidRPr="00316971" w:rsidRDefault="00992FAC" w:rsidP="00992FA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2752"/>
        <w:gridCol w:w="3212"/>
        <w:gridCol w:w="3202"/>
        <w:gridCol w:w="3117"/>
        <w:gridCol w:w="280"/>
      </w:tblGrid>
      <w:tr w:rsidR="00992FAC" w:rsidRPr="00586B90" w:rsidTr="00AB519C">
        <w:tc>
          <w:tcPr>
            <w:tcW w:w="1787" w:type="dxa"/>
            <w:vMerge w:val="restart"/>
          </w:tcPr>
          <w:p w:rsidR="00992FAC" w:rsidRPr="00586B90" w:rsidRDefault="00992FAC" w:rsidP="00AB519C">
            <w:pPr>
              <w:rPr>
                <w:b/>
                <w:bCs/>
              </w:rPr>
            </w:pPr>
            <w:r w:rsidRPr="00586B90">
              <w:rPr>
                <w:b/>
                <w:bCs/>
              </w:rPr>
              <w:t>Ocjena</w:t>
            </w:r>
          </w:p>
        </w:tc>
        <w:tc>
          <w:tcPr>
            <w:tcW w:w="12591" w:type="dxa"/>
            <w:gridSpan w:val="4"/>
          </w:tcPr>
          <w:p w:rsidR="00992FAC" w:rsidRPr="00586B90" w:rsidRDefault="00992FAC" w:rsidP="00AB519C">
            <w:pPr>
              <w:rPr>
                <w:b/>
                <w:bCs/>
              </w:rPr>
            </w:pPr>
            <w:r w:rsidRPr="00586B90">
              <w:rPr>
                <w:b/>
                <w:bCs/>
              </w:rPr>
              <w:t>Mjerila za prosudbu ISHODA - učeničkih postignuća po  zadanim Elementima  ocjenjivanja: učenik treba</w:t>
            </w:r>
          </w:p>
        </w:tc>
        <w:tc>
          <w:tcPr>
            <w:tcW w:w="281" w:type="dxa"/>
          </w:tcPr>
          <w:p w:rsidR="00992FAC" w:rsidRPr="00586B90" w:rsidRDefault="00992FAC" w:rsidP="00AB519C"/>
        </w:tc>
      </w:tr>
      <w:tr w:rsidR="00992FAC" w:rsidRPr="00586B90" w:rsidTr="00AB519C">
        <w:tc>
          <w:tcPr>
            <w:tcW w:w="1787" w:type="dxa"/>
            <w:vMerge/>
            <w:vAlign w:val="center"/>
          </w:tcPr>
          <w:p w:rsidR="00992FAC" w:rsidRPr="00586B90" w:rsidRDefault="00992FAC" w:rsidP="00AB519C"/>
        </w:tc>
        <w:tc>
          <w:tcPr>
            <w:tcW w:w="2801" w:type="dxa"/>
          </w:tcPr>
          <w:p w:rsidR="00992FAC" w:rsidRPr="00586B90" w:rsidRDefault="00992FAC" w:rsidP="00AB519C">
            <w:r w:rsidRPr="00586B90">
              <w:t>RAZUMIJEVANJE</w:t>
            </w:r>
          </w:p>
        </w:tc>
        <w:tc>
          <w:tcPr>
            <w:tcW w:w="3300" w:type="dxa"/>
          </w:tcPr>
          <w:p w:rsidR="00992FAC" w:rsidRPr="00586B90" w:rsidRDefault="00992FAC" w:rsidP="00AB519C">
            <w:r>
              <w:t>USMENO IZRAŽAVANJE</w:t>
            </w:r>
          </w:p>
        </w:tc>
        <w:tc>
          <w:tcPr>
            <w:tcW w:w="3300" w:type="dxa"/>
          </w:tcPr>
          <w:p w:rsidR="00992FAC" w:rsidRPr="00586B90" w:rsidRDefault="00992FAC" w:rsidP="00AB519C">
            <w:r w:rsidRPr="00586B90">
              <w:t>PIS</w:t>
            </w:r>
            <w:r>
              <w:t>MENO IZRAŽAVANJE</w:t>
            </w:r>
          </w:p>
        </w:tc>
        <w:tc>
          <w:tcPr>
            <w:tcW w:w="3471" w:type="dxa"/>
            <w:gridSpan w:val="2"/>
          </w:tcPr>
          <w:p w:rsidR="00992FAC" w:rsidRPr="00586B90" w:rsidRDefault="00992FAC" w:rsidP="00AB519C">
            <w:r w:rsidRPr="00586B90">
              <w:t>JEZIČNE ZAKONITOSTI</w:t>
            </w:r>
          </w:p>
        </w:tc>
      </w:tr>
      <w:tr w:rsidR="00992FAC" w:rsidRPr="00586B90" w:rsidTr="00AB519C">
        <w:tc>
          <w:tcPr>
            <w:tcW w:w="1787" w:type="dxa"/>
          </w:tcPr>
          <w:p w:rsidR="00992FAC" w:rsidRPr="00586B90" w:rsidRDefault="00992FAC" w:rsidP="00AB519C">
            <w:r w:rsidRPr="00586B90">
              <w:t>ODLIČAN</w:t>
            </w:r>
          </w:p>
        </w:tc>
        <w:tc>
          <w:tcPr>
            <w:tcW w:w="2801" w:type="dxa"/>
          </w:tcPr>
          <w:p w:rsidR="00992FAC" w:rsidRPr="00586B90" w:rsidRDefault="00992FAC" w:rsidP="00AB519C">
            <w:r w:rsidRPr="00586B90">
              <w:t>razumijevanje se prati i ocjenjuje kroz rješavanje zadataka čitanja i slušanja prikladnim za razinu poznavanja  A1+ do A2, te popunjavanjem praznina u kraćim i jednostavnim tekstovima o opisu vlastitog identiteta</w:t>
            </w:r>
          </w:p>
          <w:p w:rsidR="00992FAC" w:rsidRPr="00586B90" w:rsidRDefault="00992FAC" w:rsidP="00AB519C">
            <w:r w:rsidRPr="00586B90">
              <w:t>- zadaci povezivanja jednostavnih rečenica prema značenju; Zadaci višestruko ponuđenih odgovora nakon kratkih i jednostavnih tekstova; zadaci popunjavanja osnovnih identifikacijskih podataka prema jednostavnim biografijama; zadaci dvostrukog izbora Točno-netočno (True/False) nakon teksta o jezicima</w:t>
            </w:r>
          </w:p>
          <w:p w:rsidR="00992FAC" w:rsidRPr="00586B90" w:rsidRDefault="00992FAC" w:rsidP="00AB519C">
            <w:r w:rsidRPr="00586B90">
              <w:t>- (bodovna ljestvica se određuje prema pokazateljima nakon testa, a odlična ocjena se određuje barem prema najboljem rezultatu u razredu, ili najčešće od 88 do 100% riješenosti testa)</w:t>
            </w:r>
          </w:p>
        </w:tc>
        <w:tc>
          <w:tcPr>
            <w:tcW w:w="3300" w:type="dxa"/>
          </w:tcPr>
          <w:p w:rsidR="00992FAC" w:rsidRDefault="00992FAC" w:rsidP="00AB519C">
            <w:r>
              <w:t>opisati svoj način prehrane, npr. svakodnevne obroke, najdraže jelo i pri tome objasniti svoj stav i razloge;</w:t>
            </w:r>
          </w:p>
          <w:p w:rsidR="00992FAC" w:rsidRDefault="00992FAC" w:rsidP="00AB519C">
            <w:r>
              <w:t>raspravljati o zdravoj i nezdravoj hrani;</w:t>
            </w:r>
          </w:p>
          <w:p w:rsidR="00992FAC" w:rsidRPr="00586B90" w:rsidRDefault="00992FAC" w:rsidP="00AB519C">
            <w:r>
              <w:t xml:space="preserve">objasniti pripremu jednog jela po izboru i primijeniti odgovarajući vokabular (namirnice, postupke pripreme) i pasivni oblik glagola; </w:t>
            </w:r>
            <w:r w:rsidRPr="00586B90">
              <w:t>prevoditi obrađeni vokabular u o</w:t>
            </w:r>
            <w:r>
              <w:t xml:space="preserve">ba smjera i dati definiciju ili sinonim </w:t>
            </w:r>
            <w:r w:rsidRPr="00586B90">
              <w:t>ograničenog broja (10tak pojmova) fraze/riječi/pojma na engl. jez.</w:t>
            </w:r>
          </w:p>
          <w:p w:rsidR="00992FAC" w:rsidRPr="00586B90" w:rsidRDefault="00992FAC" w:rsidP="00AB519C">
            <w:r>
              <w:t>sastaviti dijalog u restoranu u paru ili grupi i tečno ga dramatizirati uz sposobnost improvizacije</w:t>
            </w:r>
          </w:p>
        </w:tc>
        <w:tc>
          <w:tcPr>
            <w:tcW w:w="3300" w:type="dxa"/>
          </w:tcPr>
          <w:p w:rsidR="00992FAC" w:rsidRPr="00586B90" w:rsidRDefault="00992FAC" w:rsidP="00AB519C">
            <w:r w:rsidRPr="00586B90">
              <w:t xml:space="preserve">napisati diktat na temelju poznatog teksta </w:t>
            </w:r>
            <w:r>
              <w:t>o hrani</w:t>
            </w:r>
            <w:r w:rsidRPr="00586B90">
              <w:t xml:space="preserve"> uz mali broj grešaka (broj ovisi o duljini teksta i pokazateljima nakon provedene provjere, uglavnom oko 10% grešaka);</w:t>
            </w:r>
          </w:p>
          <w:p w:rsidR="00992FAC" w:rsidRDefault="00992FAC" w:rsidP="00AB519C">
            <w:r w:rsidRPr="00586B90">
              <w:t>napisati kratk</w:t>
            </w:r>
            <w:r>
              <w:t>upozivnicu na svečanost, proslavu i pri tome obuhvatiti sve zadane podatke, primijeniti, te odgovoriti na slično;</w:t>
            </w:r>
          </w:p>
          <w:p w:rsidR="00992FAC" w:rsidRDefault="00992FAC" w:rsidP="00AB519C">
            <w:r>
              <w:t>sastaviti opis zamišljenog restorana prema zadanim smjernicama i obrazložiti svoj izbor primjerima, objašnjenjima i detaljima</w:t>
            </w:r>
          </w:p>
          <w:p w:rsidR="00992FAC" w:rsidRPr="00586B90" w:rsidRDefault="00992FAC" w:rsidP="00AB519C"/>
          <w:p w:rsidR="00992FAC" w:rsidRPr="00586B90" w:rsidRDefault="00992FAC" w:rsidP="00AB519C"/>
        </w:tc>
        <w:tc>
          <w:tcPr>
            <w:tcW w:w="3471" w:type="dxa"/>
            <w:gridSpan w:val="2"/>
          </w:tcPr>
          <w:p w:rsidR="00992FAC" w:rsidRDefault="00992FAC" w:rsidP="00AB519C">
            <w:r>
              <w:t>upotrijebiti odgovarajuće članove uz  brojive i nebrojive imenice;</w:t>
            </w:r>
          </w:p>
          <w:p w:rsidR="00992FAC" w:rsidRDefault="00992FAC" w:rsidP="00AB519C">
            <w:r>
              <w:t>primijeniti članove u odgovarajućem kontekstu prema osnovnim i najčešćim okolnostima njihove upotrebe;</w:t>
            </w:r>
          </w:p>
          <w:p w:rsidR="00992FAC" w:rsidRDefault="00992FAC" w:rsidP="00AB519C">
            <w:r>
              <w:t>preoblikovati jednostavne rečenice u složenije uzročne rečenice;</w:t>
            </w:r>
          </w:p>
          <w:p w:rsidR="00992FAC" w:rsidRDefault="00992FAC" w:rsidP="00AB519C">
            <w:r>
              <w:t>uspoređivati aktivne i pasivne rečenice;</w:t>
            </w:r>
          </w:p>
          <w:p w:rsidR="00992FAC" w:rsidRDefault="00992FAC" w:rsidP="00AB519C">
            <w:r>
              <w:t>tvoriti pasiv gl. vremena koje smo u prethodnim lekcijama uvježbali i primijeniti ih u odgovarajućem kontekstu;</w:t>
            </w:r>
          </w:p>
          <w:p w:rsidR="00992FAC" w:rsidRDefault="00992FAC" w:rsidP="00AB519C">
            <w:r w:rsidRPr="00586B90">
              <w:t>- (bodovna ljestvica se određuje prema pokazateljima nakon testa, a odlična ocjena se određuje barem prema najboljem rezultatu u razredu, ili najčešće od 88 – 100% riješenosti testa ili radnog listića, tj. zadataka koje koristimo na satima ponavljanja)</w:t>
            </w:r>
          </w:p>
          <w:p w:rsidR="00992FAC" w:rsidRDefault="00992FAC" w:rsidP="00AB519C"/>
          <w:p w:rsidR="00992FAC" w:rsidRDefault="00992FAC" w:rsidP="00AB519C"/>
          <w:p w:rsidR="00992FAC" w:rsidRPr="00586B90" w:rsidRDefault="00992FAC" w:rsidP="00AB519C"/>
        </w:tc>
      </w:tr>
      <w:tr w:rsidR="00992FAC" w:rsidRPr="00586B90" w:rsidTr="00AB519C">
        <w:tc>
          <w:tcPr>
            <w:tcW w:w="1787" w:type="dxa"/>
          </w:tcPr>
          <w:p w:rsidR="00992FAC" w:rsidRPr="00586B90" w:rsidRDefault="00992FAC" w:rsidP="00AB519C">
            <w:r w:rsidRPr="00586B90">
              <w:t>VRLO DOBAR</w:t>
            </w:r>
          </w:p>
        </w:tc>
        <w:tc>
          <w:tcPr>
            <w:tcW w:w="2801" w:type="dxa"/>
          </w:tcPr>
          <w:p w:rsidR="00992FAC" w:rsidRPr="00586B90" w:rsidRDefault="00992FAC" w:rsidP="00AB519C">
            <w:r w:rsidRPr="00586B90">
              <w:t>(opis za odličan)</w:t>
            </w:r>
          </w:p>
          <w:p w:rsidR="00992FAC" w:rsidRPr="00586B90" w:rsidRDefault="00992FAC" w:rsidP="00AB519C">
            <w:r w:rsidRPr="00586B90">
              <w:t xml:space="preserve">- (bodovna ljestvica se određuje prema </w:t>
            </w:r>
            <w:r w:rsidRPr="00586B90">
              <w:lastRenderedPageBreak/>
              <w:t>pokazateljima nakon testa, tj prema najboljem postignutom rezultatu u razredu, ili najčešće od 75 do 87% testa)</w:t>
            </w:r>
          </w:p>
        </w:tc>
        <w:tc>
          <w:tcPr>
            <w:tcW w:w="3300" w:type="dxa"/>
          </w:tcPr>
          <w:p w:rsidR="00992FAC" w:rsidRPr="00586B90" w:rsidRDefault="00992FAC" w:rsidP="00AB519C">
            <w:r w:rsidRPr="00586B90">
              <w:lastRenderedPageBreak/>
              <w:t>(opis za odličnu ocjenu)</w:t>
            </w:r>
          </w:p>
          <w:p w:rsidR="00992FAC" w:rsidRPr="00586B90" w:rsidRDefault="00992FAC" w:rsidP="00AB519C">
            <w:r w:rsidRPr="00586B90">
              <w:t>+ češće pravi greške u izgovoru, no one ne ometaju razumijevanje,</w:t>
            </w:r>
          </w:p>
          <w:p w:rsidR="00992FAC" w:rsidRPr="00586B90" w:rsidRDefault="00992FAC" w:rsidP="00AB519C">
            <w:r w:rsidRPr="00586B90">
              <w:lastRenderedPageBreak/>
              <w:t>+ prevoditi obrađeni vokabular u oba smjera i dati definiciju ograničenog broja fraze/riječi/pojma u oba smjera uz manji broj (oko10%) pogrešaka</w:t>
            </w:r>
          </w:p>
          <w:p w:rsidR="00992FAC" w:rsidRPr="00586B90" w:rsidRDefault="00992FAC" w:rsidP="00AB519C">
            <w:r w:rsidRPr="00586B90">
              <w:t>+ neprecizno, ali razumljivo parafrazirati ograničeni broj zadanih pojmova na engleskom jeziku</w:t>
            </w:r>
          </w:p>
          <w:p w:rsidR="00992FAC" w:rsidRPr="00586B90" w:rsidRDefault="00992FAC" w:rsidP="00AB519C"/>
          <w:p w:rsidR="00992FAC" w:rsidRPr="00586B90" w:rsidRDefault="00992FAC" w:rsidP="00AB519C"/>
        </w:tc>
        <w:tc>
          <w:tcPr>
            <w:tcW w:w="3300" w:type="dxa"/>
          </w:tcPr>
          <w:p w:rsidR="00992FAC" w:rsidRPr="00586B90" w:rsidRDefault="00992FAC" w:rsidP="00AB519C">
            <w:r w:rsidRPr="00586B90">
              <w:lastRenderedPageBreak/>
              <w:t xml:space="preserve">opis za odličan, no broj grešaka je prevelik ili preozbiljan da bi bio odličan </w:t>
            </w:r>
          </w:p>
        </w:tc>
        <w:tc>
          <w:tcPr>
            <w:tcW w:w="3471" w:type="dxa"/>
            <w:gridSpan w:val="2"/>
          </w:tcPr>
          <w:p w:rsidR="00992FAC" w:rsidRDefault="00992FAC" w:rsidP="00AB519C">
            <w:r w:rsidRPr="00586B90">
              <w:t xml:space="preserve">opis za odličan, no broj grešaka je prevelik ili preozbiljan </w:t>
            </w:r>
          </w:p>
          <w:p w:rsidR="00992FAC" w:rsidRPr="00586B90" w:rsidRDefault="00992FAC" w:rsidP="00AB519C">
            <w:r w:rsidRPr="00586B90">
              <w:t xml:space="preserve">(opis za odličan)- bodovna ljestvica </w:t>
            </w:r>
            <w:r w:rsidRPr="00586B90">
              <w:lastRenderedPageBreak/>
              <w:t xml:space="preserve">se određuje prema pokazateljima nakon testa, </w:t>
            </w:r>
            <w:r>
              <w:t>ili najčešće od 75 do 87% testa</w:t>
            </w:r>
          </w:p>
        </w:tc>
      </w:tr>
      <w:tr w:rsidR="00992FAC" w:rsidRPr="00586B90" w:rsidTr="00AB519C">
        <w:tc>
          <w:tcPr>
            <w:tcW w:w="1787" w:type="dxa"/>
          </w:tcPr>
          <w:p w:rsidR="00992FAC" w:rsidRPr="00586B90" w:rsidRDefault="00992FAC" w:rsidP="00AB519C">
            <w:r w:rsidRPr="00586B90">
              <w:lastRenderedPageBreak/>
              <w:t>DOBAR</w:t>
            </w:r>
          </w:p>
        </w:tc>
        <w:tc>
          <w:tcPr>
            <w:tcW w:w="2801" w:type="dxa"/>
          </w:tcPr>
          <w:p w:rsidR="00992FAC" w:rsidRPr="00586B90" w:rsidRDefault="00992FAC" w:rsidP="00AB519C">
            <w:r w:rsidRPr="00586B90">
              <w:t>(opis za odličan)</w:t>
            </w:r>
          </w:p>
          <w:p w:rsidR="00992FAC" w:rsidRPr="00586B90" w:rsidRDefault="00992FAC" w:rsidP="00AB519C">
            <w:r w:rsidRPr="00586B90">
              <w:t>- (bodovna ljestvica se određuje prema pokazateljima nakon testa, tj prema najboljem postignutom rezultatu u razredu, ili najčešće od 61 do 74% testa)</w:t>
            </w:r>
          </w:p>
        </w:tc>
        <w:tc>
          <w:tcPr>
            <w:tcW w:w="3300" w:type="dxa"/>
          </w:tcPr>
          <w:p w:rsidR="00992FAC" w:rsidRDefault="00992FAC" w:rsidP="00AB519C">
            <w:r>
              <w:t xml:space="preserve">opisati svoje prehrambene navike prema unaprijed napravljenom modelu; npr. </w:t>
            </w:r>
            <w:r w:rsidRPr="00D90352">
              <w:rPr>
                <w:i/>
              </w:rPr>
              <w:t>My favouritedish is…</w:t>
            </w:r>
            <w:r>
              <w:t xml:space="preserve"> ili odgovorima na pitanja koja su sastavljena unaprijed na satu:</w:t>
            </w:r>
          </w:p>
          <w:p w:rsidR="00992FAC" w:rsidRDefault="00992FAC" w:rsidP="00AB519C">
            <w:r>
              <w:t>Whichfood do you eat a lot?</w:t>
            </w:r>
          </w:p>
          <w:p w:rsidR="00992FAC" w:rsidRDefault="00992FAC" w:rsidP="00AB519C">
            <w:r>
              <w:t>What do yourarely eat?</w:t>
            </w:r>
          </w:p>
          <w:p w:rsidR="00992FAC" w:rsidRDefault="00992FAC" w:rsidP="00AB519C">
            <w:r>
              <w:t>What is yourfavouritedish?</w:t>
            </w:r>
          </w:p>
          <w:p w:rsidR="00992FAC" w:rsidRDefault="00992FAC" w:rsidP="00AB519C">
            <w:r>
              <w:t>What don't youlikeeating?</w:t>
            </w:r>
          </w:p>
          <w:p w:rsidR="00992FAC" w:rsidRDefault="00992FAC" w:rsidP="00AB519C">
            <w:r>
              <w:t>Whatdoes it tasteslike?</w:t>
            </w:r>
          </w:p>
          <w:p w:rsidR="00992FAC" w:rsidRDefault="00992FAC" w:rsidP="00AB519C">
            <w:r>
              <w:t>… i primijeniti vokabular za opis jela;</w:t>
            </w:r>
          </w:p>
          <w:p w:rsidR="00992FAC" w:rsidRDefault="00992FAC" w:rsidP="00AB519C">
            <w:r>
              <w:t>ispričati u nekoliko jednostavnih rečenica napamet naučenu pripremu jednog jela, s nekoliko glagola u pasivu;</w:t>
            </w:r>
          </w:p>
          <w:p w:rsidR="00992FAC" w:rsidRDefault="00992FAC" w:rsidP="00AB519C">
            <w:r w:rsidRPr="00586B90">
              <w:t>prevoditi obrađeni vokabular u oba smjera bez parafraziranja na engl. jeziku</w:t>
            </w:r>
            <w:r>
              <w:t>;</w:t>
            </w:r>
          </w:p>
          <w:p w:rsidR="00992FAC" w:rsidRPr="00586B90" w:rsidRDefault="00992FAC" w:rsidP="00AB519C">
            <w:r>
              <w:t>točno ponoviti unaprijed sastavljeni dijalog u restoranu bez sposobnosti improvizacije</w:t>
            </w:r>
          </w:p>
        </w:tc>
        <w:tc>
          <w:tcPr>
            <w:tcW w:w="3300" w:type="dxa"/>
          </w:tcPr>
          <w:p w:rsidR="00992FAC" w:rsidRPr="00586B90" w:rsidRDefault="00992FAC" w:rsidP="00AB519C">
            <w:r w:rsidRPr="00586B90">
              <w:t>napisati diktat uz veći broj grešaka (broj ovisi o duljini teksta i pokazateljima nakon provedene provjere, uglavnom oko 20% grešaka);</w:t>
            </w:r>
          </w:p>
          <w:p w:rsidR="00992FAC" w:rsidRDefault="00992FAC" w:rsidP="00AB519C">
            <w:r w:rsidRPr="00586B90">
              <w:t>napisati kratk</w:t>
            </w:r>
            <w:r>
              <w:t>upozivnicu na svečanost, proslavu</w:t>
            </w:r>
            <w:r w:rsidRPr="00586B90">
              <w:t xml:space="preserve">, </w:t>
            </w:r>
            <w:r>
              <w:t>nisu obuhvaćene sve smjernice</w:t>
            </w:r>
            <w:r w:rsidRPr="00586B90">
              <w:t xml:space="preserve">, </w:t>
            </w:r>
            <w:r>
              <w:t xml:space="preserve">odgovoriti na sličnu pozivnicu kratkim odgovorima, </w:t>
            </w:r>
            <w:r w:rsidRPr="00586B90">
              <w:t>ozbiljnost i broj grešaka utječe na razumijevanje teksta</w:t>
            </w:r>
            <w:r>
              <w:t>;</w:t>
            </w:r>
          </w:p>
          <w:p w:rsidR="00992FAC" w:rsidRPr="00586B90" w:rsidRDefault="00992FAC" w:rsidP="00AB519C">
            <w:r>
              <w:t>sastaviti opis zamišljenog restorana prema zadanim smjernicama jednostavnim strukturama uz veliki broj grešaka ali bez problema u razumijevanju</w:t>
            </w:r>
          </w:p>
        </w:tc>
        <w:tc>
          <w:tcPr>
            <w:tcW w:w="3471" w:type="dxa"/>
            <w:gridSpan w:val="2"/>
          </w:tcPr>
          <w:p w:rsidR="00992FAC" w:rsidRDefault="00992FAC" w:rsidP="00AB519C">
            <w:r>
              <w:t>razlikovati  brojive i nebrojive imenice;</w:t>
            </w:r>
          </w:p>
          <w:p w:rsidR="00992FAC" w:rsidRDefault="00992FAC" w:rsidP="00AB519C">
            <w:r>
              <w:t>nabrojati članove;</w:t>
            </w:r>
          </w:p>
          <w:p w:rsidR="00992FAC" w:rsidRDefault="00992FAC" w:rsidP="00AB519C">
            <w:r>
              <w:t>prepoznati ispravni član u zadacima dvostrukog/višestrukog izbora u jednostavnim rečenicama;</w:t>
            </w:r>
          </w:p>
          <w:p w:rsidR="00992FAC" w:rsidRDefault="00992FAC" w:rsidP="00AB519C">
            <w:r>
              <w:t>dopuniti rečenice odgovarajućim uzročnim veznikom;</w:t>
            </w:r>
          </w:p>
          <w:p w:rsidR="00992FAC" w:rsidRDefault="00992FAC" w:rsidP="00AB519C">
            <w:r>
              <w:t>prepoznati pasivne i aktivne rečenice;</w:t>
            </w:r>
          </w:p>
          <w:p w:rsidR="00992FAC" w:rsidRDefault="00992FAC" w:rsidP="00AB519C">
            <w:r>
              <w:t>dopuniti rečenice odgovarajućim pasivnim oblikom</w:t>
            </w:r>
          </w:p>
          <w:p w:rsidR="00992FAC" w:rsidRDefault="00992FAC" w:rsidP="00AB519C"/>
          <w:p w:rsidR="00992FAC" w:rsidRDefault="00992FAC" w:rsidP="00AB519C">
            <w:r w:rsidRPr="00586B90">
              <w:t>- pisane provjere (sadržaj i oblik naveden u opisu za odličan) rješava s 61% do 74% točnosti (ovisno o ukupnim rezultatima razreda)</w:t>
            </w:r>
          </w:p>
          <w:p w:rsidR="00992FAC" w:rsidRPr="00586B90" w:rsidRDefault="00992FAC" w:rsidP="00AB519C"/>
        </w:tc>
      </w:tr>
      <w:tr w:rsidR="00992FAC" w:rsidRPr="00586B90" w:rsidTr="00AB519C">
        <w:tc>
          <w:tcPr>
            <w:tcW w:w="1787" w:type="dxa"/>
          </w:tcPr>
          <w:p w:rsidR="00992FAC" w:rsidRPr="00586B90" w:rsidRDefault="00992FAC" w:rsidP="00AB519C">
            <w:r w:rsidRPr="00586B90">
              <w:t>DOVOLJAN</w:t>
            </w:r>
          </w:p>
        </w:tc>
        <w:tc>
          <w:tcPr>
            <w:tcW w:w="2801" w:type="dxa"/>
          </w:tcPr>
          <w:p w:rsidR="00992FAC" w:rsidRPr="00586B90" w:rsidRDefault="00992FAC" w:rsidP="00AB519C">
            <w:r w:rsidRPr="00586B90">
              <w:t>(opis za odličan)</w:t>
            </w:r>
          </w:p>
          <w:p w:rsidR="00992FAC" w:rsidRPr="00586B90" w:rsidRDefault="00992FAC" w:rsidP="00AB519C">
            <w:r w:rsidRPr="00586B90">
              <w:t xml:space="preserve">- (bodovna ljestvica se </w:t>
            </w:r>
            <w:r w:rsidRPr="00586B90">
              <w:lastRenderedPageBreak/>
              <w:t>određuje prema pokazateljima nakon testa, tj prema najboljem postignutom rezultatu u razredu, ili najčešće min. 50% testa)</w:t>
            </w:r>
          </w:p>
        </w:tc>
        <w:tc>
          <w:tcPr>
            <w:tcW w:w="3300" w:type="dxa"/>
          </w:tcPr>
          <w:p w:rsidR="00992FAC" w:rsidRDefault="00992FAC" w:rsidP="00AB519C">
            <w:r w:rsidRPr="00586B90">
              <w:lastRenderedPageBreak/>
              <w:t xml:space="preserve">prevoditi obrađeni vokabular u oba smjera bez parafraziranja na </w:t>
            </w:r>
            <w:r w:rsidRPr="00586B90">
              <w:lastRenderedPageBreak/>
              <w:t>engl. jeziku</w:t>
            </w:r>
            <w:r>
              <w:t xml:space="preserve"> uz najmanje 50% točnosti;</w:t>
            </w:r>
          </w:p>
          <w:p w:rsidR="00992FAC" w:rsidRDefault="00992FAC" w:rsidP="00AB519C">
            <w:r>
              <w:t>imenovati namirnice, jela;</w:t>
            </w:r>
          </w:p>
          <w:p w:rsidR="00992FAC" w:rsidRDefault="00992FAC" w:rsidP="00AB519C">
            <w:r>
              <w:t>odgovoriti kratko i jednostavno na najmanje 50% gore navedenih pitanja;</w:t>
            </w:r>
          </w:p>
          <w:p w:rsidR="00992FAC" w:rsidRDefault="00992FAC" w:rsidP="00AB519C">
            <w:r>
              <w:t>dovoljno ispravno ponoviti unaprijed sastavljeni dijalog u restoranu da greške ne utječu na razumijevanje</w:t>
            </w:r>
          </w:p>
          <w:p w:rsidR="00992FAC" w:rsidRPr="00586B90" w:rsidRDefault="00992FAC" w:rsidP="00AB519C"/>
        </w:tc>
        <w:tc>
          <w:tcPr>
            <w:tcW w:w="3300" w:type="dxa"/>
          </w:tcPr>
          <w:p w:rsidR="00992FAC" w:rsidRDefault="00992FAC" w:rsidP="00AB519C">
            <w:r>
              <w:lastRenderedPageBreak/>
              <w:t>dopuniti tekstove s prazninama traženim strukturama</w:t>
            </w:r>
          </w:p>
          <w:p w:rsidR="00992FAC" w:rsidRPr="00586B90" w:rsidRDefault="00992FAC" w:rsidP="00AB519C">
            <w:r w:rsidRPr="00586B90">
              <w:lastRenderedPageBreak/>
              <w:t>napisati diktat s velikim brojem grešaka (broj ovisi o duljini teksta i pokazateljima nakon provedene provjere, najviše do 30% grešaka);</w:t>
            </w:r>
          </w:p>
          <w:p w:rsidR="00992FAC" w:rsidRDefault="00992FAC" w:rsidP="00AB519C">
            <w:r w:rsidRPr="00586B90">
              <w:t>napisati kratk</w:t>
            </w:r>
            <w:r>
              <w:t>upozivnicu na svečanost, proslavu</w:t>
            </w:r>
            <w:r w:rsidRPr="00586B90">
              <w:t xml:space="preserve">, </w:t>
            </w:r>
            <w:r>
              <w:t>nisu obuhvaćene sve smjernice</w:t>
            </w:r>
            <w:r w:rsidRPr="00586B90">
              <w:t xml:space="preserve">, </w:t>
            </w:r>
            <w:r>
              <w:t>g</w:t>
            </w:r>
            <w:r w:rsidRPr="00586B90">
              <w:t xml:space="preserve">reške vrlo ozbiljne i razumijevanje je otežano, </w:t>
            </w:r>
          </w:p>
          <w:p w:rsidR="00992FAC" w:rsidRPr="00586B90" w:rsidRDefault="00992FAC" w:rsidP="00AB519C">
            <w:r>
              <w:t>sastaviti opis zamišljenog restorana prema zadanim smjernicama jednostavnim strukturama i s greškama koje otežavaju razumijevanje</w:t>
            </w:r>
          </w:p>
        </w:tc>
        <w:tc>
          <w:tcPr>
            <w:tcW w:w="3471" w:type="dxa"/>
            <w:gridSpan w:val="2"/>
          </w:tcPr>
          <w:p w:rsidR="00992FAC" w:rsidRDefault="00992FAC" w:rsidP="00AB519C">
            <w:r>
              <w:lastRenderedPageBreak/>
              <w:t>razlikovati  brojive i nebrojive imenice;</w:t>
            </w:r>
          </w:p>
          <w:p w:rsidR="00992FAC" w:rsidRDefault="00992FAC" w:rsidP="00AB519C">
            <w:r>
              <w:lastRenderedPageBreak/>
              <w:t>nabrojati članove;</w:t>
            </w:r>
          </w:p>
          <w:p w:rsidR="00992FAC" w:rsidRDefault="00992FAC" w:rsidP="00AB519C">
            <w:r>
              <w:t>prepoznati ispravni član u parafraziranom i pojednostavljenom kontekstu;</w:t>
            </w:r>
          </w:p>
          <w:p w:rsidR="00992FAC" w:rsidRDefault="00992FAC" w:rsidP="00AB519C">
            <w:r>
              <w:t>sastavljati pasivne oblike glagola van konteksta ili prema ponuđenom gl.obliku;</w:t>
            </w:r>
          </w:p>
          <w:p w:rsidR="00992FAC" w:rsidRDefault="00992FAC" w:rsidP="00AB519C">
            <w:r>
              <w:t>prepoznavati ispravni pasivni oblik među ponuđenim rješenjima;</w:t>
            </w:r>
          </w:p>
          <w:p w:rsidR="00992FAC" w:rsidRDefault="00992FAC" w:rsidP="00AB519C">
            <w:r>
              <w:t>razlikovati i prepoznavati aktivne od pasivnih oblika;</w:t>
            </w:r>
          </w:p>
          <w:p w:rsidR="00992FAC" w:rsidRDefault="00992FAC" w:rsidP="00AB519C"/>
          <w:p w:rsidR="00992FAC" w:rsidRDefault="00992FAC" w:rsidP="00AB519C">
            <w:r w:rsidRPr="00586B90">
              <w:t>u pisanim provjeramabodovna ljestvica se određuje prema pokazateljima nakon testa, ili najčešće s najmanje 50% točnosti</w:t>
            </w:r>
          </w:p>
          <w:p w:rsidR="00992FAC" w:rsidRPr="00586B90" w:rsidRDefault="00992FAC" w:rsidP="00AB519C"/>
        </w:tc>
      </w:tr>
    </w:tbl>
    <w:p w:rsidR="00992FAC" w:rsidRPr="00316971" w:rsidRDefault="00992FAC" w:rsidP="00992FAC"/>
    <w:p w:rsidR="00992FAC" w:rsidRDefault="00992FAC" w:rsidP="00992FAC"/>
    <w:p w:rsidR="00992FAC" w:rsidRDefault="00992FAC" w:rsidP="00992FAC">
      <w:r>
        <w:br w:type="page"/>
      </w:r>
    </w:p>
    <w:p w:rsidR="00992FAC" w:rsidRPr="00586B90" w:rsidRDefault="00992FAC" w:rsidP="00992FAC">
      <w:pPr>
        <w:rPr>
          <w:b/>
          <w:bCs/>
        </w:rPr>
      </w:pPr>
      <w:r w:rsidRPr="00586B90">
        <w:rPr>
          <w:b/>
          <w:bCs/>
        </w:rPr>
        <w:lastRenderedPageBreak/>
        <w:t xml:space="preserve">NAZIV NASTAVNE CJELINE  broj  4: HOUSES  ( </w:t>
      </w:r>
      <w:r>
        <w:rPr>
          <w:b/>
          <w:bCs/>
        </w:rPr>
        <w:t>STANOVANJE</w:t>
      </w:r>
      <w:r w:rsidRPr="00586B90">
        <w:rPr>
          <w:b/>
          <w:bCs/>
        </w:rPr>
        <w:t xml:space="preserve"> ) </w:t>
      </w:r>
    </w:p>
    <w:p w:rsidR="00992FAC" w:rsidRPr="00586B90" w:rsidRDefault="00992FAC" w:rsidP="00992FAC">
      <w:pPr>
        <w:rPr>
          <w:b/>
          <w:bCs/>
        </w:rPr>
      </w:pPr>
    </w:p>
    <w:p w:rsidR="00992FAC" w:rsidRDefault="00992FAC" w:rsidP="00992FAC">
      <w:r w:rsidRPr="00586B90">
        <w:rPr>
          <w:b/>
          <w:bCs/>
        </w:rPr>
        <w:t>Cilj cjeline –</w:t>
      </w:r>
      <w:r w:rsidRPr="00586B90">
        <w:t>slušati, čitati</w:t>
      </w:r>
      <w:r>
        <w:t>, pisati</w:t>
      </w:r>
      <w:r w:rsidRPr="00586B90">
        <w:t xml:space="preserve"> i </w:t>
      </w:r>
      <w:r>
        <w:t>govoriti o kućama i stanovanju, upoznati razliku između PP Simple i Continuous gl. vremena; pisati i govoriti o statističkim i brojčanim podacima</w:t>
      </w:r>
    </w:p>
    <w:p w:rsidR="00992FAC" w:rsidRDefault="00992FAC" w:rsidP="00992FA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4836"/>
        <w:gridCol w:w="1148"/>
        <w:gridCol w:w="2283"/>
        <w:gridCol w:w="2058"/>
        <w:gridCol w:w="1638"/>
        <w:gridCol w:w="1584"/>
      </w:tblGrid>
      <w:tr w:rsidR="00992FAC" w:rsidRPr="00586B90" w:rsidTr="00AB519C">
        <w:trPr>
          <w:trHeight w:val="1073"/>
        </w:trPr>
        <w:tc>
          <w:tcPr>
            <w:tcW w:w="779" w:type="dxa"/>
          </w:tcPr>
          <w:p w:rsidR="00992FAC" w:rsidRPr="00586B90" w:rsidRDefault="00992FAC" w:rsidP="00AB519C">
            <w:pPr>
              <w:rPr>
                <w:b/>
                <w:bCs/>
              </w:rPr>
            </w:pPr>
            <w:r w:rsidRPr="00586B90">
              <w:rPr>
                <w:b/>
                <w:bCs/>
              </w:rPr>
              <w:t xml:space="preserve">Redni </w:t>
            </w:r>
          </w:p>
          <w:p w:rsidR="00992FAC" w:rsidRPr="00586B90" w:rsidRDefault="00992FAC" w:rsidP="00AB519C">
            <w:r w:rsidRPr="00586B90">
              <w:rPr>
                <w:b/>
                <w:bCs/>
              </w:rPr>
              <w:t>broj sata</w:t>
            </w:r>
          </w:p>
        </w:tc>
        <w:tc>
          <w:tcPr>
            <w:tcW w:w="5090" w:type="dxa"/>
          </w:tcPr>
          <w:p w:rsidR="00992FAC" w:rsidRPr="00586B90" w:rsidRDefault="00992FAC" w:rsidP="00AB519C">
            <w:pPr>
              <w:rPr>
                <w:b/>
                <w:bCs/>
              </w:rPr>
            </w:pPr>
          </w:p>
          <w:p w:rsidR="00992FAC" w:rsidRPr="00024812" w:rsidRDefault="00992FAC" w:rsidP="00AB519C">
            <w:r w:rsidRPr="00586B90">
              <w:rPr>
                <w:b/>
                <w:bCs/>
              </w:rPr>
              <w:t xml:space="preserve"> NASTAVNA  JEDINICA </w:t>
            </w:r>
          </w:p>
        </w:tc>
        <w:tc>
          <w:tcPr>
            <w:tcW w:w="1166" w:type="dxa"/>
          </w:tcPr>
          <w:p w:rsidR="00992FAC" w:rsidRPr="00586B90" w:rsidRDefault="00992FAC" w:rsidP="00AB519C">
            <w:pPr>
              <w:rPr>
                <w:b/>
                <w:bCs/>
              </w:rPr>
            </w:pPr>
            <w:r w:rsidRPr="00586B90">
              <w:rPr>
                <w:b/>
                <w:bCs/>
              </w:rPr>
              <w:t>Tip sata obrada, vj, pon,</w:t>
            </w:r>
          </w:p>
          <w:p w:rsidR="00992FAC" w:rsidRPr="00586B90" w:rsidRDefault="00992FAC" w:rsidP="00AB519C">
            <w:pPr>
              <w:rPr>
                <w:b/>
                <w:bCs/>
              </w:rPr>
            </w:pPr>
            <w:r w:rsidRPr="00586B90">
              <w:rPr>
                <w:b/>
                <w:bCs/>
              </w:rPr>
              <w:t>provjer.</w:t>
            </w:r>
          </w:p>
        </w:tc>
        <w:tc>
          <w:tcPr>
            <w:tcW w:w="2374" w:type="dxa"/>
          </w:tcPr>
          <w:p w:rsidR="00992FAC" w:rsidRPr="00586B90" w:rsidRDefault="00992FAC" w:rsidP="00AB519C">
            <w:pPr>
              <w:rPr>
                <w:b/>
                <w:bCs/>
              </w:rPr>
            </w:pPr>
            <w:r w:rsidRPr="00586B90">
              <w:rPr>
                <w:b/>
                <w:bCs/>
              </w:rPr>
              <w:t>Nastavne metode i metodički oblici</w:t>
            </w:r>
          </w:p>
        </w:tc>
        <w:tc>
          <w:tcPr>
            <w:tcW w:w="2110" w:type="dxa"/>
          </w:tcPr>
          <w:p w:rsidR="00992FAC" w:rsidRPr="00586B90" w:rsidRDefault="00992FAC" w:rsidP="00AB519C">
            <w:pPr>
              <w:rPr>
                <w:b/>
                <w:bCs/>
              </w:rPr>
            </w:pPr>
            <w:r w:rsidRPr="00586B90">
              <w:t>Korelacija - veza s predmetima temeljitijeg učenja  – KONKRETNO</w:t>
            </w:r>
          </w:p>
        </w:tc>
        <w:tc>
          <w:tcPr>
            <w:tcW w:w="1687" w:type="dxa"/>
          </w:tcPr>
          <w:p w:rsidR="00992FAC" w:rsidRPr="00586B90" w:rsidRDefault="00992FAC" w:rsidP="00AB519C">
            <w:pPr>
              <w:rPr>
                <w:b/>
                <w:bCs/>
              </w:rPr>
            </w:pPr>
            <w:r w:rsidRPr="00586B90">
              <w:rPr>
                <w:b/>
                <w:bCs/>
              </w:rPr>
              <w:t>Nastavna sredstva i pomagala, prostor</w:t>
            </w:r>
          </w:p>
        </w:tc>
        <w:tc>
          <w:tcPr>
            <w:tcW w:w="1606" w:type="dxa"/>
          </w:tcPr>
          <w:p w:rsidR="00992FAC" w:rsidRPr="00586B90" w:rsidRDefault="00992FAC" w:rsidP="00AB519C">
            <w:r w:rsidRPr="00586B90">
              <w:t xml:space="preserve">Napomena (o promjenama; netipičnosti, </w:t>
            </w:r>
          </w:p>
          <w:p w:rsidR="00992FAC" w:rsidRPr="00586B90" w:rsidRDefault="00992FAC" w:rsidP="00AB519C">
            <w:r w:rsidRPr="00586B90">
              <w:t>posjete, gost..)</w:t>
            </w:r>
          </w:p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Pr="00586B90" w:rsidRDefault="00992FAC" w:rsidP="00AB519C">
            <w:r>
              <w:t>74.</w:t>
            </w:r>
          </w:p>
        </w:tc>
        <w:tc>
          <w:tcPr>
            <w:tcW w:w="5090" w:type="dxa"/>
          </w:tcPr>
          <w:p w:rsidR="00992FAC" w:rsidRPr="00586B90" w:rsidRDefault="00992FAC" w:rsidP="00AB519C">
            <w:r>
              <w:t>Vokabular i slušanje: Kuće i stanovanje</w:t>
            </w:r>
          </w:p>
        </w:tc>
        <w:tc>
          <w:tcPr>
            <w:tcW w:w="1166" w:type="dxa"/>
          </w:tcPr>
          <w:p w:rsidR="00992FAC" w:rsidRPr="00586B90" w:rsidRDefault="00992FAC" w:rsidP="00AB519C">
            <w:r>
              <w:t>o,v</w:t>
            </w:r>
          </w:p>
        </w:tc>
        <w:tc>
          <w:tcPr>
            <w:tcW w:w="2374" w:type="dxa"/>
            <w:vMerge w:val="restart"/>
          </w:tcPr>
          <w:p w:rsidR="00992FAC" w:rsidRDefault="00992FAC" w:rsidP="00AB519C">
            <w:r w:rsidRPr="00586B90">
              <w:t>frontalni, individualni, grupni i rad u paru</w:t>
            </w:r>
            <w:r>
              <w:t>;</w:t>
            </w:r>
          </w:p>
          <w:p w:rsidR="00992FAC" w:rsidRPr="00586B90" w:rsidRDefault="00992FAC" w:rsidP="00AB519C"/>
          <w:p w:rsidR="00992FAC" w:rsidRDefault="00992FAC" w:rsidP="00AB519C">
            <w:r w:rsidRPr="00586B90">
              <w:t>redovito kombiniranje slušanja, čitanja</w:t>
            </w:r>
            <w:r>
              <w:t xml:space="preserve"> i </w:t>
            </w:r>
            <w:r w:rsidRPr="00586B90">
              <w:t xml:space="preserve">rada na </w:t>
            </w:r>
            <w:r>
              <w:t xml:space="preserve">tekstovima, </w:t>
            </w:r>
            <w:r w:rsidRPr="00586B90">
              <w:t xml:space="preserve">razgovora, </w:t>
            </w:r>
            <w:r>
              <w:t>usmenog izlaganja, metoda pisanja i pisanih radova, metoda demonstracije</w:t>
            </w:r>
          </w:p>
          <w:p w:rsidR="00992FAC" w:rsidRDefault="00992FAC" w:rsidP="00AB519C"/>
          <w:p w:rsidR="00992FAC" w:rsidRPr="00586B90" w:rsidRDefault="00992FAC" w:rsidP="00AB519C">
            <w:r>
              <w:t>* izbor metoda i oblika rada određuje nastavnik za svaki sat sukladno sadržaju, no i reakciji učenika, te trenutnim materijalnim i drugim uvjetima</w:t>
            </w:r>
          </w:p>
          <w:p w:rsidR="00992FAC" w:rsidRPr="00586B90" w:rsidRDefault="00992FAC" w:rsidP="00AB519C"/>
        </w:tc>
        <w:tc>
          <w:tcPr>
            <w:tcW w:w="2110" w:type="dxa"/>
            <w:vMerge w:val="restart"/>
          </w:tcPr>
          <w:p w:rsidR="00992FAC" w:rsidRPr="00586B90" w:rsidRDefault="00992FAC" w:rsidP="00AB519C">
            <w:r>
              <w:t>Hrvatski jezik: vrste pridjeva, stupnjevanje, svršeni i nesvršeni glagolski oblici</w:t>
            </w:r>
          </w:p>
        </w:tc>
        <w:tc>
          <w:tcPr>
            <w:tcW w:w="1687" w:type="dxa"/>
            <w:vMerge w:val="restart"/>
          </w:tcPr>
          <w:p w:rsidR="00992FAC" w:rsidRPr="00586B90" w:rsidRDefault="00992FAC" w:rsidP="00AB519C">
            <w:r w:rsidRPr="00586B90">
              <w:t>Kreda, ploča, projektor, računalo, udžbenik, radna bilježnica, CD  i DVD digitalni materijali, nastavni listići, Internet.</w:t>
            </w:r>
          </w:p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Pr="00586B90" w:rsidRDefault="00992FAC" w:rsidP="00AB519C">
            <w:r>
              <w:t>75.</w:t>
            </w:r>
          </w:p>
        </w:tc>
        <w:tc>
          <w:tcPr>
            <w:tcW w:w="5090" w:type="dxa"/>
          </w:tcPr>
          <w:p w:rsidR="00992FAC" w:rsidRPr="00586B90" w:rsidRDefault="00992FAC" w:rsidP="00AB519C">
            <w:r>
              <w:t>Vokabular: stanovanje</w:t>
            </w:r>
          </w:p>
        </w:tc>
        <w:tc>
          <w:tcPr>
            <w:tcW w:w="1166" w:type="dxa"/>
          </w:tcPr>
          <w:p w:rsidR="00992FAC" w:rsidRPr="00586B90" w:rsidRDefault="00992FAC" w:rsidP="00AB519C">
            <w:r>
              <w:t>v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Default="00992FAC" w:rsidP="00AB519C">
            <w:r>
              <w:t>76.</w:t>
            </w:r>
          </w:p>
        </w:tc>
        <w:tc>
          <w:tcPr>
            <w:tcW w:w="5090" w:type="dxa"/>
          </w:tcPr>
          <w:p w:rsidR="00992FAC" w:rsidRDefault="00992FAC" w:rsidP="00AB519C">
            <w:r>
              <w:t>Govor: traženje i davanje informacija o kućama</w:t>
            </w:r>
          </w:p>
        </w:tc>
        <w:tc>
          <w:tcPr>
            <w:tcW w:w="1166" w:type="dxa"/>
          </w:tcPr>
          <w:p w:rsidR="00992FAC" w:rsidRDefault="00992FAC" w:rsidP="00AB519C">
            <w:r>
              <w:t>v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Pr="00586B90" w:rsidRDefault="00992FAC" w:rsidP="00AB519C">
            <w:r>
              <w:t>77.</w:t>
            </w:r>
          </w:p>
        </w:tc>
        <w:tc>
          <w:tcPr>
            <w:tcW w:w="5090" w:type="dxa"/>
          </w:tcPr>
          <w:p w:rsidR="00992FAC" w:rsidRPr="00586B90" w:rsidRDefault="00992FAC" w:rsidP="00AB519C">
            <w:r>
              <w:t>Jezične zakonitosti: PresentPerfectContinuous - uvod</w:t>
            </w:r>
          </w:p>
        </w:tc>
        <w:tc>
          <w:tcPr>
            <w:tcW w:w="1166" w:type="dxa"/>
          </w:tcPr>
          <w:p w:rsidR="00992FAC" w:rsidRPr="00586B90" w:rsidRDefault="00992FAC" w:rsidP="00AB519C">
            <w:r>
              <w:t>o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Default="00992FAC" w:rsidP="00AB519C">
            <w:r>
              <w:t>78.</w:t>
            </w:r>
          </w:p>
        </w:tc>
        <w:tc>
          <w:tcPr>
            <w:tcW w:w="5090" w:type="dxa"/>
          </w:tcPr>
          <w:p w:rsidR="00992FAC" w:rsidRDefault="00992FAC" w:rsidP="00AB519C">
            <w:r>
              <w:t>PresentPerfectContinuous - vježbe</w:t>
            </w:r>
          </w:p>
        </w:tc>
        <w:tc>
          <w:tcPr>
            <w:tcW w:w="1166" w:type="dxa"/>
          </w:tcPr>
          <w:p w:rsidR="00992FAC" w:rsidRDefault="00992FAC" w:rsidP="00AB519C">
            <w:r>
              <w:t>v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Pr="00586B90" w:rsidRDefault="00992FAC" w:rsidP="00AB519C">
            <w:r>
              <w:t>79.</w:t>
            </w:r>
          </w:p>
        </w:tc>
        <w:tc>
          <w:tcPr>
            <w:tcW w:w="5090" w:type="dxa"/>
          </w:tcPr>
          <w:p w:rsidR="00992FAC" w:rsidRPr="00586B90" w:rsidRDefault="00992FAC" w:rsidP="00AB519C">
            <w:r>
              <w:t>Usporedba: PP Simple/Continuous</w:t>
            </w:r>
          </w:p>
        </w:tc>
        <w:tc>
          <w:tcPr>
            <w:tcW w:w="1166" w:type="dxa"/>
          </w:tcPr>
          <w:p w:rsidR="00992FAC" w:rsidRPr="00586B90" w:rsidRDefault="00992FAC" w:rsidP="00AB519C">
            <w:r>
              <w:t>v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Pr="00586B90" w:rsidRDefault="00992FAC" w:rsidP="00AB519C">
            <w:r>
              <w:t>80.</w:t>
            </w:r>
          </w:p>
        </w:tc>
        <w:tc>
          <w:tcPr>
            <w:tcW w:w="5090" w:type="dxa"/>
          </w:tcPr>
          <w:p w:rsidR="00992FAC" w:rsidRPr="00586B90" w:rsidRDefault="00992FAC" w:rsidP="00AB519C">
            <w:r>
              <w:t>Kultura i civilizacija: Čitanje- stanovanje u svijetu</w:t>
            </w:r>
          </w:p>
        </w:tc>
        <w:tc>
          <w:tcPr>
            <w:tcW w:w="1166" w:type="dxa"/>
          </w:tcPr>
          <w:p w:rsidR="00992FAC" w:rsidRPr="00586B90" w:rsidRDefault="00992FAC" w:rsidP="00AB519C">
            <w:r>
              <w:t>v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Default="00992FAC" w:rsidP="00AB519C">
            <w:r>
              <w:t>81.</w:t>
            </w:r>
          </w:p>
        </w:tc>
        <w:tc>
          <w:tcPr>
            <w:tcW w:w="5090" w:type="dxa"/>
          </w:tcPr>
          <w:p w:rsidR="00992FAC" w:rsidRDefault="00992FAC" w:rsidP="00AB519C">
            <w:r>
              <w:t>Slušanje: Građevine u svijetu</w:t>
            </w:r>
          </w:p>
        </w:tc>
        <w:tc>
          <w:tcPr>
            <w:tcW w:w="1166" w:type="dxa"/>
          </w:tcPr>
          <w:p w:rsidR="00992FAC" w:rsidRDefault="00992FAC" w:rsidP="00AB519C">
            <w:r>
              <w:t>v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Pr="00586B90" w:rsidRDefault="00992FAC" w:rsidP="00AB519C">
            <w:r>
              <w:t>82.</w:t>
            </w:r>
          </w:p>
        </w:tc>
        <w:tc>
          <w:tcPr>
            <w:tcW w:w="5090" w:type="dxa"/>
          </w:tcPr>
          <w:p w:rsidR="00992FAC" w:rsidRPr="00586B90" w:rsidRDefault="00992FAC" w:rsidP="00AB519C">
            <w:r>
              <w:t>Jezične zakonitosti: pridjevi – stupnjevanje</w:t>
            </w:r>
          </w:p>
        </w:tc>
        <w:tc>
          <w:tcPr>
            <w:tcW w:w="1166" w:type="dxa"/>
          </w:tcPr>
          <w:p w:rsidR="00992FAC" w:rsidRPr="00586B90" w:rsidRDefault="00992FAC" w:rsidP="00AB519C">
            <w:r>
              <w:t>o,v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Default="00992FAC" w:rsidP="00AB519C">
            <w:r>
              <w:t>83.</w:t>
            </w:r>
          </w:p>
        </w:tc>
        <w:tc>
          <w:tcPr>
            <w:tcW w:w="5090" w:type="dxa"/>
          </w:tcPr>
          <w:p w:rsidR="00992FAC" w:rsidRDefault="00992FAC" w:rsidP="00AB519C">
            <w:r>
              <w:t>Stupnjevanje pridjeva - vježba</w:t>
            </w:r>
          </w:p>
        </w:tc>
        <w:tc>
          <w:tcPr>
            <w:tcW w:w="1166" w:type="dxa"/>
          </w:tcPr>
          <w:p w:rsidR="00992FAC" w:rsidRDefault="00992FAC" w:rsidP="00AB519C">
            <w:r>
              <w:t>v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Default="00992FAC" w:rsidP="00AB519C">
            <w:r>
              <w:t>84.</w:t>
            </w:r>
          </w:p>
        </w:tc>
        <w:tc>
          <w:tcPr>
            <w:tcW w:w="5090" w:type="dxa"/>
          </w:tcPr>
          <w:p w:rsidR="00992FAC" w:rsidRPr="00586B90" w:rsidRDefault="00992FAC" w:rsidP="00AB519C">
            <w:r>
              <w:t>Prilozi i prijedlozi</w:t>
            </w:r>
          </w:p>
        </w:tc>
        <w:tc>
          <w:tcPr>
            <w:tcW w:w="1166" w:type="dxa"/>
          </w:tcPr>
          <w:p w:rsidR="00992FAC" w:rsidRPr="00586B90" w:rsidRDefault="00992FAC" w:rsidP="00AB519C">
            <w:r>
              <w:t>v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Pr="00586B90" w:rsidRDefault="00992FAC" w:rsidP="00AB519C">
            <w:r>
              <w:t>85.</w:t>
            </w:r>
          </w:p>
        </w:tc>
        <w:tc>
          <w:tcPr>
            <w:tcW w:w="5090" w:type="dxa"/>
          </w:tcPr>
          <w:p w:rsidR="00992FAC" w:rsidRPr="00586B90" w:rsidRDefault="00992FAC" w:rsidP="00AB519C">
            <w:r>
              <w:t>Prostorije i namještaj u kući</w:t>
            </w:r>
          </w:p>
        </w:tc>
        <w:tc>
          <w:tcPr>
            <w:tcW w:w="1166" w:type="dxa"/>
          </w:tcPr>
          <w:p w:rsidR="00992FAC" w:rsidRPr="00586B90" w:rsidRDefault="00992FAC" w:rsidP="00AB519C">
            <w:r>
              <w:t>o,v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Default="00992FAC" w:rsidP="00AB519C">
            <w:r>
              <w:t>86.</w:t>
            </w:r>
          </w:p>
        </w:tc>
        <w:tc>
          <w:tcPr>
            <w:tcW w:w="5090" w:type="dxa"/>
          </w:tcPr>
          <w:p w:rsidR="00992FAC" w:rsidRDefault="00992FAC" w:rsidP="00AB519C">
            <w:r>
              <w:t>Pisanje: Opis vlastitog/idealnog stambenog prostora</w:t>
            </w:r>
          </w:p>
        </w:tc>
        <w:tc>
          <w:tcPr>
            <w:tcW w:w="1166" w:type="dxa"/>
          </w:tcPr>
          <w:p w:rsidR="00992FAC" w:rsidRDefault="00992FAC" w:rsidP="00AB519C">
            <w:r>
              <w:t>v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Pr="00586B90" w:rsidRDefault="00992FAC" w:rsidP="00AB519C">
            <w:r>
              <w:t>87.</w:t>
            </w:r>
          </w:p>
        </w:tc>
        <w:tc>
          <w:tcPr>
            <w:tcW w:w="5090" w:type="dxa"/>
          </w:tcPr>
          <w:p w:rsidR="00992FAC" w:rsidRPr="00586B90" w:rsidRDefault="00992FAC" w:rsidP="00AB519C">
            <w:r>
              <w:t>Čitanje: higijena u kući</w:t>
            </w:r>
          </w:p>
        </w:tc>
        <w:tc>
          <w:tcPr>
            <w:tcW w:w="1166" w:type="dxa"/>
          </w:tcPr>
          <w:p w:rsidR="00992FAC" w:rsidRPr="00586B90" w:rsidRDefault="00992FAC" w:rsidP="00AB519C">
            <w:r>
              <w:t>v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Default="00992FAC" w:rsidP="00AB519C">
            <w:r>
              <w:t>88.</w:t>
            </w:r>
          </w:p>
        </w:tc>
        <w:tc>
          <w:tcPr>
            <w:tcW w:w="5090" w:type="dxa"/>
          </w:tcPr>
          <w:p w:rsidR="00992FAC" w:rsidRDefault="00992FAC" w:rsidP="00AB519C">
            <w:r>
              <w:t>Havesth done – obrada</w:t>
            </w:r>
          </w:p>
        </w:tc>
        <w:tc>
          <w:tcPr>
            <w:tcW w:w="1166" w:type="dxa"/>
          </w:tcPr>
          <w:p w:rsidR="00992FAC" w:rsidRDefault="00992FAC" w:rsidP="00AB519C">
            <w:r>
              <w:t>o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Default="00992FAC" w:rsidP="00AB519C">
            <w:r>
              <w:t>89.</w:t>
            </w:r>
          </w:p>
        </w:tc>
        <w:tc>
          <w:tcPr>
            <w:tcW w:w="5090" w:type="dxa"/>
          </w:tcPr>
          <w:p w:rsidR="00992FAC" w:rsidRDefault="00992FAC" w:rsidP="00AB519C">
            <w:r>
              <w:t>Havesth done - vježbe</w:t>
            </w:r>
          </w:p>
        </w:tc>
        <w:tc>
          <w:tcPr>
            <w:tcW w:w="1166" w:type="dxa"/>
          </w:tcPr>
          <w:p w:rsidR="00992FAC" w:rsidRDefault="00992FAC" w:rsidP="00AB519C">
            <w:r>
              <w:t>v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Pr="00586B90" w:rsidRDefault="00992FAC" w:rsidP="00AB519C">
            <w:r>
              <w:t>90.</w:t>
            </w:r>
          </w:p>
        </w:tc>
        <w:tc>
          <w:tcPr>
            <w:tcW w:w="5090" w:type="dxa"/>
          </w:tcPr>
          <w:p w:rsidR="00992FAC" w:rsidRPr="00586B90" w:rsidRDefault="00992FAC" w:rsidP="00AB519C">
            <w:r>
              <w:t>Kultura i civilizacija: slavne znamenitosti.</w:t>
            </w:r>
          </w:p>
        </w:tc>
        <w:tc>
          <w:tcPr>
            <w:tcW w:w="1166" w:type="dxa"/>
          </w:tcPr>
          <w:p w:rsidR="00992FAC" w:rsidRPr="00586B90" w:rsidRDefault="00992FAC" w:rsidP="00AB519C">
            <w:r>
              <w:t>o,v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Pr="00586B90" w:rsidRDefault="00992FAC" w:rsidP="00AB519C">
            <w:r>
              <w:t>91.</w:t>
            </w:r>
          </w:p>
        </w:tc>
        <w:tc>
          <w:tcPr>
            <w:tcW w:w="5090" w:type="dxa"/>
          </w:tcPr>
          <w:p w:rsidR="00992FAC" w:rsidRPr="00586B90" w:rsidRDefault="00992FAC" w:rsidP="00AB519C">
            <w:r>
              <w:t>Pisanje: turistički vodič za znamenitosti u HR</w:t>
            </w:r>
          </w:p>
        </w:tc>
        <w:tc>
          <w:tcPr>
            <w:tcW w:w="1166" w:type="dxa"/>
          </w:tcPr>
          <w:p w:rsidR="00992FAC" w:rsidRPr="00586B90" w:rsidRDefault="00992FAC" w:rsidP="00AB519C">
            <w:r>
              <w:t>v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Pr="00586B90" w:rsidRDefault="00992FAC" w:rsidP="00AB519C">
            <w:r>
              <w:t>92.</w:t>
            </w:r>
          </w:p>
        </w:tc>
        <w:tc>
          <w:tcPr>
            <w:tcW w:w="5090" w:type="dxa"/>
          </w:tcPr>
          <w:p w:rsidR="00992FAC" w:rsidRPr="00586B90" w:rsidRDefault="00992FAC" w:rsidP="00AB519C">
            <w:r>
              <w:t>Brojevi, grafikoni i statistički podaci</w:t>
            </w:r>
          </w:p>
        </w:tc>
        <w:tc>
          <w:tcPr>
            <w:tcW w:w="1166" w:type="dxa"/>
          </w:tcPr>
          <w:p w:rsidR="00992FAC" w:rsidRPr="00586B90" w:rsidRDefault="00992FAC" w:rsidP="00AB519C">
            <w:r>
              <w:t>o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Pr="00586B90" w:rsidRDefault="00992FAC" w:rsidP="00AB519C">
            <w:r>
              <w:t>93.</w:t>
            </w:r>
          </w:p>
        </w:tc>
        <w:tc>
          <w:tcPr>
            <w:tcW w:w="5090" w:type="dxa"/>
          </w:tcPr>
          <w:p w:rsidR="00992FAC" w:rsidRPr="00586B90" w:rsidRDefault="00992FAC" w:rsidP="00AB519C">
            <w:r>
              <w:t>Govor: Izvješća</w:t>
            </w:r>
          </w:p>
        </w:tc>
        <w:tc>
          <w:tcPr>
            <w:tcW w:w="1166" w:type="dxa"/>
          </w:tcPr>
          <w:p w:rsidR="00992FAC" w:rsidRPr="00586B90" w:rsidRDefault="00992FAC" w:rsidP="00AB519C">
            <w:r>
              <w:t>v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Default="00992FAC" w:rsidP="00AB519C">
            <w:r>
              <w:t xml:space="preserve">94. </w:t>
            </w:r>
          </w:p>
        </w:tc>
        <w:tc>
          <w:tcPr>
            <w:tcW w:w="5090" w:type="dxa"/>
          </w:tcPr>
          <w:p w:rsidR="00992FAC" w:rsidRDefault="00992FAC" w:rsidP="00AB519C">
            <w:r>
              <w:t>Pisanje: Izvješća</w:t>
            </w:r>
          </w:p>
        </w:tc>
        <w:tc>
          <w:tcPr>
            <w:tcW w:w="1166" w:type="dxa"/>
          </w:tcPr>
          <w:p w:rsidR="00992FAC" w:rsidRDefault="00992FAC" w:rsidP="00AB519C">
            <w:r>
              <w:t>v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Default="00992FAC" w:rsidP="00AB519C">
            <w:r>
              <w:t>95.</w:t>
            </w:r>
          </w:p>
        </w:tc>
        <w:tc>
          <w:tcPr>
            <w:tcW w:w="5090" w:type="dxa"/>
          </w:tcPr>
          <w:p w:rsidR="00992FAC" w:rsidRPr="00586B90" w:rsidRDefault="00992FAC" w:rsidP="00AB519C">
            <w:r>
              <w:t>Ponavljanje i priprema za pisanu provjeru</w:t>
            </w:r>
          </w:p>
        </w:tc>
        <w:tc>
          <w:tcPr>
            <w:tcW w:w="1166" w:type="dxa"/>
          </w:tcPr>
          <w:p w:rsidR="00992FAC" w:rsidRPr="00586B90" w:rsidRDefault="00992FAC" w:rsidP="00AB519C">
            <w:r>
              <w:t>pon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716364" w:rsidTr="00AB519C">
        <w:trPr>
          <w:trHeight w:val="176"/>
        </w:trPr>
        <w:tc>
          <w:tcPr>
            <w:tcW w:w="779" w:type="dxa"/>
          </w:tcPr>
          <w:p w:rsidR="00992FAC" w:rsidRPr="00716364" w:rsidRDefault="00992FAC" w:rsidP="00AB519C">
            <w:pPr>
              <w:rPr>
                <w:b/>
              </w:rPr>
            </w:pPr>
            <w:r w:rsidRPr="00716364">
              <w:rPr>
                <w:b/>
              </w:rPr>
              <w:t>96.</w:t>
            </w:r>
          </w:p>
        </w:tc>
        <w:tc>
          <w:tcPr>
            <w:tcW w:w="5090" w:type="dxa"/>
          </w:tcPr>
          <w:p w:rsidR="00992FAC" w:rsidRPr="00716364" w:rsidRDefault="00992FAC" w:rsidP="00AB519C">
            <w:pPr>
              <w:rPr>
                <w:b/>
              </w:rPr>
            </w:pPr>
            <w:r w:rsidRPr="00716364">
              <w:rPr>
                <w:b/>
              </w:rPr>
              <w:t>Pisana provjera</w:t>
            </w:r>
          </w:p>
        </w:tc>
        <w:tc>
          <w:tcPr>
            <w:tcW w:w="1166" w:type="dxa"/>
          </w:tcPr>
          <w:p w:rsidR="00992FAC" w:rsidRPr="00716364" w:rsidRDefault="00992FAC" w:rsidP="00AB519C">
            <w:pPr>
              <w:rPr>
                <w:b/>
              </w:rPr>
            </w:pPr>
            <w:r w:rsidRPr="00716364">
              <w:rPr>
                <w:b/>
              </w:rPr>
              <w:t>pr</w:t>
            </w:r>
          </w:p>
        </w:tc>
        <w:tc>
          <w:tcPr>
            <w:tcW w:w="2374" w:type="dxa"/>
            <w:vMerge/>
          </w:tcPr>
          <w:p w:rsidR="00992FAC" w:rsidRPr="00716364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</w:tcPr>
          <w:p w:rsidR="00992FAC" w:rsidRPr="00716364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992FAC" w:rsidRPr="00716364" w:rsidRDefault="00992FAC" w:rsidP="00AB519C">
            <w:pPr>
              <w:rPr>
                <w:b/>
              </w:rPr>
            </w:pPr>
          </w:p>
        </w:tc>
        <w:tc>
          <w:tcPr>
            <w:tcW w:w="1606" w:type="dxa"/>
          </w:tcPr>
          <w:p w:rsidR="00992FAC" w:rsidRPr="00716364" w:rsidRDefault="00992FAC" w:rsidP="00AB519C">
            <w:pPr>
              <w:rPr>
                <w:b/>
              </w:rPr>
            </w:pPr>
          </w:p>
        </w:tc>
      </w:tr>
      <w:tr w:rsidR="00992FAC" w:rsidRPr="00716364" w:rsidTr="00AB519C">
        <w:trPr>
          <w:trHeight w:val="176"/>
        </w:trPr>
        <w:tc>
          <w:tcPr>
            <w:tcW w:w="779" w:type="dxa"/>
          </w:tcPr>
          <w:p w:rsidR="00992FAC" w:rsidRPr="00716364" w:rsidRDefault="00992FAC" w:rsidP="00AB519C">
            <w:pPr>
              <w:rPr>
                <w:b/>
              </w:rPr>
            </w:pPr>
            <w:r w:rsidRPr="00716364">
              <w:rPr>
                <w:b/>
              </w:rPr>
              <w:t>97.</w:t>
            </w:r>
          </w:p>
        </w:tc>
        <w:tc>
          <w:tcPr>
            <w:tcW w:w="5090" w:type="dxa"/>
          </w:tcPr>
          <w:p w:rsidR="00992FAC" w:rsidRPr="00716364" w:rsidRDefault="00992FAC" w:rsidP="00AB519C">
            <w:pPr>
              <w:rPr>
                <w:b/>
              </w:rPr>
            </w:pPr>
            <w:r w:rsidRPr="00716364">
              <w:rPr>
                <w:b/>
              </w:rPr>
              <w:t>Pisana provjera</w:t>
            </w:r>
          </w:p>
        </w:tc>
        <w:tc>
          <w:tcPr>
            <w:tcW w:w="1166" w:type="dxa"/>
          </w:tcPr>
          <w:p w:rsidR="00992FAC" w:rsidRPr="00716364" w:rsidRDefault="00992FAC" w:rsidP="00AB519C">
            <w:pPr>
              <w:rPr>
                <w:b/>
              </w:rPr>
            </w:pPr>
            <w:r w:rsidRPr="00716364">
              <w:rPr>
                <w:b/>
              </w:rPr>
              <w:t>pr</w:t>
            </w:r>
          </w:p>
        </w:tc>
        <w:tc>
          <w:tcPr>
            <w:tcW w:w="2374" w:type="dxa"/>
            <w:vMerge/>
          </w:tcPr>
          <w:p w:rsidR="00992FAC" w:rsidRPr="00716364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</w:tcPr>
          <w:p w:rsidR="00992FAC" w:rsidRPr="00716364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992FAC" w:rsidRPr="00716364" w:rsidRDefault="00992FAC" w:rsidP="00AB519C">
            <w:pPr>
              <w:rPr>
                <w:b/>
              </w:rPr>
            </w:pPr>
          </w:p>
        </w:tc>
        <w:tc>
          <w:tcPr>
            <w:tcW w:w="1606" w:type="dxa"/>
          </w:tcPr>
          <w:p w:rsidR="00992FAC" w:rsidRPr="00716364" w:rsidRDefault="00992FAC" w:rsidP="00AB519C">
            <w:pPr>
              <w:rPr>
                <w:b/>
              </w:rPr>
            </w:pPr>
          </w:p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Default="00992FAC" w:rsidP="00AB519C">
            <w:r>
              <w:t>98.</w:t>
            </w:r>
          </w:p>
        </w:tc>
        <w:tc>
          <w:tcPr>
            <w:tcW w:w="5090" w:type="dxa"/>
          </w:tcPr>
          <w:p w:rsidR="00992FAC" w:rsidRPr="00586B90" w:rsidRDefault="00992FAC" w:rsidP="00AB519C">
            <w:r>
              <w:t>Analiza</w:t>
            </w:r>
          </w:p>
        </w:tc>
        <w:tc>
          <w:tcPr>
            <w:tcW w:w="1166" w:type="dxa"/>
          </w:tcPr>
          <w:p w:rsidR="00992FAC" w:rsidRPr="00586B90" w:rsidRDefault="00992FAC" w:rsidP="00AB519C">
            <w:r>
              <w:t>pon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Default="00992FAC" w:rsidP="00AB519C">
            <w:r>
              <w:t>99.</w:t>
            </w:r>
          </w:p>
        </w:tc>
        <w:tc>
          <w:tcPr>
            <w:tcW w:w="5090" w:type="dxa"/>
          </w:tcPr>
          <w:p w:rsidR="00992FAC" w:rsidRDefault="00992FAC" w:rsidP="00AB519C">
            <w:r>
              <w:t>Vokabular i govor: Smještaj. Dijalozi u hotelu</w:t>
            </w:r>
          </w:p>
        </w:tc>
        <w:tc>
          <w:tcPr>
            <w:tcW w:w="1166" w:type="dxa"/>
          </w:tcPr>
          <w:p w:rsidR="00992FAC" w:rsidRPr="00586B90" w:rsidRDefault="00992FAC" w:rsidP="00AB519C">
            <w:r>
              <w:t>v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</w:tbl>
    <w:p w:rsidR="00992FAC" w:rsidRPr="00316971" w:rsidRDefault="00992FAC" w:rsidP="00992FAC">
      <w:r w:rsidRPr="00316971">
        <w:rPr>
          <w:b/>
          <w:i/>
        </w:rPr>
        <w:lastRenderedPageBreak/>
        <w:t>Provjera postignuća i ocjenjivanje učenika – ISHODI UČENJA  ZA CJELINU  s  KRITERIJIMA OCJENJIVANJA</w:t>
      </w:r>
    </w:p>
    <w:p w:rsidR="00992FAC" w:rsidRPr="00586B90" w:rsidRDefault="00992FAC" w:rsidP="00992FA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1"/>
        <w:gridCol w:w="2747"/>
        <w:gridCol w:w="3212"/>
        <w:gridCol w:w="3236"/>
        <w:gridCol w:w="3090"/>
        <w:gridCol w:w="280"/>
      </w:tblGrid>
      <w:tr w:rsidR="00992FAC" w:rsidRPr="00586B90" w:rsidTr="00AB519C">
        <w:tc>
          <w:tcPr>
            <w:tcW w:w="1787" w:type="dxa"/>
            <w:vMerge w:val="restart"/>
          </w:tcPr>
          <w:p w:rsidR="00992FAC" w:rsidRPr="00586B90" w:rsidRDefault="00992FAC" w:rsidP="00AB519C">
            <w:pPr>
              <w:rPr>
                <w:b/>
                <w:bCs/>
              </w:rPr>
            </w:pPr>
            <w:r w:rsidRPr="00586B90">
              <w:rPr>
                <w:b/>
                <w:bCs/>
              </w:rPr>
              <w:t>Ocjena</w:t>
            </w:r>
          </w:p>
        </w:tc>
        <w:tc>
          <w:tcPr>
            <w:tcW w:w="12591" w:type="dxa"/>
            <w:gridSpan w:val="4"/>
          </w:tcPr>
          <w:p w:rsidR="00992FAC" w:rsidRPr="00586B90" w:rsidRDefault="00992FAC" w:rsidP="00AB519C">
            <w:pPr>
              <w:rPr>
                <w:b/>
                <w:bCs/>
              </w:rPr>
            </w:pPr>
            <w:r w:rsidRPr="00586B90">
              <w:rPr>
                <w:b/>
                <w:bCs/>
              </w:rPr>
              <w:t>Mjerila za prosudbu ISHODA - učeničkih postignuća po  zadanim Elementima  ocjenjivanja: učenik treba</w:t>
            </w:r>
          </w:p>
        </w:tc>
        <w:tc>
          <w:tcPr>
            <w:tcW w:w="281" w:type="dxa"/>
          </w:tcPr>
          <w:p w:rsidR="00992FAC" w:rsidRPr="00586B90" w:rsidRDefault="00992FAC" w:rsidP="00AB519C"/>
        </w:tc>
      </w:tr>
      <w:tr w:rsidR="00992FAC" w:rsidRPr="00586B90" w:rsidTr="00AB519C">
        <w:tc>
          <w:tcPr>
            <w:tcW w:w="1787" w:type="dxa"/>
            <w:vMerge/>
            <w:vAlign w:val="center"/>
          </w:tcPr>
          <w:p w:rsidR="00992FAC" w:rsidRPr="00586B90" w:rsidRDefault="00992FAC" w:rsidP="00AB519C"/>
        </w:tc>
        <w:tc>
          <w:tcPr>
            <w:tcW w:w="2801" w:type="dxa"/>
          </w:tcPr>
          <w:p w:rsidR="00992FAC" w:rsidRPr="00586B90" w:rsidRDefault="00992FAC" w:rsidP="00AB519C">
            <w:r w:rsidRPr="00586B90">
              <w:t>RAZUMIJEVANJE</w:t>
            </w:r>
          </w:p>
        </w:tc>
        <w:tc>
          <w:tcPr>
            <w:tcW w:w="3300" w:type="dxa"/>
          </w:tcPr>
          <w:p w:rsidR="00992FAC" w:rsidRPr="00586B90" w:rsidRDefault="00992FAC" w:rsidP="00AB519C">
            <w:r>
              <w:t>USMENO IZRAŽAVANJE</w:t>
            </w:r>
          </w:p>
        </w:tc>
        <w:tc>
          <w:tcPr>
            <w:tcW w:w="3300" w:type="dxa"/>
          </w:tcPr>
          <w:p w:rsidR="00992FAC" w:rsidRPr="00586B90" w:rsidRDefault="00992FAC" w:rsidP="00AB519C">
            <w:r w:rsidRPr="00586B90">
              <w:t>PIS</w:t>
            </w:r>
            <w:r>
              <w:t>MENO IZRAŽAVANJE</w:t>
            </w:r>
          </w:p>
        </w:tc>
        <w:tc>
          <w:tcPr>
            <w:tcW w:w="3471" w:type="dxa"/>
            <w:gridSpan w:val="2"/>
          </w:tcPr>
          <w:p w:rsidR="00992FAC" w:rsidRPr="00586B90" w:rsidRDefault="00992FAC" w:rsidP="00AB519C">
            <w:r w:rsidRPr="00586B90">
              <w:t>JEZIČNE ZAKONITOSTI</w:t>
            </w:r>
          </w:p>
        </w:tc>
      </w:tr>
      <w:tr w:rsidR="00992FAC" w:rsidRPr="00586B90" w:rsidTr="00AB519C">
        <w:tc>
          <w:tcPr>
            <w:tcW w:w="1787" w:type="dxa"/>
          </w:tcPr>
          <w:p w:rsidR="00992FAC" w:rsidRPr="00586B90" w:rsidRDefault="00992FAC" w:rsidP="00AB519C">
            <w:r w:rsidRPr="00586B90">
              <w:t>ODLIČAN</w:t>
            </w:r>
          </w:p>
        </w:tc>
        <w:tc>
          <w:tcPr>
            <w:tcW w:w="2801" w:type="dxa"/>
          </w:tcPr>
          <w:p w:rsidR="00992FAC" w:rsidRPr="00586B90" w:rsidRDefault="00992FAC" w:rsidP="00AB519C">
            <w:r w:rsidRPr="00586B90">
              <w:t>razumijevanje se prati i ocjenjuje kroz rješavanje zadataka čitanja i slušanja prikladnim za razinu poznavanja  A1+ do A2, te popunjavanjem praznina u kraćim i jednostavnim tekstovima o opisu vlastitog identiteta</w:t>
            </w:r>
          </w:p>
          <w:p w:rsidR="00992FAC" w:rsidRPr="00586B90" w:rsidRDefault="00992FAC" w:rsidP="00AB519C">
            <w:r w:rsidRPr="00586B90">
              <w:t>- zadaci povezivanja jednostavnih rečenica prema značenju; Zadaci višestruko ponuđenih odgovora nakon kratkih i jednostavnih tekstova; zadaci popunjavanja osnovnih identifikacijskih podataka prema jednostavnim biografijama; zadaci dvostrukog izbora Točno-netočno (True/False) nakon teksta o jezicima</w:t>
            </w:r>
          </w:p>
          <w:p w:rsidR="00992FAC" w:rsidRPr="00586B90" w:rsidRDefault="00992FAC" w:rsidP="00AB519C">
            <w:r w:rsidRPr="00586B90">
              <w:t>- (bodovna ljestvica se određuje prema pokazateljima nakon testa, a odlična ocjena se određuje barem prema najboljem rezultatu u razredu, ili najčešće od 88 do 100% riješenosti testa)</w:t>
            </w:r>
          </w:p>
        </w:tc>
        <w:tc>
          <w:tcPr>
            <w:tcW w:w="3300" w:type="dxa"/>
          </w:tcPr>
          <w:p w:rsidR="00992FAC" w:rsidRDefault="00992FAC" w:rsidP="00AB519C">
            <w:r>
              <w:t>opisati prikladnim jezičnim strukturama svoj (idealan) dom;</w:t>
            </w:r>
          </w:p>
          <w:p w:rsidR="00992FAC" w:rsidRDefault="00992FAC" w:rsidP="00AB519C">
            <w:r>
              <w:t>opisivati fotografije i usporediti različite stambene vrste;</w:t>
            </w:r>
          </w:p>
          <w:p w:rsidR="00992FAC" w:rsidRDefault="00992FAC" w:rsidP="00AB519C">
            <w:r>
              <w:t>primijeniti odgovarajuće strukture za opis stanova/kuća i pridjeve u odgovarajućem stupnju;</w:t>
            </w:r>
          </w:p>
          <w:p w:rsidR="00992FAC" w:rsidRDefault="00992FAC" w:rsidP="00AB519C">
            <w:r>
              <w:t>opisati unutrašnjost prostorije;</w:t>
            </w:r>
          </w:p>
          <w:p w:rsidR="00992FAC" w:rsidRDefault="00992FAC" w:rsidP="00AB519C">
            <w:r>
              <w:t>istaknuti položaj pomoću prijedloga i priloga;</w:t>
            </w:r>
          </w:p>
          <w:p w:rsidR="00992FAC" w:rsidRDefault="00992FAC" w:rsidP="00AB519C">
            <w:r>
              <w:t>komentirati i prezentirati statističke podatke iz grafikona, primjenjivati različite oblike i vrste glavnih brojeva;</w:t>
            </w:r>
          </w:p>
          <w:p w:rsidR="00992FAC" w:rsidRDefault="00992FAC" w:rsidP="00AB519C">
            <w:r>
              <w:t>sastaviti dijalog karakterističan za hotele, hostele i dramatizirati ga uz sposobnost improvizacije;</w:t>
            </w:r>
          </w:p>
          <w:p w:rsidR="00992FAC" w:rsidRPr="00586B90" w:rsidRDefault="00992FAC" w:rsidP="00AB519C">
            <w:r w:rsidRPr="00586B90">
              <w:t>prevoditi obrađeni vokabular u o</w:t>
            </w:r>
            <w:r>
              <w:t xml:space="preserve">ba smjera i dati definiciju ili sinonim </w:t>
            </w:r>
            <w:r w:rsidRPr="00586B90">
              <w:t>ograničenog broja (10tak pojmova) fraze/riječi/pojma na engl. jez.</w:t>
            </w:r>
          </w:p>
          <w:p w:rsidR="00992FAC" w:rsidRPr="00586B90" w:rsidRDefault="00992FAC" w:rsidP="00AB519C"/>
        </w:tc>
        <w:tc>
          <w:tcPr>
            <w:tcW w:w="3300" w:type="dxa"/>
          </w:tcPr>
          <w:p w:rsidR="00992FAC" w:rsidRPr="00586B90" w:rsidRDefault="00992FAC" w:rsidP="00AB519C">
            <w:r w:rsidRPr="00586B90">
              <w:t xml:space="preserve">napisati diktat na temelju poznatog teksta </w:t>
            </w:r>
            <w:r>
              <w:t>o stanovanju</w:t>
            </w:r>
            <w:r w:rsidRPr="00586B90">
              <w:t xml:space="preserve"> uz mali broj grešaka (broj ovisi o duljini teksta i pokazateljima nakon provedene provjere, uglavnom oko 10% grešaka);</w:t>
            </w:r>
          </w:p>
          <w:p w:rsidR="00992FAC" w:rsidRDefault="00992FAC" w:rsidP="00AB519C">
            <w:r w:rsidRPr="00586B90">
              <w:t>napisati krat</w:t>
            </w:r>
            <w:r>
              <w:t>a</w:t>
            </w:r>
            <w:r w:rsidRPr="00586B90">
              <w:t xml:space="preserve">k </w:t>
            </w:r>
            <w:r>
              <w:t xml:space="preserve">opis kuće/stana/unutrašnjosti i pri tome obuhvatiti sve zadane smjernice i primijeniti jezične strukture kao komparirane pridjeve za opis prostora i prijedloge i priloge za navođenje lokacije; </w:t>
            </w:r>
          </w:p>
          <w:p w:rsidR="00992FAC" w:rsidRDefault="00992FAC" w:rsidP="00AB519C">
            <w:r>
              <w:t>napisati kratko izvješće prema statističkim podacima;</w:t>
            </w:r>
          </w:p>
          <w:p w:rsidR="00992FAC" w:rsidRPr="00586B90" w:rsidRDefault="00992FAC" w:rsidP="00AB519C">
            <w:r>
              <w:t>analizirati i obrazložiti statističke i brojčane podatke iz grafikona</w:t>
            </w:r>
          </w:p>
          <w:p w:rsidR="00992FAC" w:rsidRDefault="00992FAC" w:rsidP="00AB519C">
            <w:r>
              <w:t>napisati kratko izvješće</w:t>
            </w:r>
          </w:p>
          <w:p w:rsidR="00992FAC" w:rsidRPr="00586B90" w:rsidRDefault="00992FAC" w:rsidP="00AB519C">
            <w:r>
              <w:t>prezentirati jednu znamenitost iz HR</w:t>
            </w:r>
          </w:p>
        </w:tc>
        <w:tc>
          <w:tcPr>
            <w:tcW w:w="3471" w:type="dxa"/>
            <w:gridSpan w:val="2"/>
          </w:tcPr>
          <w:p w:rsidR="00992FAC" w:rsidRDefault="00992FAC" w:rsidP="00AB519C">
            <w:r>
              <w:t>oblikovati rečenice u odgovarajućem vremenu (PPS ili PPC);</w:t>
            </w:r>
          </w:p>
          <w:p w:rsidR="00992FAC" w:rsidRDefault="00992FAC" w:rsidP="00AB519C">
            <w:r>
              <w:t xml:space="preserve">prevoditi jednostavne rečenice s hrvatskog na engleski jezik u PPS i PPC; </w:t>
            </w:r>
          </w:p>
          <w:p w:rsidR="00992FAC" w:rsidRDefault="00992FAC" w:rsidP="00AB519C">
            <w:r>
              <w:t>prevoditi jednostavne rečenice s stupnjevanim pridjevima;</w:t>
            </w:r>
          </w:p>
          <w:p w:rsidR="00992FAC" w:rsidRDefault="00992FAC" w:rsidP="00AB519C">
            <w:r>
              <w:t>usporediti više predmeta/građevina pomoću stupnjevanih pridjeva iz natuknica ili prema fotografijama; sastaviti (samostalno) cjelovite rečenice pomoću pridjeva u odgovarajućem stupnju;</w:t>
            </w:r>
          </w:p>
          <w:p w:rsidR="00992FAC" w:rsidRDefault="00992FAC" w:rsidP="00AB519C">
            <w:r>
              <w:t>primjenjivati odgovarajuće priloge i prijedloge u kontekstu;</w:t>
            </w:r>
          </w:p>
          <w:p w:rsidR="00992FAC" w:rsidRDefault="00992FAC" w:rsidP="00AB519C">
            <w:r>
              <w:t>primjenjivati havesth done u rečenici,</w:t>
            </w:r>
          </w:p>
          <w:p w:rsidR="00992FAC" w:rsidRDefault="00992FAC" w:rsidP="00AB519C">
            <w:r>
              <w:t xml:space="preserve">u pisanoj provjeri - </w:t>
            </w:r>
            <w:r w:rsidRPr="00586B90">
              <w:t>bodovna ljestvica se određuje prema pokazateljima nakon testa, a odlična ocjena se određuje barem prema najboljem rezultatu u razredu, ili najčešće od 88 – 100% riješenosti testa ili radnog listića, tj. zadataka koje koristimo na satima ponavljanja</w:t>
            </w:r>
          </w:p>
          <w:p w:rsidR="00992FAC" w:rsidRPr="00586B90" w:rsidRDefault="00992FAC" w:rsidP="00AB519C"/>
        </w:tc>
      </w:tr>
      <w:tr w:rsidR="00992FAC" w:rsidRPr="00586B90" w:rsidTr="00AB519C">
        <w:tc>
          <w:tcPr>
            <w:tcW w:w="1787" w:type="dxa"/>
          </w:tcPr>
          <w:p w:rsidR="00992FAC" w:rsidRPr="00586B90" w:rsidRDefault="00992FAC" w:rsidP="00AB519C">
            <w:r w:rsidRPr="00586B90">
              <w:t>VRLO DOBAR</w:t>
            </w:r>
          </w:p>
        </w:tc>
        <w:tc>
          <w:tcPr>
            <w:tcW w:w="2801" w:type="dxa"/>
          </w:tcPr>
          <w:p w:rsidR="00992FAC" w:rsidRPr="00586B90" w:rsidRDefault="00992FAC" w:rsidP="00AB519C">
            <w:r w:rsidRPr="00586B90">
              <w:t>(opis za odličan)</w:t>
            </w:r>
          </w:p>
          <w:p w:rsidR="00992FAC" w:rsidRPr="00586B90" w:rsidRDefault="00992FAC" w:rsidP="00AB519C">
            <w:r w:rsidRPr="00586B90">
              <w:t xml:space="preserve">- (bodovna ljestvica se određuje prema </w:t>
            </w:r>
            <w:r w:rsidRPr="00586B90">
              <w:lastRenderedPageBreak/>
              <w:t>pokazateljima nakon testa, tj prema najboljem postignutom rezultatu u razredu, ili najčešće od 75 do 87% testa)</w:t>
            </w:r>
          </w:p>
        </w:tc>
        <w:tc>
          <w:tcPr>
            <w:tcW w:w="3300" w:type="dxa"/>
          </w:tcPr>
          <w:p w:rsidR="00992FAC" w:rsidRPr="00586B90" w:rsidRDefault="00992FAC" w:rsidP="00AB519C">
            <w:r w:rsidRPr="00586B90">
              <w:lastRenderedPageBreak/>
              <w:t>(opis za odličnu ocjenu)</w:t>
            </w:r>
          </w:p>
          <w:p w:rsidR="00992FAC" w:rsidRPr="00586B90" w:rsidRDefault="00992FAC" w:rsidP="00AB519C">
            <w:r w:rsidRPr="00586B90">
              <w:t>+ češće pravi greške u izgovoru, no one ne ometaju razumijevanje,</w:t>
            </w:r>
          </w:p>
          <w:p w:rsidR="00992FAC" w:rsidRPr="00586B90" w:rsidRDefault="00992FAC" w:rsidP="00AB519C">
            <w:r w:rsidRPr="00586B90">
              <w:lastRenderedPageBreak/>
              <w:t>+ prevoditi obrađeni vokabular u oba smjera i dati definiciju ograničenog broja fraze/riječi/pojma u oba smjera uz manji broj (oko10%) pogrešaka</w:t>
            </w:r>
          </w:p>
          <w:p w:rsidR="00992FAC" w:rsidRPr="00586B90" w:rsidRDefault="00992FAC" w:rsidP="00AB519C">
            <w:r w:rsidRPr="00586B90">
              <w:t>+ neprecizno, ali razumljivo parafrazirati ograničeni broj zadanih pojmova na engleskom jeziku</w:t>
            </w:r>
          </w:p>
          <w:p w:rsidR="00992FAC" w:rsidRPr="00586B90" w:rsidRDefault="00992FAC" w:rsidP="00AB519C"/>
          <w:p w:rsidR="00992FAC" w:rsidRPr="00586B90" w:rsidRDefault="00992FAC" w:rsidP="00AB519C"/>
        </w:tc>
        <w:tc>
          <w:tcPr>
            <w:tcW w:w="3300" w:type="dxa"/>
          </w:tcPr>
          <w:p w:rsidR="00992FAC" w:rsidRPr="00586B90" w:rsidRDefault="00992FAC" w:rsidP="00AB519C">
            <w:r w:rsidRPr="00586B90">
              <w:lastRenderedPageBreak/>
              <w:t xml:space="preserve">opis za odličan, no broj grešaka je prevelik ili preozbiljan da bi bio odličan </w:t>
            </w:r>
          </w:p>
        </w:tc>
        <w:tc>
          <w:tcPr>
            <w:tcW w:w="3471" w:type="dxa"/>
            <w:gridSpan w:val="2"/>
          </w:tcPr>
          <w:p w:rsidR="00992FAC" w:rsidRPr="00586B90" w:rsidRDefault="00992FAC" w:rsidP="00AB519C">
            <w:r w:rsidRPr="00586B90">
              <w:t>opis za odličan, no broj grešaka je prevelik ili preozbiljan da bi bio odličan</w:t>
            </w:r>
          </w:p>
          <w:p w:rsidR="00992FAC" w:rsidRPr="00586B90" w:rsidRDefault="00992FAC" w:rsidP="00AB519C">
            <w:r w:rsidRPr="00586B90">
              <w:lastRenderedPageBreak/>
              <w:t>bodovna ljestvica se određuje prema pokazateljima nakon testa</w:t>
            </w:r>
            <w:r>
              <w:t xml:space="preserve"> ili najčešće od 75 do 87% testa</w:t>
            </w:r>
          </w:p>
        </w:tc>
      </w:tr>
      <w:tr w:rsidR="00992FAC" w:rsidRPr="00586B90" w:rsidTr="00AB519C">
        <w:tc>
          <w:tcPr>
            <w:tcW w:w="1787" w:type="dxa"/>
          </w:tcPr>
          <w:p w:rsidR="00992FAC" w:rsidRPr="00586B90" w:rsidRDefault="00992FAC" w:rsidP="00AB519C">
            <w:r w:rsidRPr="00586B90">
              <w:lastRenderedPageBreak/>
              <w:t>DOBAR</w:t>
            </w:r>
          </w:p>
        </w:tc>
        <w:tc>
          <w:tcPr>
            <w:tcW w:w="2801" w:type="dxa"/>
          </w:tcPr>
          <w:p w:rsidR="00992FAC" w:rsidRPr="00586B90" w:rsidRDefault="00992FAC" w:rsidP="00AB519C">
            <w:r w:rsidRPr="00586B90">
              <w:t>(opis za odličan)</w:t>
            </w:r>
          </w:p>
          <w:p w:rsidR="00992FAC" w:rsidRPr="00586B90" w:rsidRDefault="00992FAC" w:rsidP="00AB519C">
            <w:r w:rsidRPr="00586B90">
              <w:t>- (bodovna ljestvica se određuje prema pokazateljima nakon testa, tj prema najboljem postignutom rezultatu u razredu, ili najčešće od 61 do 74% testa)</w:t>
            </w:r>
          </w:p>
        </w:tc>
        <w:tc>
          <w:tcPr>
            <w:tcW w:w="3300" w:type="dxa"/>
          </w:tcPr>
          <w:p w:rsidR="00992FAC" w:rsidRDefault="00992FAC" w:rsidP="00AB519C">
            <w:r>
              <w:t>prepričati unaprijed pripremljen opis svojeg doma prema modelu; ili odgovarati na pitanja koja su sastavljena unaprijed na satu:</w:t>
            </w:r>
          </w:p>
          <w:p w:rsidR="00992FAC" w:rsidRDefault="00992FAC" w:rsidP="00AB519C">
            <w:r>
              <w:t>Where do you live?</w:t>
            </w:r>
          </w:p>
          <w:p w:rsidR="00992FAC" w:rsidRDefault="00992FAC" w:rsidP="00AB519C">
            <w:r>
              <w:t>Whatdoesyourhome look like?</w:t>
            </w:r>
          </w:p>
          <w:p w:rsidR="00992FAC" w:rsidRDefault="00992FAC" w:rsidP="00AB519C">
            <w:r>
              <w:t>Howbig is yourhome?</w:t>
            </w:r>
          </w:p>
          <w:p w:rsidR="00992FAC" w:rsidRDefault="00992FAC" w:rsidP="00AB519C">
            <w:r>
              <w:t>Where is yourhome?</w:t>
            </w:r>
          </w:p>
          <w:p w:rsidR="00992FAC" w:rsidRDefault="00992FAC" w:rsidP="00AB519C">
            <w:r>
              <w:t>What is yourroomlike?</w:t>
            </w:r>
          </w:p>
          <w:p w:rsidR="00992FAC" w:rsidRDefault="00992FAC" w:rsidP="00AB519C">
            <w:r>
              <w:t>iako su rečenice jednostavne i učenik se oslanja na prethodno naučene strukture, može djelomično uspješno koristiti i nove strukture;</w:t>
            </w:r>
          </w:p>
          <w:p w:rsidR="00992FAC" w:rsidRDefault="00992FAC" w:rsidP="00AB519C">
            <w:r>
              <w:t xml:space="preserve">ispričati u nekoliko jednostavnih rečenica opis unutrašnjosti, </w:t>
            </w:r>
          </w:p>
          <w:p w:rsidR="00992FAC" w:rsidRDefault="00992FAC" w:rsidP="00AB519C">
            <w:r>
              <w:t>opisati fotografiju unutrašnjosti odgovarajući na pitanja: Where is the livingroom? Where is the desk?</w:t>
            </w:r>
          </w:p>
          <w:p w:rsidR="00992FAC" w:rsidRDefault="00992FAC" w:rsidP="00AB519C">
            <w:r w:rsidRPr="00586B90">
              <w:t>prevoditi obrađeni vokabular u oba smjera bez parafraziranja na engl. jeziku</w:t>
            </w:r>
            <w:r>
              <w:t>;</w:t>
            </w:r>
          </w:p>
          <w:p w:rsidR="00992FAC" w:rsidRDefault="00992FAC" w:rsidP="00AB519C">
            <w:r>
              <w:t xml:space="preserve">reproducirati unaprijed pripremljeni dijalog „U hotelu“ </w:t>
            </w:r>
            <w:r>
              <w:lastRenderedPageBreak/>
              <w:t>bez sposobnosti improvizacije;</w:t>
            </w:r>
          </w:p>
          <w:p w:rsidR="00992FAC" w:rsidRPr="00586B90" w:rsidRDefault="00992FAC" w:rsidP="00AB519C">
            <w:r>
              <w:t>ponoviti unaprijed pripremljeno izvješće o statističkim podacima</w:t>
            </w:r>
          </w:p>
        </w:tc>
        <w:tc>
          <w:tcPr>
            <w:tcW w:w="3300" w:type="dxa"/>
          </w:tcPr>
          <w:p w:rsidR="00992FAC" w:rsidRPr="00586B90" w:rsidRDefault="00992FAC" w:rsidP="00AB519C">
            <w:r w:rsidRPr="00586B90">
              <w:lastRenderedPageBreak/>
              <w:t>napisati diktat uz veći broj grešaka (broj ovisi o duljini teksta i pokazateljima nakon provedene provjere, uglavnom oko 20% grešaka);</w:t>
            </w:r>
          </w:p>
          <w:p w:rsidR="00992FAC" w:rsidRDefault="00992FAC" w:rsidP="00AB519C">
            <w:r>
              <w:t xml:space="preserve">u opisu kuće/stana/unutrašnjosti odgovoriti na većinu postavljenih pitanja, sastavljati jednostavne i kratke rečenice, primijeniti pretežito stare strukture; </w:t>
            </w:r>
            <w:r w:rsidRPr="00586B90">
              <w:t xml:space="preserve">ozbiljnost i broj grešaka utječe na </w:t>
            </w:r>
            <w:r w:rsidRPr="00DE1D94">
              <w:rPr>
                <w:rStyle w:val="Strong"/>
                <w:b w:val="0"/>
              </w:rPr>
              <w:t>razumijevanje</w:t>
            </w:r>
            <w:r w:rsidRPr="00586B90">
              <w:t xml:space="preserve"> teksta</w:t>
            </w:r>
            <w:r>
              <w:t>;</w:t>
            </w:r>
          </w:p>
          <w:p w:rsidR="00992FAC" w:rsidRPr="00586B90" w:rsidRDefault="00992FAC" w:rsidP="00AB519C">
            <w:r>
              <w:t>popunjavati praznine u tekstu o statističkim podacima;</w:t>
            </w:r>
          </w:p>
        </w:tc>
        <w:tc>
          <w:tcPr>
            <w:tcW w:w="3471" w:type="dxa"/>
            <w:gridSpan w:val="2"/>
          </w:tcPr>
          <w:p w:rsidR="00992FAC" w:rsidRDefault="00992FAC" w:rsidP="00AB519C">
            <w:r w:rsidRPr="00586B90">
              <w:t>pisane provjere (sadržaj i oblik naveden u opisu za odličan) rješava s 61% do 74% točnosti (ovisno o ukupnim rezultatima razreda)</w:t>
            </w:r>
          </w:p>
          <w:p w:rsidR="00992FAC" w:rsidRDefault="00992FAC" w:rsidP="00AB519C"/>
          <w:p w:rsidR="00992FAC" w:rsidRDefault="00992FAC" w:rsidP="00AB519C">
            <w:r>
              <w:t>razlikovati oblik PPS od PPC;</w:t>
            </w:r>
          </w:p>
          <w:p w:rsidR="00992FAC" w:rsidRDefault="00992FAC" w:rsidP="00AB519C">
            <w:r>
              <w:t>oblikovati gl. u zadanom obliku bez usporedbe upotrebe;</w:t>
            </w:r>
          </w:p>
          <w:p w:rsidR="00992FAC" w:rsidRDefault="00992FAC" w:rsidP="00AB519C">
            <w:r>
              <w:t>popuniti/dovršiti rečenice stupnjevanim pridjevima;</w:t>
            </w:r>
          </w:p>
          <w:p w:rsidR="00992FAC" w:rsidRDefault="00992FAC" w:rsidP="00AB519C">
            <w:r>
              <w:t>razlikovati oblike havestd done strukuture u različitim gl. vremenima;</w:t>
            </w:r>
          </w:p>
          <w:p w:rsidR="00992FAC" w:rsidRDefault="00992FAC" w:rsidP="00AB519C">
            <w:r>
              <w:t>sastaviti rečenicu s havesth done ako je gl. vrijeme zadano</w:t>
            </w:r>
          </w:p>
          <w:p w:rsidR="00992FAC" w:rsidRPr="00586B90" w:rsidRDefault="00992FAC" w:rsidP="00AB519C"/>
        </w:tc>
      </w:tr>
      <w:tr w:rsidR="00992FAC" w:rsidRPr="00586B90" w:rsidTr="00AB519C">
        <w:tc>
          <w:tcPr>
            <w:tcW w:w="1787" w:type="dxa"/>
          </w:tcPr>
          <w:p w:rsidR="00992FAC" w:rsidRPr="00586B90" w:rsidRDefault="00992FAC" w:rsidP="00AB519C">
            <w:r w:rsidRPr="00586B90">
              <w:lastRenderedPageBreak/>
              <w:t>DOVOLJAN</w:t>
            </w:r>
          </w:p>
        </w:tc>
        <w:tc>
          <w:tcPr>
            <w:tcW w:w="2801" w:type="dxa"/>
          </w:tcPr>
          <w:p w:rsidR="00992FAC" w:rsidRPr="00586B90" w:rsidRDefault="00992FAC" w:rsidP="00AB519C">
            <w:r w:rsidRPr="00586B90">
              <w:t>(opis za odličan)</w:t>
            </w:r>
          </w:p>
          <w:p w:rsidR="00992FAC" w:rsidRPr="00586B90" w:rsidRDefault="00992FAC" w:rsidP="00AB519C">
            <w:r w:rsidRPr="00586B90">
              <w:t>- (bodovna ljestvica se određuje prema pokazateljima nakon testa, tj prema najboljem postignutom rezultatu u razredu, ili najčešće min. 50% testa)</w:t>
            </w:r>
          </w:p>
        </w:tc>
        <w:tc>
          <w:tcPr>
            <w:tcW w:w="3300" w:type="dxa"/>
          </w:tcPr>
          <w:p w:rsidR="00992FAC" w:rsidRDefault="00992FAC" w:rsidP="00AB519C">
            <w:r w:rsidRPr="00586B90">
              <w:t>prevoditi obrađeni vokabular u oba smjera bez parafraziranja na engl. jeziku</w:t>
            </w:r>
            <w:r>
              <w:t xml:space="preserve"> uz najmanje 50% točnosti;</w:t>
            </w:r>
          </w:p>
          <w:p w:rsidR="00992FAC" w:rsidRDefault="00992FAC" w:rsidP="00AB519C">
            <w:r>
              <w:t>odgovoriti kratko i jednostavno na najmanje 50% gore navedenih pitanja;</w:t>
            </w:r>
          </w:p>
          <w:p w:rsidR="00992FAC" w:rsidRDefault="00992FAC" w:rsidP="00AB519C">
            <w:r>
              <w:t>dovoljno ispravno ponoviti unaprijed sastavljeni dijalog u hotelu da greške ne utječu na razumijevanje</w:t>
            </w:r>
          </w:p>
          <w:p w:rsidR="00992FAC" w:rsidRDefault="00992FAC" w:rsidP="00AB519C">
            <w:r>
              <w:t>navoditi brojeve iz zadanih grafikona</w:t>
            </w:r>
          </w:p>
          <w:p w:rsidR="00992FAC" w:rsidRPr="00586B90" w:rsidRDefault="00992FAC" w:rsidP="00AB519C"/>
        </w:tc>
        <w:tc>
          <w:tcPr>
            <w:tcW w:w="3300" w:type="dxa"/>
          </w:tcPr>
          <w:p w:rsidR="00992FAC" w:rsidRDefault="00992FAC" w:rsidP="00AB519C">
            <w:r>
              <w:t>dopuniti tekstove o opisu kuće s prazninama zadanim strukturama u višestrukom izboru;</w:t>
            </w:r>
          </w:p>
          <w:p w:rsidR="00992FAC" w:rsidRPr="00586B90" w:rsidRDefault="00992FAC" w:rsidP="00AB519C">
            <w:r w:rsidRPr="00586B90">
              <w:t>napisati diktat s velikim brojem grešaka (broj ovisi o duljini teksta i pokazateljima nakon provedene provjere, najviše do 30% grešaka);</w:t>
            </w:r>
          </w:p>
          <w:p w:rsidR="00992FAC" w:rsidRDefault="00992FAC" w:rsidP="00AB519C">
            <w:r>
              <w:t>dopuniti praznine u tekstu o statističkim podacima;</w:t>
            </w:r>
          </w:p>
          <w:p w:rsidR="00992FAC" w:rsidRDefault="00992FAC" w:rsidP="00AB519C">
            <w:r>
              <w:t>izabrati odgovarajuće strukture među ponuđenima;</w:t>
            </w:r>
          </w:p>
          <w:p w:rsidR="00992FAC" w:rsidRPr="00586B90" w:rsidRDefault="00992FAC" w:rsidP="00AB519C">
            <w:r>
              <w:t>prepoznati i zapisati ispravan broj u slušnoj provjeri</w:t>
            </w:r>
          </w:p>
        </w:tc>
        <w:tc>
          <w:tcPr>
            <w:tcW w:w="3471" w:type="dxa"/>
            <w:gridSpan w:val="2"/>
          </w:tcPr>
          <w:p w:rsidR="00992FAC" w:rsidRDefault="00992FAC" w:rsidP="00AB519C">
            <w:r>
              <w:t>prepoznati PP Simple/Continuous vremena u rečenici;</w:t>
            </w:r>
          </w:p>
          <w:p w:rsidR="00992FAC" w:rsidRDefault="00992FAC" w:rsidP="00AB519C">
            <w:r>
              <w:t xml:space="preserve">oblikovati ta gl. vremena na razini glagola, </w:t>
            </w:r>
          </w:p>
          <w:p w:rsidR="00992FAC" w:rsidRDefault="00992FAC" w:rsidP="00AB519C">
            <w:r>
              <w:t>dopuniti praznine u rečenici pridjevom u odgovarajućem stupnju;</w:t>
            </w:r>
          </w:p>
          <w:p w:rsidR="00992FAC" w:rsidRDefault="00992FAC" w:rsidP="00AB519C">
            <w:r>
              <w:t xml:space="preserve">sastaviti zadani oblik havesth done strukture van kontesta i rečenice, </w:t>
            </w:r>
          </w:p>
          <w:p w:rsidR="00992FAC" w:rsidRDefault="00992FAC" w:rsidP="00AB519C"/>
          <w:p w:rsidR="00992FAC" w:rsidRDefault="00992FAC" w:rsidP="00AB519C"/>
          <w:p w:rsidR="00992FAC" w:rsidRDefault="00992FAC" w:rsidP="00AB519C">
            <w:r w:rsidRPr="00586B90">
              <w:t>u pisanim provjeramabodovna ljestvica se određuje prema pokazateljima nakon testa, ili najčešće s najmanje 50% točnosti</w:t>
            </w:r>
          </w:p>
          <w:p w:rsidR="00992FAC" w:rsidRPr="00586B90" w:rsidRDefault="00992FAC" w:rsidP="00AB519C"/>
        </w:tc>
      </w:tr>
    </w:tbl>
    <w:p w:rsidR="00992FAC" w:rsidRPr="00586B90" w:rsidRDefault="00992FAC" w:rsidP="00992FAC"/>
    <w:p w:rsidR="00992FAC" w:rsidRPr="00586B90" w:rsidRDefault="00992FAC" w:rsidP="00992FAC">
      <w:pPr>
        <w:rPr>
          <w:b/>
          <w:bCs/>
        </w:rPr>
      </w:pPr>
      <w:r w:rsidRPr="00586B90">
        <w:rPr>
          <w:b/>
          <w:bCs/>
        </w:rPr>
        <w:t xml:space="preserve">NAZIV NASTAVNE CJELINE  broj  5: IMAGE  </w:t>
      </w:r>
      <w:r>
        <w:rPr>
          <w:b/>
          <w:bCs/>
        </w:rPr>
        <w:t>(SVAKODNEVICA– STIL ŽIVOTA)</w:t>
      </w:r>
    </w:p>
    <w:p w:rsidR="00992FAC" w:rsidRPr="00586B90" w:rsidRDefault="00992FAC" w:rsidP="00992FAC">
      <w:pPr>
        <w:rPr>
          <w:b/>
          <w:bCs/>
        </w:rPr>
      </w:pPr>
    </w:p>
    <w:p w:rsidR="00992FAC" w:rsidRPr="00586B90" w:rsidRDefault="00992FAC" w:rsidP="00992FAC">
      <w:r w:rsidRPr="00586B90">
        <w:rPr>
          <w:b/>
          <w:bCs/>
        </w:rPr>
        <w:t xml:space="preserve">Cilj cjeline – </w:t>
      </w:r>
      <w:r>
        <w:t>slušati, čitati, pisati i govoriti o izgledu, odjeći, kupovini i modi;</w:t>
      </w:r>
      <w:r w:rsidRPr="00586B90">
        <w:t xml:space="preserve"> naučiti pravilno upotrebljavati modalne glagole za vjerojatnost u sadašnjos</w:t>
      </w:r>
      <w:r>
        <w:t>ti (nagađanje u sadašnjosti );</w:t>
      </w:r>
    </w:p>
    <w:p w:rsidR="00992FAC" w:rsidRPr="00586B90" w:rsidRDefault="00992FAC" w:rsidP="00992FAC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4798"/>
        <w:gridCol w:w="1151"/>
        <w:gridCol w:w="2298"/>
        <w:gridCol w:w="2067"/>
        <w:gridCol w:w="1646"/>
        <w:gridCol w:w="1587"/>
      </w:tblGrid>
      <w:tr w:rsidR="00992FAC" w:rsidRPr="00586B90" w:rsidTr="00AB519C">
        <w:trPr>
          <w:trHeight w:val="1073"/>
        </w:trPr>
        <w:tc>
          <w:tcPr>
            <w:tcW w:w="779" w:type="dxa"/>
          </w:tcPr>
          <w:p w:rsidR="00992FAC" w:rsidRPr="00586B90" w:rsidRDefault="00992FAC" w:rsidP="00AB519C">
            <w:pPr>
              <w:rPr>
                <w:b/>
                <w:bCs/>
              </w:rPr>
            </w:pPr>
            <w:r w:rsidRPr="00586B90">
              <w:rPr>
                <w:b/>
                <w:bCs/>
              </w:rPr>
              <w:t xml:space="preserve">Redni </w:t>
            </w:r>
          </w:p>
          <w:p w:rsidR="00992FAC" w:rsidRPr="00586B90" w:rsidRDefault="00992FAC" w:rsidP="00AB519C">
            <w:r w:rsidRPr="00586B90">
              <w:rPr>
                <w:b/>
                <w:bCs/>
              </w:rPr>
              <w:t>broj sata</w:t>
            </w:r>
          </w:p>
        </w:tc>
        <w:tc>
          <w:tcPr>
            <w:tcW w:w="5090" w:type="dxa"/>
          </w:tcPr>
          <w:p w:rsidR="00992FAC" w:rsidRPr="00586B90" w:rsidRDefault="00992FAC" w:rsidP="00AB519C">
            <w:pPr>
              <w:rPr>
                <w:b/>
                <w:bCs/>
              </w:rPr>
            </w:pPr>
          </w:p>
          <w:p w:rsidR="00992FAC" w:rsidRPr="00024812" w:rsidRDefault="00992FAC" w:rsidP="00AB519C">
            <w:r w:rsidRPr="00586B90">
              <w:rPr>
                <w:b/>
                <w:bCs/>
              </w:rPr>
              <w:t xml:space="preserve"> NASTAVNA  JEDINICA </w:t>
            </w:r>
          </w:p>
        </w:tc>
        <w:tc>
          <w:tcPr>
            <w:tcW w:w="1166" w:type="dxa"/>
          </w:tcPr>
          <w:p w:rsidR="00992FAC" w:rsidRPr="00586B90" w:rsidRDefault="00992FAC" w:rsidP="00AB519C">
            <w:pPr>
              <w:rPr>
                <w:b/>
                <w:bCs/>
              </w:rPr>
            </w:pPr>
            <w:r w:rsidRPr="00586B90">
              <w:rPr>
                <w:b/>
                <w:bCs/>
              </w:rPr>
              <w:t>Tip sata obrada, vj, pon,</w:t>
            </w:r>
          </w:p>
          <w:p w:rsidR="00992FAC" w:rsidRPr="00586B90" w:rsidRDefault="00992FAC" w:rsidP="00AB519C">
            <w:pPr>
              <w:rPr>
                <w:b/>
                <w:bCs/>
              </w:rPr>
            </w:pPr>
            <w:r w:rsidRPr="00586B90">
              <w:rPr>
                <w:b/>
                <w:bCs/>
              </w:rPr>
              <w:t>provjer.</w:t>
            </w:r>
          </w:p>
        </w:tc>
        <w:tc>
          <w:tcPr>
            <w:tcW w:w="2374" w:type="dxa"/>
          </w:tcPr>
          <w:p w:rsidR="00992FAC" w:rsidRPr="00586B90" w:rsidRDefault="00992FAC" w:rsidP="00AB519C">
            <w:pPr>
              <w:rPr>
                <w:b/>
                <w:bCs/>
              </w:rPr>
            </w:pPr>
            <w:r w:rsidRPr="00586B90">
              <w:rPr>
                <w:b/>
                <w:bCs/>
              </w:rPr>
              <w:t>Nastavne metode i metodički oblici</w:t>
            </w:r>
          </w:p>
        </w:tc>
        <w:tc>
          <w:tcPr>
            <w:tcW w:w="2110" w:type="dxa"/>
          </w:tcPr>
          <w:p w:rsidR="00992FAC" w:rsidRPr="00586B90" w:rsidRDefault="00992FAC" w:rsidP="00AB519C">
            <w:pPr>
              <w:rPr>
                <w:b/>
                <w:bCs/>
              </w:rPr>
            </w:pPr>
            <w:r w:rsidRPr="00586B90">
              <w:t>Korelacija - veza s predmetima temeljitijeg učenja  – KONKRETNO</w:t>
            </w:r>
          </w:p>
        </w:tc>
        <w:tc>
          <w:tcPr>
            <w:tcW w:w="1687" w:type="dxa"/>
          </w:tcPr>
          <w:p w:rsidR="00992FAC" w:rsidRPr="00586B90" w:rsidRDefault="00992FAC" w:rsidP="00AB519C">
            <w:pPr>
              <w:rPr>
                <w:b/>
                <w:bCs/>
              </w:rPr>
            </w:pPr>
            <w:r w:rsidRPr="00586B90">
              <w:rPr>
                <w:b/>
                <w:bCs/>
              </w:rPr>
              <w:t>Nastavna sredstva i pomagala, prostor</w:t>
            </w:r>
          </w:p>
        </w:tc>
        <w:tc>
          <w:tcPr>
            <w:tcW w:w="1606" w:type="dxa"/>
          </w:tcPr>
          <w:p w:rsidR="00992FAC" w:rsidRPr="00586B90" w:rsidRDefault="00992FAC" w:rsidP="00AB519C">
            <w:r w:rsidRPr="00586B90">
              <w:t xml:space="preserve">Napomena (o promjenama; netipičnosti, </w:t>
            </w:r>
          </w:p>
          <w:p w:rsidR="00992FAC" w:rsidRPr="00586B90" w:rsidRDefault="00992FAC" w:rsidP="00AB519C">
            <w:r w:rsidRPr="00586B90">
              <w:t>posjete, gost..)</w:t>
            </w:r>
          </w:p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Pr="00586B90" w:rsidRDefault="00992FAC" w:rsidP="00AB519C">
            <w:r>
              <w:t>100.</w:t>
            </w:r>
          </w:p>
        </w:tc>
        <w:tc>
          <w:tcPr>
            <w:tcW w:w="5090" w:type="dxa"/>
          </w:tcPr>
          <w:p w:rsidR="00992FAC" w:rsidRPr="00586B90" w:rsidRDefault="00992FAC" w:rsidP="00AB519C">
            <w:r>
              <w:t>Vokabular i slušanje: Izgled, ljudsko tijelo</w:t>
            </w:r>
          </w:p>
        </w:tc>
        <w:tc>
          <w:tcPr>
            <w:tcW w:w="1166" w:type="dxa"/>
          </w:tcPr>
          <w:p w:rsidR="00992FAC" w:rsidRPr="00586B90" w:rsidRDefault="00992FAC" w:rsidP="00AB519C">
            <w:r>
              <w:t>o,v</w:t>
            </w:r>
          </w:p>
        </w:tc>
        <w:tc>
          <w:tcPr>
            <w:tcW w:w="2374" w:type="dxa"/>
            <w:vMerge w:val="restart"/>
          </w:tcPr>
          <w:p w:rsidR="00992FAC" w:rsidRDefault="00992FAC" w:rsidP="00AB519C">
            <w:r w:rsidRPr="00586B90">
              <w:t>frontalni, individualni, grupni i rad u paru</w:t>
            </w:r>
            <w:r>
              <w:t>;</w:t>
            </w:r>
          </w:p>
          <w:p w:rsidR="00992FAC" w:rsidRDefault="00992FAC" w:rsidP="00AB519C">
            <w:r w:rsidRPr="00586B90">
              <w:t>redovito kombiniranje slušanja, čitanja</w:t>
            </w:r>
            <w:r>
              <w:t xml:space="preserve"> i </w:t>
            </w:r>
            <w:r w:rsidRPr="00586B90">
              <w:t xml:space="preserve">rada na </w:t>
            </w:r>
            <w:r>
              <w:t xml:space="preserve">tekstovima, </w:t>
            </w:r>
            <w:r w:rsidRPr="00586B90">
              <w:t xml:space="preserve">razgovora, </w:t>
            </w:r>
            <w:r>
              <w:t xml:space="preserve">usmenog izlaganja, metoda pisanja i pisanih </w:t>
            </w:r>
            <w:r>
              <w:lastRenderedPageBreak/>
              <w:t>radova, metoda demonstracije</w:t>
            </w:r>
          </w:p>
          <w:p w:rsidR="00992FAC" w:rsidRPr="00586B90" w:rsidRDefault="00992FAC" w:rsidP="00AB519C">
            <w:r>
              <w:t>* izbor metoda i oblika rada određuje nastavnik za svaki sat sukladno sadržaju, no i reakciji učenika, te trenutnim materijalnim i drugim uvjetima</w:t>
            </w:r>
          </w:p>
        </w:tc>
        <w:tc>
          <w:tcPr>
            <w:tcW w:w="2110" w:type="dxa"/>
            <w:vMerge w:val="restart"/>
          </w:tcPr>
          <w:p w:rsidR="00992FAC" w:rsidRPr="00586B90" w:rsidRDefault="00992FAC" w:rsidP="00AB519C">
            <w:r>
              <w:lastRenderedPageBreak/>
              <w:t>Hrvatski jezik: glagoli</w:t>
            </w:r>
          </w:p>
        </w:tc>
        <w:tc>
          <w:tcPr>
            <w:tcW w:w="1687" w:type="dxa"/>
            <w:vMerge w:val="restart"/>
          </w:tcPr>
          <w:p w:rsidR="00992FAC" w:rsidRPr="00586B90" w:rsidRDefault="00992FAC" w:rsidP="00AB519C">
            <w:r w:rsidRPr="00586B90">
              <w:t xml:space="preserve">Kreda, ploča, projektor, računalo, udžbenik, radna bilježnica, CD  i DVD digitalni materijali, nastavni listići, </w:t>
            </w:r>
            <w:r w:rsidRPr="00586B90">
              <w:lastRenderedPageBreak/>
              <w:t>Internet.</w:t>
            </w:r>
          </w:p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Pr="00586B90" w:rsidRDefault="00992FAC" w:rsidP="00AB519C">
            <w:r>
              <w:t>101.</w:t>
            </w:r>
          </w:p>
        </w:tc>
        <w:tc>
          <w:tcPr>
            <w:tcW w:w="5090" w:type="dxa"/>
          </w:tcPr>
          <w:p w:rsidR="00992FAC" w:rsidRPr="00586B90" w:rsidRDefault="00992FAC" w:rsidP="00AB519C">
            <w:r>
              <w:t xml:space="preserve"> Čitanje: Odjeća, brendovi.</w:t>
            </w:r>
          </w:p>
        </w:tc>
        <w:tc>
          <w:tcPr>
            <w:tcW w:w="1166" w:type="dxa"/>
          </w:tcPr>
          <w:p w:rsidR="00992FAC" w:rsidRPr="00586B90" w:rsidRDefault="00992FAC" w:rsidP="00AB519C">
            <w:r>
              <w:t>v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Pr="00586B90" w:rsidRDefault="00992FAC" w:rsidP="00AB519C">
            <w:r>
              <w:t>102.</w:t>
            </w:r>
          </w:p>
        </w:tc>
        <w:tc>
          <w:tcPr>
            <w:tcW w:w="5090" w:type="dxa"/>
          </w:tcPr>
          <w:p w:rsidR="00992FAC" w:rsidRDefault="00992FAC" w:rsidP="00AB519C">
            <w:r>
              <w:t>Vokabular: Odjeća - vježba</w:t>
            </w:r>
          </w:p>
        </w:tc>
        <w:tc>
          <w:tcPr>
            <w:tcW w:w="1166" w:type="dxa"/>
          </w:tcPr>
          <w:p w:rsidR="00992FAC" w:rsidRDefault="00992FAC" w:rsidP="00AB519C">
            <w:r>
              <w:t>v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Pr="00586B90" w:rsidRDefault="00992FAC" w:rsidP="00AB519C">
            <w:r>
              <w:t>103.</w:t>
            </w:r>
          </w:p>
        </w:tc>
        <w:tc>
          <w:tcPr>
            <w:tcW w:w="5090" w:type="dxa"/>
          </w:tcPr>
          <w:p w:rsidR="00992FAC" w:rsidRPr="00586B90" w:rsidRDefault="00992FAC" w:rsidP="00AB519C">
            <w:r>
              <w:t>Čitanje i vokabular: Kupovina i trgovine.</w:t>
            </w:r>
          </w:p>
        </w:tc>
        <w:tc>
          <w:tcPr>
            <w:tcW w:w="1166" w:type="dxa"/>
          </w:tcPr>
          <w:p w:rsidR="00992FAC" w:rsidRPr="00586B90" w:rsidRDefault="00992FAC" w:rsidP="00AB519C">
            <w:r>
              <w:t>v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Pr="00586B90" w:rsidRDefault="00992FAC" w:rsidP="00AB519C">
            <w:r>
              <w:t>104.</w:t>
            </w:r>
          </w:p>
        </w:tc>
        <w:tc>
          <w:tcPr>
            <w:tcW w:w="5090" w:type="dxa"/>
          </w:tcPr>
          <w:p w:rsidR="00992FAC" w:rsidRPr="00586B90" w:rsidRDefault="00992FAC" w:rsidP="00AB519C">
            <w:r>
              <w:t>Jezične zakonitosti: infinitiv, -ing oblik. Parovi riječi</w:t>
            </w:r>
          </w:p>
        </w:tc>
        <w:tc>
          <w:tcPr>
            <w:tcW w:w="1166" w:type="dxa"/>
          </w:tcPr>
          <w:p w:rsidR="00992FAC" w:rsidRPr="00586B90" w:rsidRDefault="00992FAC" w:rsidP="00AB519C">
            <w:r>
              <w:t>o, v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Default="00992FAC" w:rsidP="00AB519C">
            <w:r>
              <w:t>105.</w:t>
            </w:r>
          </w:p>
        </w:tc>
        <w:tc>
          <w:tcPr>
            <w:tcW w:w="5090" w:type="dxa"/>
          </w:tcPr>
          <w:p w:rsidR="00992FAC" w:rsidRPr="00586B90" w:rsidRDefault="00992FAC" w:rsidP="00AB519C">
            <w:r>
              <w:t>Jezične zakonitosti: infinitiv, -ing oblik. Parovi riječi - vježba</w:t>
            </w:r>
          </w:p>
        </w:tc>
        <w:tc>
          <w:tcPr>
            <w:tcW w:w="1166" w:type="dxa"/>
          </w:tcPr>
          <w:p w:rsidR="00992FAC" w:rsidRDefault="00992FAC" w:rsidP="00AB519C">
            <w:r>
              <w:t>v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Default="00992FAC" w:rsidP="00AB519C">
            <w:r>
              <w:lastRenderedPageBreak/>
              <w:t>106.</w:t>
            </w:r>
          </w:p>
        </w:tc>
        <w:tc>
          <w:tcPr>
            <w:tcW w:w="5090" w:type="dxa"/>
          </w:tcPr>
          <w:p w:rsidR="00992FAC" w:rsidRDefault="00992FAC" w:rsidP="00AB519C">
            <w:r>
              <w:t>Pisanje privatne poruke: Odjeća i moda</w:t>
            </w:r>
          </w:p>
        </w:tc>
        <w:tc>
          <w:tcPr>
            <w:tcW w:w="1166" w:type="dxa"/>
          </w:tcPr>
          <w:p w:rsidR="00992FAC" w:rsidRDefault="00992FAC" w:rsidP="00AB519C">
            <w:r>
              <w:t>v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Pr="00586B90" w:rsidRDefault="00992FAC" w:rsidP="00AB519C">
            <w:r>
              <w:lastRenderedPageBreak/>
              <w:t>107.</w:t>
            </w:r>
          </w:p>
        </w:tc>
        <w:tc>
          <w:tcPr>
            <w:tcW w:w="5090" w:type="dxa"/>
          </w:tcPr>
          <w:p w:rsidR="00992FAC" w:rsidRPr="00586B90" w:rsidRDefault="00992FAC" w:rsidP="00AB519C">
            <w:r>
              <w:t xml:space="preserve">Čitanje i govor: Odijevanje i moda </w:t>
            </w:r>
          </w:p>
        </w:tc>
        <w:tc>
          <w:tcPr>
            <w:tcW w:w="1166" w:type="dxa"/>
          </w:tcPr>
          <w:p w:rsidR="00992FAC" w:rsidRPr="00586B90" w:rsidRDefault="00992FAC" w:rsidP="00AB519C">
            <w:r>
              <w:t>v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Pr="00586B90" w:rsidRDefault="00992FAC" w:rsidP="00AB519C">
            <w:r>
              <w:t>108.</w:t>
            </w:r>
          </w:p>
        </w:tc>
        <w:tc>
          <w:tcPr>
            <w:tcW w:w="5090" w:type="dxa"/>
          </w:tcPr>
          <w:p w:rsidR="00992FAC" w:rsidRPr="00586B90" w:rsidRDefault="00992FAC" w:rsidP="00AB519C">
            <w:r>
              <w:t>Jezične zakonitosti: modalni glagoli</w:t>
            </w:r>
          </w:p>
        </w:tc>
        <w:tc>
          <w:tcPr>
            <w:tcW w:w="1166" w:type="dxa"/>
          </w:tcPr>
          <w:p w:rsidR="00992FAC" w:rsidRPr="00586B90" w:rsidRDefault="00992FAC" w:rsidP="00AB519C">
            <w:r>
              <w:t>o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Pr="00586B90" w:rsidRDefault="00992FAC" w:rsidP="00AB519C">
            <w:r>
              <w:t>109.</w:t>
            </w:r>
          </w:p>
        </w:tc>
        <w:tc>
          <w:tcPr>
            <w:tcW w:w="5090" w:type="dxa"/>
          </w:tcPr>
          <w:p w:rsidR="00992FAC" w:rsidRPr="00586B90" w:rsidRDefault="00992FAC" w:rsidP="00AB519C">
            <w:r>
              <w:t>Modalni gl. i infinitivi</w:t>
            </w:r>
          </w:p>
        </w:tc>
        <w:tc>
          <w:tcPr>
            <w:tcW w:w="1166" w:type="dxa"/>
          </w:tcPr>
          <w:p w:rsidR="00992FAC" w:rsidRPr="00586B90" w:rsidRDefault="00992FAC" w:rsidP="00AB519C">
            <w:r>
              <w:t>v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Default="00992FAC" w:rsidP="00AB519C">
            <w:r>
              <w:t>110.</w:t>
            </w:r>
          </w:p>
        </w:tc>
        <w:tc>
          <w:tcPr>
            <w:tcW w:w="5090" w:type="dxa"/>
          </w:tcPr>
          <w:p w:rsidR="00992FAC" w:rsidRDefault="00992FAC" w:rsidP="00AB519C">
            <w:r>
              <w:t>Modalni glagoli - primjena</w:t>
            </w:r>
          </w:p>
        </w:tc>
        <w:tc>
          <w:tcPr>
            <w:tcW w:w="1166" w:type="dxa"/>
          </w:tcPr>
          <w:p w:rsidR="00992FAC" w:rsidRDefault="00992FAC" w:rsidP="00AB519C">
            <w:r>
              <w:t>v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Pr="00586B90" w:rsidRDefault="00992FAC" w:rsidP="00AB519C">
            <w:r>
              <w:t>111.</w:t>
            </w:r>
          </w:p>
        </w:tc>
        <w:tc>
          <w:tcPr>
            <w:tcW w:w="5090" w:type="dxa"/>
          </w:tcPr>
          <w:p w:rsidR="00992FAC" w:rsidRPr="00586B90" w:rsidRDefault="00992FAC" w:rsidP="00AB519C">
            <w:r>
              <w:t>Kultura i civilizacija: Slavne ličnosti u ZEGP</w:t>
            </w:r>
          </w:p>
        </w:tc>
        <w:tc>
          <w:tcPr>
            <w:tcW w:w="1166" w:type="dxa"/>
          </w:tcPr>
          <w:p w:rsidR="00992FAC" w:rsidRPr="00586B90" w:rsidRDefault="00992FAC" w:rsidP="00AB519C">
            <w:r>
              <w:t>v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Default="00992FAC" w:rsidP="00AB519C">
            <w:r>
              <w:t>112.</w:t>
            </w:r>
          </w:p>
        </w:tc>
        <w:tc>
          <w:tcPr>
            <w:tcW w:w="5090" w:type="dxa"/>
          </w:tcPr>
          <w:p w:rsidR="00992FAC" w:rsidRDefault="00992FAC" w:rsidP="00AB519C">
            <w:r>
              <w:t>Dokumentarna emisija: kult slavnih</w:t>
            </w:r>
          </w:p>
        </w:tc>
        <w:tc>
          <w:tcPr>
            <w:tcW w:w="1166" w:type="dxa"/>
          </w:tcPr>
          <w:p w:rsidR="00992FAC" w:rsidRDefault="00992FAC" w:rsidP="00AB519C">
            <w:r>
              <w:t>v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Pr="00586B90" w:rsidRDefault="00992FAC" w:rsidP="00AB519C">
            <w:r>
              <w:t>113.</w:t>
            </w:r>
          </w:p>
        </w:tc>
        <w:tc>
          <w:tcPr>
            <w:tcW w:w="5090" w:type="dxa"/>
          </w:tcPr>
          <w:p w:rsidR="00992FAC" w:rsidRPr="00586B90" w:rsidRDefault="00992FAC" w:rsidP="00AB519C">
            <w:r>
              <w:t>Govor: Prigovori i isprike</w:t>
            </w:r>
          </w:p>
        </w:tc>
        <w:tc>
          <w:tcPr>
            <w:tcW w:w="1166" w:type="dxa"/>
          </w:tcPr>
          <w:p w:rsidR="00992FAC" w:rsidRPr="00586B90" w:rsidRDefault="00992FAC" w:rsidP="00AB519C">
            <w:r>
              <w:t>v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Default="00992FAC" w:rsidP="00AB519C">
            <w:r>
              <w:t>114.</w:t>
            </w:r>
          </w:p>
        </w:tc>
        <w:tc>
          <w:tcPr>
            <w:tcW w:w="5090" w:type="dxa"/>
          </w:tcPr>
          <w:p w:rsidR="00992FAC" w:rsidRDefault="00992FAC" w:rsidP="00AB519C">
            <w:r>
              <w:t>Pisanje: formalni prigovori</w:t>
            </w:r>
          </w:p>
        </w:tc>
        <w:tc>
          <w:tcPr>
            <w:tcW w:w="1166" w:type="dxa"/>
          </w:tcPr>
          <w:p w:rsidR="00992FAC" w:rsidRDefault="00992FAC" w:rsidP="00AB519C">
            <w:r>
              <w:t>o,v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Pr="00586B90" w:rsidRDefault="00992FAC" w:rsidP="00AB519C">
            <w:r>
              <w:t>115.</w:t>
            </w:r>
          </w:p>
        </w:tc>
        <w:tc>
          <w:tcPr>
            <w:tcW w:w="5090" w:type="dxa"/>
          </w:tcPr>
          <w:p w:rsidR="00992FAC" w:rsidRPr="00586B90" w:rsidRDefault="00992FAC" w:rsidP="00AB519C">
            <w:r>
              <w:t>Ponavljanje</w:t>
            </w:r>
          </w:p>
        </w:tc>
        <w:tc>
          <w:tcPr>
            <w:tcW w:w="1166" w:type="dxa"/>
          </w:tcPr>
          <w:p w:rsidR="00992FAC" w:rsidRPr="00586B90" w:rsidRDefault="00992FAC" w:rsidP="00AB519C">
            <w:r>
              <w:t>pon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Default="00992FAC" w:rsidP="00AB519C">
            <w:r>
              <w:t>116.</w:t>
            </w:r>
          </w:p>
        </w:tc>
        <w:tc>
          <w:tcPr>
            <w:tcW w:w="5090" w:type="dxa"/>
          </w:tcPr>
          <w:p w:rsidR="00992FAC" w:rsidRDefault="00992FAC" w:rsidP="00AB519C">
            <w:r>
              <w:t>Priprema za pisanu provjeru</w:t>
            </w:r>
          </w:p>
        </w:tc>
        <w:tc>
          <w:tcPr>
            <w:tcW w:w="1166" w:type="dxa"/>
          </w:tcPr>
          <w:p w:rsidR="00992FAC" w:rsidRDefault="00992FAC" w:rsidP="00AB519C">
            <w:r>
              <w:t>pon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716364" w:rsidTr="00AB519C">
        <w:trPr>
          <w:trHeight w:val="176"/>
        </w:trPr>
        <w:tc>
          <w:tcPr>
            <w:tcW w:w="779" w:type="dxa"/>
          </w:tcPr>
          <w:p w:rsidR="00992FAC" w:rsidRPr="00716364" w:rsidRDefault="00992FAC" w:rsidP="00AB519C">
            <w:pPr>
              <w:rPr>
                <w:b/>
              </w:rPr>
            </w:pPr>
            <w:r w:rsidRPr="00716364">
              <w:rPr>
                <w:b/>
              </w:rPr>
              <w:t>117.</w:t>
            </w:r>
          </w:p>
        </w:tc>
        <w:tc>
          <w:tcPr>
            <w:tcW w:w="5090" w:type="dxa"/>
          </w:tcPr>
          <w:p w:rsidR="00992FAC" w:rsidRPr="00716364" w:rsidRDefault="00992FAC" w:rsidP="00AB519C">
            <w:pPr>
              <w:rPr>
                <w:b/>
              </w:rPr>
            </w:pPr>
            <w:r w:rsidRPr="00716364">
              <w:rPr>
                <w:b/>
              </w:rPr>
              <w:t>Pisana provjera</w:t>
            </w:r>
          </w:p>
        </w:tc>
        <w:tc>
          <w:tcPr>
            <w:tcW w:w="1166" w:type="dxa"/>
          </w:tcPr>
          <w:p w:rsidR="00992FAC" w:rsidRPr="00716364" w:rsidRDefault="00992FAC" w:rsidP="00AB519C">
            <w:pPr>
              <w:rPr>
                <w:b/>
              </w:rPr>
            </w:pPr>
            <w:r w:rsidRPr="00716364">
              <w:rPr>
                <w:b/>
              </w:rPr>
              <w:t>pr</w:t>
            </w:r>
          </w:p>
        </w:tc>
        <w:tc>
          <w:tcPr>
            <w:tcW w:w="2374" w:type="dxa"/>
            <w:vMerge/>
          </w:tcPr>
          <w:p w:rsidR="00992FAC" w:rsidRPr="00716364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</w:tcPr>
          <w:p w:rsidR="00992FAC" w:rsidRPr="00716364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992FAC" w:rsidRPr="00716364" w:rsidRDefault="00992FAC" w:rsidP="00AB519C">
            <w:pPr>
              <w:rPr>
                <w:b/>
              </w:rPr>
            </w:pPr>
          </w:p>
        </w:tc>
        <w:tc>
          <w:tcPr>
            <w:tcW w:w="1606" w:type="dxa"/>
          </w:tcPr>
          <w:p w:rsidR="00992FAC" w:rsidRPr="00716364" w:rsidRDefault="00992FAC" w:rsidP="00AB519C">
            <w:pPr>
              <w:rPr>
                <w:b/>
              </w:rPr>
            </w:pPr>
          </w:p>
        </w:tc>
      </w:tr>
      <w:tr w:rsidR="00992FAC" w:rsidRPr="00716364" w:rsidTr="00AB519C">
        <w:trPr>
          <w:trHeight w:val="176"/>
        </w:trPr>
        <w:tc>
          <w:tcPr>
            <w:tcW w:w="779" w:type="dxa"/>
          </w:tcPr>
          <w:p w:rsidR="00992FAC" w:rsidRPr="00716364" w:rsidRDefault="00992FAC" w:rsidP="00AB519C">
            <w:pPr>
              <w:rPr>
                <w:b/>
              </w:rPr>
            </w:pPr>
            <w:r w:rsidRPr="00716364">
              <w:rPr>
                <w:b/>
              </w:rPr>
              <w:t>118.</w:t>
            </w:r>
          </w:p>
        </w:tc>
        <w:tc>
          <w:tcPr>
            <w:tcW w:w="5090" w:type="dxa"/>
          </w:tcPr>
          <w:p w:rsidR="00992FAC" w:rsidRPr="00716364" w:rsidRDefault="00992FAC" w:rsidP="00AB519C">
            <w:pPr>
              <w:rPr>
                <w:b/>
              </w:rPr>
            </w:pPr>
            <w:r w:rsidRPr="00716364">
              <w:rPr>
                <w:b/>
              </w:rPr>
              <w:t>Pisana provjera</w:t>
            </w:r>
          </w:p>
        </w:tc>
        <w:tc>
          <w:tcPr>
            <w:tcW w:w="1166" w:type="dxa"/>
          </w:tcPr>
          <w:p w:rsidR="00992FAC" w:rsidRPr="00716364" w:rsidRDefault="00992FAC" w:rsidP="00AB519C">
            <w:pPr>
              <w:rPr>
                <w:b/>
              </w:rPr>
            </w:pPr>
            <w:r w:rsidRPr="00716364">
              <w:rPr>
                <w:b/>
              </w:rPr>
              <w:t>pr</w:t>
            </w:r>
          </w:p>
        </w:tc>
        <w:tc>
          <w:tcPr>
            <w:tcW w:w="2374" w:type="dxa"/>
            <w:vMerge/>
          </w:tcPr>
          <w:p w:rsidR="00992FAC" w:rsidRPr="00716364" w:rsidRDefault="00992FAC" w:rsidP="00AB519C">
            <w:pPr>
              <w:rPr>
                <w:b/>
              </w:rPr>
            </w:pPr>
          </w:p>
        </w:tc>
        <w:tc>
          <w:tcPr>
            <w:tcW w:w="2110" w:type="dxa"/>
            <w:vMerge/>
          </w:tcPr>
          <w:p w:rsidR="00992FAC" w:rsidRPr="00716364" w:rsidRDefault="00992FAC" w:rsidP="00AB519C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992FAC" w:rsidRPr="00716364" w:rsidRDefault="00992FAC" w:rsidP="00AB519C">
            <w:pPr>
              <w:rPr>
                <w:b/>
              </w:rPr>
            </w:pPr>
          </w:p>
        </w:tc>
        <w:tc>
          <w:tcPr>
            <w:tcW w:w="1606" w:type="dxa"/>
          </w:tcPr>
          <w:p w:rsidR="00992FAC" w:rsidRPr="00716364" w:rsidRDefault="00992FAC" w:rsidP="00AB519C">
            <w:pPr>
              <w:rPr>
                <w:b/>
              </w:rPr>
            </w:pPr>
          </w:p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Pr="00586B90" w:rsidRDefault="00992FAC" w:rsidP="00AB519C">
            <w:r>
              <w:t>119.</w:t>
            </w:r>
          </w:p>
        </w:tc>
        <w:tc>
          <w:tcPr>
            <w:tcW w:w="5090" w:type="dxa"/>
          </w:tcPr>
          <w:p w:rsidR="00992FAC" w:rsidRPr="00586B90" w:rsidRDefault="00992FAC" w:rsidP="00AB519C">
            <w:r>
              <w:t>Analiza</w:t>
            </w:r>
          </w:p>
        </w:tc>
        <w:tc>
          <w:tcPr>
            <w:tcW w:w="1166" w:type="dxa"/>
          </w:tcPr>
          <w:p w:rsidR="00992FAC" w:rsidRPr="00586B90" w:rsidRDefault="00992FAC" w:rsidP="00AB519C">
            <w:r>
              <w:t>pon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</w:tbl>
    <w:p w:rsidR="00992FAC" w:rsidRDefault="00992FAC" w:rsidP="00992FA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4"/>
        <w:gridCol w:w="2755"/>
        <w:gridCol w:w="3213"/>
        <w:gridCol w:w="3209"/>
        <w:gridCol w:w="3105"/>
        <w:gridCol w:w="280"/>
      </w:tblGrid>
      <w:tr w:rsidR="00992FAC" w:rsidRPr="00586B90" w:rsidTr="00AB519C">
        <w:tc>
          <w:tcPr>
            <w:tcW w:w="1787" w:type="dxa"/>
            <w:vMerge w:val="restart"/>
          </w:tcPr>
          <w:p w:rsidR="00992FAC" w:rsidRPr="00586B90" w:rsidRDefault="00992FAC" w:rsidP="00AB519C">
            <w:pPr>
              <w:rPr>
                <w:b/>
                <w:bCs/>
              </w:rPr>
            </w:pPr>
            <w:r w:rsidRPr="00586B90">
              <w:rPr>
                <w:b/>
                <w:bCs/>
              </w:rPr>
              <w:t>Ocjena</w:t>
            </w:r>
          </w:p>
        </w:tc>
        <w:tc>
          <w:tcPr>
            <w:tcW w:w="12591" w:type="dxa"/>
            <w:gridSpan w:val="4"/>
          </w:tcPr>
          <w:p w:rsidR="00992FAC" w:rsidRPr="00586B90" w:rsidRDefault="00992FAC" w:rsidP="00AB519C">
            <w:pPr>
              <w:rPr>
                <w:b/>
                <w:bCs/>
              </w:rPr>
            </w:pPr>
            <w:r w:rsidRPr="00586B90">
              <w:rPr>
                <w:b/>
                <w:bCs/>
              </w:rPr>
              <w:t>Mjerila za prosudbu ISHODA - učeničkih postignuća po  zadanim Elementima  ocjenjivanja: učenik treba</w:t>
            </w:r>
          </w:p>
        </w:tc>
        <w:tc>
          <w:tcPr>
            <w:tcW w:w="281" w:type="dxa"/>
          </w:tcPr>
          <w:p w:rsidR="00992FAC" w:rsidRPr="00586B90" w:rsidRDefault="00992FAC" w:rsidP="00AB519C"/>
        </w:tc>
      </w:tr>
      <w:tr w:rsidR="00992FAC" w:rsidRPr="00586B90" w:rsidTr="00AB519C">
        <w:tc>
          <w:tcPr>
            <w:tcW w:w="1787" w:type="dxa"/>
            <w:vMerge/>
            <w:vAlign w:val="center"/>
          </w:tcPr>
          <w:p w:rsidR="00992FAC" w:rsidRPr="00586B90" w:rsidRDefault="00992FAC" w:rsidP="00AB519C"/>
        </w:tc>
        <w:tc>
          <w:tcPr>
            <w:tcW w:w="2801" w:type="dxa"/>
          </w:tcPr>
          <w:p w:rsidR="00992FAC" w:rsidRPr="00586B90" w:rsidRDefault="00992FAC" w:rsidP="00AB519C">
            <w:r w:rsidRPr="00586B90">
              <w:t>RAZUMIJEVANJE</w:t>
            </w:r>
          </w:p>
        </w:tc>
        <w:tc>
          <w:tcPr>
            <w:tcW w:w="3300" w:type="dxa"/>
          </w:tcPr>
          <w:p w:rsidR="00992FAC" w:rsidRPr="00586B90" w:rsidRDefault="00992FAC" w:rsidP="00AB519C">
            <w:r>
              <w:t>USMENO IZRAŽAVANJE</w:t>
            </w:r>
          </w:p>
        </w:tc>
        <w:tc>
          <w:tcPr>
            <w:tcW w:w="3300" w:type="dxa"/>
          </w:tcPr>
          <w:p w:rsidR="00992FAC" w:rsidRPr="00586B90" w:rsidRDefault="00992FAC" w:rsidP="00AB519C">
            <w:r w:rsidRPr="00586B90">
              <w:t>PIS</w:t>
            </w:r>
            <w:r>
              <w:t>MENO IZRAŽAVANJE</w:t>
            </w:r>
          </w:p>
        </w:tc>
        <w:tc>
          <w:tcPr>
            <w:tcW w:w="3471" w:type="dxa"/>
            <w:gridSpan w:val="2"/>
          </w:tcPr>
          <w:p w:rsidR="00992FAC" w:rsidRPr="00586B90" w:rsidRDefault="00992FAC" w:rsidP="00AB519C">
            <w:r w:rsidRPr="00586B90">
              <w:t>JEZIČNE ZAKONITOSTI</w:t>
            </w:r>
          </w:p>
        </w:tc>
      </w:tr>
      <w:tr w:rsidR="00992FAC" w:rsidRPr="00586B90" w:rsidTr="00AB519C">
        <w:tc>
          <w:tcPr>
            <w:tcW w:w="1787" w:type="dxa"/>
          </w:tcPr>
          <w:p w:rsidR="00992FAC" w:rsidRPr="00586B90" w:rsidRDefault="00992FAC" w:rsidP="00AB519C">
            <w:r w:rsidRPr="00586B90">
              <w:t>ODLIČAN</w:t>
            </w:r>
          </w:p>
        </w:tc>
        <w:tc>
          <w:tcPr>
            <w:tcW w:w="2801" w:type="dxa"/>
          </w:tcPr>
          <w:p w:rsidR="00992FAC" w:rsidRPr="00586B90" w:rsidRDefault="00992FAC" w:rsidP="00AB519C">
            <w:r w:rsidRPr="00586B90">
              <w:t>razumijevanje se prati i ocjenjuje kroz rješavanje zadataka čitanja i slušanja prikladnim za razinu poznavanja  A1+ do A2, te popunjavanjem praznina u kraćim i jednostavnim tekstovima o opisu vlastitog identiteta</w:t>
            </w:r>
          </w:p>
          <w:p w:rsidR="00992FAC" w:rsidRPr="00586B90" w:rsidRDefault="00992FAC" w:rsidP="00AB519C">
            <w:r w:rsidRPr="00586B90">
              <w:t>- zadaci povezivanja jednostavnih rečenica prema značenju; Zadaci višestruko ponuđenih odgovora nakon kratkih i jednostavnih tekstova; zadaci popunjavanja osnovnih identifikacijskih podataka prema jednostavnim biografijama; zadaci dvostrukog izbora Točno-</w:t>
            </w:r>
            <w:r w:rsidRPr="00586B90">
              <w:lastRenderedPageBreak/>
              <w:t>netočno (True/False) nakon teksta o jezicima</w:t>
            </w:r>
          </w:p>
          <w:p w:rsidR="00992FAC" w:rsidRPr="00586B90" w:rsidRDefault="00992FAC" w:rsidP="00AB519C">
            <w:r w:rsidRPr="00586B90">
              <w:t>- (bodovna ljestvica se određuje prema pokazateljima nakon testa, a odlična ocjena se određuje barem prema najboljem rezultatu u razredu, ili najčešće od 88 do 100% riješenosti testa)</w:t>
            </w:r>
          </w:p>
        </w:tc>
        <w:tc>
          <w:tcPr>
            <w:tcW w:w="3300" w:type="dxa"/>
          </w:tcPr>
          <w:p w:rsidR="00992FAC" w:rsidRDefault="00992FAC" w:rsidP="00AB519C">
            <w:r>
              <w:lastRenderedPageBreak/>
              <w:t>opisati prikladnim jezičnim strukturama izgled osobe, bilo osobe iz svog neposrednog okruženja bilo s fotografija ili slavnu osobu;</w:t>
            </w:r>
          </w:p>
          <w:p w:rsidR="00992FAC" w:rsidRDefault="00992FAC" w:rsidP="00AB519C">
            <w:r>
              <w:t>upotrijebiti odgovarajući vokabular za opis dijelova tijela, komada odjeće;</w:t>
            </w:r>
          </w:p>
          <w:p w:rsidR="00992FAC" w:rsidRDefault="00992FAC" w:rsidP="00AB519C">
            <w:r>
              <w:t>razgovarati o prednostima i negativnostima koje donose moda i brendirana odjeća;</w:t>
            </w:r>
          </w:p>
          <w:p w:rsidR="00992FAC" w:rsidRDefault="00992FAC" w:rsidP="00AB519C">
            <w:r>
              <w:t>raspravljati o okolnostima života slavnih osoba;</w:t>
            </w:r>
          </w:p>
          <w:p w:rsidR="00992FAC" w:rsidRDefault="00992FAC" w:rsidP="00AB519C">
            <w:r>
              <w:t>sastaviti i odglumiti dijalog u trgovini;</w:t>
            </w:r>
          </w:p>
          <w:p w:rsidR="00992FAC" w:rsidRDefault="00992FAC" w:rsidP="00AB519C">
            <w:r>
              <w:t>dramatizirati ga uz sposobnost improvizacije;</w:t>
            </w:r>
          </w:p>
          <w:p w:rsidR="00992FAC" w:rsidRDefault="00992FAC" w:rsidP="00AB519C">
            <w:r w:rsidRPr="00586B90">
              <w:t>prevoditi obrađeni vokabular u o</w:t>
            </w:r>
            <w:r>
              <w:t xml:space="preserve">ba smjera i dati definiciju ili sinonim </w:t>
            </w:r>
            <w:r w:rsidRPr="00586B90">
              <w:t xml:space="preserve">ograničenog broja (10tak </w:t>
            </w:r>
            <w:r w:rsidRPr="00586B90">
              <w:lastRenderedPageBreak/>
              <w:t>pojmova) f</w:t>
            </w:r>
            <w:r>
              <w:t>raze/riječi/pojma na engl. jez.</w:t>
            </w:r>
          </w:p>
          <w:p w:rsidR="00992FAC" w:rsidRDefault="00992FAC" w:rsidP="00AB519C">
            <w:r>
              <w:t>tečno i točno prevesti rečenice poput:</w:t>
            </w:r>
          </w:p>
          <w:p w:rsidR="00992FAC" w:rsidRPr="00586B90" w:rsidRDefault="00992FAC" w:rsidP="00AB519C">
            <w:r>
              <w:t>Mogu li dobiti povrat novca?</w:t>
            </w:r>
          </w:p>
        </w:tc>
        <w:tc>
          <w:tcPr>
            <w:tcW w:w="3300" w:type="dxa"/>
          </w:tcPr>
          <w:p w:rsidR="00992FAC" w:rsidRPr="00586B90" w:rsidRDefault="00992FAC" w:rsidP="00AB519C">
            <w:r w:rsidRPr="00586B90">
              <w:lastRenderedPageBreak/>
              <w:t xml:space="preserve">napisati diktat na temelju poznatog teksta </w:t>
            </w:r>
            <w:r>
              <w:t>o odjeći i modi</w:t>
            </w:r>
            <w:r w:rsidRPr="00586B90">
              <w:t xml:space="preserve"> uz mali broj grešaka (broj ovisi o duljini teksta i pokazateljima nakon provedene provjere, uglavnom oko 10% grešaka);</w:t>
            </w:r>
          </w:p>
          <w:p w:rsidR="00992FAC" w:rsidRDefault="00992FAC" w:rsidP="00AB519C">
            <w:r w:rsidRPr="00586B90">
              <w:t xml:space="preserve">napisati </w:t>
            </w:r>
            <w:r>
              <w:t>opis osobe i pri tome obuhvatiti sve zadane smjernice i primijeniti prikladne leksičke strukture za opis kose, lica, odjeće;</w:t>
            </w:r>
          </w:p>
          <w:p w:rsidR="00992FAC" w:rsidRDefault="00992FAC" w:rsidP="00AB519C">
            <w:r>
              <w:t>napisati kratku privatnu poruku u kojoj se raspravlja o izgledu i odjeći;</w:t>
            </w:r>
          </w:p>
          <w:p w:rsidR="00992FAC" w:rsidRPr="00586B90" w:rsidRDefault="00992FAC" w:rsidP="00AB519C">
            <w:r>
              <w:t>sastaviti formalnu žalbu na proizvod ili uslugu;</w:t>
            </w:r>
          </w:p>
        </w:tc>
        <w:tc>
          <w:tcPr>
            <w:tcW w:w="3471" w:type="dxa"/>
            <w:gridSpan w:val="2"/>
          </w:tcPr>
          <w:p w:rsidR="00992FAC" w:rsidRDefault="00992FAC" w:rsidP="00AB519C">
            <w:r>
              <w:t xml:space="preserve">prevoditi jednostavne rečenice s hrvatskog na engleski jezik pomoću odgovarajućih modalnih gl. i prikladnog infinitiva za prošle mogućnosti; </w:t>
            </w:r>
          </w:p>
          <w:p w:rsidR="00992FAC" w:rsidRDefault="00992FAC" w:rsidP="00AB519C">
            <w:r>
              <w:t>popuniti praznine odgovarajućim to infinitive ili –ing oblikom;</w:t>
            </w:r>
          </w:p>
          <w:p w:rsidR="00992FAC" w:rsidRDefault="00992FAC" w:rsidP="00AB519C">
            <w:r>
              <w:t xml:space="preserve">u pisanoj provjeri - </w:t>
            </w:r>
            <w:r w:rsidRPr="00586B90">
              <w:t>bodovna ljestvica se određuje prema pokazateljima nakon testa, a odlična ocjena se određuje barem prema najboljem rezultatu u razredu, ili najčešće od 88 – 100% riješenosti testa ili radnog listića, tj. zadataka koje koristimo na satima ponavljanja</w:t>
            </w:r>
          </w:p>
          <w:p w:rsidR="00992FAC" w:rsidRPr="00586B90" w:rsidRDefault="00992FAC" w:rsidP="00AB519C"/>
        </w:tc>
      </w:tr>
      <w:tr w:rsidR="00992FAC" w:rsidRPr="00586B90" w:rsidTr="00AB519C">
        <w:tc>
          <w:tcPr>
            <w:tcW w:w="1787" w:type="dxa"/>
          </w:tcPr>
          <w:p w:rsidR="00992FAC" w:rsidRPr="00586B90" w:rsidRDefault="00992FAC" w:rsidP="00AB519C">
            <w:r w:rsidRPr="00586B90">
              <w:lastRenderedPageBreak/>
              <w:t>VRLO DOBAR</w:t>
            </w:r>
          </w:p>
        </w:tc>
        <w:tc>
          <w:tcPr>
            <w:tcW w:w="2801" w:type="dxa"/>
          </w:tcPr>
          <w:p w:rsidR="00992FAC" w:rsidRPr="00586B90" w:rsidRDefault="00992FAC" w:rsidP="00AB519C">
            <w:r w:rsidRPr="00586B90">
              <w:t>(opis za odličan)</w:t>
            </w:r>
          </w:p>
          <w:p w:rsidR="00992FAC" w:rsidRPr="00586B90" w:rsidRDefault="00992FAC" w:rsidP="00AB519C">
            <w:r w:rsidRPr="00586B90">
              <w:t>- (bodovna ljestvica se određuje prema pokazateljima nakon testa, tj prema najboljem postignutom rezultatu u razredu, ili najčešće od 75 do 87% testa)</w:t>
            </w:r>
          </w:p>
        </w:tc>
        <w:tc>
          <w:tcPr>
            <w:tcW w:w="3300" w:type="dxa"/>
          </w:tcPr>
          <w:p w:rsidR="00992FAC" w:rsidRPr="00586B90" w:rsidRDefault="00992FAC" w:rsidP="00AB519C">
            <w:r w:rsidRPr="00586B90">
              <w:t>(opis za odličnu ocjenu)</w:t>
            </w:r>
          </w:p>
          <w:p w:rsidR="00992FAC" w:rsidRPr="00586B90" w:rsidRDefault="00992FAC" w:rsidP="00AB519C">
            <w:r w:rsidRPr="00586B90">
              <w:t>+ češće pravi greške u izgovoru, no one ne ometaju razumijevanje,</w:t>
            </w:r>
          </w:p>
          <w:p w:rsidR="00992FAC" w:rsidRPr="00586B90" w:rsidRDefault="00992FAC" w:rsidP="00AB519C">
            <w:r w:rsidRPr="00586B90">
              <w:t>+ prevoditi obrađeni vokabular u oba smjera i dati definiciju ograničenog broja fraze/riječi/pojma u oba smjera uz manji broj (oko10%) pogrešaka</w:t>
            </w:r>
          </w:p>
          <w:p w:rsidR="00992FAC" w:rsidRPr="00586B90" w:rsidRDefault="00992FAC" w:rsidP="00AB519C">
            <w:r w:rsidRPr="00586B90">
              <w:t xml:space="preserve">+ neprecizno, ali </w:t>
            </w:r>
            <w:r>
              <w:t xml:space="preserve">približnp i </w:t>
            </w:r>
            <w:r w:rsidRPr="00586B90">
              <w:t>razumljivo parafrazirati ograničeni broj zadanih pojmova na engleskom jeziku</w:t>
            </w:r>
          </w:p>
          <w:p w:rsidR="00992FAC" w:rsidRPr="00586B90" w:rsidRDefault="00992FAC" w:rsidP="00AB519C"/>
          <w:p w:rsidR="00992FAC" w:rsidRPr="00586B90" w:rsidRDefault="00992FAC" w:rsidP="00AB519C"/>
        </w:tc>
        <w:tc>
          <w:tcPr>
            <w:tcW w:w="3300" w:type="dxa"/>
          </w:tcPr>
          <w:p w:rsidR="00992FAC" w:rsidRPr="00586B90" w:rsidRDefault="00992FAC" w:rsidP="00AB519C">
            <w:r w:rsidRPr="00586B90">
              <w:t xml:space="preserve">opis za odličan, no broj grešaka je prevelik ili preozbiljan da bi bio odličan </w:t>
            </w:r>
          </w:p>
        </w:tc>
        <w:tc>
          <w:tcPr>
            <w:tcW w:w="3471" w:type="dxa"/>
            <w:gridSpan w:val="2"/>
          </w:tcPr>
          <w:p w:rsidR="00992FAC" w:rsidRPr="00586B90" w:rsidRDefault="00992FAC" w:rsidP="00AB519C">
            <w:r w:rsidRPr="00586B90">
              <w:t>opis za odličan, no broj grešaka je prevelik ili preozbiljan da bi bio odličan</w:t>
            </w:r>
          </w:p>
          <w:p w:rsidR="00992FAC" w:rsidRPr="00586B90" w:rsidRDefault="00992FAC" w:rsidP="00AB519C">
            <w:r w:rsidRPr="00586B90">
              <w:t>bodovna ljestvica se određuje prema pokazateljima nakon testa</w:t>
            </w:r>
            <w:r>
              <w:t xml:space="preserve"> ili najčešće od 75 do 87% testa</w:t>
            </w:r>
          </w:p>
        </w:tc>
      </w:tr>
      <w:tr w:rsidR="00992FAC" w:rsidRPr="00586B90" w:rsidTr="00AB519C">
        <w:tc>
          <w:tcPr>
            <w:tcW w:w="1787" w:type="dxa"/>
          </w:tcPr>
          <w:p w:rsidR="00992FAC" w:rsidRPr="00586B90" w:rsidRDefault="00992FAC" w:rsidP="00AB519C">
            <w:r w:rsidRPr="00586B90">
              <w:t>DOBAR</w:t>
            </w:r>
          </w:p>
        </w:tc>
        <w:tc>
          <w:tcPr>
            <w:tcW w:w="2801" w:type="dxa"/>
          </w:tcPr>
          <w:p w:rsidR="00992FAC" w:rsidRPr="00586B90" w:rsidRDefault="00992FAC" w:rsidP="00AB519C">
            <w:r w:rsidRPr="00586B90">
              <w:t>(opis za odličan)</w:t>
            </w:r>
          </w:p>
          <w:p w:rsidR="00992FAC" w:rsidRPr="00586B90" w:rsidRDefault="00992FAC" w:rsidP="00AB519C">
            <w:r w:rsidRPr="00586B90">
              <w:t>- (bodovna ljestvica se određuje prema pokazateljima nakon testa, tj prema najboljem postignutom rezultatu u razredu, ili najčešće od 61 do 74% testa)</w:t>
            </w:r>
          </w:p>
        </w:tc>
        <w:tc>
          <w:tcPr>
            <w:tcW w:w="3300" w:type="dxa"/>
          </w:tcPr>
          <w:p w:rsidR="00992FAC" w:rsidRDefault="00992FAC" w:rsidP="00AB519C">
            <w:r>
              <w:t>opisivati sliku osobe na razini jednostavnih rečenica;</w:t>
            </w:r>
          </w:p>
          <w:p w:rsidR="00992FAC" w:rsidRDefault="00992FAC" w:rsidP="00AB519C">
            <w:r>
              <w:t>odgovarati na unaprijed pripremljena pitanja;</w:t>
            </w:r>
          </w:p>
          <w:p w:rsidR="00992FAC" w:rsidRDefault="00992FAC" w:rsidP="00AB519C">
            <w:r w:rsidRPr="00586B90">
              <w:t>prevoditi obrađeni vokabular u oba smjera bez parafraziranja na engl. jeziku</w:t>
            </w:r>
            <w:r>
              <w:t xml:space="preserve"> s 75% točnosti;</w:t>
            </w:r>
          </w:p>
          <w:p w:rsidR="00992FAC" w:rsidRPr="00586B90" w:rsidRDefault="00992FAC" w:rsidP="00AB519C">
            <w:r>
              <w:t>ispravno reproducirati unaprijed pripremljeni dijalog „U trgovini“ bez sposobnosti improvizacije</w:t>
            </w:r>
          </w:p>
        </w:tc>
        <w:tc>
          <w:tcPr>
            <w:tcW w:w="3300" w:type="dxa"/>
          </w:tcPr>
          <w:p w:rsidR="00992FAC" w:rsidRPr="00586B90" w:rsidRDefault="00992FAC" w:rsidP="00AB519C">
            <w:r w:rsidRPr="00586B90">
              <w:t>napisati diktat uz veći broj grešaka (broj ovisi o duljini teksta i pokazateljima nakon provedene provjere, uglavnom oko 20% grešaka);</w:t>
            </w:r>
          </w:p>
          <w:p w:rsidR="00992FAC" w:rsidRDefault="00992FAC" w:rsidP="00AB519C">
            <w:r>
              <w:t xml:space="preserve">u opisu izgleda osobe odgovoriti na većinu postavljenih pitanja, tj. smjernica, sastavljati jednostavne i kratke rečenice, primijeniti mali broj novih struktura; </w:t>
            </w:r>
            <w:r w:rsidRPr="00586B90">
              <w:t xml:space="preserve">ozbiljnost i broj grešaka utječe na </w:t>
            </w:r>
            <w:r w:rsidRPr="00984EA8">
              <w:rPr>
                <w:rStyle w:val="Strong"/>
                <w:b w:val="0"/>
              </w:rPr>
              <w:t>razumijevanje</w:t>
            </w:r>
            <w:r w:rsidRPr="00586B90">
              <w:t xml:space="preserve"> teksta</w:t>
            </w:r>
            <w:r>
              <w:t>;</w:t>
            </w:r>
          </w:p>
          <w:p w:rsidR="00992FAC" w:rsidRPr="00586B90" w:rsidRDefault="00992FAC" w:rsidP="00AB519C">
            <w:r>
              <w:lastRenderedPageBreak/>
              <w:t>izabrati odgovarajuću dopunu za frazu iz višestrukog izbora</w:t>
            </w:r>
          </w:p>
        </w:tc>
        <w:tc>
          <w:tcPr>
            <w:tcW w:w="3471" w:type="dxa"/>
            <w:gridSpan w:val="2"/>
          </w:tcPr>
          <w:p w:rsidR="00992FAC" w:rsidRDefault="00992FAC" w:rsidP="00AB519C">
            <w:r w:rsidRPr="00586B90">
              <w:lastRenderedPageBreak/>
              <w:t>pisane provjere (sadržaj i oblik naveden u opisu za odličan) rješava s 61% do 74% točnosti (ovisno o ukupnim rezultatima razreda)</w:t>
            </w:r>
          </w:p>
          <w:p w:rsidR="00992FAC" w:rsidRDefault="00992FAC" w:rsidP="00AB519C"/>
          <w:p w:rsidR="00992FAC" w:rsidRDefault="00992FAC" w:rsidP="00AB519C">
            <w:r>
              <w:t>razlikovati oblik infinitiva od ing oblika;</w:t>
            </w:r>
          </w:p>
          <w:p w:rsidR="00992FAC" w:rsidRDefault="00992FAC" w:rsidP="00AB519C">
            <w:r>
              <w:t>oblikovati present infinitive i continuous infinitive;</w:t>
            </w:r>
          </w:p>
          <w:p w:rsidR="00992FAC" w:rsidRDefault="00992FAC" w:rsidP="00AB519C">
            <w:r>
              <w:t>odabrati odgovarajući modalni glagol među ponuđenima</w:t>
            </w:r>
          </w:p>
          <w:p w:rsidR="00992FAC" w:rsidRDefault="00992FAC" w:rsidP="00AB519C"/>
          <w:p w:rsidR="00992FAC" w:rsidRDefault="00992FAC" w:rsidP="00AB519C"/>
          <w:p w:rsidR="00992FAC" w:rsidRPr="00586B90" w:rsidRDefault="00992FAC" w:rsidP="00AB519C"/>
        </w:tc>
      </w:tr>
      <w:tr w:rsidR="00992FAC" w:rsidRPr="00586B90" w:rsidTr="00AB519C">
        <w:tc>
          <w:tcPr>
            <w:tcW w:w="1787" w:type="dxa"/>
          </w:tcPr>
          <w:p w:rsidR="00992FAC" w:rsidRPr="00586B90" w:rsidRDefault="00992FAC" w:rsidP="00AB519C">
            <w:r w:rsidRPr="00586B90">
              <w:lastRenderedPageBreak/>
              <w:t>DOVOLJAN</w:t>
            </w:r>
          </w:p>
        </w:tc>
        <w:tc>
          <w:tcPr>
            <w:tcW w:w="2801" w:type="dxa"/>
          </w:tcPr>
          <w:p w:rsidR="00992FAC" w:rsidRPr="00586B90" w:rsidRDefault="00992FAC" w:rsidP="00AB519C">
            <w:r w:rsidRPr="00586B90">
              <w:t>(opis za odličan)</w:t>
            </w:r>
          </w:p>
          <w:p w:rsidR="00992FAC" w:rsidRPr="00586B90" w:rsidRDefault="00992FAC" w:rsidP="00AB519C">
            <w:r w:rsidRPr="00586B90">
              <w:t>- (bodovna ljestvica se određuje prema pokazateljima nakon testa, tj prema najboljem postignutom rezultatu u razredu, ili najčešće min. 50% testa)</w:t>
            </w:r>
          </w:p>
        </w:tc>
        <w:tc>
          <w:tcPr>
            <w:tcW w:w="3300" w:type="dxa"/>
          </w:tcPr>
          <w:p w:rsidR="00992FAC" w:rsidRDefault="00992FAC" w:rsidP="00AB519C">
            <w:r>
              <w:t>imenovati dijelove tijela, komade odjeće;</w:t>
            </w:r>
          </w:p>
          <w:p w:rsidR="00992FAC" w:rsidRDefault="00992FAC" w:rsidP="00AB519C">
            <w:r>
              <w:t>opisati pokazane pojmove sa fotografije pomoću odgovarajućeg pridjeva, npr. wavyhair i sl.</w:t>
            </w:r>
          </w:p>
          <w:p w:rsidR="00992FAC" w:rsidRDefault="00992FAC" w:rsidP="00AB519C">
            <w:r w:rsidRPr="00586B90">
              <w:t>prevoditi obrađeni vokabular u oba smjera bez parafraziranja na engl. jeziku</w:t>
            </w:r>
            <w:r>
              <w:t xml:space="preserve"> uz najmanje 50% točnosti, npr. povrat novca – refund,</w:t>
            </w:r>
          </w:p>
          <w:p w:rsidR="00992FAC" w:rsidRDefault="00992FAC" w:rsidP="00AB519C">
            <w:r>
              <w:t>dovoljno ispravno ponoviti unaprijed sastavljeni dijalog u trgovini da greške ne utječu na razumijevanje</w:t>
            </w:r>
          </w:p>
          <w:p w:rsidR="00992FAC" w:rsidRPr="00586B90" w:rsidRDefault="00992FAC" w:rsidP="00AB519C"/>
        </w:tc>
        <w:tc>
          <w:tcPr>
            <w:tcW w:w="3300" w:type="dxa"/>
          </w:tcPr>
          <w:p w:rsidR="00992FAC" w:rsidRDefault="00992FAC" w:rsidP="00AB519C">
            <w:r>
              <w:t>prepoznati ispravne strukture u rečenicama s opisom osobe u višestrukom i dvostrukom izboru;</w:t>
            </w:r>
          </w:p>
          <w:p w:rsidR="00992FAC" w:rsidRPr="00586B90" w:rsidRDefault="00992FAC" w:rsidP="00AB519C">
            <w:r w:rsidRPr="00586B90">
              <w:t>napisati diktat s velikim brojem grešaka (broj ovisi o duljini teksta i pokazateljima nakon provedene provjere, najviše do 30% grešaka);</w:t>
            </w:r>
          </w:p>
          <w:p w:rsidR="00992FAC" w:rsidRDefault="00992FAC" w:rsidP="00AB519C">
            <w:r>
              <w:t>napisati vođeni, kratki opis osobe prema pitanjima ili smjernicama, te obuhvatiti manje od 50% smjernica;</w:t>
            </w:r>
          </w:p>
          <w:p w:rsidR="00992FAC" w:rsidRPr="00586B90" w:rsidRDefault="00992FAC" w:rsidP="00AB519C">
            <w:r>
              <w:t>sastaviti gramatički i leksički netočne rečenice čije se značenje ipak može razumjeti</w:t>
            </w:r>
          </w:p>
        </w:tc>
        <w:tc>
          <w:tcPr>
            <w:tcW w:w="3471" w:type="dxa"/>
            <w:gridSpan w:val="2"/>
          </w:tcPr>
          <w:p w:rsidR="00992FAC" w:rsidRDefault="00992FAC" w:rsidP="00AB519C">
            <w:r>
              <w:t>prepoznati značenje modalnih glagola;</w:t>
            </w:r>
          </w:p>
          <w:p w:rsidR="00992FAC" w:rsidRDefault="00992FAC" w:rsidP="00AB519C">
            <w:r>
              <w:t>povezati rečenice sličnog značenja;</w:t>
            </w:r>
          </w:p>
          <w:p w:rsidR="00992FAC" w:rsidRDefault="00992FAC" w:rsidP="00AB519C">
            <w:r>
              <w:t>nabrojati ograničeni broj (10tak) glagola i povezati s odgovarajućim oblikom (particip, infinitiv)</w:t>
            </w:r>
          </w:p>
          <w:p w:rsidR="00992FAC" w:rsidRDefault="00992FAC" w:rsidP="00AB519C">
            <w:r w:rsidRPr="00586B90">
              <w:t>u pisanim provjeramabodovna ljestvica se određuje prema pokazateljima nakon testa, ili najčešće s najmanje 50% točnosti</w:t>
            </w:r>
          </w:p>
          <w:p w:rsidR="00992FAC" w:rsidRPr="00586B90" w:rsidRDefault="00992FAC" w:rsidP="00AB519C"/>
        </w:tc>
      </w:tr>
    </w:tbl>
    <w:p w:rsidR="00992FAC" w:rsidRPr="00586B90" w:rsidRDefault="00992FAC" w:rsidP="00992FAC"/>
    <w:p w:rsidR="00992FAC" w:rsidRDefault="00992FAC" w:rsidP="00992FAC"/>
    <w:p w:rsidR="00992FAC" w:rsidRPr="00586B90" w:rsidRDefault="00992FAC" w:rsidP="00992FAC">
      <w:pPr>
        <w:rPr>
          <w:b/>
          <w:bCs/>
        </w:rPr>
      </w:pPr>
      <w:r>
        <w:br w:type="page"/>
      </w:r>
      <w:r w:rsidRPr="00586B90">
        <w:rPr>
          <w:b/>
          <w:bCs/>
        </w:rPr>
        <w:lastRenderedPageBreak/>
        <w:t>NAZIV NASTAVNE CJELINE  broj 6: HEROES</w:t>
      </w:r>
      <w:r>
        <w:rPr>
          <w:b/>
          <w:bCs/>
        </w:rPr>
        <w:t xml:space="preserve"> (SLOBODNO VRIJEME – FILM, KNJIGA, LEKTIRA</w:t>
      </w:r>
    </w:p>
    <w:p w:rsidR="00992FAC" w:rsidRPr="00586B90" w:rsidRDefault="00992FAC" w:rsidP="00992FAC">
      <w:pPr>
        <w:rPr>
          <w:b/>
          <w:bCs/>
        </w:rPr>
      </w:pPr>
    </w:p>
    <w:p w:rsidR="00992FAC" w:rsidRPr="00586B90" w:rsidRDefault="00992FAC" w:rsidP="00992FAC">
      <w:pPr>
        <w:rPr>
          <w:b/>
          <w:bCs/>
        </w:rPr>
      </w:pPr>
      <w:r w:rsidRPr="00586B90">
        <w:rPr>
          <w:b/>
          <w:bCs/>
        </w:rPr>
        <w:t>Cilj cjeline –</w:t>
      </w:r>
      <w:r>
        <w:t xml:space="preserve">slušati, čitati, pisati i govoriti o različitim slobodnim aktivnostima s naglaskom na film i knjigu, </w:t>
      </w:r>
    </w:p>
    <w:p w:rsidR="00992FAC" w:rsidRPr="00586B90" w:rsidRDefault="00992FAC" w:rsidP="00992FAC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"/>
        <w:gridCol w:w="4795"/>
        <w:gridCol w:w="1151"/>
        <w:gridCol w:w="2299"/>
        <w:gridCol w:w="2067"/>
        <w:gridCol w:w="1647"/>
        <w:gridCol w:w="1587"/>
      </w:tblGrid>
      <w:tr w:rsidR="00992FAC" w:rsidRPr="00586B90" w:rsidTr="00AB519C">
        <w:trPr>
          <w:trHeight w:val="1073"/>
        </w:trPr>
        <w:tc>
          <w:tcPr>
            <w:tcW w:w="779" w:type="dxa"/>
          </w:tcPr>
          <w:p w:rsidR="00992FAC" w:rsidRPr="00586B90" w:rsidRDefault="00992FAC" w:rsidP="00AB519C">
            <w:pPr>
              <w:rPr>
                <w:b/>
                <w:bCs/>
              </w:rPr>
            </w:pPr>
            <w:r w:rsidRPr="00586B90">
              <w:rPr>
                <w:b/>
                <w:bCs/>
              </w:rPr>
              <w:t xml:space="preserve">Redni </w:t>
            </w:r>
          </w:p>
          <w:p w:rsidR="00992FAC" w:rsidRPr="00586B90" w:rsidRDefault="00992FAC" w:rsidP="00AB519C">
            <w:r w:rsidRPr="00586B90">
              <w:rPr>
                <w:b/>
                <w:bCs/>
              </w:rPr>
              <w:t>broj sata</w:t>
            </w:r>
          </w:p>
        </w:tc>
        <w:tc>
          <w:tcPr>
            <w:tcW w:w="5090" w:type="dxa"/>
          </w:tcPr>
          <w:p w:rsidR="00992FAC" w:rsidRPr="00586B90" w:rsidRDefault="00992FAC" w:rsidP="00AB519C">
            <w:pPr>
              <w:rPr>
                <w:b/>
                <w:bCs/>
              </w:rPr>
            </w:pPr>
          </w:p>
          <w:p w:rsidR="00992FAC" w:rsidRPr="00024812" w:rsidRDefault="00992FAC" w:rsidP="00AB519C">
            <w:r w:rsidRPr="00586B90">
              <w:rPr>
                <w:b/>
                <w:bCs/>
              </w:rPr>
              <w:t xml:space="preserve"> NASTAVNA  JEDINICA </w:t>
            </w:r>
          </w:p>
        </w:tc>
        <w:tc>
          <w:tcPr>
            <w:tcW w:w="1166" w:type="dxa"/>
          </w:tcPr>
          <w:p w:rsidR="00992FAC" w:rsidRPr="00586B90" w:rsidRDefault="00992FAC" w:rsidP="00AB519C">
            <w:pPr>
              <w:rPr>
                <w:b/>
                <w:bCs/>
              </w:rPr>
            </w:pPr>
            <w:r w:rsidRPr="00586B90">
              <w:rPr>
                <w:b/>
                <w:bCs/>
              </w:rPr>
              <w:t>Tip sata obrada, vj, pon,</w:t>
            </w:r>
          </w:p>
          <w:p w:rsidR="00992FAC" w:rsidRPr="00586B90" w:rsidRDefault="00992FAC" w:rsidP="00AB519C">
            <w:pPr>
              <w:rPr>
                <w:b/>
                <w:bCs/>
              </w:rPr>
            </w:pPr>
            <w:r w:rsidRPr="00586B90">
              <w:rPr>
                <w:b/>
                <w:bCs/>
              </w:rPr>
              <w:t>provjer.</w:t>
            </w:r>
          </w:p>
        </w:tc>
        <w:tc>
          <w:tcPr>
            <w:tcW w:w="2374" w:type="dxa"/>
          </w:tcPr>
          <w:p w:rsidR="00992FAC" w:rsidRPr="00586B90" w:rsidRDefault="00992FAC" w:rsidP="00AB519C">
            <w:pPr>
              <w:rPr>
                <w:b/>
                <w:bCs/>
              </w:rPr>
            </w:pPr>
            <w:r w:rsidRPr="00586B90">
              <w:rPr>
                <w:b/>
                <w:bCs/>
              </w:rPr>
              <w:t>Nastavne metode i metodički oblici</w:t>
            </w:r>
          </w:p>
        </w:tc>
        <w:tc>
          <w:tcPr>
            <w:tcW w:w="2110" w:type="dxa"/>
          </w:tcPr>
          <w:p w:rsidR="00992FAC" w:rsidRPr="00586B90" w:rsidRDefault="00992FAC" w:rsidP="00AB519C">
            <w:pPr>
              <w:rPr>
                <w:b/>
                <w:bCs/>
              </w:rPr>
            </w:pPr>
            <w:r w:rsidRPr="00586B90">
              <w:t>Korelacija - veza s predmetima temeljitijeg učenja  – KONKRETNO</w:t>
            </w:r>
          </w:p>
        </w:tc>
        <w:tc>
          <w:tcPr>
            <w:tcW w:w="1687" w:type="dxa"/>
          </w:tcPr>
          <w:p w:rsidR="00992FAC" w:rsidRPr="00586B90" w:rsidRDefault="00992FAC" w:rsidP="00AB519C">
            <w:pPr>
              <w:rPr>
                <w:b/>
                <w:bCs/>
              </w:rPr>
            </w:pPr>
            <w:r w:rsidRPr="00586B90">
              <w:rPr>
                <w:b/>
                <w:bCs/>
              </w:rPr>
              <w:t>Nastavna sredstva i pomagala, prostor</w:t>
            </w:r>
          </w:p>
        </w:tc>
        <w:tc>
          <w:tcPr>
            <w:tcW w:w="1606" w:type="dxa"/>
          </w:tcPr>
          <w:p w:rsidR="00992FAC" w:rsidRPr="00586B90" w:rsidRDefault="00992FAC" w:rsidP="00AB519C">
            <w:r w:rsidRPr="00586B90">
              <w:t xml:space="preserve">Napomena (o promjenama; netipičnosti, </w:t>
            </w:r>
          </w:p>
          <w:p w:rsidR="00992FAC" w:rsidRPr="00586B90" w:rsidRDefault="00992FAC" w:rsidP="00AB519C">
            <w:r w:rsidRPr="00586B90">
              <w:t>posjete, gost..)</w:t>
            </w:r>
          </w:p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Pr="00586B90" w:rsidRDefault="00992FAC" w:rsidP="00AB519C">
            <w:r>
              <w:t>120.</w:t>
            </w:r>
          </w:p>
        </w:tc>
        <w:tc>
          <w:tcPr>
            <w:tcW w:w="5090" w:type="dxa"/>
          </w:tcPr>
          <w:p w:rsidR="00992FAC" w:rsidRPr="00586B90" w:rsidRDefault="00992FAC" w:rsidP="00AB519C">
            <w:r>
              <w:t>Kultura i civilizacija: Povijesne ličnosti ZEGP</w:t>
            </w:r>
          </w:p>
        </w:tc>
        <w:tc>
          <w:tcPr>
            <w:tcW w:w="1166" w:type="dxa"/>
          </w:tcPr>
          <w:p w:rsidR="00992FAC" w:rsidRPr="00586B90" w:rsidRDefault="00992FAC" w:rsidP="00AB519C">
            <w:r>
              <w:t>o,v</w:t>
            </w:r>
          </w:p>
        </w:tc>
        <w:tc>
          <w:tcPr>
            <w:tcW w:w="2374" w:type="dxa"/>
            <w:vMerge w:val="restart"/>
          </w:tcPr>
          <w:p w:rsidR="00992FAC" w:rsidRDefault="00992FAC" w:rsidP="00AB519C">
            <w:r w:rsidRPr="00586B90">
              <w:t>frontalni, individualni, grupni i rad u paru</w:t>
            </w:r>
            <w:r>
              <w:t>;</w:t>
            </w:r>
          </w:p>
          <w:p w:rsidR="00992FAC" w:rsidRDefault="00992FAC" w:rsidP="00AB519C">
            <w:r w:rsidRPr="00586B90">
              <w:t>redovito kombiniranje slušanja, čitanja</w:t>
            </w:r>
            <w:r>
              <w:t xml:space="preserve"> i </w:t>
            </w:r>
            <w:r w:rsidRPr="00586B90">
              <w:t xml:space="preserve">rada na </w:t>
            </w:r>
            <w:r>
              <w:t xml:space="preserve">tekstovima, </w:t>
            </w:r>
            <w:r w:rsidRPr="00586B90">
              <w:t xml:space="preserve">razgovora, </w:t>
            </w:r>
            <w:r>
              <w:t>usmenog izlaganja, metoda pisanja i pisanih radova, metoda demonstracije</w:t>
            </w:r>
          </w:p>
          <w:p w:rsidR="00992FAC" w:rsidRPr="00586B90" w:rsidRDefault="00992FAC" w:rsidP="00AB519C">
            <w:r>
              <w:t>* izbor metoda i oblika rada određuje nastavnik za svaki sat sukladno sadržaju, no i reakciji učenika, te trenutnim materijalnim i drugim uvjetima</w:t>
            </w:r>
          </w:p>
          <w:p w:rsidR="00992FAC" w:rsidRPr="00586B90" w:rsidRDefault="00992FAC" w:rsidP="00AB519C"/>
        </w:tc>
        <w:tc>
          <w:tcPr>
            <w:tcW w:w="2110" w:type="dxa"/>
            <w:vMerge w:val="restart"/>
          </w:tcPr>
          <w:p w:rsidR="00992FAC" w:rsidRPr="00586B90" w:rsidRDefault="00992FAC" w:rsidP="00AB519C">
            <w:r>
              <w:t>Hrvatski jezik: glagoli, film, književnost</w:t>
            </w:r>
          </w:p>
        </w:tc>
        <w:tc>
          <w:tcPr>
            <w:tcW w:w="1687" w:type="dxa"/>
            <w:vMerge w:val="restart"/>
          </w:tcPr>
          <w:p w:rsidR="00992FAC" w:rsidRPr="00586B90" w:rsidRDefault="00992FAC" w:rsidP="00AB519C">
            <w:r w:rsidRPr="00586B90">
              <w:t>Kreda, ploča, projektor, računalo, udžbenik, radna bilježnica, CD  i DVD digitalni materijali, nastavni listići, Internet.</w:t>
            </w:r>
          </w:p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Default="00992FAC" w:rsidP="00AB519C">
            <w:r>
              <w:t>121.</w:t>
            </w:r>
          </w:p>
        </w:tc>
        <w:tc>
          <w:tcPr>
            <w:tcW w:w="5090" w:type="dxa"/>
          </w:tcPr>
          <w:p w:rsidR="00992FAC" w:rsidRDefault="00992FAC" w:rsidP="00AB519C">
            <w:r>
              <w:t>Pisanje biografije</w:t>
            </w:r>
          </w:p>
        </w:tc>
        <w:tc>
          <w:tcPr>
            <w:tcW w:w="1166" w:type="dxa"/>
          </w:tcPr>
          <w:p w:rsidR="00992FAC" w:rsidRDefault="00992FAC" w:rsidP="00AB519C">
            <w:r>
              <w:t>v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Default="00992FAC" w:rsidP="00AB519C">
            <w:r>
              <w:t>122.</w:t>
            </w:r>
          </w:p>
        </w:tc>
        <w:tc>
          <w:tcPr>
            <w:tcW w:w="5090" w:type="dxa"/>
          </w:tcPr>
          <w:p w:rsidR="00992FAC" w:rsidRDefault="00992FAC" w:rsidP="00AB519C">
            <w:r>
              <w:t>Redni brojevi i mjeseci. Datumi</w:t>
            </w:r>
          </w:p>
        </w:tc>
        <w:tc>
          <w:tcPr>
            <w:tcW w:w="1166" w:type="dxa"/>
          </w:tcPr>
          <w:p w:rsidR="00992FAC" w:rsidRDefault="00992FAC" w:rsidP="00AB519C">
            <w:r>
              <w:t>v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Pr="00586B90" w:rsidRDefault="00992FAC" w:rsidP="00AB519C">
            <w:r>
              <w:t>123.</w:t>
            </w:r>
          </w:p>
        </w:tc>
        <w:tc>
          <w:tcPr>
            <w:tcW w:w="5090" w:type="dxa"/>
          </w:tcPr>
          <w:p w:rsidR="00992FAC" w:rsidRPr="00586B90" w:rsidRDefault="00992FAC" w:rsidP="00AB519C">
            <w:r>
              <w:t>Jezične zakonitosti: Modalni glagoli za nagađanja u prošlosti</w:t>
            </w:r>
          </w:p>
        </w:tc>
        <w:tc>
          <w:tcPr>
            <w:tcW w:w="1166" w:type="dxa"/>
          </w:tcPr>
          <w:p w:rsidR="00992FAC" w:rsidRPr="00586B90" w:rsidRDefault="00992FAC" w:rsidP="00AB519C">
            <w:r>
              <w:t>o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Default="00992FAC" w:rsidP="00AB519C">
            <w:r>
              <w:t>124.</w:t>
            </w:r>
          </w:p>
        </w:tc>
        <w:tc>
          <w:tcPr>
            <w:tcW w:w="5090" w:type="dxa"/>
          </w:tcPr>
          <w:p w:rsidR="00992FAC" w:rsidRDefault="00992FAC" w:rsidP="00AB519C">
            <w:r>
              <w:t>Modalni glagoli za nagađanja u prošlosti – vježbe</w:t>
            </w:r>
          </w:p>
        </w:tc>
        <w:tc>
          <w:tcPr>
            <w:tcW w:w="1166" w:type="dxa"/>
          </w:tcPr>
          <w:p w:rsidR="00992FAC" w:rsidRDefault="00992FAC" w:rsidP="00AB519C">
            <w:r>
              <w:t>v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Default="00992FAC" w:rsidP="00AB519C">
            <w:r>
              <w:t>125.</w:t>
            </w:r>
          </w:p>
        </w:tc>
        <w:tc>
          <w:tcPr>
            <w:tcW w:w="5090" w:type="dxa"/>
          </w:tcPr>
          <w:p w:rsidR="00992FAC" w:rsidRDefault="00992FAC" w:rsidP="00AB519C">
            <w:r>
              <w:t>Pisanje bilješki o filmu. Opis filmskog junaka</w:t>
            </w:r>
          </w:p>
        </w:tc>
        <w:tc>
          <w:tcPr>
            <w:tcW w:w="1166" w:type="dxa"/>
          </w:tcPr>
          <w:p w:rsidR="00992FAC" w:rsidRDefault="00992FAC" w:rsidP="00AB519C">
            <w:r>
              <w:t>v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Pr="00586B90" w:rsidRDefault="00992FAC" w:rsidP="00AB519C">
            <w:r>
              <w:t>126.</w:t>
            </w:r>
          </w:p>
        </w:tc>
        <w:tc>
          <w:tcPr>
            <w:tcW w:w="5090" w:type="dxa"/>
          </w:tcPr>
          <w:p w:rsidR="00992FAC" w:rsidRPr="00586B90" w:rsidRDefault="00992FAC" w:rsidP="00AB519C">
            <w:r>
              <w:t xml:space="preserve">Slobodno vrijeme: Film </w:t>
            </w:r>
          </w:p>
        </w:tc>
        <w:tc>
          <w:tcPr>
            <w:tcW w:w="1166" w:type="dxa"/>
          </w:tcPr>
          <w:p w:rsidR="00992FAC" w:rsidRPr="00586B90" w:rsidRDefault="00992FAC" w:rsidP="00AB519C">
            <w:r>
              <w:t>o, v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Pr="00586B90" w:rsidRDefault="00992FAC" w:rsidP="00AB519C">
            <w:r>
              <w:t>127.</w:t>
            </w:r>
          </w:p>
        </w:tc>
        <w:tc>
          <w:tcPr>
            <w:tcW w:w="5090" w:type="dxa"/>
          </w:tcPr>
          <w:p w:rsidR="00992FAC" w:rsidRPr="00586B90" w:rsidRDefault="00992FAC" w:rsidP="00AB519C">
            <w:r>
              <w:t>Film – gledanje</w:t>
            </w:r>
          </w:p>
        </w:tc>
        <w:tc>
          <w:tcPr>
            <w:tcW w:w="1166" w:type="dxa"/>
          </w:tcPr>
          <w:p w:rsidR="00992FAC" w:rsidRPr="00586B90" w:rsidRDefault="00992FAC" w:rsidP="00AB519C">
            <w:r>
              <w:t>v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Pr="00586B90" w:rsidRDefault="00992FAC" w:rsidP="00AB519C">
            <w:r>
              <w:t>128.</w:t>
            </w:r>
          </w:p>
        </w:tc>
        <w:tc>
          <w:tcPr>
            <w:tcW w:w="5090" w:type="dxa"/>
          </w:tcPr>
          <w:p w:rsidR="00992FAC" w:rsidRPr="00586B90" w:rsidRDefault="00992FAC" w:rsidP="00AB519C">
            <w:r>
              <w:t xml:space="preserve">Govor: Razgovor o pogledanom filmu. </w:t>
            </w:r>
          </w:p>
        </w:tc>
        <w:tc>
          <w:tcPr>
            <w:tcW w:w="1166" w:type="dxa"/>
          </w:tcPr>
          <w:p w:rsidR="00992FAC" w:rsidRPr="00586B90" w:rsidRDefault="00992FAC" w:rsidP="00AB519C">
            <w:r>
              <w:t>v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Pr="00586B90" w:rsidRDefault="00992FAC" w:rsidP="00AB519C">
            <w:r>
              <w:t>129.</w:t>
            </w:r>
          </w:p>
        </w:tc>
        <w:tc>
          <w:tcPr>
            <w:tcW w:w="5090" w:type="dxa"/>
          </w:tcPr>
          <w:p w:rsidR="00992FAC" w:rsidRDefault="00992FAC" w:rsidP="00AB519C">
            <w:r>
              <w:t>Jezične zakonitosti: Tvorba riječi (prefiksi).</w:t>
            </w:r>
          </w:p>
          <w:p w:rsidR="00992FAC" w:rsidRPr="00586B90" w:rsidRDefault="00992FAC" w:rsidP="00AB519C">
            <w:r>
              <w:t>Prijedlozi i položaj u rečenici</w:t>
            </w:r>
          </w:p>
        </w:tc>
        <w:tc>
          <w:tcPr>
            <w:tcW w:w="1166" w:type="dxa"/>
          </w:tcPr>
          <w:p w:rsidR="00992FAC" w:rsidRPr="00586B90" w:rsidRDefault="00992FAC" w:rsidP="00AB519C">
            <w:r>
              <w:t>v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Pr="00586B90" w:rsidRDefault="00992FAC" w:rsidP="00AB519C">
            <w:r>
              <w:t>130.</w:t>
            </w:r>
          </w:p>
        </w:tc>
        <w:tc>
          <w:tcPr>
            <w:tcW w:w="5090" w:type="dxa"/>
          </w:tcPr>
          <w:p w:rsidR="00992FAC" w:rsidRPr="00586B90" w:rsidRDefault="00992FAC" w:rsidP="00AB519C">
            <w:r>
              <w:t>Veznici</w:t>
            </w:r>
          </w:p>
        </w:tc>
        <w:tc>
          <w:tcPr>
            <w:tcW w:w="1166" w:type="dxa"/>
          </w:tcPr>
          <w:p w:rsidR="00992FAC" w:rsidRPr="00586B90" w:rsidRDefault="00992FAC" w:rsidP="00AB519C">
            <w:r>
              <w:t>v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Default="00992FAC" w:rsidP="00AB519C">
            <w:r>
              <w:t>131.</w:t>
            </w:r>
          </w:p>
        </w:tc>
        <w:tc>
          <w:tcPr>
            <w:tcW w:w="5090" w:type="dxa"/>
          </w:tcPr>
          <w:p w:rsidR="00992FAC" w:rsidRDefault="00992FAC" w:rsidP="00AB519C">
            <w:r>
              <w:t>Recenzija književnog djela – uvod i obrada</w:t>
            </w:r>
          </w:p>
        </w:tc>
        <w:tc>
          <w:tcPr>
            <w:tcW w:w="1166" w:type="dxa"/>
          </w:tcPr>
          <w:p w:rsidR="00992FAC" w:rsidRDefault="00992FAC" w:rsidP="00AB519C">
            <w:r>
              <w:t>o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Default="00992FAC" w:rsidP="00AB519C">
            <w:r>
              <w:t>132.</w:t>
            </w:r>
          </w:p>
        </w:tc>
        <w:tc>
          <w:tcPr>
            <w:tcW w:w="5090" w:type="dxa"/>
          </w:tcPr>
          <w:p w:rsidR="00992FAC" w:rsidRDefault="00992FAC" w:rsidP="00AB519C">
            <w:r>
              <w:t>Lektira: uvod u književno djelo</w:t>
            </w:r>
          </w:p>
        </w:tc>
        <w:tc>
          <w:tcPr>
            <w:tcW w:w="1166" w:type="dxa"/>
          </w:tcPr>
          <w:p w:rsidR="00992FAC" w:rsidRDefault="00992FAC" w:rsidP="00AB519C">
            <w:r>
              <w:t>o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Default="00992FAC" w:rsidP="00AB519C">
            <w:r>
              <w:t>133.</w:t>
            </w:r>
          </w:p>
        </w:tc>
        <w:tc>
          <w:tcPr>
            <w:tcW w:w="5090" w:type="dxa"/>
          </w:tcPr>
          <w:p w:rsidR="00992FAC" w:rsidRDefault="00992FAC" w:rsidP="00AB519C">
            <w:r>
              <w:t>Lektira: izlaganje i rasprava</w:t>
            </w:r>
          </w:p>
        </w:tc>
        <w:tc>
          <w:tcPr>
            <w:tcW w:w="1166" w:type="dxa"/>
          </w:tcPr>
          <w:p w:rsidR="00992FAC" w:rsidRDefault="00992FAC" w:rsidP="00AB519C">
            <w:r>
              <w:t>v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Default="00992FAC" w:rsidP="00AB519C">
            <w:r>
              <w:t>134.</w:t>
            </w:r>
          </w:p>
        </w:tc>
        <w:tc>
          <w:tcPr>
            <w:tcW w:w="5090" w:type="dxa"/>
          </w:tcPr>
          <w:p w:rsidR="00992FAC" w:rsidRDefault="00992FAC" w:rsidP="00AB519C">
            <w:r>
              <w:t>Lektira: izlaganje i rasprava</w:t>
            </w:r>
          </w:p>
        </w:tc>
        <w:tc>
          <w:tcPr>
            <w:tcW w:w="1166" w:type="dxa"/>
          </w:tcPr>
          <w:p w:rsidR="00992FAC" w:rsidRDefault="00992FAC" w:rsidP="00AB519C">
            <w:r>
              <w:t>v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Default="00992FAC" w:rsidP="00AB519C">
            <w:r>
              <w:t>135.</w:t>
            </w:r>
          </w:p>
        </w:tc>
        <w:tc>
          <w:tcPr>
            <w:tcW w:w="5090" w:type="dxa"/>
          </w:tcPr>
          <w:p w:rsidR="00992FAC" w:rsidRPr="00586B90" w:rsidRDefault="00992FAC" w:rsidP="00AB519C">
            <w:r>
              <w:t>Pisanje: Recenzija književnog djela</w:t>
            </w:r>
          </w:p>
        </w:tc>
        <w:tc>
          <w:tcPr>
            <w:tcW w:w="1166" w:type="dxa"/>
          </w:tcPr>
          <w:p w:rsidR="00992FAC" w:rsidRPr="00586B90" w:rsidRDefault="00992FAC" w:rsidP="00AB519C">
            <w:r>
              <w:t>v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Pr="00586B90" w:rsidRDefault="00992FAC" w:rsidP="00AB519C">
            <w:r>
              <w:t>136.</w:t>
            </w:r>
          </w:p>
        </w:tc>
        <w:tc>
          <w:tcPr>
            <w:tcW w:w="5090" w:type="dxa"/>
          </w:tcPr>
          <w:p w:rsidR="00992FAC" w:rsidRPr="00586B90" w:rsidRDefault="00992FAC" w:rsidP="00AB519C">
            <w:r>
              <w:t>Budući gl. oblici</w:t>
            </w:r>
          </w:p>
        </w:tc>
        <w:tc>
          <w:tcPr>
            <w:tcW w:w="1166" w:type="dxa"/>
          </w:tcPr>
          <w:p w:rsidR="00992FAC" w:rsidRPr="00586B90" w:rsidRDefault="00992FAC" w:rsidP="00AB519C">
            <w:r>
              <w:t>o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Pr="00586B90" w:rsidRDefault="00992FAC" w:rsidP="00AB519C">
            <w:r>
              <w:t>137.</w:t>
            </w:r>
          </w:p>
        </w:tc>
        <w:tc>
          <w:tcPr>
            <w:tcW w:w="5090" w:type="dxa"/>
          </w:tcPr>
          <w:p w:rsidR="00992FAC" w:rsidRPr="00586B90" w:rsidRDefault="00992FAC" w:rsidP="00AB519C">
            <w:r>
              <w:t>Budući gl. oblici</w:t>
            </w:r>
          </w:p>
        </w:tc>
        <w:tc>
          <w:tcPr>
            <w:tcW w:w="1166" w:type="dxa"/>
          </w:tcPr>
          <w:p w:rsidR="00992FAC" w:rsidRPr="00586B90" w:rsidRDefault="00992FAC" w:rsidP="00AB519C">
            <w:r>
              <w:t>v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Pr="00586B90" w:rsidRDefault="00992FAC" w:rsidP="00AB519C">
            <w:r>
              <w:t>138.</w:t>
            </w:r>
          </w:p>
        </w:tc>
        <w:tc>
          <w:tcPr>
            <w:tcW w:w="5090" w:type="dxa"/>
          </w:tcPr>
          <w:p w:rsidR="00992FAC" w:rsidRPr="00586B90" w:rsidRDefault="00992FAC" w:rsidP="00AB519C">
            <w:r>
              <w:t>Govor: Razgovor o fotografijama – uspoređivanje dvije situacije</w:t>
            </w:r>
          </w:p>
        </w:tc>
        <w:tc>
          <w:tcPr>
            <w:tcW w:w="1166" w:type="dxa"/>
          </w:tcPr>
          <w:p w:rsidR="00992FAC" w:rsidRPr="00586B90" w:rsidRDefault="00992FAC" w:rsidP="00AB519C">
            <w:r>
              <w:t>v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Default="00992FAC" w:rsidP="00AB519C">
            <w:r>
              <w:t>139.</w:t>
            </w:r>
          </w:p>
        </w:tc>
        <w:tc>
          <w:tcPr>
            <w:tcW w:w="5090" w:type="dxa"/>
          </w:tcPr>
          <w:p w:rsidR="00992FAC" w:rsidRDefault="00992FAC" w:rsidP="00AB519C">
            <w:r>
              <w:t>Ponavljanje</w:t>
            </w:r>
          </w:p>
        </w:tc>
        <w:tc>
          <w:tcPr>
            <w:tcW w:w="1166" w:type="dxa"/>
          </w:tcPr>
          <w:p w:rsidR="00992FAC" w:rsidRDefault="00992FAC" w:rsidP="00AB519C">
            <w:r>
              <w:t>pon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  <w:tr w:rsidR="00992FAC" w:rsidRPr="00586B90" w:rsidTr="00AB519C">
        <w:trPr>
          <w:trHeight w:val="176"/>
        </w:trPr>
        <w:tc>
          <w:tcPr>
            <w:tcW w:w="779" w:type="dxa"/>
          </w:tcPr>
          <w:p w:rsidR="00992FAC" w:rsidRPr="00586B90" w:rsidRDefault="00992FAC" w:rsidP="00AB519C">
            <w:r>
              <w:t>140.</w:t>
            </w:r>
          </w:p>
        </w:tc>
        <w:tc>
          <w:tcPr>
            <w:tcW w:w="5090" w:type="dxa"/>
          </w:tcPr>
          <w:p w:rsidR="00992FAC" w:rsidRPr="00586B90" w:rsidRDefault="00992FAC" w:rsidP="00AB519C">
            <w:r>
              <w:t>Zaključivanje ocjena na kraju godine</w:t>
            </w:r>
          </w:p>
        </w:tc>
        <w:tc>
          <w:tcPr>
            <w:tcW w:w="1166" w:type="dxa"/>
          </w:tcPr>
          <w:p w:rsidR="00992FAC" w:rsidRPr="00586B90" w:rsidRDefault="00992FAC" w:rsidP="00AB519C">
            <w:r>
              <w:t>pon</w:t>
            </w:r>
          </w:p>
        </w:tc>
        <w:tc>
          <w:tcPr>
            <w:tcW w:w="2374" w:type="dxa"/>
            <w:vMerge/>
          </w:tcPr>
          <w:p w:rsidR="00992FAC" w:rsidRPr="00586B90" w:rsidRDefault="00992FAC" w:rsidP="00AB519C"/>
        </w:tc>
        <w:tc>
          <w:tcPr>
            <w:tcW w:w="2110" w:type="dxa"/>
            <w:vMerge/>
          </w:tcPr>
          <w:p w:rsidR="00992FAC" w:rsidRPr="00586B90" w:rsidRDefault="00992FAC" w:rsidP="00AB519C"/>
        </w:tc>
        <w:tc>
          <w:tcPr>
            <w:tcW w:w="1687" w:type="dxa"/>
            <w:vMerge/>
          </w:tcPr>
          <w:p w:rsidR="00992FAC" w:rsidRPr="00586B90" w:rsidRDefault="00992FAC" w:rsidP="00AB519C"/>
        </w:tc>
        <w:tc>
          <w:tcPr>
            <w:tcW w:w="1606" w:type="dxa"/>
          </w:tcPr>
          <w:p w:rsidR="00992FAC" w:rsidRPr="00586B90" w:rsidRDefault="00992FAC" w:rsidP="00AB519C"/>
        </w:tc>
      </w:tr>
    </w:tbl>
    <w:p w:rsidR="00992FAC" w:rsidRDefault="00992FAC" w:rsidP="00992FAC">
      <w:pPr>
        <w:rPr>
          <w:b/>
          <w:bCs/>
        </w:rPr>
      </w:pPr>
    </w:p>
    <w:p w:rsidR="00992FAC" w:rsidRDefault="00992FAC" w:rsidP="00992FAC">
      <w:pPr>
        <w:rPr>
          <w:b/>
          <w:bCs/>
        </w:rPr>
      </w:pPr>
    </w:p>
    <w:p w:rsidR="00992FAC" w:rsidRDefault="00992FAC" w:rsidP="00992FAC">
      <w:pPr>
        <w:rPr>
          <w:b/>
          <w:bCs/>
        </w:rPr>
      </w:pPr>
    </w:p>
    <w:p w:rsidR="00992FAC" w:rsidRPr="00586B90" w:rsidRDefault="00992FAC" w:rsidP="00992FAC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4"/>
        <w:gridCol w:w="2754"/>
        <w:gridCol w:w="3220"/>
        <w:gridCol w:w="3206"/>
        <w:gridCol w:w="3102"/>
        <w:gridCol w:w="280"/>
      </w:tblGrid>
      <w:tr w:rsidR="00992FAC" w:rsidRPr="00586B90" w:rsidTr="00AB519C">
        <w:tc>
          <w:tcPr>
            <w:tcW w:w="1787" w:type="dxa"/>
            <w:vMerge w:val="restart"/>
          </w:tcPr>
          <w:p w:rsidR="00992FAC" w:rsidRPr="00586B90" w:rsidRDefault="00992FAC" w:rsidP="00AB519C">
            <w:pPr>
              <w:rPr>
                <w:b/>
                <w:bCs/>
              </w:rPr>
            </w:pPr>
            <w:r w:rsidRPr="00586B90">
              <w:rPr>
                <w:b/>
                <w:bCs/>
              </w:rPr>
              <w:lastRenderedPageBreak/>
              <w:t>Ocjena</w:t>
            </w:r>
          </w:p>
        </w:tc>
        <w:tc>
          <w:tcPr>
            <w:tcW w:w="12591" w:type="dxa"/>
            <w:gridSpan w:val="4"/>
          </w:tcPr>
          <w:p w:rsidR="00992FAC" w:rsidRPr="00586B90" w:rsidRDefault="00992FAC" w:rsidP="00AB519C">
            <w:pPr>
              <w:rPr>
                <w:b/>
                <w:bCs/>
              </w:rPr>
            </w:pPr>
            <w:r w:rsidRPr="00586B90">
              <w:rPr>
                <w:b/>
                <w:bCs/>
              </w:rPr>
              <w:t>Mjerila za prosudbu ISHODA - učeničkih postignuća po  zadanim Elementima  ocjenjivanja: učenik treba</w:t>
            </w:r>
          </w:p>
        </w:tc>
        <w:tc>
          <w:tcPr>
            <w:tcW w:w="281" w:type="dxa"/>
          </w:tcPr>
          <w:p w:rsidR="00992FAC" w:rsidRPr="00586B90" w:rsidRDefault="00992FAC" w:rsidP="00AB519C"/>
        </w:tc>
      </w:tr>
      <w:tr w:rsidR="00992FAC" w:rsidRPr="00586B90" w:rsidTr="00AB519C">
        <w:tc>
          <w:tcPr>
            <w:tcW w:w="1787" w:type="dxa"/>
            <w:vMerge/>
            <w:vAlign w:val="center"/>
          </w:tcPr>
          <w:p w:rsidR="00992FAC" w:rsidRPr="00586B90" w:rsidRDefault="00992FAC" w:rsidP="00AB519C"/>
        </w:tc>
        <w:tc>
          <w:tcPr>
            <w:tcW w:w="2801" w:type="dxa"/>
          </w:tcPr>
          <w:p w:rsidR="00992FAC" w:rsidRPr="00586B90" w:rsidRDefault="00992FAC" w:rsidP="00AB519C">
            <w:r w:rsidRPr="00586B90">
              <w:t>RAZUMIJEVANJE</w:t>
            </w:r>
          </w:p>
        </w:tc>
        <w:tc>
          <w:tcPr>
            <w:tcW w:w="3300" w:type="dxa"/>
          </w:tcPr>
          <w:p w:rsidR="00992FAC" w:rsidRPr="00586B90" w:rsidRDefault="00992FAC" w:rsidP="00AB519C">
            <w:r>
              <w:t>USMENO IZRAŽAVANJE</w:t>
            </w:r>
          </w:p>
        </w:tc>
        <w:tc>
          <w:tcPr>
            <w:tcW w:w="3300" w:type="dxa"/>
          </w:tcPr>
          <w:p w:rsidR="00992FAC" w:rsidRPr="00586B90" w:rsidRDefault="00992FAC" w:rsidP="00AB519C">
            <w:r w:rsidRPr="00586B90">
              <w:t>PIS</w:t>
            </w:r>
            <w:r>
              <w:t>MENO IZRAŽAVANJE</w:t>
            </w:r>
          </w:p>
        </w:tc>
        <w:tc>
          <w:tcPr>
            <w:tcW w:w="3471" w:type="dxa"/>
            <w:gridSpan w:val="2"/>
          </w:tcPr>
          <w:p w:rsidR="00992FAC" w:rsidRPr="00586B90" w:rsidRDefault="00992FAC" w:rsidP="00AB519C">
            <w:r w:rsidRPr="00586B90">
              <w:t>JEZIČNE ZAKONITOSTI</w:t>
            </w:r>
          </w:p>
        </w:tc>
      </w:tr>
      <w:tr w:rsidR="00992FAC" w:rsidRPr="00586B90" w:rsidTr="00AB519C">
        <w:tc>
          <w:tcPr>
            <w:tcW w:w="1787" w:type="dxa"/>
          </w:tcPr>
          <w:p w:rsidR="00992FAC" w:rsidRPr="00586B90" w:rsidRDefault="00992FAC" w:rsidP="00AB519C">
            <w:r w:rsidRPr="00586B90">
              <w:t>ODLIČAN</w:t>
            </w:r>
          </w:p>
        </w:tc>
        <w:tc>
          <w:tcPr>
            <w:tcW w:w="2801" w:type="dxa"/>
          </w:tcPr>
          <w:p w:rsidR="00992FAC" w:rsidRPr="00586B90" w:rsidRDefault="00992FAC" w:rsidP="00AB519C">
            <w:r w:rsidRPr="00586B90">
              <w:t>razumijevanje se prati i ocjenjuje kroz rješavanje zadataka čitanja i slušanja prikladnim za razinu poznavanja  A1+ do A2, te popunjavanjem praznina u kraćim i jednostavnim tekstovima o opisu vlastitog identiteta</w:t>
            </w:r>
          </w:p>
          <w:p w:rsidR="00992FAC" w:rsidRPr="00586B90" w:rsidRDefault="00992FAC" w:rsidP="00AB519C">
            <w:r w:rsidRPr="00586B90">
              <w:t>- zadaci povezivanja jednostavnih rečenica prema značenju; Zadaci višestruko ponuđenih odgovora nakon kratkih i jednostavnih tekstova; zadaci popunjavanja osnovnih identifikacijskih podataka prema jednostavnim biografijama; zadaci dvostrukog izbora Točno-netočno (True/False) nakon teksta o jezicima</w:t>
            </w:r>
          </w:p>
          <w:p w:rsidR="00992FAC" w:rsidRPr="00586B90" w:rsidRDefault="00992FAC" w:rsidP="00AB519C">
            <w:r w:rsidRPr="00586B90">
              <w:t>- (bodovna ljestvica se određuje prema pokazateljima nakon testa, a odlična ocjena se određuje barem prema najboljem rezultatu u razredu, ili najčešće od 88 do 100% riješenosti testa)</w:t>
            </w:r>
          </w:p>
        </w:tc>
        <w:tc>
          <w:tcPr>
            <w:tcW w:w="3300" w:type="dxa"/>
          </w:tcPr>
          <w:p w:rsidR="00992FAC" w:rsidRDefault="00992FAC" w:rsidP="00AB519C">
            <w:r>
              <w:t xml:space="preserve">samostalno prilagoditi biografiju povijesno važne ličnosti zadanom obliku ili samostalno sastaviti kratku biografiju; </w:t>
            </w:r>
          </w:p>
          <w:p w:rsidR="00992FAC" w:rsidRDefault="00992FAC" w:rsidP="00AB519C">
            <w:r>
              <w:t>razgovarati, tj raspravljati o razlozima važnosti te ličnosti i njenim postignućima;</w:t>
            </w:r>
          </w:p>
          <w:p w:rsidR="00992FAC" w:rsidRDefault="00992FAC" w:rsidP="00AB519C">
            <w:r>
              <w:t>razgovarati o pogledanom filmu i pročitanoj knjizi;</w:t>
            </w:r>
          </w:p>
          <w:p w:rsidR="00992FAC" w:rsidRDefault="00992FAC" w:rsidP="00AB519C">
            <w:r>
              <w:t>prepričati kratki sadržaj;</w:t>
            </w:r>
          </w:p>
          <w:p w:rsidR="00992FAC" w:rsidRDefault="00992FAC" w:rsidP="00AB519C">
            <w:r>
              <w:t>opisati lik iz filma i knjige uz odgovarajuće jezične strukture;</w:t>
            </w:r>
          </w:p>
          <w:p w:rsidR="00992FAC" w:rsidRDefault="00992FAC" w:rsidP="00AB519C">
            <w:r>
              <w:t>uspješno i ispravno izgovarati datume s rednim brojem i mjesecem;</w:t>
            </w:r>
          </w:p>
          <w:p w:rsidR="00992FAC" w:rsidRDefault="00992FAC" w:rsidP="00AB519C">
            <w:r>
              <w:t>pročitati kratko književno djelo prilagođeno intermediate stupnju, razgovarati o njemu, prepričati sadržaj, izložiti i obrazložiti svoje mišljenje o pročitanom,</w:t>
            </w:r>
          </w:p>
          <w:p w:rsidR="00992FAC" w:rsidRPr="00586B90" w:rsidRDefault="00992FAC" w:rsidP="00AB519C"/>
        </w:tc>
        <w:tc>
          <w:tcPr>
            <w:tcW w:w="3300" w:type="dxa"/>
          </w:tcPr>
          <w:p w:rsidR="00992FAC" w:rsidRPr="00586B90" w:rsidRDefault="00992FAC" w:rsidP="00AB519C">
            <w:r w:rsidRPr="00586B90">
              <w:t xml:space="preserve">napisati diktat na temelju poznatog teksta </w:t>
            </w:r>
            <w:r>
              <w:t>o filmu</w:t>
            </w:r>
            <w:r w:rsidRPr="00586B90">
              <w:t xml:space="preserve"> uz mali broj grešaka (broj ovisi o duljini teksta i pokazateljima nakon provedene provjere, uglavnom oko 10% grešaka);</w:t>
            </w:r>
          </w:p>
          <w:p w:rsidR="00992FAC" w:rsidRDefault="00992FAC" w:rsidP="00AB519C">
            <w:r w:rsidRPr="00586B90">
              <w:t xml:space="preserve">napisati </w:t>
            </w:r>
            <w:r>
              <w:t>recenziju filma prema zadanim smjernicama i primijeniti prikladne strukture;</w:t>
            </w:r>
          </w:p>
          <w:p w:rsidR="00992FAC" w:rsidRDefault="00992FAC" w:rsidP="00AB519C">
            <w:r>
              <w:t>napisati recenziju pročitanog djela;</w:t>
            </w:r>
          </w:p>
          <w:p w:rsidR="00992FAC" w:rsidRPr="00586B90" w:rsidRDefault="00992FAC" w:rsidP="00AB519C">
            <w:r>
              <w:t>sastaviti kratku biografiju slavne ličnosti</w:t>
            </w:r>
          </w:p>
          <w:p w:rsidR="00992FAC" w:rsidRPr="00586B90" w:rsidRDefault="00992FAC" w:rsidP="00AB519C"/>
        </w:tc>
        <w:tc>
          <w:tcPr>
            <w:tcW w:w="3471" w:type="dxa"/>
            <w:gridSpan w:val="2"/>
          </w:tcPr>
          <w:p w:rsidR="00992FAC" w:rsidRDefault="00992FAC" w:rsidP="00AB519C">
            <w:r>
              <w:t>razlučiti razliku u upotrebi različitih budućih gl. oblika i objasniti razliku u okolnostima koje oni izražavaju;</w:t>
            </w:r>
          </w:p>
          <w:p w:rsidR="00992FAC" w:rsidRDefault="00992FAC" w:rsidP="00AB519C">
            <w:r>
              <w:t>samostalno sastavljati cijele buduće rečenice;</w:t>
            </w:r>
          </w:p>
          <w:p w:rsidR="00992FAC" w:rsidRDefault="00992FAC" w:rsidP="00AB519C">
            <w:r>
              <w:t>izraziti razliku u izražavanju sadašnjih i prošlih vjerojatnosti i mogućnosti pomoću modalnih gl. i odgovarajućeg infinitiva;</w:t>
            </w:r>
          </w:p>
          <w:p w:rsidR="00992FAC" w:rsidRDefault="00992FAC" w:rsidP="00AB519C">
            <w:r>
              <w:t xml:space="preserve">u pisanoj provjeri - </w:t>
            </w:r>
            <w:r w:rsidRPr="00586B90">
              <w:t>bodovna ljestvica se određuje prema pokazateljima nakon testa, a odlična ocjena se određuje barem prema najboljem rezultatu u razredu, ili najčešće od 88 – 100% riješenosti testa ili radnog listića, tj. zadataka koje koristimo na satima ponavljanja</w:t>
            </w:r>
          </w:p>
          <w:p w:rsidR="00992FAC" w:rsidRPr="00586B90" w:rsidRDefault="00992FAC" w:rsidP="00AB519C"/>
        </w:tc>
      </w:tr>
      <w:tr w:rsidR="00992FAC" w:rsidRPr="00586B90" w:rsidTr="00AB519C">
        <w:tc>
          <w:tcPr>
            <w:tcW w:w="1787" w:type="dxa"/>
          </w:tcPr>
          <w:p w:rsidR="00992FAC" w:rsidRPr="00586B90" w:rsidRDefault="00992FAC" w:rsidP="00AB519C">
            <w:r w:rsidRPr="00586B90">
              <w:t>VRLO DOBAR</w:t>
            </w:r>
          </w:p>
        </w:tc>
        <w:tc>
          <w:tcPr>
            <w:tcW w:w="2801" w:type="dxa"/>
          </w:tcPr>
          <w:p w:rsidR="00992FAC" w:rsidRPr="00586B90" w:rsidRDefault="00992FAC" w:rsidP="00AB519C">
            <w:r w:rsidRPr="00586B90">
              <w:t>(opis za odličan)</w:t>
            </w:r>
          </w:p>
          <w:p w:rsidR="00992FAC" w:rsidRPr="00586B90" w:rsidRDefault="00992FAC" w:rsidP="00AB519C">
            <w:r w:rsidRPr="00586B90">
              <w:t xml:space="preserve">- (bodovna ljestvica se određuje prema pokazateljima nakon testa, tj prema najboljem </w:t>
            </w:r>
            <w:r w:rsidRPr="00586B90">
              <w:lastRenderedPageBreak/>
              <w:t>postignutom rezultatu u razredu, ili najčešće od 75 do 87% testa)</w:t>
            </w:r>
          </w:p>
        </w:tc>
        <w:tc>
          <w:tcPr>
            <w:tcW w:w="3300" w:type="dxa"/>
          </w:tcPr>
          <w:p w:rsidR="00992FAC" w:rsidRPr="00586B90" w:rsidRDefault="00992FAC" w:rsidP="00AB519C">
            <w:r w:rsidRPr="00586B90">
              <w:lastRenderedPageBreak/>
              <w:t>(opis za odličnu ocjenu)</w:t>
            </w:r>
          </w:p>
          <w:p w:rsidR="00992FAC" w:rsidRPr="00586B90" w:rsidRDefault="00992FAC" w:rsidP="00AB519C">
            <w:r w:rsidRPr="00586B90">
              <w:t>+ češće pravi greške u izgovoru, no one ne ometaju razumijevanje,</w:t>
            </w:r>
          </w:p>
          <w:p w:rsidR="00992FAC" w:rsidRPr="00586B90" w:rsidRDefault="00992FAC" w:rsidP="00AB519C">
            <w:r w:rsidRPr="00586B90">
              <w:t xml:space="preserve">+ prevoditi obrađeni vokabular u oba smjera i dati definiciju </w:t>
            </w:r>
            <w:r w:rsidRPr="00586B90">
              <w:lastRenderedPageBreak/>
              <w:t>ograničenog broja fraze/riječi/pojma u oba smjera uz manji broj (oko10%) pogrešaka</w:t>
            </w:r>
          </w:p>
          <w:p w:rsidR="00992FAC" w:rsidRPr="00586B90" w:rsidRDefault="00992FAC" w:rsidP="00AB519C">
            <w:r w:rsidRPr="00586B90">
              <w:t xml:space="preserve">+ neprecizno, ali </w:t>
            </w:r>
            <w:r>
              <w:t xml:space="preserve">približno i </w:t>
            </w:r>
            <w:r w:rsidRPr="00586B90">
              <w:t>razumljivo parafrazirati ograničeni broj zadanih pojmova na engleskom jeziku</w:t>
            </w:r>
          </w:p>
          <w:p w:rsidR="00992FAC" w:rsidRPr="00586B90" w:rsidRDefault="00992FAC" w:rsidP="00AB519C"/>
          <w:p w:rsidR="00992FAC" w:rsidRPr="00586B90" w:rsidRDefault="00992FAC" w:rsidP="00AB519C"/>
        </w:tc>
        <w:tc>
          <w:tcPr>
            <w:tcW w:w="3300" w:type="dxa"/>
          </w:tcPr>
          <w:p w:rsidR="00992FAC" w:rsidRPr="00586B90" w:rsidRDefault="00992FAC" w:rsidP="00AB519C">
            <w:r w:rsidRPr="00586B90">
              <w:lastRenderedPageBreak/>
              <w:t xml:space="preserve">opis za odličan, no broj grešaka je prevelik ili preozbiljan da bi bio odličan </w:t>
            </w:r>
          </w:p>
        </w:tc>
        <w:tc>
          <w:tcPr>
            <w:tcW w:w="3471" w:type="dxa"/>
            <w:gridSpan w:val="2"/>
          </w:tcPr>
          <w:p w:rsidR="00992FAC" w:rsidRPr="00586B90" w:rsidRDefault="00992FAC" w:rsidP="00AB519C">
            <w:r w:rsidRPr="00586B90">
              <w:t>opis za odličan, no broj grešaka je prevelik ili preozbiljan da bi bio odličan</w:t>
            </w:r>
          </w:p>
          <w:p w:rsidR="00992FAC" w:rsidRPr="00586B90" w:rsidRDefault="00992FAC" w:rsidP="00AB519C">
            <w:r w:rsidRPr="00586B90">
              <w:t>bodovna ljestvica se određuje prema pokazateljima nakon testa</w:t>
            </w:r>
            <w:r>
              <w:t xml:space="preserve"> ili </w:t>
            </w:r>
            <w:r>
              <w:lastRenderedPageBreak/>
              <w:t>najčešće od 75 do 87% testa</w:t>
            </w:r>
          </w:p>
        </w:tc>
      </w:tr>
      <w:tr w:rsidR="00992FAC" w:rsidRPr="00586B90" w:rsidTr="00AB519C">
        <w:tc>
          <w:tcPr>
            <w:tcW w:w="1787" w:type="dxa"/>
          </w:tcPr>
          <w:p w:rsidR="00992FAC" w:rsidRPr="00586B90" w:rsidRDefault="00992FAC" w:rsidP="00AB519C">
            <w:r w:rsidRPr="00586B90">
              <w:lastRenderedPageBreak/>
              <w:t>DOBAR</w:t>
            </w:r>
          </w:p>
        </w:tc>
        <w:tc>
          <w:tcPr>
            <w:tcW w:w="2801" w:type="dxa"/>
          </w:tcPr>
          <w:p w:rsidR="00992FAC" w:rsidRPr="00586B90" w:rsidRDefault="00992FAC" w:rsidP="00AB519C">
            <w:r w:rsidRPr="00586B90">
              <w:t>(opis za odličan)</w:t>
            </w:r>
          </w:p>
          <w:p w:rsidR="00992FAC" w:rsidRPr="00586B90" w:rsidRDefault="00992FAC" w:rsidP="00AB519C">
            <w:r w:rsidRPr="00586B90">
              <w:t>- (bodovna ljestvica se određuje prema pokazateljima nakon testa, tj prema najboljem postignutom rezultatu u razredu, ili najčešće od 61 do 74% testa)</w:t>
            </w:r>
          </w:p>
        </w:tc>
        <w:tc>
          <w:tcPr>
            <w:tcW w:w="3300" w:type="dxa"/>
          </w:tcPr>
          <w:p w:rsidR="00992FAC" w:rsidRDefault="00992FAC" w:rsidP="00AB519C">
            <w:r>
              <w:t>sastaviti rečenice sa zadanom frazom: law – he studiedlaw</w:t>
            </w:r>
          </w:p>
          <w:p w:rsidR="00992FAC" w:rsidRDefault="00992FAC" w:rsidP="00AB519C">
            <w:r>
              <w:t>prevesti zadane fraze:</w:t>
            </w:r>
          </w:p>
          <w:p w:rsidR="00992FAC" w:rsidRDefault="00992FAC" w:rsidP="00AB519C">
            <w:r>
              <w:t>sudjelovati – takepart</w:t>
            </w:r>
          </w:p>
          <w:p w:rsidR="00992FAC" w:rsidRDefault="00992FAC" w:rsidP="00AB519C">
            <w:r w:rsidRPr="00586B90">
              <w:t>prevoditi obrađeni vokabular u oba smjera bez parafraziranja na engl. jeziku</w:t>
            </w:r>
            <w:r>
              <w:t xml:space="preserve"> s 75% točnosti;</w:t>
            </w:r>
          </w:p>
          <w:p w:rsidR="00992FAC" w:rsidRDefault="00992FAC" w:rsidP="00AB519C">
            <w:r>
              <w:t>iz natuknica sastaviti kratke rečenice, npr.</w:t>
            </w:r>
          </w:p>
          <w:p w:rsidR="00992FAC" w:rsidRDefault="00992FAC" w:rsidP="00AB519C">
            <w:r>
              <w:t>- comefrom India</w:t>
            </w:r>
          </w:p>
          <w:p w:rsidR="00992FAC" w:rsidRDefault="00992FAC" w:rsidP="00AB519C">
            <w:r>
              <w:t>- born – workingclassfamily</w:t>
            </w:r>
          </w:p>
          <w:p w:rsidR="00992FAC" w:rsidRDefault="00992FAC" w:rsidP="00AB519C">
            <w:r>
              <w:t>- work –lawyer</w:t>
            </w:r>
          </w:p>
          <w:p w:rsidR="00992FAC" w:rsidRDefault="00992FAC" w:rsidP="00AB519C">
            <w:r>
              <w:t>reproducirati, tj. ispričati unaprijed sastavljeni sažetak sadržaja nekog filma;</w:t>
            </w:r>
          </w:p>
          <w:p w:rsidR="00992FAC" w:rsidRDefault="00992FAC" w:rsidP="00AB519C">
            <w:r>
              <w:t xml:space="preserve"> reproducirati, tj. ispričati unaprijed sastavljenu biografiju</w:t>
            </w:r>
          </w:p>
          <w:p w:rsidR="00992FAC" w:rsidRDefault="00992FAC" w:rsidP="00AB519C">
            <w:r>
              <w:t>odgovoriti na jednostavna pitanja;</w:t>
            </w:r>
          </w:p>
          <w:p w:rsidR="00992FAC" w:rsidRDefault="00992FAC" w:rsidP="00AB519C">
            <w:r>
              <w:t xml:space="preserve">uspješno izgovarati </w:t>
            </w:r>
          </w:p>
          <w:p w:rsidR="00992FAC" w:rsidRPr="00586B90" w:rsidRDefault="00992FAC" w:rsidP="00AB519C"/>
        </w:tc>
        <w:tc>
          <w:tcPr>
            <w:tcW w:w="3300" w:type="dxa"/>
          </w:tcPr>
          <w:p w:rsidR="00992FAC" w:rsidRPr="00586B90" w:rsidRDefault="00992FAC" w:rsidP="00AB519C">
            <w:r w:rsidRPr="00586B90">
              <w:t>napisati diktat uz veći broj grešaka (broj ovisi o duljini teksta i pokazateljima nakon provedene provjere, uglavnom oko 20% grešaka);</w:t>
            </w:r>
          </w:p>
          <w:p w:rsidR="00992FAC" w:rsidRDefault="00992FAC" w:rsidP="00AB519C">
            <w:r>
              <w:t xml:space="preserve">odgovoriti na nekoliko pitanja o filmu koji su pogledali, sastavljati jednostavne i kratke rečenice, primijeniti mali broj novih struktura; </w:t>
            </w:r>
            <w:r w:rsidRPr="00586B90">
              <w:t xml:space="preserve">ozbiljnost i broj grešaka utječe na </w:t>
            </w:r>
            <w:r w:rsidRPr="00A63AFD">
              <w:rPr>
                <w:rStyle w:val="Strong"/>
                <w:b w:val="0"/>
              </w:rPr>
              <w:t>razumijevanje</w:t>
            </w:r>
            <w:r w:rsidRPr="00586B90">
              <w:t xml:space="preserve"> teksta</w:t>
            </w:r>
            <w:r>
              <w:t>;</w:t>
            </w:r>
          </w:p>
          <w:p w:rsidR="00992FAC" w:rsidRDefault="00992FAC" w:rsidP="00AB519C">
            <w:r>
              <w:t>izabrati odgovarajuću dopunu za frazu iz višestrukog izbora;</w:t>
            </w:r>
          </w:p>
          <w:p w:rsidR="00992FAC" w:rsidRPr="00586B90" w:rsidRDefault="00992FAC" w:rsidP="00AB519C">
            <w:r>
              <w:t>ispravno oblikovati dulju verziju datuma iz kraće</w:t>
            </w:r>
          </w:p>
        </w:tc>
        <w:tc>
          <w:tcPr>
            <w:tcW w:w="3471" w:type="dxa"/>
            <w:gridSpan w:val="2"/>
          </w:tcPr>
          <w:p w:rsidR="00992FAC" w:rsidRDefault="00992FAC" w:rsidP="00AB519C">
            <w:r w:rsidRPr="00586B90">
              <w:t>pisane provjere (sadržaj i oblik naveden u opisu za odličan) rješava s 61% do 74% točnosti (ovisno o ukupnim rezultatima razreda)</w:t>
            </w:r>
          </w:p>
          <w:p w:rsidR="00992FAC" w:rsidRDefault="00992FAC" w:rsidP="00AB519C"/>
          <w:p w:rsidR="00992FAC" w:rsidRDefault="00992FAC" w:rsidP="00AB519C">
            <w:r>
              <w:t>odabrati odgovarajući modalni glagol ili oblik infinitiva među ponuđenima;</w:t>
            </w:r>
          </w:p>
          <w:p w:rsidR="00992FAC" w:rsidRDefault="00992FAC" w:rsidP="00AB519C">
            <w:r>
              <w:t>izabrati odgovarajući budući gl. oblik u zadanom kontekstu;</w:t>
            </w:r>
          </w:p>
          <w:p w:rsidR="00992FAC" w:rsidRDefault="00992FAC" w:rsidP="00AB519C"/>
          <w:p w:rsidR="00992FAC" w:rsidRDefault="00992FAC" w:rsidP="00AB519C"/>
          <w:p w:rsidR="00992FAC" w:rsidRPr="00586B90" w:rsidRDefault="00992FAC" w:rsidP="00AB519C"/>
        </w:tc>
      </w:tr>
      <w:tr w:rsidR="00992FAC" w:rsidRPr="00586B90" w:rsidTr="00AB519C">
        <w:tc>
          <w:tcPr>
            <w:tcW w:w="1787" w:type="dxa"/>
          </w:tcPr>
          <w:p w:rsidR="00992FAC" w:rsidRPr="00586B90" w:rsidRDefault="00992FAC" w:rsidP="00AB519C">
            <w:r w:rsidRPr="00586B90">
              <w:t>DOVOLJAN</w:t>
            </w:r>
          </w:p>
        </w:tc>
        <w:tc>
          <w:tcPr>
            <w:tcW w:w="2801" w:type="dxa"/>
          </w:tcPr>
          <w:p w:rsidR="00992FAC" w:rsidRPr="00586B90" w:rsidRDefault="00992FAC" w:rsidP="00AB519C">
            <w:r w:rsidRPr="00586B90">
              <w:t>(opis za odličan)</w:t>
            </w:r>
          </w:p>
          <w:p w:rsidR="00992FAC" w:rsidRPr="00586B90" w:rsidRDefault="00992FAC" w:rsidP="00AB519C">
            <w:r w:rsidRPr="00586B90">
              <w:t xml:space="preserve">- (bodovna ljestvica se određuje prema pokazateljima nakon testa, tj prema najboljem postignutom rezultatu u razredu, ili najčešće min. </w:t>
            </w:r>
            <w:r w:rsidRPr="00586B90">
              <w:lastRenderedPageBreak/>
              <w:t>50% testa)</w:t>
            </w:r>
          </w:p>
        </w:tc>
        <w:tc>
          <w:tcPr>
            <w:tcW w:w="3300" w:type="dxa"/>
          </w:tcPr>
          <w:p w:rsidR="00992FAC" w:rsidRDefault="00992FAC" w:rsidP="00AB519C">
            <w:r w:rsidRPr="00586B90">
              <w:lastRenderedPageBreak/>
              <w:t>prevoditi obrađeni vokabular u oba smjera bez parafraziranja na engl. jeziku</w:t>
            </w:r>
            <w:r>
              <w:t xml:space="preserve"> uz najmanje 50% točnosti;</w:t>
            </w:r>
          </w:p>
          <w:p w:rsidR="00992FAC" w:rsidRDefault="00992FAC" w:rsidP="00AB519C">
            <w:r>
              <w:t>polovično uspješno reproducirati, tj. ispričati unaprijed sastavljeni sažetak sadržaja nekog filma;</w:t>
            </w:r>
          </w:p>
          <w:p w:rsidR="00992FAC" w:rsidRPr="00586B90" w:rsidRDefault="00992FAC" w:rsidP="00AB519C">
            <w:r>
              <w:lastRenderedPageBreak/>
              <w:t>polovično uspješno reproducirati, tj. ispričati unaprijed sastavljenu biografiju</w:t>
            </w:r>
          </w:p>
        </w:tc>
        <w:tc>
          <w:tcPr>
            <w:tcW w:w="3300" w:type="dxa"/>
          </w:tcPr>
          <w:p w:rsidR="00992FAC" w:rsidRDefault="00992FAC" w:rsidP="00AB519C">
            <w:r>
              <w:lastRenderedPageBreak/>
              <w:t>dopuniti tekstove o povijesnim ličnostima pomoću ponuđenih odgovora;</w:t>
            </w:r>
          </w:p>
          <w:p w:rsidR="00992FAC" w:rsidRDefault="00992FAC" w:rsidP="00AB519C">
            <w:r>
              <w:t>prepoznati ispravan pojam u zadacima dvostrukog i višestrukog izbora;</w:t>
            </w:r>
          </w:p>
          <w:p w:rsidR="00992FAC" w:rsidRDefault="00992FAC" w:rsidP="00AB519C">
            <w:r>
              <w:t xml:space="preserve">povezati dijelove fraze u cjelinu, </w:t>
            </w:r>
          </w:p>
          <w:p w:rsidR="00992FAC" w:rsidRPr="00586B90" w:rsidRDefault="00992FAC" w:rsidP="00AB519C">
            <w:r w:rsidRPr="00586B90">
              <w:lastRenderedPageBreak/>
              <w:t>napisati diktat s velikim brojem grešaka (broj ovisi o duljini teksta i pokazateljima nakon provedene provjere, najviše do 30% grešaka);</w:t>
            </w:r>
          </w:p>
          <w:p w:rsidR="00992FAC" w:rsidRDefault="00992FAC" w:rsidP="00AB519C">
            <w:r>
              <w:t>napisati kratki opis osobe, obuhvatiti manje od 50% smjernica;</w:t>
            </w:r>
          </w:p>
          <w:p w:rsidR="00992FAC" w:rsidRDefault="00992FAC" w:rsidP="00AB519C">
            <w:r>
              <w:t>dopuniti recenziju filma odgovarajućim izrazima;</w:t>
            </w:r>
          </w:p>
          <w:p w:rsidR="00992FAC" w:rsidRPr="00586B90" w:rsidRDefault="00992FAC" w:rsidP="00AB519C">
            <w:r>
              <w:t>napisati kratki sadržaj pročitanog djela</w:t>
            </w:r>
          </w:p>
        </w:tc>
        <w:tc>
          <w:tcPr>
            <w:tcW w:w="3471" w:type="dxa"/>
            <w:gridSpan w:val="2"/>
          </w:tcPr>
          <w:p w:rsidR="00992FAC" w:rsidRDefault="00992FAC" w:rsidP="00AB519C">
            <w:r>
              <w:lastRenderedPageBreak/>
              <w:t>prepoznati značenje modalnih glagola;</w:t>
            </w:r>
          </w:p>
          <w:p w:rsidR="00992FAC" w:rsidRDefault="00992FAC" w:rsidP="00AB519C">
            <w:r>
              <w:t>sastaviti različite oblike infinitiva;</w:t>
            </w:r>
          </w:p>
          <w:p w:rsidR="00992FAC" w:rsidRDefault="00992FAC" w:rsidP="00AB519C">
            <w:r>
              <w:t>povezati rečenice sličnog značenja;</w:t>
            </w:r>
          </w:p>
          <w:p w:rsidR="00992FAC" w:rsidRDefault="00992FAC" w:rsidP="00AB519C">
            <w:r>
              <w:t>preoblikovati infinitiv u zadani budući oblik glagola;</w:t>
            </w:r>
          </w:p>
          <w:p w:rsidR="00992FAC" w:rsidRDefault="00992FAC" w:rsidP="00AB519C">
            <w:r>
              <w:t xml:space="preserve">prepoznati ispravni budući oblik u </w:t>
            </w:r>
            <w:r>
              <w:lastRenderedPageBreak/>
              <w:t>dvostrukom izboru;</w:t>
            </w:r>
          </w:p>
          <w:p w:rsidR="00992FAC" w:rsidRDefault="00992FAC" w:rsidP="00AB519C">
            <w:r w:rsidRPr="00586B90">
              <w:t>u pisanim provjeramabodovna ljestvica se određuje prema pokazateljima nakon testa, ili najčešće s najmanje 50% točnosti</w:t>
            </w:r>
          </w:p>
          <w:p w:rsidR="00992FAC" w:rsidRPr="00586B90" w:rsidRDefault="00992FAC" w:rsidP="00AB519C"/>
        </w:tc>
      </w:tr>
    </w:tbl>
    <w:p w:rsidR="00992FAC" w:rsidRDefault="00992FAC" w:rsidP="00992FAC">
      <w:pPr>
        <w:rPr>
          <w:b/>
          <w:bCs/>
        </w:rPr>
      </w:pPr>
    </w:p>
    <w:p w:rsidR="00992FAC" w:rsidRDefault="00992FAC" w:rsidP="00992FAC">
      <w:pPr>
        <w:rPr>
          <w:b/>
          <w:bCs/>
        </w:rPr>
      </w:pPr>
    </w:p>
    <w:p w:rsidR="00992FAC" w:rsidRPr="00586B90" w:rsidRDefault="00992FAC" w:rsidP="00992FAC">
      <w:pPr>
        <w:rPr>
          <w:b/>
          <w:bCs/>
        </w:rPr>
      </w:pPr>
    </w:p>
    <w:p w:rsidR="00992FAC" w:rsidRDefault="00992FAC" w:rsidP="00992FAC">
      <w:pPr>
        <w:rPr>
          <w:b/>
          <w:bCs/>
        </w:rPr>
      </w:pPr>
    </w:p>
    <w:p w:rsidR="00992FAC" w:rsidRPr="00586B90" w:rsidRDefault="00992FAC" w:rsidP="00992FAC">
      <w:pPr>
        <w:rPr>
          <w:b/>
          <w:bCs/>
        </w:rPr>
      </w:pPr>
      <w:r>
        <w:rPr>
          <w:b/>
          <w:bCs/>
        </w:rPr>
        <w:br w:type="page"/>
      </w:r>
    </w:p>
    <w:p w:rsidR="00992FAC" w:rsidRPr="00586B90" w:rsidRDefault="00992FAC" w:rsidP="00992FAC">
      <w:r w:rsidRPr="00586B90">
        <w:rPr>
          <w:b/>
          <w:bCs/>
        </w:rPr>
        <w:lastRenderedPageBreak/>
        <w:t xml:space="preserve">   Prilog  </w:t>
      </w:r>
    </w:p>
    <w:p w:rsidR="00992FAC" w:rsidRPr="00586B90" w:rsidRDefault="00992FAC" w:rsidP="00992FAC"/>
    <w:p w:rsidR="00992FAC" w:rsidRDefault="00992FAC" w:rsidP="00992FAC">
      <w:r w:rsidRPr="00586B90">
        <w:t>1.    NAČIN REALIZACIJE</w:t>
      </w:r>
    </w:p>
    <w:p w:rsidR="00992FAC" w:rsidRPr="00586B90" w:rsidRDefault="00992FAC" w:rsidP="00992FAC"/>
    <w:p w:rsidR="00992FAC" w:rsidRPr="00586B90" w:rsidRDefault="00992FAC" w:rsidP="00992FAC">
      <w:pPr>
        <w:rPr>
          <w:i/>
          <w:iCs/>
          <w:color w:val="31849B"/>
        </w:rPr>
      </w:pPr>
      <w:r w:rsidRPr="00586B90">
        <w:t>a) PlaniranoUKUPNO SATI   1</w:t>
      </w:r>
      <w:r>
        <w:t>4</w:t>
      </w:r>
      <w:r w:rsidRPr="00586B90">
        <w:t>0</w:t>
      </w:r>
      <w:r>
        <w:t>,</w:t>
      </w:r>
      <w:r w:rsidRPr="00586B90">
        <w:t xml:space="preserve">  od toga propisano vježbi (praktičnog rada) 0  </w:t>
      </w:r>
    </w:p>
    <w:p w:rsidR="00992FAC" w:rsidRPr="00586B90" w:rsidRDefault="00992FAC" w:rsidP="00992FAC">
      <w:pPr>
        <w:rPr>
          <w:i/>
          <w:iCs/>
          <w:color w:val="31849B"/>
        </w:rPr>
      </w:pPr>
    </w:p>
    <w:p w:rsidR="00992FAC" w:rsidRPr="00586B90" w:rsidRDefault="00992FAC" w:rsidP="00992FAC">
      <w:r w:rsidRPr="00586B90">
        <w:t xml:space="preserve">b) Način realizacije (mjesto, veličina grupe, vrijeme održavanja i druge specifičnosti,  propisane ili praktično potrebne); kako će se naći rješenja u  slučaju </w:t>
      </w:r>
    </w:p>
    <w:p w:rsidR="00992FAC" w:rsidRPr="00586B90" w:rsidRDefault="00992FAC" w:rsidP="00992FAC">
      <w:r w:rsidRPr="00586B90">
        <w:t xml:space="preserve">                 nemogućnosti realizacije  propisanog programa</w:t>
      </w:r>
    </w:p>
    <w:p w:rsidR="00992FAC" w:rsidRPr="00586B90" w:rsidRDefault="00992FAC" w:rsidP="00992FAC"/>
    <w:p w:rsidR="00992FAC" w:rsidRDefault="00992FAC" w:rsidP="00992FAC">
      <w:r>
        <w:t>- predviđeno je sve sate održati u učionici</w:t>
      </w:r>
    </w:p>
    <w:p w:rsidR="00992FAC" w:rsidRDefault="00992FAC" w:rsidP="00992FAC">
      <w:r>
        <w:t>- razred ima 24 učenika</w:t>
      </w:r>
    </w:p>
    <w:p w:rsidR="00992FAC" w:rsidRDefault="00992FAC" w:rsidP="00992FAC">
      <w:r>
        <w:t>-  po potrebi će učenicima biti ponuđeni sati dopunske nastave</w:t>
      </w:r>
    </w:p>
    <w:p w:rsidR="00992FAC" w:rsidRPr="00586B90" w:rsidRDefault="00992FAC" w:rsidP="00992FAC"/>
    <w:p w:rsidR="00992FAC" w:rsidRPr="00586B90" w:rsidRDefault="00992FAC" w:rsidP="00992FAC">
      <w:r w:rsidRPr="00586B90">
        <w:t>c) Nastavna sredstva</w:t>
      </w:r>
      <w:r>
        <w:t>,</w:t>
      </w:r>
      <w:r w:rsidRPr="00586B90">
        <w:t xml:space="preserve"> pomagala</w:t>
      </w:r>
      <w:r>
        <w:t xml:space="preserve"> i oprema</w:t>
      </w:r>
      <w:r w:rsidRPr="00586B90">
        <w:t xml:space="preserve"> koja će se koristiti</w:t>
      </w:r>
      <w:r>
        <w:t>:</w:t>
      </w:r>
    </w:p>
    <w:p w:rsidR="00992FAC" w:rsidRPr="00586B90" w:rsidRDefault="00992FAC" w:rsidP="00992FAC">
      <w:r w:rsidRPr="00586B90">
        <w:t>Udžbenik, radna bilježnica, ploča, CD i CD-player; DVD i projektor; dodatni materijali</w:t>
      </w:r>
      <w:r>
        <w:t>, pogotovo za stručne sadržaje</w:t>
      </w:r>
      <w:r w:rsidRPr="00586B90">
        <w:t>; priručnik za nastavnike</w:t>
      </w:r>
    </w:p>
    <w:p w:rsidR="00992FAC" w:rsidRPr="00586B90" w:rsidRDefault="00992FAC" w:rsidP="00992FAC"/>
    <w:p w:rsidR="00992FAC" w:rsidRPr="00586B90" w:rsidRDefault="00992FAC" w:rsidP="00992FAC">
      <w:r w:rsidRPr="00586B90">
        <w:t>d) Prostor i oprema</w:t>
      </w:r>
      <w:r>
        <w:t xml:space="preserve"> - Učionica</w:t>
      </w:r>
    </w:p>
    <w:p w:rsidR="00992FAC" w:rsidRPr="00586B90" w:rsidRDefault="00992FAC" w:rsidP="00992FAC"/>
    <w:p w:rsidR="00992FAC" w:rsidRDefault="00992FAC" w:rsidP="00992FAC">
      <w:r w:rsidRPr="00586B90">
        <w:t>e) Nastava IZVAN učionice (škole) i stručne ekskurzije – kada, gdje, troškovi i sl.</w:t>
      </w:r>
      <w:r>
        <w:t xml:space="preserve"> – PREDVIĐENA izvanučionička nastava u Zagrebu u mjesecu rujnu uz obilježavanje Dana europskih jezika</w:t>
      </w:r>
    </w:p>
    <w:p w:rsidR="00992FAC" w:rsidRPr="00586B90" w:rsidRDefault="00992FAC" w:rsidP="00992FAC">
      <w:r>
        <w:t>(Američko veleposlanstvo, Europska komisija), troškovi se odnose na cijenu prijevoza cc. 100 kn</w:t>
      </w:r>
    </w:p>
    <w:p w:rsidR="00992FAC" w:rsidRPr="00586B90" w:rsidRDefault="00992FAC" w:rsidP="00992FAC"/>
    <w:p w:rsidR="00992FAC" w:rsidRPr="00586B90" w:rsidRDefault="00992FAC" w:rsidP="00992FAC">
      <w:r w:rsidRPr="00586B90">
        <w:t xml:space="preserve">2.    OBAVEZE NASTAVNIKA  </w:t>
      </w:r>
    </w:p>
    <w:p w:rsidR="00992FAC" w:rsidRPr="00586B90" w:rsidRDefault="00992FAC" w:rsidP="00992FAC">
      <w:r w:rsidRPr="00586B90">
        <w:t xml:space="preserve">             - općenito, (osim redovitog pripremanja): osiguravanje materijalnih uvjeta – nabava novog, popravak postojećeg, samostalna izrada; dogovaranje posjeta i</w:t>
      </w:r>
    </w:p>
    <w:p w:rsidR="00992FAC" w:rsidRDefault="00992FAC" w:rsidP="00992FAC">
      <w:r w:rsidRPr="00586B90">
        <w:t xml:space="preserve">                organiziranja  izvanučioničke nastave, ostale  obaveze prema okvirnom programu te obzirom na  sig</w:t>
      </w:r>
      <w:r>
        <w:t>u</w:t>
      </w:r>
      <w:r w:rsidRPr="00586B90">
        <w:t>rnost rada i zaštitu okoliša</w:t>
      </w:r>
    </w:p>
    <w:p w:rsidR="00992FAC" w:rsidRPr="00586B90" w:rsidRDefault="00992FAC" w:rsidP="00992FAC"/>
    <w:p w:rsidR="00992FAC" w:rsidRPr="00586B90" w:rsidRDefault="00992FAC" w:rsidP="00992FAC">
      <w:r w:rsidRPr="00586B90">
        <w:t>3.    OBAVEZE UČENIKA</w:t>
      </w:r>
    </w:p>
    <w:p w:rsidR="00992FAC" w:rsidRDefault="00992FAC" w:rsidP="00992FAC">
      <w:pPr>
        <w:tabs>
          <w:tab w:val="left" w:pos="748"/>
        </w:tabs>
      </w:pPr>
      <w:r w:rsidRPr="00586B90">
        <w:tab/>
        <w:t xml:space="preserve">- </w:t>
      </w:r>
      <w:r>
        <w:t>nabava udžbenika, radne bilježnice, redovita prisutnost na nastavi, redovito pristupanje usmenim i pisanim provjerama znanja, redovito izvršavanje domaćih radova, te primjerena suradnja na nastavi</w:t>
      </w:r>
    </w:p>
    <w:p w:rsidR="00992FAC" w:rsidRPr="00586B90" w:rsidRDefault="00992FAC" w:rsidP="00992FAC"/>
    <w:p w:rsidR="00992FAC" w:rsidRDefault="00992FAC" w:rsidP="00992FAC">
      <w:r w:rsidRPr="00586B90">
        <w:t xml:space="preserve">4.    PRAĆENJE I OCJENJIVANJE  -   VREDNOVANJE RADA: </w:t>
      </w:r>
    </w:p>
    <w:p w:rsidR="00992FAC" w:rsidRDefault="00992FAC" w:rsidP="00992FAC"/>
    <w:p w:rsidR="00992FAC" w:rsidRPr="0054169C" w:rsidRDefault="00992FAC" w:rsidP="00992FAC">
      <w:pPr>
        <w:spacing w:line="240" w:lineRule="auto"/>
        <w:ind w:left="142"/>
        <w:jc w:val="both"/>
        <w:rPr>
          <w:b/>
        </w:rPr>
      </w:pPr>
      <w:r w:rsidRPr="0054169C">
        <w:t xml:space="preserve">Tijekom prvog polugodišta pišu se dvije </w:t>
      </w:r>
      <w:r w:rsidRPr="009B7C73">
        <w:rPr>
          <w:b/>
        </w:rPr>
        <w:t>pisane provjere</w:t>
      </w:r>
      <w:r w:rsidRPr="0054169C">
        <w:t xml:space="preserve"> znanja, a tijekom drugog tri s obzirom na to da to polugodište traje 5 tjedana dulje. Pisane provjere sastoje se od dva dijela, i iz svakog dijela se dobije zasebna ocjena </w:t>
      </w:r>
      <w:r w:rsidRPr="0054169C">
        <w:rPr>
          <w:b/>
        </w:rPr>
        <w:t>zbog razlika u područjima, sadržaju i tipu zadataka</w:t>
      </w:r>
      <w:r w:rsidRPr="0054169C">
        <w:t xml:space="preserve">. </w:t>
      </w:r>
      <w:r w:rsidRPr="0054169C">
        <w:rPr>
          <w:b/>
        </w:rPr>
        <w:t>Ljestvica vrednovanja pisanih provjera određivat će se u skladu s vrstom pisane provjere, tipom zadataka i konačnim rezultatima na razini razreda, no okvirni omjer je naveden u gornjim tablicama</w:t>
      </w:r>
    </w:p>
    <w:p w:rsidR="00992FAC" w:rsidRPr="0054169C" w:rsidRDefault="00992FAC" w:rsidP="00992FAC">
      <w:pPr>
        <w:spacing w:line="240" w:lineRule="auto"/>
        <w:jc w:val="both"/>
      </w:pPr>
      <w:r w:rsidRPr="0054169C">
        <w:lastRenderedPageBreak/>
        <w:t>(praćenje kvalitete i redovitosti većih, samostalnih školskih i domaćih radova tipa – opisivanje, proširivanje natuknica, zadaci otvorenog tipa i sl. vrednuje se u kontinuitetu, te iz više osvrta može proizaći ocjena od 1 – 5 u odgovarajući element)</w:t>
      </w:r>
    </w:p>
    <w:p w:rsidR="00992FAC" w:rsidRPr="0054169C" w:rsidRDefault="00992FAC" w:rsidP="00992FAC">
      <w:pPr>
        <w:jc w:val="both"/>
      </w:pPr>
    </w:p>
    <w:p w:rsidR="00992FAC" w:rsidRPr="0054169C" w:rsidRDefault="00992FAC" w:rsidP="00992FAC">
      <w:pPr>
        <w:jc w:val="both"/>
      </w:pPr>
      <w:r w:rsidRPr="00992FAC">
        <w:rPr>
          <w:b/>
        </w:rPr>
        <w:t>U prvom polugodištu</w:t>
      </w:r>
      <w:r w:rsidRPr="0054169C">
        <w:t xml:space="preserve"> se pišu 2 pisane provjere znanja tijekom dvosata. U prvoj pisanoj provjeri znanja se provjerava primjena jezičnih zakonitosti i vokabular i razumijevanje, a u drugoj primjena jezičnih zakonitosti i pisanje. Iz svake provjere se ostvaruju po 2 ocjene, u prvoj za jezične zakonitosti i razumijevanje, a u drugoj za jezične zakonitosti i pisanje. </w:t>
      </w:r>
    </w:p>
    <w:p w:rsidR="00992FAC" w:rsidRPr="0054169C" w:rsidRDefault="00992FAC" w:rsidP="00992FAC">
      <w:pPr>
        <w:jc w:val="both"/>
      </w:pPr>
    </w:p>
    <w:p w:rsidR="00992FAC" w:rsidRPr="0054169C" w:rsidRDefault="00992FAC" w:rsidP="00992FAC">
      <w:pPr>
        <w:jc w:val="both"/>
      </w:pPr>
      <w:r w:rsidRPr="00992FAC">
        <w:rPr>
          <w:b/>
        </w:rPr>
        <w:t>U drugom polugodištu</w:t>
      </w:r>
      <w:r w:rsidRPr="0054169C">
        <w:t xml:space="preserve"> se pišu 2 pisane provjere znanja i jedna školska zadaća tijekom dvosata. U prvoj i drugoj pisanoj provjeri znanja se provjeravaju primjena jezičnih zakonitosti i vokabular i razumijevanje. Iz svake provjere se ostvaruju po 2 ocjene.</w:t>
      </w:r>
    </w:p>
    <w:p w:rsidR="00992FAC" w:rsidRPr="0054169C" w:rsidRDefault="00992FAC" w:rsidP="00992FAC">
      <w:pPr>
        <w:jc w:val="both"/>
      </w:pPr>
    </w:p>
    <w:p w:rsidR="00992FAC" w:rsidRPr="0054169C" w:rsidRDefault="00992FAC" w:rsidP="00992FAC">
      <w:pPr>
        <w:jc w:val="both"/>
      </w:pPr>
      <w:r w:rsidRPr="0054169C">
        <w:t xml:space="preserve">U školskoj zadaći se provjera točnost pisanja, uporaba vokabulara, točna primjena jezičnih zakonitosti. </w:t>
      </w:r>
    </w:p>
    <w:p w:rsidR="00992FAC" w:rsidRPr="0054169C" w:rsidRDefault="00992FAC" w:rsidP="00992FAC">
      <w:pPr>
        <w:jc w:val="both"/>
      </w:pPr>
    </w:p>
    <w:p w:rsidR="00992FAC" w:rsidRPr="0054169C" w:rsidRDefault="00992FAC" w:rsidP="00992FAC">
      <w:pPr>
        <w:spacing w:line="240" w:lineRule="auto"/>
        <w:jc w:val="both"/>
      </w:pPr>
      <w:r w:rsidRPr="0054169C">
        <w:t xml:space="preserve">Ocjena iz </w:t>
      </w:r>
      <w:r w:rsidRPr="0054169C">
        <w:rPr>
          <w:b/>
        </w:rPr>
        <w:t>usmenog izražavanja</w:t>
      </w:r>
      <w:r w:rsidRPr="0054169C">
        <w:t xml:space="preserve"> se ostvaruje u svakom polugodištu ili se usmeno propitivanje provodi  i do dva puta tijekom polugodišta.(redovito usmeno izražavanje u obliku dijaloga, odgovaranja na pitanja, igre uloga, pričanja priče, prepričavanja obrađenih tekstova, opisivanja, proširivanja natuknica, preoblikovanja obrađenih sadržaja, iznošenja mišljenja s naglaskom na tečnost i interakciju, te točnost tematskog vokabulara i izbora jezičnih zakonitosti)</w:t>
      </w:r>
    </w:p>
    <w:p w:rsidR="00992FAC" w:rsidRPr="0054169C" w:rsidRDefault="00992FAC" w:rsidP="00992FAC">
      <w:pPr>
        <w:spacing w:line="240" w:lineRule="auto"/>
        <w:ind w:left="142"/>
        <w:jc w:val="both"/>
      </w:pPr>
    </w:p>
    <w:p w:rsidR="00992FAC" w:rsidRPr="0054169C" w:rsidRDefault="00992FAC" w:rsidP="00992FAC">
      <w:pPr>
        <w:spacing w:line="240" w:lineRule="auto"/>
        <w:jc w:val="both"/>
      </w:pPr>
      <w:r w:rsidRPr="0054169C">
        <w:t>Usmeni odgovor se vrednuje u rubrici usmeno odgovaranje, koje bi trebalo vrednovati kontinuirano, kako bi se potaknulo učenike da na svakom satu interveniraju i sudjeluju. Na taj se način nakon više sati u slijedu može vrednovati aktivnost učenika i kao takva ocijeniti ocjenom od 1 do 5. Također se može provesti klasično usmeno ispitivanje, gdje se jednog učenika u jednom nastavnom satu ispituje najviše 10 minuta, a  ovu ocjenu ulazi i aktivnost učenika na satu.</w:t>
      </w:r>
    </w:p>
    <w:p w:rsidR="00992FAC" w:rsidRPr="0054169C" w:rsidRDefault="00992FAC" w:rsidP="00992FAC">
      <w:pPr>
        <w:jc w:val="both"/>
      </w:pPr>
    </w:p>
    <w:p w:rsidR="00992FAC" w:rsidRPr="0054169C" w:rsidRDefault="00992FAC" w:rsidP="00992FAC">
      <w:pPr>
        <w:spacing w:line="240" w:lineRule="auto"/>
        <w:jc w:val="both"/>
      </w:pPr>
      <w:r>
        <w:t>U</w:t>
      </w:r>
      <w:r w:rsidRPr="0054169C">
        <w:t xml:space="preserve">čenik može </w:t>
      </w:r>
      <w:r w:rsidRPr="009B7C73">
        <w:rPr>
          <w:b/>
        </w:rPr>
        <w:t xml:space="preserve">odgoditi </w:t>
      </w:r>
      <w:r w:rsidRPr="009B7C73">
        <w:rPr>
          <w:b/>
          <w:u w:val="single"/>
        </w:rPr>
        <w:t>usmeno provjeravanje</w:t>
      </w:r>
      <w:r w:rsidRPr="0054169C">
        <w:t xml:space="preserve">SAMO uz opravdan razlog (dulje izbivanje s nastave, bolest, prethodno ispitivanje iz više drugih predmeta i sl.), te je obavezan nadoknaditi odgodu kroz širi raspon gradiva, isprika je važeća tjedan dana  </w:t>
      </w:r>
    </w:p>
    <w:p w:rsidR="00992FAC" w:rsidRPr="0054169C" w:rsidRDefault="00992FAC" w:rsidP="00992FAC">
      <w:pPr>
        <w:jc w:val="both"/>
      </w:pPr>
    </w:p>
    <w:p w:rsidR="00992FAC" w:rsidRDefault="00992FAC" w:rsidP="00992FAC">
      <w:pPr>
        <w:jc w:val="both"/>
      </w:pPr>
      <w:r w:rsidRPr="00F8007A">
        <w:rPr>
          <w:b/>
        </w:rPr>
        <w:t>U prvom polugodištu</w:t>
      </w:r>
      <w:r w:rsidRPr="0054169C">
        <w:t xml:space="preserve"> učenik će </w:t>
      </w:r>
      <w:r w:rsidRPr="00586B90">
        <w:t>napisati kratki opis sebe i svojih interesa, obiteljskih korijena</w:t>
      </w:r>
      <w:r>
        <w:t xml:space="preserve">, </w:t>
      </w:r>
      <w:r w:rsidRPr="00586B90">
        <w:t>opisati svog avatara</w:t>
      </w:r>
      <w:r>
        <w:t xml:space="preserve">, </w:t>
      </w:r>
      <w:r w:rsidRPr="00586B90">
        <w:t>napisati diktat na temelju poznatog teksta o sportu ili prošlim događajima uz mali broj grešaka</w:t>
      </w:r>
      <w:r>
        <w:t xml:space="preserve">, </w:t>
      </w:r>
      <w:r w:rsidRPr="00586B90">
        <w:t>napisati kratki privatni e-mail (oko 60 riječi) prema postavljenim pitanjima o sportu i prošlim osobnim iskustvima</w:t>
      </w:r>
      <w:r>
        <w:t>, n</w:t>
      </w:r>
      <w:r w:rsidRPr="00586B90">
        <w:t xml:space="preserve">apisati diktat na temelju poznatog teksta </w:t>
      </w:r>
      <w:r>
        <w:t xml:space="preserve">o hrani, </w:t>
      </w:r>
      <w:r w:rsidRPr="00586B90">
        <w:t>napisati kratk</w:t>
      </w:r>
      <w:r>
        <w:t xml:space="preserve">upozivnicu na svečanost, proslavu, sastaviti opis zamišljenog restorana prema zadanim smjernicama. </w:t>
      </w:r>
    </w:p>
    <w:p w:rsidR="00992FAC" w:rsidRPr="0054169C" w:rsidRDefault="00992FAC" w:rsidP="00992FAC">
      <w:pPr>
        <w:jc w:val="both"/>
      </w:pPr>
    </w:p>
    <w:p w:rsidR="00992FAC" w:rsidRPr="00586B90" w:rsidRDefault="00992FAC" w:rsidP="00992FAC">
      <w:pPr>
        <w:jc w:val="both"/>
      </w:pPr>
      <w:r w:rsidRPr="00F8007A">
        <w:rPr>
          <w:b/>
        </w:rPr>
        <w:t>U drugom polugodištu</w:t>
      </w:r>
      <w:r w:rsidRPr="0054169C">
        <w:t xml:space="preserve"> učenik će </w:t>
      </w:r>
      <w:r>
        <w:t>z</w:t>
      </w:r>
      <w:r w:rsidRPr="00586B90">
        <w:t xml:space="preserve">apisati diktat na temelju poznatog teksta </w:t>
      </w:r>
      <w:r>
        <w:t>o stanovanju</w:t>
      </w:r>
      <w:r w:rsidRPr="00586B90">
        <w:t xml:space="preserve"> uz mali broj grešaka</w:t>
      </w:r>
      <w:r>
        <w:t>,</w:t>
      </w:r>
      <w:r w:rsidRPr="00586B90">
        <w:t xml:space="preserve"> napisati krat</w:t>
      </w:r>
      <w:r>
        <w:t>a</w:t>
      </w:r>
      <w:r w:rsidRPr="00586B90">
        <w:t xml:space="preserve">k </w:t>
      </w:r>
      <w:r>
        <w:t>opis kuće/stana/unutrašnjosti, napisati kratko izvješće prema statističkim podacima, analizirati i obrazložiti statističke i brojčane podatke iz grafikona, napisati kratko izvješće, prezentirati jednu znamenitost iz HR, z</w:t>
      </w:r>
      <w:r w:rsidRPr="00586B90">
        <w:t xml:space="preserve">apisati diktat na temelju poznatog teksta </w:t>
      </w:r>
      <w:r>
        <w:t>o odjeći i modi</w:t>
      </w:r>
      <w:r w:rsidRPr="00586B90">
        <w:t xml:space="preserve"> uz mali broj grešaka</w:t>
      </w:r>
      <w:r>
        <w:t xml:space="preserve">, </w:t>
      </w:r>
      <w:r w:rsidRPr="00586B90">
        <w:t xml:space="preserve">napisati </w:t>
      </w:r>
      <w:r>
        <w:t>opis osobe i pri tome obuhvatiti sve zadane smjernice i primijeniti prikladne leksičke strukture za opis kose, lica, odjeće; napisati kratku privatnu poruku u kojoj se raspravlja o izgledu i odjeći; sastaviti formalnu žalbu na proizvod ili uslugu; zap</w:t>
      </w:r>
      <w:r w:rsidRPr="00586B90">
        <w:t xml:space="preserve">isati diktat na temelju poznatog teksta </w:t>
      </w:r>
      <w:r>
        <w:t>o filmu</w:t>
      </w:r>
      <w:r w:rsidRPr="00586B90">
        <w:t xml:space="preserve"> uz mali broj grešaka</w:t>
      </w:r>
      <w:r>
        <w:t xml:space="preserve">, </w:t>
      </w:r>
      <w:r w:rsidRPr="00586B90">
        <w:t xml:space="preserve">napisati </w:t>
      </w:r>
      <w:r>
        <w:t>recenziju filma prema zadanim smjernicama i primijeniti prikladne strukture; napisati recenziju pročitanog djela; sastaviti kratku biografiju slavne osobe.</w:t>
      </w:r>
    </w:p>
    <w:p w:rsidR="00992FAC" w:rsidRPr="0054169C" w:rsidRDefault="00992FAC" w:rsidP="00992FAC">
      <w:pPr>
        <w:jc w:val="both"/>
      </w:pPr>
    </w:p>
    <w:p w:rsidR="00992FAC" w:rsidRPr="0054169C" w:rsidRDefault="00992FAC" w:rsidP="00992FAC">
      <w:pPr>
        <w:spacing w:line="240" w:lineRule="auto"/>
        <w:jc w:val="both"/>
      </w:pPr>
      <w:r w:rsidRPr="0054169C">
        <w:t xml:space="preserve">Učenik treba </w:t>
      </w:r>
      <w:r w:rsidRPr="009B7C73">
        <w:rPr>
          <w:b/>
        </w:rPr>
        <w:t>pročitati</w:t>
      </w:r>
      <w:r w:rsidRPr="0054169C">
        <w:t xml:space="preserve"> dva kraća književna djela prilagođena intermediate stupnju</w:t>
      </w:r>
    </w:p>
    <w:p w:rsidR="00992FAC" w:rsidRPr="0054169C" w:rsidRDefault="00992FAC" w:rsidP="00992FAC">
      <w:pPr>
        <w:spacing w:line="240" w:lineRule="auto"/>
        <w:ind w:left="142"/>
        <w:jc w:val="both"/>
      </w:pPr>
    </w:p>
    <w:p w:rsidR="00992FAC" w:rsidRPr="0054169C" w:rsidRDefault="00992FAC" w:rsidP="00992FAC">
      <w:pPr>
        <w:spacing w:line="240" w:lineRule="atLeast"/>
        <w:jc w:val="both"/>
      </w:pPr>
      <w:r w:rsidRPr="0054169C">
        <w:lastRenderedPageBreak/>
        <w:t xml:space="preserve">U slučaju učestalog i neopravdanog neizvršavanja domaćih i školskih radova učenik će biti ocijenjen negativnom ocjenom u odgovarajući element ocjenjivanja, a tu će ocjenu moći ispraviti drugim radovima sličnih (ali ne i istih) tema, te eventualno jednim radom većeg opsega. </w:t>
      </w:r>
    </w:p>
    <w:p w:rsidR="00992FAC" w:rsidRDefault="00992FAC" w:rsidP="00992FAC">
      <w:pPr>
        <w:spacing w:line="240" w:lineRule="auto"/>
        <w:ind w:left="502"/>
        <w:jc w:val="both"/>
      </w:pPr>
    </w:p>
    <w:p w:rsidR="00992FAC" w:rsidRPr="00586B90" w:rsidRDefault="00992FAC" w:rsidP="00992FAC">
      <w:pPr>
        <w:spacing w:line="240" w:lineRule="auto"/>
        <w:ind w:left="502"/>
        <w:jc w:val="both"/>
      </w:pPr>
    </w:p>
    <w:p w:rsidR="00992FAC" w:rsidRPr="00586B90" w:rsidRDefault="00992FAC" w:rsidP="00992FAC">
      <w:r w:rsidRPr="00586B90">
        <w:t>ELEMENTI  OCJENJIVANJA</w:t>
      </w:r>
    </w:p>
    <w:p w:rsidR="00992FAC" w:rsidRPr="00586B90" w:rsidRDefault="00992FAC" w:rsidP="00992FAC"/>
    <w:p w:rsidR="00992FAC" w:rsidRPr="00824360" w:rsidRDefault="00992FAC" w:rsidP="00824360">
      <w:pPr>
        <w:pStyle w:val="NoSpacing"/>
      </w:pPr>
      <w:r w:rsidRPr="00824360">
        <w:t>1.</w:t>
      </w:r>
      <w:r w:rsidRPr="00824360">
        <w:tab/>
        <w:t>razumijevanje</w:t>
      </w:r>
    </w:p>
    <w:p w:rsidR="00992FAC" w:rsidRPr="00824360" w:rsidRDefault="00992FAC" w:rsidP="00824360">
      <w:pPr>
        <w:pStyle w:val="NoSpacing"/>
      </w:pPr>
    </w:p>
    <w:p w:rsidR="00992FAC" w:rsidRPr="00824360" w:rsidRDefault="00992FAC" w:rsidP="00824360">
      <w:pPr>
        <w:pStyle w:val="NoSpacing"/>
      </w:pPr>
      <w:r w:rsidRPr="00824360">
        <w:t>2.</w:t>
      </w:r>
      <w:r w:rsidRPr="00824360">
        <w:tab/>
        <w:t xml:space="preserve">govor </w:t>
      </w:r>
    </w:p>
    <w:p w:rsidR="00992FAC" w:rsidRPr="00824360" w:rsidRDefault="00992FAC" w:rsidP="00824360">
      <w:pPr>
        <w:pStyle w:val="NoSpacing"/>
      </w:pPr>
    </w:p>
    <w:p w:rsidR="00992FAC" w:rsidRPr="00824360" w:rsidRDefault="00992FAC" w:rsidP="00824360">
      <w:pPr>
        <w:pStyle w:val="NoSpacing"/>
      </w:pPr>
      <w:r w:rsidRPr="00824360">
        <w:t>3.</w:t>
      </w:r>
      <w:r w:rsidRPr="00824360">
        <w:tab/>
        <w:t>pisanje</w:t>
      </w:r>
    </w:p>
    <w:p w:rsidR="00992FAC" w:rsidRPr="00824360" w:rsidRDefault="00992FAC" w:rsidP="00824360">
      <w:pPr>
        <w:pStyle w:val="NoSpacing"/>
      </w:pPr>
    </w:p>
    <w:p w:rsidR="00992FAC" w:rsidRPr="00824360" w:rsidRDefault="00992FAC" w:rsidP="00824360">
      <w:pPr>
        <w:pStyle w:val="NoSpacing"/>
      </w:pPr>
      <w:r w:rsidRPr="00824360">
        <w:t>4.         jezične zakonitosti</w:t>
      </w:r>
    </w:p>
    <w:p w:rsidR="00992FAC" w:rsidRPr="00824360" w:rsidRDefault="00992FAC" w:rsidP="00824360">
      <w:pPr>
        <w:pStyle w:val="NoSpacing"/>
      </w:pPr>
    </w:p>
    <w:p w:rsidR="00992FAC" w:rsidRPr="00586B90" w:rsidRDefault="00992FAC" w:rsidP="00992FAC"/>
    <w:p w:rsidR="00992FAC" w:rsidRDefault="00992FAC" w:rsidP="00992FAC">
      <w:r w:rsidRPr="00586B90">
        <w:t>5.   Literatura</w:t>
      </w:r>
    </w:p>
    <w:p w:rsidR="00992FAC" w:rsidRPr="00586B90" w:rsidRDefault="00992FAC" w:rsidP="00992FAC">
      <w:r w:rsidRPr="00586B90">
        <w:t>-  za nastavnike. udžbenici, priručnici, dokumenti i linkovi:</w:t>
      </w:r>
    </w:p>
    <w:p w:rsidR="00992FAC" w:rsidRPr="00586B90" w:rsidRDefault="00992FAC" w:rsidP="00992FAC"/>
    <w:p w:rsidR="00992FAC" w:rsidRPr="00586B90" w:rsidRDefault="00992FAC" w:rsidP="00992FAC">
      <w:r w:rsidRPr="00586B90">
        <w:t>MichaelHarris – Anna Sikorzinska: Choices</w:t>
      </w:r>
      <w:r w:rsidR="00824360">
        <w:t xml:space="preserve"> </w:t>
      </w:r>
      <w:r w:rsidRPr="00586B90">
        <w:t>Intermediate</w:t>
      </w:r>
      <w:r w:rsidR="00824360">
        <w:t xml:space="preserve"> </w:t>
      </w:r>
      <w:r w:rsidRPr="00586B90">
        <w:t>Students' Book  ( udžbenik )</w:t>
      </w:r>
    </w:p>
    <w:p w:rsidR="00992FAC" w:rsidRPr="00586B90" w:rsidRDefault="00992FAC" w:rsidP="00992FAC">
      <w:r w:rsidRPr="00586B90">
        <w:t>Rod Fricker: Choices</w:t>
      </w:r>
      <w:r w:rsidR="00824360">
        <w:t xml:space="preserve"> </w:t>
      </w:r>
      <w:r w:rsidRPr="00586B90">
        <w:t>Intermediate</w:t>
      </w:r>
      <w:r w:rsidR="00824360">
        <w:t xml:space="preserve"> </w:t>
      </w:r>
      <w:r w:rsidRPr="00586B90">
        <w:t>Workbook  ( radna bilježnica )</w:t>
      </w:r>
    </w:p>
    <w:p w:rsidR="00992FAC" w:rsidRPr="00586B90" w:rsidRDefault="00992FAC" w:rsidP="00992FAC">
      <w:r w:rsidRPr="00586B90">
        <w:t>EmmaSzlachta: Choices</w:t>
      </w:r>
      <w:r w:rsidR="00824360">
        <w:t xml:space="preserve"> </w:t>
      </w:r>
      <w:r w:rsidRPr="00586B90">
        <w:t>Intermediate</w:t>
      </w:r>
      <w:r w:rsidR="00824360">
        <w:t xml:space="preserve"> </w:t>
      </w:r>
      <w:r w:rsidRPr="00586B90">
        <w:t>Teacher's Book ( priručnik za nastavnike )</w:t>
      </w:r>
    </w:p>
    <w:p w:rsidR="00992FAC" w:rsidRPr="0086227D" w:rsidRDefault="00992FAC" w:rsidP="00992FAC">
      <w:pPr>
        <w:ind w:left="708" w:firstLine="708"/>
        <w:rPr>
          <w:color w:val="002060"/>
          <w:shd w:val="clear" w:color="auto" w:fill="FFFFFF"/>
        </w:rPr>
      </w:pPr>
      <w:r w:rsidRPr="00586B90">
        <w:t>i linkovi</w:t>
      </w:r>
      <w:r>
        <w:tab/>
      </w:r>
      <w:hyperlink r:id="rId6" w:history="1">
        <w:r w:rsidRPr="0086227D">
          <w:rPr>
            <w:rStyle w:val="Hyperlink"/>
            <w:color w:val="002060"/>
            <w:shd w:val="clear" w:color="auto" w:fill="FFFFFF"/>
          </w:rPr>
          <w:t>http://www.kultura.hr/eng/</w:t>
        </w:r>
      </w:hyperlink>
    </w:p>
    <w:p w:rsidR="00992FAC" w:rsidRPr="0086227D" w:rsidRDefault="00912355" w:rsidP="00992FAC">
      <w:pPr>
        <w:ind w:left="2124" w:firstLine="708"/>
        <w:rPr>
          <w:color w:val="002060"/>
          <w:shd w:val="clear" w:color="auto" w:fill="FFFFFF"/>
        </w:rPr>
      </w:pPr>
      <w:hyperlink r:id="rId7" w:history="1">
        <w:r w:rsidR="00992FAC" w:rsidRPr="0086227D">
          <w:rPr>
            <w:rStyle w:val="Hyperlink"/>
            <w:color w:val="002060"/>
            <w:shd w:val="clear" w:color="auto" w:fill="FFFFFF"/>
          </w:rPr>
          <w:t>http://seedi.nsk.hr/</w:t>
        </w:r>
      </w:hyperlink>
    </w:p>
    <w:p w:rsidR="00992FAC" w:rsidRPr="0086227D" w:rsidRDefault="00912355" w:rsidP="00992FAC">
      <w:pPr>
        <w:ind w:left="2124" w:firstLine="708"/>
        <w:rPr>
          <w:color w:val="002060"/>
          <w:u w:val="single"/>
          <w:shd w:val="clear" w:color="auto" w:fill="FFFFFF"/>
        </w:rPr>
      </w:pPr>
      <w:hyperlink r:id="rId8" w:history="1">
        <w:r w:rsidR="00992FAC" w:rsidRPr="0086227D">
          <w:rPr>
            <w:rStyle w:val="Hyperlink"/>
            <w:color w:val="002060"/>
            <w:shd w:val="clear" w:color="auto" w:fill="FFFFFF"/>
          </w:rPr>
          <w:t>http://www.multimedia-english.com/videos/esl/christmas-american-traditions-and-its-real-meaning</w:t>
        </w:r>
      </w:hyperlink>
    </w:p>
    <w:p w:rsidR="00992FAC" w:rsidRPr="00586B90" w:rsidRDefault="00992FAC" w:rsidP="00992FAC"/>
    <w:p w:rsidR="00992FAC" w:rsidRPr="00586B90" w:rsidRDefault="00992FAC" w:rsidP="00992FAC"/>
    <w:p w:rsidR="00992FAC" w:rsidRPr="00586B90" w:rsidRDefault="00992FAC" w:rsidP="00992FAC">
      <w:r w:rsidRPr="00586B90">
        <w:t xml:space="preserve"> -  za učenike:  MichaelHarris – Anna Sikorzinska: Choices</w:t>
      </w:r>
      <w:r w:rsidR="00824360">
        <w:t xml:space="preserve"> </w:t>
      </w:r>
      <w:r w:rsidRPr="00586B90">
        <w:t>Intermediate</w:t>
      </w:r>
      <w:r w:rsidR="00824360">
        <w:t xml:space="preserve"> </w:t>
      </w:r>
      <w:r w:rsidRPr="00586B90">
        <w:t>Students' Book  ( udžbenik )</w:t>
      </w:r>
    </w:p>
    <w:p w:rsidR="00992FAC" w:rsidRPr="00586B90" w:rsidRDefault="00992FAC" w:rsidP="00992FAC">
      <w:r w:rsidRPr="00586B90">
        <w:t xml:space="preserve">                        Rod Fricker: Choices</w:t>
      </w:r>
      <w:r w:rsidR="00824360">
        <w:t xml:space="preserve"> </w:t>
      </w:r>
      <w:r w:rsidRPr="00586B90">
        <w:t>Intermediate</w:t>
      </w:r>
      <w:r w:rsidR="00824360">
        <w:t xml:space="preserve"> </w:t>
      </w:r>
      <w:r w:rsidRPr="00586B90">
        <w:t>Workbook  ( radna bilježnica )</w:t>
      </w:r>
    </w:p>
    <w:p w:rsidR="00992FAC" w:rsidRPr="00586B90" w:rsidRDefault="00992FAC" w:rsidP="00992FAC"/>
    <w:p w:rsidR="00992FAC" w:rsidRDefault="00992FAC" w:rsidP="00992FA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6"/>
        <w:gridCol w:w="7114"/>
      </w:tblGrid>
      <w:tr w:rsidR="00992FAC" w:rsidTr="00AB519C">
        <w:tc>
          <w:tcPr>
            <w:tcW w:w="7807" w:type="dxa"/>
          </w:tcPr>
          <w:p w:rsidR="00992FAC" w:rsidRPr="00586B90" w:rsidRDefault="00992FAC" w:rsidP="00AB519C">
            <w:r w:rsidRPr="00586B90">
              <w:t xml:space="preserve">U Našicama, </w:t>
            </w:r>
            <w:r>
              <w:t>rujan 201</w:t>
            </w:r>
            <w:r w:rsidR="00824360">
              <w:t>6</w:t>
            </w:r>
            <w:r w:rsidRPr="00586B90">
              <w:t>.</w:t>
            </w:r>
          </w:p>
          <w:p w:rsidR="00992FAC" w:rsidRDefault="00992FAC" w:rsidP="00AB519C"/>
        </w:tc>
        <w:tc>
          <w:tcPr>
            <w:tcW w:w="7807" w:type="dxa"/>
          </w:tcPr>
          <w:p w:rsidR="00992FAC" w:rsidRDefault="00992FAC" w:rsidP="00824360">
            <w:r w:rsidRPr="00586B90">
              <w:t xml:space="preserve">Potpis nastavnika: </w:t>
            </w:r>
            <w:r w:rsidR="00824360">
              <w:t>Ljerka Nađ Baričević</w:t>
            </w:r>
          </w:p>
        </w:tc>
      </w:tr>
    </w:tbl>
    <w:p w:rsidR="00C02235" w:rsidRDefault="00C02235"/>
    <w:sectPr w:rsidR="00C02235" w:rsidSect="00992FAC">
      <w:pgSz w:w="16838" w:h="11906" w:orient="landscape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60A2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5B405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10A21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6BCBC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546D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BCD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AC8D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9AC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F6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8187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A5DA8"/>
    <w:multiLevelType w:val="hybridMultilevel"/>
    <w:tmpl w:val="6F86EFD4"/>
    <w:lvl w:ilvl="0" w:tplc="3E3CF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42C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02BC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C6EC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F42FA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5ECF0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3C82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1E88F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8AA76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07126D2D"/>
    <w:multiLevelType w:val="hybridMultilevel"/>
    <w:tmpl w:val="490016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5D78B3"/>
    <w:multiLevelType w:val="hybridMultilevel"/>
    <w:tmpl w:val="0A28FF64"/>
    <w:lvl w:ilvl="0" w:tplc="B63241FE">
      <w:start w:val="1"/>
      <w:numFmt w:val="lowerLetter"/>
      <w:lvlText w:val="%1)"/>
      <w:lvlJc w:val="left"/>
      <w:pPr>
        <w:ind w:left="420" w:hanging="36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56212FC"/>
    <w:multiLevelType w:val="hybridMultilevel"/>
    <w:tmpl w:val="EE1434C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9A26530E">
      <w:start w:val="17"/>
      <w:numFmt w:val="bullet"/>
      <w:lvlText w:val="-"/>
      <w:lvlJc w:val="left"/>
      <w:pPr>
        <w:ind w:left="3382" w:hanging="360"/>
      </w:pPr>
      <w:rPr>
        <w:rFonts w:ascii="Tahoma" w:eastAsia="Times New Roman" w:hAnsi="Tahoma" w:cs="Tahoma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19DD562F"/>
    <w:multiLevelType w:val="hybridMultilevel"/>
    <w:tmpl w:val="2A988C1A"/>
    <w:lvl w:ilvl="0" w:tplc="5BC649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EAE1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AC597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2ECB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0C71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50AA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2012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6814D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9E91A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2F9697E"/>
    <w:multiLevelType w:val="hybridMultilevel"/>
    <w:tmpl w:val="98F69454"/>
    <w:lvl w:ilvl="0" w:tplc="F88E0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DC10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1254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E2E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14199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4B9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9ADF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4C9CC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F8068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DF9782B"/>
    <w:multiLevelType w:val="hybridMultilevel"/>
    <w:tmpl w:val="327AC1A2"/>
    <w:lvl w:ilvl="0" w:tplc="AA8C279E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9A26530E">
      <w:start w:val="17"/>
      <w:numFmt w:val="bullet"/>
      <w:lvlText w:val="-"/>
      <w:lvlJc w:val="left"/>
      <w:pPr>
        <w:ind w:left="3382" w:hanging="360"/>
      </w:pPr>
      <w:rPr>
        <w:rFonts w:ascii="Tahoma" w:eastAsia="Times New Roman" w:hAnsi="Tahoma" w:cs="Tahoma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2423E94"/>
    <w:multiLevelType w:val="hybridMultilevel"/>
    <w:tmpl w:val="58D42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55A67"/>
    <w:multiLevelType w:val="hybridMultilevel"/>
    <w:tmpl w:val="2EACDA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0117E"/>
    <w:multiLevelType w:val="hybridMultilevel"/>
    <w:tmpl w:val="887ED5FC"/>
    <w:lvl w:ilvl="0" w:tplc="C7746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C23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604A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A2B1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561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FC727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EAB0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C200A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A404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6E345A6"/>
    <w:multiLevelType w:val="hybridMultilevel"/>
    <w:tmpl w:val="4EC09E6E"/>
    <w:lvl w:ilvl="0" w:tplc="9AEA92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A2EEC"/>
    <w:multiLevelType w:val="hybridMultilevel"/>
    <w:tmpl w:val="8EF014CE"/>
    <w:lvl w:ilvl="0" w:tplc="3A3C8D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97454A"/>
    <w:multiLevelType w:val="hybridMultilevel"/>
    <w:tmpl w:val="294A5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80D37"/>
    <w:multiLevelType w:val="hybridMultilevel"/>
    <w:tmpl w:val="67FA415E"/>
    <w:lvl w:ilvl="0" w:tplc="2AB4A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4497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F81A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478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CCB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5E836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F69E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CB42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46A2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23"/>
  </w:num>
  <w:num w:numId="7">
    <w:abstractNumId w:val="15"/>
  </w:num>
  <w:num w:numId="8">
    <w:abstractNumId w:val="1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1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1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2FAC"/>
    <w:rsid w:val="00481834"/>
    <w:rsid w:val="00566C8F"/>
    <w:rsid w:val="005F55A9"/>
    <w:rsid w:val="00666570"/>
    <w:rsid w:val="006D6721"/>
    <w:rsid w:val="00716364"/>
    <w:rsid w:val="00824360"/>
    <w:rsid w:val="00912355"/>
    <w:rsid w:val="00992FAC"/>
    <w:rsid w:val="00AB519C"/>
    <w:rsid w:val="00C02235"/>
    <w:rsid w:val="00D02379"/>
    <w:rsid w:val="00E10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AC"/>
    <w:pPr>
      <w:spacing w:after="0" w:line="0" w:lineRule="atLeast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2FAC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92F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2FAC"/>
  </w:style>
  <w:style w:type="paragraph" w:styleId="Header">
    <w:name w:val="header"/>
    <w:basedOn w:val="Normal"/>
    <w:link w:val="HeaderChar"/>
    <w:uiPriority w:val="99"/>
    <w:unhideWhenUsed/>
    <w:rsid w:val="00992FA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FAC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92FA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FAC"/>
    <w:rPr>
      <w:rFonts w:ascii="Times New Roman" w:hAnsi="Times New Roman" w:cs="Times New Roman"/>
    </w:rPr>
  </w:style>
  <w:style w:type="character" w:styleId="Strong">
    <w:name w:val="Strong"/>
    <w:qFormat/>
    <w:rsid w:val="00992F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F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F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24360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AC"/>
    <w:pPr>
      <w:spacing w:after="0" w:line="0" w:lineRule="atLeast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2FAC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92F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2FAC"/>
  </w:style>
  <w:style w:type="paragraph" w:styleId="Header">
    <w:name w:val="header"/>
    <w:basedOn w:val="Normal"/>
    <w:link w:val="HeaderChar"/>
    <w:uiPriority w:val="99"/>
    <w:unhideWhenUsed/>
    <w:rsid w:val="00992FA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Zaglavlje Char"/>
    <w:basedOn w:val="DefaultParagraphFont"/>
    <w:link w:val="Header"/>
    <w:uiPriority w:val="99"/>
    <w:rsid w:val="00992FAC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92FA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Podnožje Char"/>
    <w:basedOn w:val="DefaultParagraphFont"/>
    <w:link w:val="Footer"/>
    <w:uiPriority w:val="99"/>
    <w:rsid w:val="00992FAC"/>
    <w:rPr>
      <w:rFonts w:ascii="Times New Roman" w:hAnsi="Times New Roman" w:cs="Times New Roman"/>
    </w:rPr>
  </w:style>
  <w:style w:type="character" w:styleId="Strong">
    <w:name w:val="Strong"/>
    <w:qFormat/>
    <w:rsid w:val="00992F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F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kst balončića Char"/>
    <w:basedOn w:val="DefaultParagraphFont"/>
    <w:link w:val="BalloonText"/>
    <w:uiPriority w:val="99"/>
    <w:semiHidden/>
    <w:rsid w:val="00992F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media-english.com/videos/esl/christmas-american-traditions-and-its-real-mean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edi.nsk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tura.hr/en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27</Pages>
  <Words>8611</Words>
  <Characters>49083</Characters>
  <Application>Microsoft Office Word</Application>
  <DocSecurity>0</DocSecurity>
  <Lines>409</Lines>
  <Paragraphs>115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Baricevic</cp:lastModifiedBy>
  <cp:revision>8</cp:revision>
  <cp:lastPrinted>2015-09-21T19:23:00Z</cp:lastPrinted>
  <dcterms:created xsi:type="dcterms:W3CDTF">2015-09-20T16:06:00Z</dcterms:created>
  <dcterms:modified xsi:type="dcterms:W3CDTF">2016-09-20T19:25:00Z</dcterms:modified>
</cp:coreProperties>
</file>