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5A" w:rsidRDefault="00D1435A">
      <w:r>
        <w:t xml:space="preserve">Srednja škola Isidora </w:t>
      </w:r>
      <w:proofErr w:type="spellStart"/>
      <w:r>
        <w:t>Kršnjavoga</w:t>
      </w:r>
      <w:proofErr w:type="spellEnd"/>
    </w:p>
    <w:p w:rsidR="00D1435A" w:rsidRDefault="00D1435A">
      <w:r>
        <w:t>Našice</w:t>
      </w:r>
    </w:p>
    <w:p w:rsidR="00D1435A" w:rsidRPr="00D1435A" w:rsidRDefault="00D1435A"/>
    <w:p w:rsidR="00D1435A" w:rsidRDefault="00D1435A">
      <w:pPr>
        <w:rPr>
          <w:b/>
          <w:i/>
          <w:sz w:val="32"/>
          <w:szCs w:val="32"/>
        </w:rPr>
      </w:pPr>
    </w:p>
    <w:p w:rsidR="00D1435A" w:rsidRDefault="00D1435A">
      <w:pPr>
        <w:rPr>
          <w:b/>
          <w:i/>
          <w:sz w:val="32"/>
          <w:szCs w:val="32"/>
        </w:rPr>
      </w:pPr>
    </w:p>
    <w:p w:rsidR="00D1435A" w:rsidRDefault="00D1435A">
      <w:pPr>
        <w:rPr>
          <w:b/>
          <w:i/>
          <w:sz w:val="32"/>
          <w:szCs w:val="32"/>
        </w:rPr>
      </w:pPr>
    </w:p>
    <w:p w:rsidR="00D1435A" w:rsidRDefault="00D1435A">
      <w:pPr>
        <w:rPr>
          <w:b/>
          <w:i/>
          <w:sz w:val="32"/>
          <w:szCs w:val="32"/>
        </w:rPr>
      </w:pPr>
    </w:p>
    <w:p w:rsidR="002A4428" w:rsidRDefault="00D1435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Djelomično oslobođeni program za učenicu Jelenu Grujić, 1.a kuhara</w:t>
      </w:r>
    </w:p>
    <w:p w:rsidR="00D1435A" w:rsidRDefault="00D1435A">
      <w:pPr>
        <w:rPr>
          <w:b/>
          <w:i/>
          <w:sz w:val="32"/>
          <w:szCs w:val="32"/>
        </w:rPr>
      </w:pPr>
    </w:p>
    <w:p w:rsidR="00D1435A" w:rsidRDefault="00D1435A">
      <w:pPr>
        <w:rPr>
          <w:b/>
          <w:i/>
          <w:sz w:val="32"/>
          <w:szCs w:val="32"/>
        </w:rPr>
      </w:pPr>
    </w:p>
    <w:p w:rsidR="00D1435A" w:rsidRDefault="00D1435A">
      <w:pPr>
        <w:rPr>
          <w:b/>
          <w:i/>
          <w:sz w:val="32"/>
          <w:szCs w:val="32"/>
        </w:rPr>
      </w:pPr>
    </w:p>
    <w:p w:rsidR="00D1435A" w:rsidRDefault="00D1435A">
      <w:pPr>
        <w:rPr>
          <w:b/>
          <w:i/>
          <w:sz w:val="32"/>
          <w:szCs w:val="32"/>
        </w:rPr>
      </w:pPr>
    </w:p>
    <w:p w:rsidR="00D1435A" w:rsidRDefault="00D1435A">
      <w:pPr>
        <w:rPr>
          <w:b/>
          <w:i/>
          <w:sz w:val="32"/>
          <w:szCs w:val="32"/>
        </w:rPr>
      </w:pPr>
    </w:p>
    <w:p w:rsidR="00D1435A" w:rsidRPr="00D1435A" w:rsidRDefault="00D1435A">
      <w:pPr>
        <w:rPr>
          <w:sz w:val="32"/>
          <w:szCs w:val="32"/>
        </w:rPr>
      </w:pPr>
    </w:p>
    <w:p w:rsidR="00D1435A" w:rsidRDefault="00D1435A">
      <w:pPr>
        <w:rPr>
          <w:sz w:val="28"/>
          <w:szCs w:val="28"/>
        </w:rPr>
      </w:pPr>
      <w:r w:rsidRPr="00D1435A">
        <w:rPr>
          <w:sz w:val="28"/>
          <w:szCs w:val="28"/>
        </w:rPr>
        <w:t>Nastavni predmet: Tjelesna i zdravstvena kultura</w:t>
      </w:r>
    </w:p>
    <w:p w:rsidR="00D1435A" w:rsidRDefault="00D1435A">
      <w:pPr>
        <w:rPr>
          <w:sz w:val="28"/>
          <w:szCs w:val="28"/>
        </w:rPr>
      </w:pPr>
      <w:r>
        <w:rPr>
          <w:sz w:val="28"/>
          <w:szCs w:val="28"/>
        </w:rPr>
        <w:t>Broj sati: 35,  2.polugodište</w:t>
      </w:r>
    </w:p>
    <w:p w:rsidR="00D1435A" w:rsidRDefault="00D1435A">
      <w:pPr>
        <w:rPr>
          <w:sz w:val="28"/>
          <w:szCs w:val="28"/>
        </w:rPr>
      </w:pPr>
      <w:r>
        <w:rPr>
          <w:sz w:val="28"/>
          <w:szCs w:val="28"/>
        </w:rPr>
        <w:t xml:space="preserve">Školska godina: 2015./2016. </w:t>
      </w:r>
    </w:p>
    <w:p w:rsidR="00D1435A" w:rsidRDefault="00D1435A">
      <w:pPr>
        <w:rPr>
          <w:sz w:val="28"/>
          <w:szCs w:val="28"/>
        </w:rPr>
      </w:pPr>
      <w:r>
        <w:rPr>
          <w:sz w:val="28"/>
          <w:szCs w:val="28"/>
        </w:rPr>
        <w:t xml:space="preserve">Nastavnik: Ana </w:t>
      </w:r>
      <w:proofErr w:type="spellStart"/>
      <w:r>
        <w:rPr>
          <w:sz w:val="28"/>
          <w:szCs w:val="28"/>
        </w:rPr>
        <w:t>Birovljević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1577ED" w:rsidRDefault="001577ED">
      <w:pPr>
        <w:rPr>
          <w:sz w:val="28"/>
          <w:szCs w:val="28"/>
        </w:rPr>
      </w:pPr>
    </w:p>
    <w:p w:rsidR="001577ED" w:rsidRDefault="001577ED">
      <w:pPr>
        <w:rPr>
          <w:sz w:val="28"/>
          <w:szCs w:val="28"/>
        </w:rPr>
      </w:pPr>
    </w:p>
    <w:p w:rsidR="001577ED" w:rsidRDefault="001577ED">
      <w:pPr>
        <w:rPr>
          <w:sz w:val="28"/>
          <w:szCs w:val="28"/>
        </w:rPr>
      </w:pPr>
    </w:p>
    <w:p w:rsidR="001577ED" w:rsidRDefault="001577ED">
      <w:pPr>
        <w:rPr>
          <w:sz w:val="28"/>
          <w:szCs w:val="28"/>
        </w:rPr>
      </w:pPr>
    </w:p>
    <w:p w:rsidR="001577ED" w:rsidRDefault="001577ED">
      <w:pPr>
        <w:rPr>
          <w:sz w:val="28"/>
          <w:szCs w:val="28"/>
        </w:rPr>
      </w:pPr>
    </w:p>
    <w:p w:rsidR="001577ED" w:rsidRDefault="00970C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Izvedbeni program -2.polugodište (ozljeda koljena)</w:t>
      </w:r>
    </w:p>
    <w:p w:rsidR="001577ED" w:rsidRDefault="001577ED">
      <w:pPr>
        <w:rPr>
          <w:sz w:val="28"/>
          <w:szCs w:val="28"/>
        </w:rPr>
      </w:pPr>
    </w:p>
    <w:tbl>
      <w:tblPr>
        <w:tblStyle w:val="TableWeb1"/>
        <w:tblW w:w="10117" w:type="dxa"/>
        <w:tblLayout w:type="fixed"/>
        <w:tblLook w:val="01E0"/>
      </w:tblPr>
      <w:tblGrid>
        <w:gridCol w:w="589"/>
        <w:gridCol w:w="5953"/>
        <w:gridCol w:w="1150"/>
        <w:gridCol w:w="1426"/>
        <w:gridCol w:w="999"/>
      </w:tblGrid>
      <w:tr w:rsidR="001577ED" w:rsidRPr="00F8352A" w:rsidTr="00813833">
        <w:trPr>
          <w:cnfStyle w:val="100000000000"/>
        </w:trPr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33.</w:t>
            </w:r>
          </w:p>
        </w:tc>
        <w:tc>
          <w:tcPr>
            <w:tcW w:w="5913" w:type="dxa"/>
          </w:tcPr>
          <w:p w:rsidR="001577ED" w:rsidRPr="00F8352A" w:rsidRDefault="001577ED" w:rsidP="00813833">
            <w:pPr>
              <w:jc w:val="both"/>
            </w:pPr>
            <w:r w:rsidRPr="00F8352A">
              <w:t>1.1. Cikl</w:t>
            </w:r>
            <w:r>
              <w:t>ička kretanja različitim tempom- hodanje</w:t>
            </w:r>
          </w:p>
          <w:p w:rsidR="001577ED" w:rsidRPr="00F8352A" w:rsidRDefault="001577ED" w:rsidP="00813833">
            <w:pPr>
              <w:jc w:val="both"/>
            </w:pPr>
            <w:r w:rsidRPr="00F8352A">
              <w:t>11.1 Opće pripremne vježbe -  za povećanje mišićne mase</w:t>
            </w:r>
          </w:p>
          <w:p w:rsidR="001577ED" w:rsidRPr="00F8352A" w:rsidRDefault="001577ED" w:rsidP="00813833">
            <w:pPr>
              <w:jc w:val="both"/>
            </w:pPr>
            <w:r w:rsidRPr="00F8352A">
              <w:t>9.1.e. Igra preko mreže s primjenom pravila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 w:val="restart"/>
            <w:textDirection w:val="btLr"/>
          </w:tcPr>
          <w:p w:rsidR="001577ED" w:rsidRPr="00F8352A" w:rsidRDefault="001577ED" w:rsidP="008138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352A">
              <w:rPr>
                <w:sz w:val="28"/>
                <w:szCs w:val="28"/>
              </w:rPr>
              <w:t>siječanj</w:t>
            </w: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34.</w:t>
            </w:r>
          </w:p>
        </w:tc>
        <w:tc>
          <w:tcPr>
            <w:tcW w:w="5913" w:type="dxa"/>
          </w:tcPr>
          <w:p w:rsidR="001577ED" w:rsidRPr="00F8352A" w:rsidRDefault="001577ED" w:rsidP="00813833">
            <w:pPr>
              <w:jc w:val="both"/>
            </w:pPr>
            <w:r w:rsidRPr="00F8352A">
              <w:t xml:space="preserve">1.1. Ciklička kretanja različitim tempom </w:t>
            </w:r>
          </w:p>
          <w:p w:rsidR="001577ED" w:rsidRPr="00F8352A" w:rsidRDefault="001577ED" w:rsidP="00813833">
            <w:r w:rsidRPr="00F8352A">
              <w:t>11.1 Opće pripremne vježbe -  za povećanje mišićne mas</w:t>
            </w:r>
            <w:r>
              <w:t>e</w:t>
            </w:r>
          </w:p>
        </w:tc>
        <w:tc>
          <w:tcPr>
            <w:tcW w:w="1110" w:type="dxa"/>
          </w:tcPr>
          <w:p w:rsidR="001577ED" w:rsidRPr="00F8352A" w:rsidRDefault="001577ED" w:rsidP="00813833">
            <w:r w:rsidRPr="00F8352A">
              <w:t xml:space="preserve">    </w:t>
            </w: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  <w:textDirection w:val="btLr"/>
          </w:tcPr>
          <w:p w:rsidR="001577ED" w:rsidRPr="00F8352A" w:rsidRDefault="001577ED" w:rsidP="0081383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35.</w:t>
            </w:r>
          </w:p>
        </w:tc>
        <w:tc>
          <w:tcPr>
            <w:tcW w:w="5913" w:type="dxa"/>
          </w:tcPr>
          <w:p w:rsidR="001577ED" w:rsidRPr="00F8352A" w:rsidRDefault="001577ED" w:rsidP="00813833">
            <w:pPr>
              <w:jc w:val="both"/>
            </w:pPr>
          </w:p>
          <w:p w:rsidR="001577ED" w:rsidRPr="00F8352A" w:rsidRDefault="001577ED" w:rsidP="00813833">
            <w:pPr>
              <w:jc w:val="both"/>
            </w:pPr>
            <w:r w:rsidRPr="00F8352A">
              <w:t>1.1. Cikl</w:t>
            </w:r>
            <w:r>
              <w:t>ička kretanja različitim tempom- hodanje</w:t>
            </w:r>
          </w:p>
          <w:p w:rsidR="001577ED" w:rsidRPr="00F8352A" w:rsidRDefault="001577ED" w:rsidP="00813833">
            <w:pPr>
              <w:jc w:val="both"/>
            </w:pPr>
            <w:r w:rsidRPr="00F8352A">
              <w:t>11.1 Opće pripremne vježbe -  za povećanje mišićne mase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36.</w:t>
            </w:r>
          </w:p>
        </w:tc>
        <w:tc>
          <w:tcPr>
            <w:tcW w:w="5913" w:type="dxa"/>
          </w:tcPr>
          <w:p w:rsidR="001577ED" w:rsidRDefault="001577ED" w:rsidP="00813833">
            <w:r>
              <w:t>8.1. Društveni plesovi- valcer</w:t>
            </w:r>
          </w:p>
          <w:p w:rsidR="001577ED" w:rsidRPr="00F8352A" w:rsidRDefault="001577ED" w:rsidP="00813833">
            <w:r>
              <w:t>10.4. Badminton</w:t>
            </w:r>
          </w:p>
        </w:tc>
        <w:tc>
          <w:tcPr>
            <w:tcW w:w="1110" w:type="dxa"/>
          </w:tcPr>
          <w:p w:rsidR="001577ED" w:rsidRPr="00F8352A" w:rsidRDefault="001577ED" w:rsidP="00813833">
            <w:r w:rsidRPr="00F8352A">
              <w:t xml:space="preserve">        </w:t>
            </w: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37.</w:t>
            </w:r>
          </w:p>
        </w:tc>
        <w:tc>
          <w:tcPr>
            <w:tcW w:w="5913" w:type="dxa"/>
          </w:tcPr>
          <w:p w:rsidR="001577ED" w:rsidRDefault="001577ED" w:rsidP="00813833">
            <w:r>
              <w:t>8.1. Društveni plesovi- valcer</w:t>
            </w:r>
          </w:p>
          <w:p w:rsidR="001577ED" w:rsidRPr="00F8352A" w:rsidRDefault="001577ED" w:rsidP="00813833">
            <w:pPr>
              <w:jc w:val="both"/>
            </w:pPr>
            <w:r>
              <w:t>10.4. Badminton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38.</w:t>
            </w:r>
          </w:p>
        </w:tc>
        <w:tc>
          <w:tcPr>
            <w:tcW w:w="5913" w:type="dxa"/>
          </w:tcPr>
          <w:p w:rsidR="001577ED" w:rsidRDefault="001577ED" w:rsidP="00813833">
            <w:r>
              <w:t>8.1. Društveni plesovi- valcer</w:t>
            </w:r>
          </w:p>
          <w:p w:rsidR="001577ED" w:rsidRPr="00F8352A" w:rsidRDefault="001577ED" w:rsidP="00813833">
            <w:pPr>
              <w:jc w:val="both"/>
            </w:pPr>
            <w:r>
              <w:t>10.4. Badminton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 w:val="restart"/>
            <w:textDirection w:val="btLr"/>
          </w:tcPr>
          <w:p w:rsidR="001577ED" w:rsidRPr="00F8352A" w:rsidRDefault="001577ED" w:rsidP="008138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352A">
              <w:rPr>
                <w:sz w:val="28"/>
                <w:szCs w:val="28"/>
              </w:rPr>
              <w:t>veljača</w:t>
            </w: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39.</w:t>
            </w:r>
          </w:p>
        </w:tc>
        <w:tc>
          <w:tcPr>
            <w:tcW w:w="5913" w:type="dxa"/>
          </w:tcPr>
          <w:p w:rsidR="001577ED" w:rsidRPr="00F8352A" w:rsidRDefault="001577ED" w:rsidP="00813833">
            <w:r w:rsidRPr="00F8352A">
              <w:t>9.1.b. Dizanje lopte za smeč</w:t>
            </w:r>
          </w:p>
          <w:p w:rsidR="001577ED" w:rsidRPr="00F8352A" w:rsidRDefault="001577ED" w:rsidP="00813833">
            <w:r w:rsidRPr="00F8352A">
              <w:t>9.1.e. Igra preko mreže s primjenom pravila</w:t>
            </w:r>
          </w:p>
          <w:p w:rsidR="001577ED" w:rsidRPr="00F8352A" w:rsidRDefault="001577ED" w:rsidP="00813833">
            <w:r w:rsidRPr="00F8352A">
              <w:t>9.1.a. Vršno i donje  odbijanje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40.</w:t>
            </w:r>
          </w:p>
        </w:tc>
        <w:tc>
          <w:tcPr>
            <w:tcW w:w="5913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9.1.b. Dizanje lopte za smeč</w:t>
            </w:r>
          </w:p>
          <w:p w:rsidR="001577ED" w:rsidRPr="00F8352A" w:rsidRDefault="001577ED" w:rsidP="00813833">
            <w:r w:rsidRPr="00F8352A">
              <w:t>9.1.e. Igra preko mreže s primjenom pravila</w:t>
            </w:r>
          </w:p>
          <w:p w:rsidR="001577ED" w:rsidRDefault="001577ED" w:rsidP="00813833">
            <w:r w:rsidRPr="00F8352A">
              <w:t>9.1.a. Vršno i donje  odbijanje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41.</w:t>
            </w:r>
          </w:p>
        </w:tc>
        <w:tc>
          <w:tcPr>
            <w:tcW w:w="5913" w:type="dxa"/>
          </w:tcPr>
          <w:p w:rsidR="001577ED" w:rsidRPr="00F8352A" w:rsidRDefault="001577ED" w:rsidP="00813833">
            <w:r w:rsidRPr="00F8352A">
              <w:t>9.1.</w:t>
            </w:r>
            <w:r>
              <w:t>c. Gornji servis</w:t>
            </w:r>
          </w:p>
          <w:p w:rsidR="001577ED" w:rsidRPr="00F8352A" w:rsidRDefault="001577ED" w:rsidP="00813833">
            <w:r w:rsidRPr="00F8352A">
              <w:t>9.1.b. Dizanje lopte za smeč</w:t>
            </w:r>
          </w:p>
          <w:p w:rsidR="001577ED" w:rsidRPr="00F8352A" w:rsidRDefault="001577ED" w:rsidP="00813833">
            <w:r w:rsidRPr="00F8352A">
              <w:t>9.1.e. Igra preko mreže s primjenom pravila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42.</w:t>
            </w:r>
          </w:p>
        </w:tc>
        <w:tc>
          <w:tcPr>
            <w:tcW w:w="5913" w:type="dxa"/>
          </w:tcPr>
          <w:p w:rsidR="001577ED" w:rsidRPr="00F8352A" w:rsidRDefault="001577ED" w:rsidP="00813833">
            <w:r>
              <w:t>9.1. c. Gornji servis</w:t>
            </w:r>
          </w:p>
          <w:p w:rsidR="001577ED" w:rsidRPr="00F8352A" w:rsidRDefault="001577ED" w:rsidP="00813833">
            <w:r w:rsidRPr="00F8352A">
              <w:t>9.1.b. Dizanje lopte za smeč</w:t>
            </w:r>
          </w:p>
          <w:p w:rsidR="001577ED" w:rsidRPr="00F8352A" w:rsidRDefault="001577ED" w:rsidP="00813833">
            <w:r w:rsidRPr="00F8352A">
              <w:t>11.2. Rad u homogeniziranim skupinama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43.</w:t>
            </w:r>
          </w:p>
        </w:tc>
        <w:tc>
          <w:tcPr>
            <w:tcW w:w="5913" w:type="dxa"/>
          </w:tcPr>
          <w:p w:rsidR="001577ED" w:rsidRPr="00F8352A" w:rsidRDefault="001577ED" w:rsidP="00813833">
            <w:r w:rsidRPr="00F8352A">
              <w:t>9.</w:t>
            </w:r>
            <w:r>
              <w:t>1.a. Vršno i donje odbijanje</w:t>
            </w:r>
          </w:p>
          <w:p w:rsidR="001577ED" w:rsidRPr="00F8352A" w:rsidRDefault="001577ED" w:rsidP="00813833">
            <w:r w:rsidRPr="00F8352A">
              <w:t>9.1.b. Dizanje lopte za smeč</w:t>
            </w:r>
          </w:p>
          <w:p w:rsidR="001577ED" w:rsidRPr="00F8352A" w:rsidRDefault="001577ED" w:rsidP="00813833">
            <w:r w:rsidRPr="00F8352A">
              <w:t>9.1.e. Igra preko mreže s primjenom pravila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provjeravanje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44.</w:t>
            </w:r>
          </w:p>
        </w:tc>
        <w:tc>
          <w:tcPr>
            <w:tcW w:w="5913" w:type="dxa"/>
          </w:tcPr>
          <w:p w:rsidR="001577ED" w:rsidRDefault="001577ED" w:rsidP="00813833">
            <w:r w:rsidRPr="00F8352A">
              <w:t>9.</w:t>
            </w:r>
            <w:r>
              <w:t xml:space="preserve">2.a Vođenje lopte lijevom i desnom rukom </w:t>
            </w:r>
          </w:p>
          <w:p w:rsidR="001577ED" w:rsidRDefault="001577ED" w:rsidP="00813833">
            <w:r>
              <w:t>9.3.b Hvatanje i dodavanje lopte u mjestu i kretanju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45.</w:t>
            </w:r>
          </w:p>
        </w:tc>
        <w:tc>
          <w:tcPr>
            <w:tcW w:w="5913" w:type="dxa"/>
          </w:tcPr>
          <w:p w:rsidR="001577ED" w:rsidRDefault="001577ED" w:rsidP="00813833">
            <w:r w:rsidRPr="00F8352A">
              <w:t>9.</w:t>
            </w:r>
            <w:r>
              <w:t xml:space="preserve">2.a Vođenje lopte lijevom i desnom rukom </w:t>
            </w:r>
          </w:p>
          <w:p w:rsidR="001577ED" w:rsidRDefault="001577ED" w:rsidP="00813833">
            <w:r>
              <w:t>9.3.b Hvatanje i dodavanje lopte u mjestu i kretanju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46.</w:t>
            </w:r>
          </w:p>
        </w:tc>
        <w:tc>
          <w:tcPr>
            <w:tcW w:w="5913" w:type="dxa"/>
          </w:tcPr>
          <w:p w:rsidR="001577ED" w:rsidRDefault="001577ED" w:rsidP="00813833">
            <w:r w:rsidRPr="00F8352A">
              <w:t>9.</w:t>
            </w:r>
            <w:r>
              <w:t xml:space="preserve">2.a Vođenje lopte lijevom i desnom rukom </w:t>
            </w:r>
          </w:p>
          <w:p w:rsidR="001577ED" w:rsidRDefault="001577ED" w:rsidP="00813833">
            <w:r>
              <w:t>9.3.b Hvatanje i dodavanje lopte u mjestu i kretanju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 w:val="restart"/>
            <w:textDirection w:val="btLr"/>
          </w:tcPr>
          <w:p w:rsidR="001577ED" w:rsidRPr="002E543E" w:rsidRDefault="001577ED" w:rsidP="0081383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2E543E">
              <w:rPr>
                <w:sz w:val="28"/>
                <w:szCs w:val="28"/>
              </w:rPr>
              <w:t>ožujak</w:t>
            </w: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47.</w:t>
            </w:r>
          </w:p>
        </w:tc>
        <w:tc>
          <w:tcPr>
            <w:tcW w:w="5913" w:type="dxa"/>
          </w:tcPr>
          <w:p w:rsidR="001577ED" w:rsidRDefault="001577ED" w:rsidP="00813833">
            <w:r>
              <w:t>9.1.c. Gornji servis</w:t>
            </w:r>
          </w:p>
          <w:p w:rsidR="001577ED" w:rsidRPr="00F8352A" w:rsidRDefault="001577ED" w:rsidP="00813833">
            <w:r>
              <w:t xml:space="preserve">9.2.c. Ubacivanje lopte u koš </w:t>
            </w:r>
            <w:proofErr w:type="spellStart"/>
            <w:r>
              <w:t>dvokorakom</w:t>
            </w:r>
            <w:proofErr w:type="spellEnd"/>
            <w:r>
              <w:t>, skok šutom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48.</w:t>
            </w:r>
          </w:p>
        </w:tc>
        <w:tc>
          <w:tcPr>
            <w:tcW w:w="5913" w:type="dxa"/>
          </w:tcPr>
          <w:p w:rsidR="001577ED" w:rsidRDefault="001577ED" w:rsidP="00813833">
            <w:pPr>
              <w:jc w:val="both"/>
            </w:pPr>
            <w:r w:rsidRPr="00F8352A">
              <w:t>9.</w:t>
            </w:r>
            <w:r>
              <w:t xml:space="preserve">2.a. Vođenje lopte lijevom i desnom rukom </w:t>
            </w:r>
          </w:p>
          <w:p w:rsidR="001577ED" w:rsidRPr="00F8352A" w:rsidRDefault="001577ED" w:rsidP="00813833">
            <w:pPr>
              <w:jc w:val="both"/>
            </w:pPr>
            <w:r>
              <w:t xml:space="preserve">9.2.c. Ubacivanje lopte u koš </w:t>
            </w:r>
            <w:proofErr w:type="spellStart"/>
            <w:r>
              <w:t>dvokorakom</w:t>
            </w:r>
            <w:proofErr w:type="spellEnd"/>
            <w:r>
              <w:t>, skok šutom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49.</w:t>
            </w:r>
          </w:p>
        </w:tc>
        <w:tc>
          <w:tcPr>
            <w:tcW w:w="5913" w:type="dxa"/>
          </w:tcPr>
          <w:p w:rsidR="001577ED" w:rsidRDefault="001577ED" w:rsidP="00813833">
            <w:pPr>
              <w:jc w:val="both"/>
            </w:pPr>
            <w:r w:rsidRPr="00F8352A">
              <w:t>9.</w:t>
            </w:r>
            <w:r>
              <w:t xml:space="preserve">2.a. Vođenje lopte lijevom i desnom rukom </w:t>
            </w:r>
          </w:p>
          <w:p w:rsidR="001577ED" w:rsidRPr="00F8352A" w:rsidRDefault="001577ED" w:rsidP="00813833">
            <w:pPr>
              <w:jc w:val="both"/>
            </w:pPr>
            <w:r>
              <w:t xml:space="preserve">9.2.c. Ubacivanje lopte u koš </w:t>
            </w:r>
            <w:proofErr w:type="spellStart"/>
            <w:r>
              <w:t>dvokorakom</w:t>
            </w:r>
            <w:proofErr w:type="spellEnd"/>
            <w:r>
              <w:t>, skok šutom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 xml:space="preserve">50. </w:t>
            </w:r>
          </w:p>
        </w:tc>
        <w:tc>
          <w:tcPr>
            <w:tcW w:w="5913" w:type="dxa"/>
          </w:tcPr>
          <w:p w:rsidR="001577ED" w:rsidRDefault="001577ED" w:rsidP="00813833">
            <w:pPr>
              <w:jc w:val="both"/>
            </w:pPr>
            <w:r w:rsidRPr="00F8352A">
              <w:t>9.</w:t>
            </w:r>
            <w:r>
              <w:t xml:space="preserve">2.a. Vođenje lopte lijevom i desnom rukom </w:t>
            </w:r>
          </w:p>
          <w:p w:rsidR="001577ED" w:rsidRDefault="001577ED" w:rsidP="00813833">
            <w:pPr>
              <w:jc w:val="both"/>
            </w:pPr>
            <w:r>
              <w:t xml:space="preserve">9.2.c. Ubacivanje lopte u koš </w:t>
            </w:r>
            <w:proofErr w:type="spellStart"/>
            <w:r>
              <w:t>dvokorakom</w:t>
            </w:r>
            <w:proofErr w:type="spellEnd"/>
            <w:r>
              <w:t>, skok šutom</w:t>
            </w:r>
          </w:p>
          <w:p w:rsidR="001577ED" w:rsidRPr="00F8352A" w:rsidRDefault="001577ED" w:rsidP="00813833">
            <w:pPr>
              <w:jc w:val="both"/>
            </w:pPr>
            <w:r>
              <w:lastRenderedPageBreak/>
              <w:t>9.1.c. Gornji servis</w:t>
            </w: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51.</w:t>
            </w:r>
          </w:p>
        </w:tc>
        <w:tc>
          <w:tcPr>
            <w:tcW w:w="5913" w:type="dxa"/>
          </w:tcPr>
          <w:p w:rsidR="001577ED" w:rsidRDefault="001577ED" w:rsidP="00813833">
            <w:r>
              <w:t>9.3.b. Hvatanje i dodavanje lopte u mjestu i kretanju</w:t>
            </w:r>
          </w:p>
          <w:p w:rsidR="001577ED" w:rsidRPr="00F8352A" w:rsidRDefault="001577ED" w:rsidP="00813833">
            <w:r>
              <w:t>9.3.c. Udarci na vrata s mjesta i kretanja</w:t>
            </w: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52.</w:t>
            </w:r>
          </w:p>
        </w:tc>
        <w:tc>
          <w:tcPr>
            <w:tcW w:w="5913" w:type="dxa"/>
          </w:tcPr>
          <w:p w:rsidR="001577ED" w:rsidRDefault="001577ED" w:rsidP="00813833">
            <w:r>
              <w:t>9.3.b. Hvatanje i dodavanje lopte u mjestu i kretanju</w:t>
            </w:r>
          </w:p>
          <w:p w:rsidR="001577ED" w:rsidRDefault="001577ED" w:rsidP="00813833">
            <w:r>
              <w:t>9.3.c. Udarci na vrata s mjesta i kretanja</w:t>
            </w:r>
          </w:p>
          <w:p w:rsidR="001577ED" w:rsidRPr="00F8352A" w:rsidRDefault="001577ED" w:rsidP="00813833">
            <w:pPr>
              <w:jc w:val="both"/>
            </w:pP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 w:val="restart"/>
            <w:textDirection w:val="btLr"/>
          </w:tcPr>
          <w:p w:rsidR="001577ED" w:rsidRPr="00F8352A" w:rsidRDefault="001577ED" w:rsidP="008138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352A">
              <w:rPr>
                <w:sz w:val="28"/>
                <w:szCs w:val="28"/>
              </w:rPr>
              <w:t>travanj</w:t>
            </w: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53.</w:t>
            </w:r>
          </w:p>
        </w:tc>
        <w:tc>
          <w:tcPr>
            <w:tcW w:w="5913" w:type="dxa"/>
          </w:tcPr>
          <w:p w:rsidR="001577ED" w:rsidRDefault="001577ED" w:rsidP="00813833">
            <w:r>
              <w:t xml:space="preserve">9.2.c. Ubacivanje lopte u koš </w:t>
            </w:r>
            <w:proofErr w:type="spellStart"/>
            <w:r>
              <w:t>dvokorakom</w:t>
            </w:r>
            <w:proofErr w:type="spellEnd"/>
          </w:p>
          <w:p w:rsidR="001577ED" w:rsidRPr="00F8352A" w:rsidRDefault="001577ED" w:rsidP="00813833">
            <w:r>
              <w:t>10.2. Vježbe za kralježnicu</w:t>
            </w: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r w:rsidRPr="00F8352A">
              <w:t xml:space="preserve"> </w:t>
            </w: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r w:rsidRPr="00F8352A">
              <w:t>provjeravanje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54.</w:t>
            </w:r>
          </w:p>
        </w:tc>
        <w:tc>
          <w:tcPr>
            <w:tcW w:w="5913" w:type="dxa"/>
          </w:tcPr>
          <w:p w:rsidR="001577ED" w:rsidRDefault="001577ED" w:rsidP="00813833">
            <w:r>
              <w:t>9.3.b. Hvatanje i dodavanje lopte u mjestu i kretanju</w:t>
            </w:r>
          </w:p>
          <w:p w:rsidR="001577ED" w:rsidRDefault="001577ED" w:rsidP="00813833">
            <w:r>
              <w:t>9.3.c. Udarci na vrata s mjesta i kretanja</w:t>
            </w:r>
          </w:p>
          <w:p w:rsidR="001577ED" w:rsidRPr="00F8352A" w:rsidRDefault="001577ED" w:rsidP="00813833">
            <w:pPr>
              <w:jc w:val="both"/>
            </w:pP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55.</w:t>
            </w:r>
          </w:p>
        </w:tc>
        <w:tc>
          <w:tcPr>
            <w:tcW w:w="5913" w:type="dxa"/>
          </w:tcPr>
          <w:p w:rsidR="001577ED" w:rsidRDefault="001577ED" w:rsidP="00813833">
            <w:pPr>
              <w:jc w:val="both"/>
            </w:pPr>
            <w:r>
              <w:t>10.1. Stolni tenis</w:t>
            </w:r>
          </w:p>
          <w:p w:rsidR="001577ED" w:rsidRDefault="001577ED" w:rsidP="00813833">
            <w:pPr>
              <w:jc w:val="both"/>
            </w:pPr>
            <w:r>
              <w:t>10.2. Vježbe za kralježnicu</w:t>
            </w:r>
          </w:p>
          <w:p w:rsidR="001577ED" w:rsidRPr="00F8352A" w:rsidRDefault="001577ED" w:rsidP="00813833">
            <w:pPr>
              <w:jc w:val="both"/>
            </w:pP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56.</w:t>
            </w:r>
          </w:p>
        </w:tc>
        <w:tc>
          <w:tcPr>
            <w:tcW w:w="5913" w:type="dxa"/>
          </w:tcPr>
          <w:p w:rsidR="001577ED" w:rsidRDefault="001577ED" w:rsidP="00813833">
            <w:pPr>
              <w:jc w:val="both"/>
            </w:pPr>
            <w:r>
              <w:t>10.1. Stolni tenis</w:t>
            </w:r>
          </w:p>
          <w:p w:rsidR="001577ED" w:rsidRDefault="001577ED" w:rsidP="00813833">
            <w:pPr>
              <w:jc w:val="both"/>
            </w:pPr>
            <w:r>
              <w:t>10.2. Vježbe za kralježnicu</w:t>
            </w:r>
          </w:p>
          <w:p w:rsidR="001577ED" w:rsidRDefault="001577ED" w:rsidP="00813833">
            <w:pPr>
              <w:jc w:val="both"/>
            </w:pPr>
            <w:r>
              <w:t>10.3. Badminton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57.</w:t>
            </w:r>
          </w:p>
        </w:tc>
        <w:tc>
          <w:tcPr>
            <w:tcW w:w="5913" w:type="dxa"/>
          </w:tcPr>
          <w:p w:rsidR="001577ED" w:rsidRPr="00F8352A" w:rsidRDefault="001577ED" w:rsidP="00813833">
            <w:r>
              <w:t>12.3. Tranzitivno provjeravanje motoričkih sposobnosti</w:t>
            </w: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provjeravanje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58.</w:t>
            </w:r>
          </w:p>
        </w:tc>
        <w:tc>
          <w:tcPr>
            <w:tcW w:w="5913" w:type="dxa"/>
          </w:tcPr>
          <w:p w:rsidR="001577ED" w:rsidRPr="00F8352A" w:rsidRDefault="001577ED" w:rsidP="00813833">
            <w:r>
              <w:t>10.1. Stolni tenis</w:t>
            </w:r>
          </w:p>
          <w:p w:rsidR="001577ED" w:rsidRPr="00F8352A" w:rsidRDefault="001577ED" w:rsidP="00813833">
            <w:r w:rsidRPr="00F8352A">
              <w:t>9.2.g. Igra na dva koša s primjenom pravila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>
              <w:t>usavrš</w:t>
            </w:r>
            <w:r w:rsidRPr="00F8352A">
              <w:t>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59.</w:t>
            </w:r>
          </w:p>
        </w:tc>
        <w:tc>
          <w:tcPr>
            <w:tcW w:w="5913" w:type="dxa"/>
          </w:tcPr>
          <w:p w:rsidR="001577ED" w:rsidRPr="00F8352A" w:rsidRDefault="001577ED" w:rsidP="00813833">
            <w:r>
              <w:t>10.1. Stolni tenis</w:t>
            </w:r>
          </w:p>
          <w:p w:rsidR="001577ED" w:rsidRPr="00F8352A" w:rsidRDefault="001577ED" w:rsidP="00813833">
            <w:r w:rsidRPr="00F8352A">
              <w:t>9.2.g. Igra na dva koša s primjenom pravila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60.</w:t>
            </w:r>
          </w:p>
        </w:tc>
        <w:tc>
          <w:tcPr>
            <w:tcW w:w="5913" w:type="dxa"/>
          </w:tcPr>
          <w:p w:rsidR="001577ED" w:rsidRDefault="001577ED" w:rsidP="00813833">
            <w:pPr>
              <w:jc w:val="both"/>
            </w:pPr>
            <w:r>
              <w:t>10.1. Stolni tenis</w:t>
            </w:r>
          </w:p>
          <w:p w:rsidR="001577ED" w:rsidRDefault="001577ED" w:rsidP="00813833">
            <w:pPr>
              <w:jc w:val="both"/>
            </w:pPr>
            <w:r>
              <w:t>10.2. Vježbe za kralježnicu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 w:val="restart"/>
            <w:textDirection w:val="btLr"/>
          </w:tcPr>
          <w:p w:rsidR="001577ED" w:rsidRPr="00F8352A" w:rsidRDefault="001577ED" w:rsidP="008138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352A">
              <w:rPr>
                <w:sz w:val="28"/>
                <w:szCs w:val="28"/>
              </w:rPr>
              <w:t>svibanj</w:t>
            </w: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61.</w:t>
            </w:r>
          </w:p>
        </w:tc>
        <w:tc>
          <w:tcPr>
            <w:tcW w:w="5913" w:type="dxa"/>
          </w:tcPr>
          <w:p w:rsidR="001577ED" w:rsidRDefault="001577ED" w:rsidP="00813833">
            <w:r w:rsidRPr="00F8352A">
              <w:t xml:space="preserve">1.4. Individualna motorička postignuća </w:t>
            </w:r>
          </w:p>
          <w:p w:rsidR="001577ED" w:rsidRPr="00F8352A" w:rsidRDefault="001577ED" w:rsidP="00813833">
            <w:r>
              <w:t>10.3. Badminton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provjeravanje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62.</w:t>
            </w:r>
          </w:p>
        </w:tc>
        <w:tc>
          <w:tcPr>
            <w:tcW w:w="5913" w:type="dxa"/>
          </w:tcPr>
          <w:p w:rsidR="001577ED" w:rsidRPr="00F8352A" w:rsidRDefault="001577ED" w:rsidP="00813833">
            <w:r w:rsidRPr="00F8352A">
              <w:t xml:space="preserve">Završno provjeravanje </w:t>
            </w:r>
            <w:proofErr w:type="spellStart"/>
            <w:r w:rsidRPr="00F8352A">
              <w:t>kinantropoloških</w:t>
            </w:r>
            <w:proofErr w:type="spellEnd"/>
            <w:r w:rsidRPr="00F8352A">
              <w:t xml:space="preserve"> obilježja</w:t>
            </w: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  <w:r w:rsidRPr="00F8352A">
              <w:t>provjeravanje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>
            <w:r w:rsidRPr="00F8352A">
              <w:t>63.</w:t>
            </w:r>
          </w:p>
        </w:tc>
        <w:tc>
          <w:tcPr>
            <w:tcW w:w="5913" w:type="dxa"/>
          </w:tcPr>
          <w:p w:rsidR="001577ED" w:rsidRPr="00F8352A" w:rsidRDefault="001577ED" w:rsidP="00813833">
            <w:r w:rsidRPr="00F8352A">
              <w:t xml:space="preserve"> 9.1.e. Igra preko mreže s primjenom pravila</w:t>
            </w:r>
          </w:p>
          <w:p w:rsidR="001577ED" w:rsidRDefault="001577ED" w:rsidP="00813833">
            <w:r w:rsidRPr="00F8352A">
              <w:t>9.4.e. Igra na dva gola uz primjenu pravila</w:t>
            </w:r>
          </w:p>
          <w:p w:rsidR="001577ED" w:rsidRPr="00F8352A" w:rsidRDefault="001577ED" w:rsidP="00813833"/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64.</w:t>
            </w:r>
          </w:p>
        </w:tc>
        <w:tc>
          <w:tcPr>
            <w:tcW w:w="5913" w:type="dxa"/>
          </w:tcPr>
          <w:p w:rsidR="001577ED" w:rsidRPr="00F8352A" w:rsidRDefault="001577ED" w:rsidP="00813833">
            <w:pPr>
              <w:jc w:val="both"/>
            </w:pPr>
            <w:r w:rsidRPr="00F8352A">
              <w:t>10.4. badminton – pojedinačna igra</w:t>
            </w:r>
          </w:p>
          <w:p w:rsidR="001577ED" w:rsidRPr="00F8352A" w:rsidRDefault="001577ED" w:rsidP="00813833">
            <w:r w:rsidRPr="00F8352A">
              <w:t>10.1. stolni tenis – pojedinačna igra</w:t>
            </w:r>
          </w:p>
          <w:p w:rsidR="001577ED" w:rsidRPr="00F8352A" w:rsidRDefault="001577ED" w:rsidP="00813833">
            <w:r w:rsidRPr="00F8352A">
              <w:t>9.1.e. Igra preko mreže s primjenom pr</w:t>
            </w:r>
            <w:r>
              <w:t>avila</w:t>
            </w: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rPr>
          <w:trHeight w:val="482"/>
        </w:trPr>
        <w:tc>
          <w:tcPr>
            <w:tcW w:w="529" w:type="dxa"/>
          </w:tcPr>
          <w:p w:rsidR="001577ED" w:rsidRPr="00F8352A" w:rsidRDefault="001577ED" w:rsidP="00813833">
            <w:r w:rsidRPr="00F8352A">
              <w:t>65. 66.</w:t>
            </w:r>
          </w:p>
        </w:tc>
        <w:tc>
          <w:tcPr>
            <w:tcW w:w="5913" w:type="dxa"/>
          </w:tcPr>
          <w:p w:rsidR="001577ED" w:rsidRPr="00F8352A" w:rsidRDefault="001577ED" w:rsidP="00813833">
            <w:r w:rsidRPr="00F8352A">
              <w:t xml:space="preserve">Završno provjeravanje </w:t>
            </w:r>
            <w:proofErr w:type="spellStart"/>
            <w:r w:rsidRPr="00F8352A">
              <w:t>kinantropoloških</w:t>
            </w:r>
            <w:proofErr w:type="spellEnd"/>
            <w:r w:rsidRPr="00F8352A">
              <w:t xml:space="preserve"> obilježja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r w:rsidRPr="00F8352A">
              <w:t>provjeravanje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  <w:rPr>
                <w:sz w:val="28"/>
                <w:szCs w:val="28"/>
              </w:rPr>
            </w:pPr>
          </w:p>
        </w:tc>
      </w:tr>
      <w:tr w:rsidR="001577ED" w:rsidRPr="00F8352A" w:rsidTr="00813833"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/>
          <w:p w:rsidR="001577ED" w:rsidRPr="00F8352A" w:rsidRDefault="001577ED" w:rsidP="00813833">
            <w:r w:rsidRPr="00F8352A">
              <w:t>67.</w:t>
            </w:r>
          </w:p>
        </w:tc>
        <w:tc>
          <w:tcPr>
            <w:tcW w:w="5913" w:type="dxa"/>
          </w:tcPr>
          <w:p w:rsidR="001577ED" w:rsidRPr="00F8352A" w:rsidRDefault="001577ED" w:rsidP="00813833"/>
          <w:p w:rsidR="001577ED" w:rsidRPr="00F8352A" w:rsidRDefault="001577ED" w:rsidP="00813833">
            <w:pPr>
              <w:jc w:val="both"/>
            </w:pPr>
            <w:r w:rsidRPr="00F8352A">
              <w:t>10.4. badminton – pojedinačna igra</w:t>
            </w:r>
          </w:p>
          <w:p w:rsidR="001577ED" w:rsidRPr="00F8352A" w:rsidRDefault="001577ED" w:rsidP="00813833">
            <w:r w:rsidRPr="00F8352A">
              <w:t>10.1. stolni tenis – pojedinačna igra</w:t>
            </w:r>
          </w:p>
          <w:p w:rsidR="001577ED" w:rsidRPr="00F8352A" w:rsidRDefault="001577ED" w:rsidP="00813833">
            <w:r w:rsidRPr="00F8352A">
              <w:t xml:space="preserve">9.1.e. Igra </w:t>
            </w:r>
            <w:r>
              <w:t>preko mreže s primjenom pravila</w:t>
            </w: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usvajanje</w:t>
            </w:r>
          </w:p>
        </w:tc>
        <w:tc>
          <w:tcPr>
            <w:tcW w:w="939" w:type="dxa"/>
            <w:vMerge w:val="restart"/>
            <w:textDirection w:val="btLr"/>
          </w:tcPr>
          <w:p w:rsidR="001577ED" w:rsidRPr="00F8352A" w:rsidRDefault="001577ED" w:rsidP="008138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F8352A">
              <w:rPr>
                <w:sz w:val="28"/>
                <w:szCs w:val="28"/>
              </w:rPr>
              <w:t>lipanj</w:t>
            </w:r>
          </w:p>
        </w:tc>
      </w:tr>
      <w:tr w:rsidR="001577ED" w:rsidRPr="00F8352A" w:rsidTr="00813833">
        <w:trPr>
          <w:trHeight w:val="608"/>
        </w:trPr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68.</w:t>
            </w:r>
          </w:p>
        </w:tc>
        <w:tc>
          <w:tcPr>
            <w:tcW w:w="5913" w:type="dxa"/>
          </w:tcPr>
          <w:p w:rsidR="001577ED" w:rsidRPr="00F8352A" w:rsidRDefault="001577ED" w:rsidP="00813833"/>
          <w:p w:rsidR="001577ED" w:rsidRPr="00F8352A" w:rsidRDefault="001577ED" w:rsidP="00813833">
            <w:pPr>
              <w:jc w:val="both"/>
            </w:pPr>
            <w:r w:rsidRPr="00F8352A">
              <w:t>10.4. badminton – pojedinačna igra</w:t>
            </w:r>
          </w:p>
          <w:p w:rsidR="001577ED" w:rsidRPr="00F8352A" w:rsidRDefault="001577ED" w:rsidP="00813833">
            <w:r w:rsidRPr="00F8352A">
              <w:t>10.1. stolni tenis – pojedinačna igra</w:t>
            </w:r>
          </w:p>
          <w:p w:rsidR="001577ED" w:rsidRPr="00F8352A" w:rsidRDefault="001577ED" w:rsidP="00813833">
            <w:r w:rsidRPr="00F8352A">
              <w:t>9.1.e. Igra preko mreže s primjenom pravila</w:t>
            </w:r>
          </w:p>
          <w:p w:rsidR="001577ED" w:rsidRPr="00F8352A" w:rsidRDefault="001577ED" w:rsidP="00813833">
            <w:pPr>
              <w:jc w:val="both"/>
            </w:pP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</w:pPr>
          </w:p>
        </w:tc>
      </w:tr>
      <w:tr w:rsidR="001577ED" w:rsidRPr="00F8352A" w:rsidTr="00813833">
        <w:trPr>
          <w:trHeight w:val="825"/>
        </w:trPr>
        <w:tc>
          <w:tcPr>
            <w:tcW w:w="529" w:type="dxa"/>
          </w:tcPr>
          <w:p w:rsidR="001577ED" w:rsidRPr="00F8352A" w:rsidRDefault="001577ED" w:rsidP="00813833"/>
          <w:p w:rsidR="001577ED" w:rsidRPr="00F8352A" w:rsidRDefault="001577ED" w:rsidP="00813833">
            <w:r w:rsidRPr="00F8352A">
              <w:t>69.</w:t>
            </w:r>
          </w:p>
        </w:tc>
        <w:tc>
          <w:tcPr>
            <w:tcW w:w="5913" w:type="dxa"/>
          </w:tcPr>
          <w:p w:rsidR="001577ED" w:rsidRPr="00F8352A" w:rsidRDefault="001577ED" w:rsidP="00813833"/>
          <w:p w:rsidR="001577ED" w:rsidRPr="00F8352A" w:rsidRDefault="001577ED" w:rsidP="00813833">
            <w:pPr>
              <w:jc w:val="both"/>
            </w:pPr>
            <w:r w:rsidRPr="00F8352A">
              <w:t>10.4. badminton – pojedinačna igra</w:t>
            </w:r>
          </w:p>
          <w:p w:rsidR="001577ED" w:rsidRPr="00F8352A" w:rsidRDefault="001577ED" w:rsidP="00813833">
            <w:r w:rsidRPr="00F8352A">
              <w:t>10.1. stolni tenis – pojedinačna igra</w:t>
            </w:r>
          </w:p>
          <w:p w:rsidR="001577ED" w:rsidRPr="00F8352A" w:rsidRDefault="001577ED" w:rsidP="00813833">
            <w:r w:rsidRPr="00F8352A">
              <w:t>9.1.e. Igra preko mreže s primjenom pravila</w:t>
            </w:r>
          </w:p>
          <w:p w:rsidR="001577ED" w:rsidRPr="00F8352A" w:rsidRDefault="001577ED" w:rsidP="00813833">
            <w:pPr>
              <w:jc w:val="both"/>
            </w:pPr>
          </w:p>
        </w:tc>
        <w:tc>
          <w:tcPr>
            <w:tcW w:w="1110" w:type="dxa"/>
          </w:tcPr>
          <w:p w:rsidR="001577ED" w:rsidRPr="00F8352A" w:rsidRDefault="001577ED" w:rsidP="00813833"/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</w:p>
          <w:p w:rsidR="001577ED" w:rsidRPr="00F8352A" w:rsidRDefault="001577ED" w:rsidP="00813833">
            <w:pPr>
              <w:jc w:val="center"/>
            </w:pPr>
            <w:r w:rsidRPr="00F8352A">
              <w:t>usavršavanje</w:t>
            </w: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</w:pPr>
          </w:p>
        </w:tc>
      </w:tr>
      <w:tr w:rsidR="001577ED" w:rsidRPr="00F8352A" w:rsidTr="00813833">
        <w:trPr>
          <w:trHeight w:val="381"/>
        </w:trPr>
        <w:tc>
          <w:tcPr>
            <w:tcW w:w="529" w:type="dxa"/>
          </w:tcPr>
          <w:p w:rsidR="001577ED" w:rsidRPr="00F8352A" w:rsidRDefault="001577ED" w:rsidP="00813833">
            <w:r w:rsidRPr="00F8352A">
              <w:lastRenderedPageBreak/>
              <w:t>70.</w:t>
            </w:r>
          </w:p>
        </w:tc>
        <w:tc>
          <w:tcPr>
            <w:tcW w:w="5913" w:type="dxa"/>
          </w:tcPr>
          <w:p w:rsidR="001577ED" w:rsidRPr="00F8352A" w:rsidRDefault="001577ED" w:rsidP="00813833">
            <w:pPr>
              <w:jc w:val="both"/>
            </w:pPr>
            <w:r w:rsidRPr="00F8352A">
              <w:t>0. Zaključivanje i priopćavanje ocjena</w:t>
            </w:r>
          </w:p>
          <w:p w:rsidR="001577ED" w:rsidRPr="00F8352A" w:rsidRDefault="001577ED" w:rsidP="00813833">
            <w:pPr>
              <w:jc w:val="both"/>
            </w:pPr>
          </w:p>
        </w:tc>
        <w:tc>
          <w:tcPr>
            <w:tcW w:w="1110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1386" w:type="dxa"/>
          </w:tcPr>
          <w:p w:rsidR="001577ED" w:rsidRPr="00F8352A" w:rsidRDefault="001577ED" w:rsidP="00813833">
            <w:pPr>
              <w:jc w:val="center"/>
            </w:pPr>
          </w:p>
        </w:tc>
        <w:tc>
          <w:tcPr>
            <w:tcW w:w="939" w:type="dxa"/>
            <w:vMerge/>
          </w:tcPr>
          <w:p w:rsidR="001577ED" w:rsidRPr="00F8352A" w:rsidRDefault="001577ED" w:rsidP="00813833">
            <w:pPr>
              <w:jc w:val="center"/>
            </w:pPr>
          </w:p>
        </w:tc>
      </w:tr>
    </w:tbl>
    <w:p w:rsidR="001577ED" w:rsidRPr="00F8352A" w:rsidRDefault="001577ED" w:rsidP="001577ED">
      <w:pPr>
        <w:ind w:left="4320" w:firstLine="720"/>
        <w:jc w:val="center"/>
        <w:rPr>
          <w:i/>
          <w:sz w:val="32"/>
          <w:szCs w:val="32"/>
        </w:rPr>
      </w:pPr>
    </w:p>
    <w:p w:rsidR="001577ED" w:rsidRPr="00D1435A" w:rsidRDefault="001577ED">
      <w:pPr>
        <w:rPr>
          <w:sz w:val="28"/>
          <w:szCs w:val="28"/>
        </w:rPr>
      </w:pPr>
    </w:p>
    <w:sectPr w:rsidR="001577ED" w:rsidRPr="00D1435A" w:rsidSect="002A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3D17"/>
    <w:rsid w:val="001577ED"/>
    <w:rsid w:val="002A4428"/>
    <w:rsid w:val="00970CC8"/>
    <w:rsid w:val="00C63D17"/>
    <w:rsid w:val="00D1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15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Ana</dc:creator>
  <cp:lastModifiedBy>Prof Ana</cp:lastModifiedBy>
  <cp:revision>4</cp:revision>
  <dcterms:created xsi:type="dcterms:W3CDTF">2016-03-07T12:33:00Z</dcterms:created>
  <dcterms:modified xsi:type="dcterms:W3CDTF">2016-03-07T12:46:00Z</dcterms:modified>
</cp:coreProperties>
</file>